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B15" w:rsidRPr="00BF6DEF" w:rsidRDefault="00725E33" w:rsidP="00271B15">
      <w:pPr>
        <w:pStyle w:val="1"/>
        <w:rPr>
          <w:sz w:val="16"/>
          <w:szCs w:val="16"/>
        </w:rPr>
      </w:pPr>
      <w:bookmarkStart w:id="0" w:name="_Toc388525577"/>
      <w:r w:rsidRPr="00BF6DEF">
        <w:rPr>
          <w:sz w:val="16"/>
          <w:szCs w:val="16"/>
        </w:rPr>
        <w:t>РАЗДЕЛ 1. СТРУКТУРА И КАДРОВЫЙ СОСТАВ НПР</w:t>
      </w:r>
      <w:bookmarkEnd w:id="0"/>
    </w:p>
    <w:p w:rsidR="00720633" w:rsidRPr="00BF6DEF" w:rsidRDefault="00720633" w:rsidP="00720633">
      <w:pPr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 xml:space="preserve">КАФЕДРА ЭЛЕКТРОПРИВОДА И АВТОМАТИЗАЦИИ ПРОИЗВОДСТВЕННЫХ ПРОЦЕССОВ </w:t>
      </w:r>
    </w:p>
    <w:p w:rsidR="00350350" w:rsidRPr="00BF6DEF" w:rsidRDefault="00350350" w:rsidP="00341271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sz w:val="16"/>
          <w:szCs w:val="16"/>
          <w:u w:val="single"/>
        </w:rPr>
        <w:t>Штатные преподаватели:</w:t>
      </w:r>
    </w:p>
    <w:p w:rsidR="00D04C43" w:rsidRPr="00BF6DEF" w:rsidRDefault="00D04C43" w:rsidP="000B016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Киушкина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Виолетта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Рафиковна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– заведующий кафедрой (1,0 ставка), канд. техн. наук, доцент.</w:t>
      </w:r>
    </w:p>
    <w:p w:rsidR="00D04C43" w:rsidRPr="00BF6DEF" w:rsidRDefault="00D04C43" w:rsidP="000B016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Шабо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Камил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Якуб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– доцент (1,0 ставка), канд. техн. наук;</w:t>
      </w:r>
    </w:p>
    <w:p w:rsidR="00E77FA3" w:rsidRPr="00BF6DEF" w:rsidRDefault="00E77FA3" w:rsidP="000B016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Мусакаев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Махмуд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Абдурашидович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– доцент (1,0 ставка), канд. </w:t>
      </w:r>
      <w:proofErr w:type="spellStart"/>
      <w:proofErr w:type="gramStart"/>
      <w:r w:rsidRPr="00BF6DEF">
        <w:rPr>
          <w:rFonts w:ascii="Times New Roman" w:hAnsi="Times New Roman" w:cs="Times New Roman"/>
          <w:sz w:val="16"/>
          <w:szCs w:val="16"/>
        </w:rPr>
        <w:t>физ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-мат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. наук</w:t>
      </w:r>
    </w:p>
    <w:p w:rsidR="00350350" w:rsidRPr="00BF6DEF" w:rsidRDefault="00350350" w:rsidP="003412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внутренние:</w:t>
      </w:r>
    </w:p>
    <w:p w:rsidR="00271B15" w:rsidRPr="00BF6DEF" w:rsidRDefault="009A4563" w:rsidP="009A4563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нет</w:t>
      </w:r>
    </w:p>
    <w:p w:rsidR="00350350" w:rsidRPr="00BF6DEF" w:rsidRDefault="00350350" w:rsidP="003412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внешние:</w:t>
      </w:r>
    </w:p>
    <w:p w:rsidR="00D04C43" w:rsidRPr="00BF6DEF" w:rsidRDefault="00D04C43" w:rsidP="000B016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sz w:val="16"/>
          <w:szCs w:val="16"/>
        </w:rPr>
        <w:t>Антоненков Дмитрий Васильевич – доцент (0,5 ставки), канд. техн. наук, главный энергетик филиала ОАО ХК "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Якутуголь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" Эльгинский угольный комплекс.</w:t>
      </w:r>
    </w:p>
    <w:p w:rsidR="00D04C43" w:rsidRPr="00BF6DEF" w:rsidRDefault="00D04C43" w:rsidP="000B016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proofErr w:type="spellStart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Власьевский</w:t>
      </w:r>
      <w:proofErr w:type="spellEnd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Станислав Васильевич – профессор (0,25 ставки), д-р</w:t>
      </w:r>
      <w:proofErr w:type="gramStart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.</w:t>
      </w:r>
      <w:proofErr w:type="gramEnd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</w:t>
      </w:r>
      <w:proofErr w:type="gramStart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т</w:t>
      </w:r>
      <w:proofErr w:type="gramEnd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ехн. наук, профессор, Дальневосточного государственного университ</w:t>
      </w:r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е</w:t>
      </w:r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та путей сообщения.</w:t>
      </w:r>
    </w:p>
    <w:p w:rsidR="00D04C43" w:rsidRPr="00BF6DEF" w:rsidRDefault="00D04C43" w:rsidP="000B016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Руденко Михаил Георгиевич – профессор (0,25 ставки), д-</w:t>
      </w:r>
      <w:proofErr w:type="spellStart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р</w:t>
      </w:r>
      <w:proofErr w:type="gramStart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.т</w:t>
      </w:r>
      <w:proofErr w:type="gramEnd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ехн.наук</w:t>
      </w:r>
      <w:proofErr w:type="spellEnd"/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, профессор, Сибирская академия права, экономики и управления, г.</w:t>
      </w:r>
      <w:r w:rsidR="00D123F5"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</w:t>
      </w:r>
      <w:r w:rsidRPr="00BF6DEF">
        <w:rPr>
          <w:rFonts w:ascii="Times New Roman" w:eastAsia="SimSun" w:hAnsi="Times New Roman" w:cs="Times New Roman"/>
          <w:sz w:val="16"/>
          <w:szCs w:val="16"/>
          <w:lang w:eastAsia="zh-CN"/>
        </w:rPr>
        <w:t>Иркутск.</w:t>
      </w:r>
    </w:p>
    <w:p w:rsidR="00D04C43" w:rsidRPr="00BF6DEF" w:rsidRDefault="00D04C43" w:rsidP="00D04C43">
      <w:pPr>
        <w:spacing w:before="120"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Учебно-вспомогательный персонал:</w:t>
      </w:r>
      <w:r w:rsidRPr="00BF6DEF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04C43" w:rsidRPr="00BF6DEF" w:rsidRDefault="00D04C43" w:rsidP="000B016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Новикова Марина Анатольевна – заведующий лабораторией (1 ставка).</w:t>
      </w:r>
    </w:p>
    <w:p w:rsidR="00D04C43" w:rsidRPr="00BF6DEF" w:rsidRDefault="00D04C43" w:rsidP="00D04C4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Количество ставок НПР: всего – 3 ставки (100 %);</w:t>
      </w:r>
    </w:p>
    <w:p w:rsidR="00D04C43" w:rsidRPr="00BF6DEF" w:rsidRDefault="00D04C43" w:rsidP="00D04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sz w:val="16"/>
          <w:szCs w:val="16"/>
        </w:rPr>
        <w:tab/>
        <w:t>занятых – 3 ставки (100 %);</w:t>
      </w:r>
    </w:p>
    <w:p w:rsidR="00D04C43" w:rsidRPr="00BF6DEF" w:rsidRDefault="00D04C43" w:rsidP="00D04C4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sz w:val="16"/>
          <w:szCs w:val="16"/>
        </w:rPr>
        <w:t>занятых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 xml:space="preserve"> остепененными сотрудниками – 3 ставки (100 %);</w:t>
      </w:r>
    </w:p>
    <w:p w:rsidR="00D04C43" w:rsidRPr="00BF6DEF" w:rsidRDefault="00D04C43" w:rsidP="00D04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докторами наук – 0,5 ставки (40 %);</w:t>
      </w:r>
    </w:p>
    <w:p w:rsidR="00D04C43" w:rsidRPr="00BF6DEF" w:rsidRDefault="00D04C43" w:rsidP="00D04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кандидатами наук – 2,5 ставки (50 %);</w:t>
      </w:r>
    </w:p>
    <w:p w:rsidR="00D04C43" w:rsidRPr="00BF6DEF" w:rsidRDefault="00D04C43" w:rsidP="00D04C4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 xml:space="preserve">           «молодыми учеными» – 0 ставки (0 %).</w:t>
      </w:r>
    </w:p>
    <w:p w:rsidR="00D04C43" w:rsidRPr="00BF6DEF" w:rsidRDefault="00D04C43" w:rsidP="00D4765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Средний возраст НПР – 4</w:t>
      </w:r>
      <w:r w:rsidR="00E77FA3" w:rsidRPr="00BF6DEF">
        <w:rPr>
          <w:rFonts w:ascii="Times New Roman" w:hAnsi="Times New Roman" w:cs="Times New Roman"/>
          <w:sz w:val="16"/>
          <w:szCs w:val="16"/>
        </w:rPr>
        <w:t>1</w:t>
      </w:r>
      <w:r w:rsidRPr="00BF6DEF">
        <w:rPr>
          <w:rFonts w:ascii="Times New Roman" w:hAnsi="Times New Roman" w:cs="Times New Roman"/>
          <w:sz w:val="16"/>
          <w:szCs w:val="16"/>
        </w:rPr>
        <w:t xml:space="preserve"> год.</w:t>
      </w:r>
    </w:p>
    <w:p w:rsidR="007C37D6" w:rsidRPr="00BF6DEF" w:rsidRDefault="007C37D6" w:rsidP="008032E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20633" w:rsidRPr="00BF6DEF" w:rsidRDefault="00720633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КАФЕДРА ФИЛОЛОГИИ</w:t>
      </w: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sz w:val="16"/>
          <w:szCs w:val="16"/>
          <w:u w:val="single"/>
        </w:rPr>
        <w:t>Штатные преподаватели (на январь 2017 года):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Павлова Татьяна Леонидовна – зав. кафедрой (1 ставка),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Меркель Елена Владимировна – профессор (0,25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д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 (с 27.01.2017 – декретный отпуск, отпуск по уходу).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Бараханова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Наталья Васильевна - доцент кафедры (0,5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зам. директора по ВУР; «молодой ученый» (отпуск по уходу).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Щелканова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Людмила Владимировна – доцент кафедры (0,5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доцент.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Чаунина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Наталья Владимировна – доцент кафедры (1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доцент (неполный рабочий день - по уходу за ребенком)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Яковлева Любовь Анатольевна – доцент кафедры (0,5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доцент зам. директора по УР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Желябина Алла Геннадьевна – ст. преподаватель (0,5 ст.).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Игонина Светлана Викторовна - старший преподаватель (0,5 ст.).</w:t>
      </w:r>
    </w:p>
    <w:p w:rsidR="00720633" w:rsidRPr="00BF6DEF" w:rsidRDefault="00720633" w:rsidP="0072063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Карпухина Екатерина Александровна - старший преподаватель (1,0 ст.) (отпуск по уходу за ребенком), «молодой ученый».</w:t>
      </w: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sz w:val="16"/>
          <w:szCs w:val="16"/>
          <w:u w:val="single"/>
        </w:rPr>
        <w:t>Совместители внешние:</w:t>
      </w:r>
    </w:p>
    <w:p w:rsidR="00720633" w:rsidRPr="00BF6DEF" w:rsidRDefault="00720633" w:rsidP="0072063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Кихней</w:t>
      </w:r>
      <w:proofErr w:type="spell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Любовь Геннадьевна - профессор (0,25 ст.), </w:t>
      </w:r>
      <w:proofErr w:type="spell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д</w:t>
      </w:r>
      <w:proofErr w:type="gram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., профессор</w:t>
      </w: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Количество ставок НПР: всего – 6 ставок (100 %) (1 –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зав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.к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аф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, проф. 0,5, доцент – 2,5, ст. преподаватель – 2);</w:t>
      </w:r>
    </w:p>
    <w:p w:rsidR="00720633" w:rsidRPr="00BF6DEF" w:rsidRDefault="00720633" w:rsidP="007206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lastRenderedPageBreak/>
        <w:t>из них:</w:t>
      </w:r>
      <w:r w:rsidRPr="00BF6DEF">
        <w:rPr>
          <w:rFonts w:ascii="Times New Roman" w:hAnsi="Times New Roman" w:cs="Times New Roman"/>
          <w:sz w:val="16"/>
          <w:szCs w:val="16"/>
        </w:rPr>
        <w:tab/>
        <w:t>занятых - 6 ставок (100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720633" w:rsidRPr="00BF6DEF" w:rsidRDefault="00720633" w:rsidP="0072063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занятых остепененными сотрудниками – 4 ставок (67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2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720633" w:rsidRPr="00BF6DEF" w:rsidRDefault="00720633" w:rsidP="007206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докторами наук – 0,5 ставок (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3"/>
      </w:r>
      <w:r w:rsidRPr="00BF6DEF">
        <w:rPr>
          <w:rFonts w:ascii="Times New Roman" w:hAnsi="Times New Roman" w:cs="Times New Roman"/>
          <w:sz w:val="16"/>
          <w:szCs w:val="16"/>
        </w:rPr>
        <w:t xml:space="preserve"> 8%);</w:t>
      </w:r>
    </w:p>
    <w:p w:rsidR="00720633" w:rsidRPr="00BF6DEF" w:rsidRDefault="00720633" w:rsidP="007206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кандидатами наук – 3,5 ставок (58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4"/>
      </w:r>
      <w:r w:rsidRPr="00BF6DEF">
        <w:rPr>
          <w:rFonts w:ascii="Times New Roman" w:hAnsi="Times New Roman" w:cs="Times New Roman"/>
          <w:sz w:val="16"/>
          <w:szCs w:val="16"/>
        </w:rPr>
        <w:t xml:space="preserve">  %);</w:t>
      </w: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«молодыми учеными» – 1,5 ставки (25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5"/>
      </w:r>
      <w:r w:rsidRPr="00BF6DEF">
        <w:rPr>
          <w:rFonts w:ascii="Times New Roman" w:hAnsi="Times New Roman" w:cs="Times New Roman"/>
          <w:sz w:val="16"/>
          <w:szCs w:val="16"/>
        </w:rPr>
        <w:t xml:space="preserve">  %).</w:t>
      </w:r>
    </w:p>
    <w:p w:rsidR="00720633" w:rsidRPr="00BF6DEF" w:rsidRDefault="00720633" w:rsidP="00720633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Средний возраст НПР – 39,8 лет. </w:t>
      </w:r>
    </w:p>
    <w:p w:rsidR="00720633" w:rsidRPr="00BF6DEF" w:rsidRDefault="00720633" w:rsidP="00720633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sz w:val="16"/>
          <w:szCs w:val="16"/>
          <w:u w:val="single"/>
        </w:rPr>
        <w:t>Штатные преподаватели (на 1 сентября – 1 декабря 2017 года):</w:t>
      </w:r>
    </w:p>
    <w:p w:rsidR="00720633" w:rsidRPr="00BF6DEF" w:rsidRDefault="00720633" w:rsidP="0072063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Павлова Татьяна Леонидовна – зав. кафедрой (1 ставка),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</w:t>
      </w:r>
    </w:p>
    <w:p w:rsidR="00720633" w:rsidRPr="00BF6DEF" w:rsidRDefault="00720633" w:rsidP="0072063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Меркель Елена Владимировна – профессор (0,25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д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 (отпуск по уходу за ребенком).</w:t>
      </w:r>
    </w:p>
    <w:p w:rsidR="00720633" w:rsidRPr="00BF6DEF" w:rsidRDefault="00720633" w:rsidP="0072063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Чаунина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Наталья Владимировна – доцент кафедры (1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., доцент </w:t>
      </w:r>
    </w:p>
    <w:p w:rsidR="00720633" w:rsidRPr="00BF6DEF" w:rsidRDefault="00720633" w:rsidP="0072063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Яковлева Любовь Анатольевна – доцент кафедры (0,5 ст.),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доцент зам. директора по УР</w:t>
      </w:r>
    </w:p>
    <w:p w:rsidR="00720633" w:rsidRPr="00BF6DEF" w:rsidRDefault="00720633" w:rsidP="0072063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Желябина Алла Геннадьевна – ст. преподаватель (0,5 ст.).</w:t>
      </w:r>
    </w:p>
    <w:p w:rsidR="00720633" w:rsidRPr="00BF6DEF" w:rsidRDefault="00720633" w:rsidP="0072063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Игонина Светлана Викторовна - старший преподаватель (0,5 ст.).</w:t>
      </w:r>
    </w:p>
    <w:p w:rsidR="00720633" w:rsidRPr="00BF6DEF" w:rsidRDefault="00720633" w:rsidP="0072063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Карпухина Екатерина Александровна - старший преподаватель (1 ст.) (отпуск по уходу за ребенком), «молодой ученый».</w:t>
      </w: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sz w:val="16"/>
          <w:szCs w:val="16"/>
          <w:u w:val="single"/>
        </w:rPr>
        <w:t>Совместители внешние:</w:t>
      </w:r>
    </w:p>
    <w:p w:rsidR="00720633" w:rsidRPr="00BF6DEF" w:rsidRDefault="00720633" w:rsidP="0072063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Кихней</w:t>
      </w:r>
      <w:proofErr w:type="spell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Любовь Геннадьевна - профессор (0,25 ст.), </w:t>
      </w:r>
      <w:proofErr w:type="spell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д</w:t>
      </w:r>
      <w:proofErr w:type="gram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., профессор</w:t>
      </w:r>
    </w:p>
    <w:p w:rsidR="00720633" w:rsidRPr="00BF6DEF" w:rsidRDefault="00720633" w:rsidP="0072063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Баяртуева</w:t>
      </w:r>
      <w:proofErr w:type="spell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Елена Петровна  – доцент кафедры (0,5 ст.), </w:t>
      </w:r>
      <w:proofErr w:type="spell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к</w:t>
      </w:r>
      <w:proofErr w:type="gram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.ф</w:t>
      </w:r>
      <w:proofErr w:type="gram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илол.н</w:t>
      </w:r>
      <w:proofErr w:type="spell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., доцент.</w:t>
      </w:r>
    </w:p>
    <w:p w:rsidR="00720633" w:rsidRPr="00BF6DEF" w:rsidRDefault="00720633" w:rsidP="00720633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Количество ставок НПР: всего – 5,5 ставок (100 %) (1 –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зав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.к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аф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, проф. 0,5, доцент – 2, ст. преподаватель – 2);</w:t>
      </w:r>
    </w:p>
    <w:p w:rsidR="00720633" w:rsidRPr="00BF6DEF" w:rsidRDefault="00720633" w:rsidP="007206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sz w:val="16"/>
          <w:szCs w:val="16"/>
        </w:rPr>
        <w:tab/>
        <w:t>занятых – 5,5 ставок (100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6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720633" w:rsidRPr="00BF6DEF" w:rsidRDefault="00720633" w:rsidP="0072063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занятых остепененными сотрудниками – 4 ставок (72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7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720633" w:rsidRPr="00BF6DEF" w:rsidRDefault="00720633" w:rsidP="007206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докторами наук – 0,5 ставок (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8"/>
      </w:r>
      <w:r w:rsidRPr="00BF6DEF">
        <w:rPr>
          <w:rFonts w:ascii="Times New Roman" w:hAnsi="Times New Roman" w:cs="Times New Roman"/>
          <w:sz w:val="16"/>
          <w:szCs w:val="16"/>
        </w:rPr>
        <w:t xml:space="preserve"> 9%);</w:t>
      </w:r>
    </w:p>
    <w:p w:rsidR="00720633" w:rsidRPr="00BF6DEF" w:rsidRDefault="00720633" w:rsidP="007206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кандидатами наук – 3 ставок (54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9"/>
      </w:r>
      <w:r w:rsidRPr="00BF6DEF">
        <w:rPr>
          <w:rFonts w:ascii="Times New Roman" w:hAnsi="Times New Roman" w:cs="Times New Roman"/>
          <w:sz w:val="16"/>
          <w:szCs w:val="16"/>
        </w:rPr>
        <w:t xml:space="preserve">  %);</w:t>
      </w:r>
    </w:p>
    <w:p w:rsidR="00720633" w:rsidRPr="00BF6DEF" w:rsidRDefault="00720633" w:rsidP="00720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«молодыми учеными» – 1 ставки (18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0"/>
      </w:r>
      <w:r w:rsidRPr="00BF6DEF">
        <w:rPr>
          <w:rFonts w:ascii="Times New Roman" w:hAnsi="Times New Roman" w:cs="Times New Roman"/>
          <w:sz w:val="16"/>
          <w:szCs w:val="16"/>
        </w:rPr>
        <w:t xml:space="preserve">  %).</w:t>
      </w:r>
    </w:p>
    <w:p w:rsidR="00720633" w:rsidRPr="00BF6DEF" w:rsidRDefault="00720633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Средний возраст НПР – 40 лет.</w:t>
      </w:r>
    </w:p>
    <w:p w:rsidR="00720633" w:rsidRPr="00BF6DEF" w:rsidRDefault="00720633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2245F8" w:rsidRPr="00BF6DEF" w:rsidRDefault="002245F8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6F3545" w:rsidRPr="00BF6DEF" w:rsidRDefault="006F3545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КАФЕДРА СТРОИТЕЛЬНОЕ ДЕЛО</w:t>
      </w:r>
    </w:p>
    <w:p w:rsidR="006F3545" w:rsidRPr="00BF6DEF" w:rsidRDefault="006F3545" w:rsidP="006F35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Штатные преподаватели:</w:t>
      </w:r>
    </w:p>
    <w:p w:rsidR="006F3545" w:rsidRPr="00BF6DEF" w:rsidRDefault="006F3545" w:rsidP="006F354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Корецкая Наталья Александровна – доцент (1 ставка), к.т.н. доцент, доцент кафедры СД, </w:t>
      </w:r>
      <w:proofErr w:type="spellStart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и.о</w:t>
      </w:r>
      <w:proofErr w:type="spellEnd"/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. зав. кафедрой</w:t>
      </w:r>
      <w:proofErr w:type="gramEnd"/>
    </w:p>
    <w:p w:rsidR="006F3545" w:rsidRPr="00BF6DEF" w:rsidRDefault="006F3545" w:rsidP="006F354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Сокольникова Людмила Георгиевна - доцент (1 ставка), к.т.н., доцент кафедры СД</w:t>
      </w:r>
    </w:p>
    <w:p w:rsidR="006F3545" w:rsidRPr="00BF6DEF" w:rsidRDefault="006F3545" w:rsidP="006F354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Кулигина Евгения Сергеевна – старший преподаватель (0,75 ставки), старший преподаватель кафедры СД</w:t>
      </w:r>
    </w:p>
    <w:p w:rsidR="006F3545" w:rsidRPr="00BF6DEF" w:rsidRDefault="006F3545" w:rsidP="006F3545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16"/>
          <w:szCs w:val="16"/>
        </w:rPr>
      </w:pPr>
    </w:p>
    <w:p w:rsidR="006F3545" w:rsidRPr="00BF6DEF" w:rsidRDefault="006F3545" w:rsidP="006F35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внутренние:</w:t>
      </w:r>
    </w:p>
    <w:p w:rsidR="006F3545" w:rsidRPr="00BF6DEF" w:rsidRDefault="006F3545" w:rsidP="006F3545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нет</w:t>
      </w:r>
    </w:p>
    <w:p w:rsidR="006F3545" w:rsidRPr="00BF6DEF" w:rsidRDefault="006F3545" w:rsidP="006F35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6F3545" w:rsidRPr="00BF6DEF" w:rsidRDefault="006F3545" w:rsidP="006F354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внешние:</w:t>
      </w:r>
    </w:p>
    <w:p w:rsidR="006F3545" w:rsidRPr="00BF6DEF" w:rsidRDefault="006F3545" w:rsidP="006F3545">
      <w:pPr>
        <w:pStyle w:val="a3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Николаева Мария Валерьевна – старший преподаватель (1 ставка), старший преподаватель кафедры СД (до 01.02.2017 г.)</w:t>
      </w:r>
      <w:r w:rsidRPr="00BF6DEF">
        <w:rPr>
          <w:rFonts w:ascii="Times New Roman" w:hAnsi="Times New Roman" w:cs="Times New Roman"/>
          <w:sz w:val="16"/>
          <w:szCs w:val="16"/>
        </w:rPr>
        <w:t>;</w:t>
      </w:r>
    </w:p>
    <w:p w:rsidR="006F3545" w:rsidRPr="00BF6DEF" w:rsidRDefault="006F3545" w:rsidP="006F3545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6F3545" w:rsidRPr="00BF6DEF" w:rsidRDefault="006F3545" w:rsidP="006F35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Количество ставок НПР: всего – 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2,75</w:t>
      </w:r>
      <w:r w:rsidRPr="00BF6DEF">
        <w:rPr>
          <w:rFonts w:ascii="Times New Roman" w:hAnsi="Times New Roman" w:cs="Times New Roman"/>
          <w:sz w:val="16"/>
          <w:szCs w:val="16"/>
        </w:rPr>
        <w:t xml:space="preserve"> ставок (100 %);</w:t>
      </w:r>
    </w:p>
    <w:p w:rsidR="006F3545" w:rsidRPr="00BF6DEF" w:rsidRDefault="006F3545" w:rsidP="006F3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sz w:val="16"/>
          <w:szCs w:val="16"/>
        </w:rPr>
        <w:tab/>
        <w:t xml:space="preserve">занятых – 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2,75</w:t>
      </w:r>
      <w:r w:rsidRPr="00BF6DEF">
        <w:rPr>
          <w:rFonts w:ascii="Times New Roman" w:hAnsi="Times New Roman" w:cs="Times New Roman"/>
          <w:sz w:val="16"/>
          <w:szCs w:val="16"/>
        </w:rPr>
        <w:t xml:space="preserve"> ставок (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100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1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6F3545" w:rsidRPr="00BF6DEF" w:rsidRDefault="006F3545" w:rsidP="006F3545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sz w:val="16"/>
          <w:szCs w:val="16"/>
        </w:rPr>
        <w:t>занятых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 xml:space="preserve"> остепененными сотрудниками – 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2</w:t>
      </w:r>
      <w:r w:rsidRPr="00BF6DEF">
        <w:rPr>
          <w:rFonts w:ascii="Times New Roman" w:hAnsi="Times New Roman" w:cs="Times New Roman"/>
          <w:sz w:val="16"/>
          <w:szCs w:val="16"/>
        </w:rPr>
        <w:t xml:space="preserve"> ставки (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72,7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2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6F3545" w:rsidRPr="00BF6DEF" w:rsidRDefault="006F3545" w:rsidP="006F3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 xml:space="preserve">докторами наук – 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0</w:t>
      </w:r>
      <w:r w:rsidRPr="00BF6DEF">
        <w:rPr>
          <w:rFonts w:ascii="Times New Roman" w:hAnsi="Times New Roman" w:cs="Times New Roman"/>
          <w:sz w:val="16"/>
          <w:szCs w:val="16"/>
        </w:rPr>
        <w:t xml:space="preserve"> ставок (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0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3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6F3545" w:rsidRPr="00BF6DEF" w:rsidRDefault="006F3545" w:rsidP="006F35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 xml:space="preserve">кандидатами наук – 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2</w:t>
      </w:r>
      <w:r w:rsidRPr="00BF6DEF">
        <w:rPr>
          <w:rFonts w:ascii="Times New Roman" w:hAnsi="Times New Roman" w:cs="Times New Roman"/>
          <w:sz w:val="16"/>
          <w:szCs w:val="16"/>
        </w:rPr>
        <w:t xml:space="preserve"> ставки (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72,7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4"/>
      </w:r>
      <w:r w:rsidRPr="00BF6DEF">
        <w:rPr>
          <w:rFonts w:ascii="Times New Roman" w:hAnsi="Times New Roman" w:cs="Times New Roman"/>
          <w:sz w:val="16"/>
          <w:szCs w:val="16"/>
        </w:rPr>
        <w:t xml:space="preserve">  %);</w:t>
      </w:r>
    </w:p>
    <w:p w:rsidR="006F3545" w:rsidRPr="00BF6DEF" w:rsidRDefault="006F3545" w:rsidP="006F35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 xml:space="preserve">«молодыми учеными» – 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1</w:t>
      </w:r>
      <w:r w:rsidRPr="00BF6DEF">
        <w:rPr>
          <w:rFonts w:ascii="Times New Roman" w:hAnsi="Times New Roman" w:cs="Times New Roman"/>
          <w:sz w:val="16"/>
          <w:szCs w:val="16"/>
        </w:rPr>
        <w:t xml:space="preserve"> ставка (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27,3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5"/>
      </w:r>
      <w:r w:rsidRPr="00BF6DEF">
        <w:rPr>
          <w:rFonts w:ascii="Times New Roman" w:hAnsi="Times New Roman" w:cs="Times New Roman"/>
          <w:sz w:val="16"/>
          <w:szCs w:val="16"/>
        </w:rPr>
        <w:t xml:space="preserve">  %).</w:t>
      </w:r>
    </w:p>
    <w:p w:rsidR="006F3545" w:rsidRPr="00BF6DEF" w:rsidRDefault="006F3545" w:rsidP="006F354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Средний возраст НПР – </w:t>
      </w:r>
      <w:r w:rsidRPr="00BF6DEF">
        <w:rPr>
          <w:rFonts w:ascii="Times New Roman" w:hAnsi="Times New Roman" w:cs="Times New Roman"/>
          <w:color w:val="00B050"/>
          <w:sz w:val="16"/>
          <w:szCs w:val="16"/>
        </w:rPr>
        <w:t>42</w:t>
      </w:r>
      <w:r w:rsidRPr="00BF6DEF">
        <w:rPr>
          <w:rFonts w:ascii="Times New Roman" w:hAnsi="Times New Roman" w:cs="Times New Roman"/>
          <w:sz w:val="16"/>
          <w:szCs w:val="16"/>
        </w:rPr>
        <w:t xml:space="preserve"> года.</w:t>
      </w:r>
    </w:p>
    <w:p w:rsidR="006F3545" w:rsidRPr="00BF6DEF" w:rsidRDefault="006F3545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6F3545" w:rsidRPr="00BF6DEF" w:rsidRDefault="00AB07C3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КАФЕДРА ЭКОНОМИКИ И СОЦИАЛЬНО-ГУМАНИТАРНЫХ ДИСЦИПЛИН</w:t>
      </w:r>
    </w:p>
    <w:p w:rsidR="00AB07C3" w:rsidRPr="00BF6DEF" w:rsidRDefault="00AB07C3" w:rsidP="00AB07C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sz w:val="16"/>
          <w:szCs w:val="16"/>
          <w:u w:val="single"/>
        </w:rPr>
        <w:t>Штатные преподаватели:</w:t>
      </w:r>
    </w:p>
    <w:p w:rsidR="00AB07C3" w:rsidRPr="00BF6DEF" w:rsidRDefault="00AB07C3" w:rsidP="00AB07C3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1.Акинин М. А.- Зав. кафедрой, доцент (1 ставки)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,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.ист.н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</w:t>
      </w:r>
    </w:p>
    <w:p w:rsidR="00AB07C3" w:rsidRPr="00BF6DEF" w:rsidRDefault="00AB07C3" w:rsidP="00AB07C3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2.Ахмедов Т.А. – доцент(1ставки), к.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ист.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н</w:t>
      </w:r>
      <w:proofErr w:type="spellEnd"/>
      <w:proofErr w:type="gramEnd"/>
      <w:r w:rsidRPr="00BF6DEF">
        <w:rPr>
          <w:rFonts w:ascii="Times New Roman" w:hAnsi="Times New Roman" w:cs="Times New Roman"/>
          <w:sz w:val="16"/>
          <w:szCs w:val="16"/>
        </w:rPr>
        <w:t>.,</w:t>
      </w:r>
    </w:p>
    <w:p w:rsidR="00AB07C3" w:rsidRPr="00BF6DEF" w:rsidRDefault="00AB07C3" w:rsidP="00AB07C3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3.Лебедин Н.Ю. – доцент (1ставки), к.э.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н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.,</w:t>
      </w:r>
    </w:p>
    <w:p w:rsidR="00AB07C3" w:rsidRPr="00BF6DEF" w:rsidRDefault="00AB07C3" w:rsidP="00AB07C3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4.Година Е.Д. – доцент (0,25 ставки),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к.т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.н</w:t>
      </w:r>
      <w:proofErr w:type="spellEnd"/>
      <w:proofErr w:type="gramEnd"/>
      <w:r w:rsidRPr="00BF6DEF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AB07C3" w:rsidRPr="00BF6DEF" w:rsidRDefault="00AB07C3" w:rsidP="00AB07C3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5.Чумаченко И.В. – ст. преподаватель (в отпуске)</w:t>
      </w:r>
    </w:p>
    <w:p w:rsidR="00AB07C3" w:rsidRPr="00BF6DEF" w:rsidRDefault="00AB07C3" w:rsidP="00AB07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внутренние:</w:t>
      </w:r>
    </w:p>
    <w:p w:rsidR="00AB07C3" w:rsidRPr="00BF6DEF" w:rsidRDefault="00AB07C3" w:rsidP="00AB07C3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AB07C3" w:rsidRPr="00BF6DEF" w:rsidRDefault="00AB07C3" w:rsidP="00AB07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AB07C3" w:rsidRPr="00BF6DEF" w:rsidRDefault="00AB07C3" w:rsidP="00AB07C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внешние:</w:t>
      </w:r>
    </w:p>
    <w:p w:rsidR="00AB07C3" w:rsidRPr="00BF6DEF" w:rsidRDefault="00AB07C3" w:rsidP="00AB07C3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         нет</w:t>
      </w:r>
    </w:p>
    <w:p w:rsidR="00AB07C3" w:rsidRPr="00BF6DEF" w:rsidRDefault="00AB07C3" w:rsidP="00AB07C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Количество ставок НПР: всего – 4,25 ставок (100%);</w:t>
      </w:r>
    </w:p>
    <w:p w:rsidR="00AB07C3" w:rsidRPr="00BF6DEF" w:rsidRDefault="00AB07C3" w:rsidP="00AB07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sz w:val="16"/>
          <w:szCs w:val="16"/>
        </w:rPr>
        <w:tab/>
        <w:t>занятых – 3,25 ставок (0,76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6"/>
      </w:r>
      <w:r w:rsidRPr="00BF6DEF">
        <w:rPr>
          <w:rFonts w:ascii="Times New Roman" w:hAnsi="Times New Roman" w:cs="Times New Roman"/>
          <w:sz w:val="16"/>
          <w:szCs w:val="16"/>
        </w:rPr>
        <w:t>%);</w:t>
      </w:r>
    </w:p>
    <w:p w:rsidR="00AB07C3" w:rsidRPr="00BF6DEF" w:rsidRDefault="00AB07C3" w:rsidP="00AB07C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занятых остепененными сотрудниками – 3,25 ставок (0,76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7"/>
      </w:r>
      <w:r w:rsidRPr="00BF6DEF">
        <w:rPr>
          <w:rFonts w:ascii="Times New Roman" w:hAnsi="Times New Roman" w:cs="Times New Roman"/>
          <w:sz w:val="16"/>
          <w:szCs w:val="16"/>
        </w:rPr>
        <w:t>%);</w:t>
      </w:r>
    </w:p>
    <w:p w:rsidR="00AB07C3" w:rsidRPr="00BF6DEF" w:rsidRDefault="00AB07C3" w:rsidP="00AB07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докторами наук – 0 ставок (0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8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AB07C3" w:rsidRPr="00BF6DEF" w:rsidRDefault="00AB07C3" w:rsidP="00AB07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кандидатами наук – 3,25 ставок (0,76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19"/>
      </w:r>
      <w:r w:rsidRPr="00BF6DEF">
        <w:rPr>
          <w:rFonts w:ascii="Times New Roman" w:hAnsi="Times New Roman" w:cs="Times New Roman"/>
          <w:sz w:val="16"/>
          <w:szCs w:val="16"/>
        </w:rPr>
        <w:t>%);</w:t>
      </w:r>
    </w:p>
    <w:p w:rsidR="00AB07C3" w:rsidRPr="00BF6DEF" w:rsidRDefault="00AB07C3" w:rsidP="00AB07C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«молодыми учеными» – 0 ставки (0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20"/>
      </w:r>
      <w:r w:rsidRPr="00BF6DEF">
        <w:rPr>
          <w:rFonts w:ascii="Times New Roman" w:hAnsi="Times New Roman" w:cs="Times New Roman"/>
          <w:sz w:val="16"/>
          <w:szCs w:val="16"/>
        </w:rPr>
        <w:t>%).</w:t>
      </w:r>
    </w:p>
    <w:p w:rsidR="00AB07C3" w:rsidRPr="00BF6DEF" w:rsidRDefault="00AB07C3" w:rsidP="00AB07C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Средний возраст НПР – 47 лет</w:t>
      </w:r>
      <w:r w:rsidR="00061403" w:rsidRPr="00BF6DEF">
        <w:rPr>
          <w:rFonts w:ascii="Times New Roman" w:hAnsi="Times New Roman" w:cs="Times New Roman"/>
          <w:sz w:val="16"/>
          <w:szCs w:val="16"/>
        </w:rPr>
        <w:t>.</w:t>
      </w:r>
    </w:p>
    <w:p w:rsidR="00AB07C3" w:rsidRPr="00BF6DEF" w:rsidRDefault="00AB07C3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5A172C" w:rsidRPr="00BF6DEF" w:rsidRDefault="005A172C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КАФЕДРА ОБЩЕОБРАЗОВАТЕЛЬНЫХ ДИСЦИПЛИН</w:t>
      </w: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Штатные преподаватели:</w:t>
      </w: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1. </w:t>
      </w:r>
      <w:proofErr w:type="gram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Хода Людмила Дмитриевна – </w:t>
      </w:r>
      <w:r w:rsidRPr="00BF6DEF">
        <w:rPr>
          <w:rFonts w:ascii="Times New Roman" w:hAnsi="Times New Roman" w:cs="Times New Roman"/>
          <w:sz w:val="16"/>
          <w:szCs w:val="16"/>
        </w:rPr>
        <w:t xml:space="preserve">зав. кафедрой (1 ставка),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д.п.н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профессор;</w:t>
      </w:r>
      <w:proofErr w:type="gramEnd"/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2. Прокопенко Лариса Анатольевна –  доцент (1 ставка),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к.п.н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доцент;</w:t>
      </w: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3.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Погуляева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Ирина Александровна – доцент (1 ставка), к.б.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н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.;</w:t>
      </w:r>
    </w:p>
    <w:p w:rsidR="005A172C" w:rsidRPr="00BF6DEF" w:rsidRDefault="005A172C" w:rsidP="005A17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4.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Скоморошко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Юрий Николаевич – доцент (0,5 ставки), к.т.н., по 31.08.17 г.</w:t>
      </w: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УВП кафедры:</w:t>
      </w:r>
    </w:p>
    <w:p w:rsidR="005A172C" w:rsidRPr="00BF6DEF" w:rsidRDefault="005A172C" w:rsidP="005A172C">
      <w:pPr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Шелепень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Виктор Николаевич – тренер по игровым видам спорта, старший преподаватель (почасовик).</w:t>
      </w:r>
    </w:p>
    <w:p w:rsidR="005A172C" w:rsidRPr="00BF6DEF" w:rsidRDefault="005A172C" w:rsidP="005A172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B050"/>
          <w:sz w:val="16"/>
          <w:szCs w:val="16"/>
        </w:rPr>
      </w:pP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внутренние:</w:t>
      </w:r>
      <w:r w:rsidRPr="00BF6DEF">
        <w:rPr>
          <w:rFonts w:ascii="Times New Roman" w:hAnsi="Times New Roman" w:cs="Times New Roman"/>
          <w:sz w:val="16"/>
          <w:szCs w:val="16"/>
        </w:rPr>
        <w:t xml:space="preserve"> нет</w:t>
      </w: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внешние:</w:t>
      </w:r>
    </w:p>
    <w:p w:rsidR="005A172C" w:rsidRPr="00BF6DEF" w:rsidRDefault="005A172C" w:rsidP="005A172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Артеменко Тарас Григорьевич - доцент (0,5 ставки),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к.п.н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., тренер-преподаватель ДЮСШ «Лидер».</w:t>
      </w:r>
    </w:p>
    <w:p w:rsidR="005A172C" w:rsidRPr="00BF6DEF" w:rsidRDefault="005A172C" w:rsidP="005A172C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Количество ставок НПР: всего – 3,5 ставок (100 %);</w:t>
      </w:r>
    </w:p>
    <w:p w:rsidR="005A172C" w:rsidRPr="00BF6DEF" w:rsidRDefault="005A172C" w:rsidP="005A1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sz w:val="16"/>
          <w:szCs w:val="16"/>
        </w:rPr>
        <w:tab/>
        <w:t>занятых – 3,5 ставок (100%);</w:t>
      </w:r>
    </w:p>
    <w:p w:rsidR="005A172C" w:rsidRPr="00BF6DEF" w:rsidRDefault="005A172C" w:rsidP="005A172C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занятых остепененными сотрудниками – 3,5 ставок (100%);</w:t>
      </w:r>
    </w:p>
    <w:p w:rsidR="005A172C" w:rsidRPr="00BF6DEF" w:rsidRDefault="005A172C" w:rsidP="005A1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докторами наук – 1 ставок (28,57%);</w:t>
      </w:r>
    </w:p>
    <w:p w:rsidR="005A172C" w:rsidRPr="00BF6DEF" w:rsidRDefault="005A172C" w:rsidP="005A1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кандидатами наук – 2,5 ставок (71,48 %);</w:t>
      </w:r>
    </w:p>
    <w:p w:rsidR="005A172C" w:rsidRPr="00BF6DEF" w:rsidRDefault="005A172C" w:rsidP="005A172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lastRenderedPageBreak/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«молодыми учеными» – 0 ставки (0 %).</w:t>
      </w:r>
    </w:p>
    <w:p w:rsidR="005A172C" w:rsidRPr="00BF6DEF" w:rsidRDefault="005A172C" w:rsidP="005A172C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Средний возраст НПР – 51 год.</w:t>
      </w:r>
    </w:p>
    <w:p w:rsidR="002245F8" w:rsidRPr="00BF6DEF" w:rsidRDefault="002245F8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5A172C" w:rsidRPr="00BF6DEF" w:rsidRDefault="008C5863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КАФЕДРА МАТЕМАТИКИ И ИНФОРМАТИКИ</w:t>
      </w:r>
    </w:p>
    <w:p w:rsidR="008C5863" w:rsidRPr="00BF6DEF" w:rsidRDefault="008C5863" w:rsidP="008C58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Штатные преподаватели:</w:t>
      </w:r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Самохина Виктория Михайловна – заведующий кафедрой (1 ставка), </w:t>
      </w:r>
      <w:proofErr w:type="spell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к.п.н</w:t>
      </w:r>
      <w:proofErr w:type="spellEnd"/>
      <w:r w:rsidRPr="00BF6DEF">
        <w:rPr>
          <w:rFonts w:ascii="Times New Roman" w:hAnsi="Times New Roman" w:cs="Times New Roman"/>
          <w:color w:val="000000"/>
          <w:sz w:val="16"/>
          <w:szCs w:val="16"/>
        </w:rPr>
        <w:t>., доцент;</w:t>
      </w:r>
      <w:proofErr w:type="gramEnd"/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Трофименко Сергей Владимирович – профессор (0,25 ставка), </w:t>
      </w:r>
      <w:proofErr w:type="spell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д.г</w:t>
      </w:r>
      <w:proofErr w:type="spellEnd"/>
      <w:r w:rsidRPr="00BF6DEF">
        <w:rPr>
          <w:rFonts w:ascii="Times New Roman" w:hAnsi="Times New Roman" w:cs="Times New Roman"/>
          <w:color w:val="000000"/>
          <w:sz w:val="16"/>
          <w:szCs w:val="16"/>
        </w:rPr>
        <w:t>.-м.н., профессор; (до 31.09.2017 г.)</w:t>
      </w:r>
      <w:proofErr w:type="gramEnd"/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Мололкина</w:t>
      </w:r>
      <w:proofErr w:type="spellEnd"/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Ольга Леонидовна – доцент (1 ставка), </w:t>
      </w:r>
      <w:proofErr w:type="spell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к.г</w:t>
      </w:r>
      <w:proofErr w:type="spellEnd"/>
      <w:r w:rsidRPr="00BF6DEF">
        <w:rPr>
          <w:rFonts w:ascii="Times New Roman" w:hAnsi="Times New Roman" w:cs="Times New Roman"/>
          <w:color w:val="000000"/>
          <w:sz w:val="16"/>
          <w:szCs w:val="16"/>
        </w:rPr>
        <w:t>.-м.н.;</w:t>
      </w:r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Похорукова</w:t>
      </w:r>
      <w:proofErr w:type="spellEnd"/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Мария Юрьевна – доцент (1 ставка), к.т.н.;</w:t>
      </w:r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Салтецкая</w:t>
      </w:r>
      <w:proofErr w:type="spellEnd"/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Татьяна Васильевна – ст. преподаватель (1 ставка); (до 31.09.2017 г.)</w:t>
      </w:r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Юданова Вера Валерьевна – ст. преподаватель (1 ставка);</w:t>
      </w:r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Соболева Наталья Игоревна – ст. преподаватель (0,75 ставка); (до 31.09.2017 г.)</w:t>
      </w:r>
    </w:p>
    <w:p w:rsidR="008C5863" w:rsidRPr="00BF6DEF" w:rsidRDefault="008C5863" w:rsidP="008C58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16"/>
          <w:szCs w:val="16"/>
          <w:u w:val="single"/>
        </w:rPr>
      </w:pPr>
      <w:proofErr w:type="gram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Степанов Валерий Егорович – профессор (0,5 ставки), д.ф.-м.н. (с 01.09.2017 г.)</w:t>
      </w:r>
      <w:proofErr w:type="gramEnd"/>
    </w:p>
    <w:p w:rsidR="008C5863" w:rsidRPr="00BF6DEF" w:rsidRDefault="008C5863" w:rsidP="008C58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внутренние:</w:t>
      </w:r>
      <w:r w:rsidRPr="00BF6DEF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sz w:val="16"/>
          <w:szCs w:val="16"/>
        </w:rPr>
        <w:t>нет</w:t>
      </w:r>
    </w:p>
    <w:p w:rsidR="008C5863" w:rsidRPr="00BF6DEF" w:rsidRDefault="008C5863" w:rsidP="008C586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внешние:</w:t>
      </w:r>
      <w:r w:rsidRPr="00BF6DEF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sz w:val="16"/>
          <w:szCs w:val="16"/>
        </w:rPr>
        <w:t>нет</w:t>
      </w:r>
    </w:p>
    <w:p w:rsidR="008C5863" w:rsidRPr="00BF6DEF" w:rsidRDefault="008C5863" w:rsidP="008C586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Количество ставок НПР на 01.09.2017: всего – 4,5 ставок (100 %);</w:t>
      </w:r>
    </w:p>
    <w:p w:rsidR="008C5863" w:rsidRPr="00BF6DEF" w:rsidRDefault="008C5863" w:rsidP="008C5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sz w:val="16"/>
          <w:szCs w:val="16"/>
        </w:rPr>
        <w:tab/>
        <w:t>занятых – 4,5 ставок (100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21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8C5863" w:rsidRPr="00BF6DEF" w:rsidRDefault="008C5863" w:rsidP="008C586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sz w:val="16"/>
          <w:szCs w:val="16"/>
        </w:rPr>
        <w:t>занятых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 xml:space="preserve"> остепененными сотрудниками – 3,5 ставки (78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22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8C5863" w:rsidRPr="00BF6DEF" w:rsidRDefault="008C5863" w:rsidP="008C5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докторами наук – 0,5 ставок (11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23"/>
      </w:r>
      <w:r w:rsidRPr="00BF6DEF">
        <w:rPr>
          <w:rFonts w:ascii="Times New Roman" w:hAnsi="Times New Roman" w:cs="Times New Roman"/>
          <w:sz w:val="16"/>
          <w:szCs w:val="16"/>
        </w:rPr>
        <w:t xml:space="preserve"> %);</w:t>
      </w:r>
    </w:p>
    <w:p w:rsidR="008C5863" w:rsidRPr="00BF6DEF" w:rsidRDefault="008C5863" w:rsidP="008C5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кандидатами наук – 3 ставки (67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24"/>
      </w:r>
      <w:r w:rsidRPr="00BF6DEF">
        <w:rPr>
          <w:rFonts w:ascii="Times New Roman" w:hAnsi="Times New Roman" w:cs="Times New Roman"/>
          <w:sz w:val="16"/>
          <w:szCs w:val="16"/>
        </w:rPr>
        <w:t xml:space="preserve">  %);</w:t>
      </w:r>
    </w:p>
    <w:p w:rsidR="008C5863" w:rsidRPr="00BF6DEF" w:rsidRDefault="008C5863" w:rsidP="008C586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ab/>
      </w:r>
      <w:r w:rsidRPr="00BF6DEF">
        <w:rPr>
          <w:rFonts w:ascii="Times New Roman" w:hAnsi="Times New Roman" w:cs="Times New Roman"/>
          <w:sz w:val="16"/>
          <w:szCs w:val="16"/>
        </w:rPr>
        <w:tab/>
        <w:t>«молодыми учеными» – 1 ставка (22</w:t>
      </w:r>
      <w:r w:rsidRPr="00BF6DEF">
        <w:rPr>
          <w:rStyle w:val="aff1"/>
          <w:rFonts w:ascii="Times New Roman" w:hAnsi="Times New Roman" w:cs="Times New Roman"/>
          <w:sz w:val="16"/>
          <w:szCs w:val="16"/>
        </w:rPr>
        <w:footnoteReference w:id="25"/>
      </w:r>
      <w:r w:rsidRPr="00BF6DEF">
        <w:rPr>
          <w:rFonts w:ascii="Times New Roman" w:hAnsi="Times New Roman" w:cs="Times New Roman"/>
          <w:sz w:val="16"/>
          <w:szCs w:val="16"/>
        </w:rPr>
        <w:t xml:space="preserve">  %).</w:t>
      </w:r>
    </w:p>
    <w:p w:rsidR="008C5863" w:rsidRPr="00BF6DEF" w:rsidRDefault="008C5863" w:rsidP="008C5863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Средний возраст НПР – 52 года.</w:t>
      </w:r>
    </w:p>
    <w:p w:rsidR="008C5863" w:rsidRPr="00BF6DEF" w:rsidRDefault="008C5863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62591C" w:rsidRPr="00BF6DEF" w:rsidRDefault="0062591C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КАФЕДРА ГОРНОЕ ДЕЛО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Штатные преподаватели: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1. Гриб Николай Николаевич – заведующий кафедрой (0,5 ставки), д-р техн. наук, профессор;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2. Кузнецов Павел Юрьевич – доцент (1,0 ставка), канд. геол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.-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минерал. наук, доцент;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3.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Редлих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Элла Федоровна – старший преподаватель (1,0 ставка);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4. Рочев Виктор Федорович - доцент (1,0 ставка), канд. техн. наук;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5.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Рукович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А.В. – доцент (1,0 ставка), канд. геол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.-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минерал. наук, доцент;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lastRenderedPageBreak/>
        <w:t>6. Литвиненко Александр Викторович – доцент (0,5 ставки).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внутренние:</w:t>
      </w:r>
    </w:p>
    <w:p w:rsidR="0062591C" w:rsidRPr="00BF6DEF" w:rsidRDefault="0062591C" w:rsidP="0062591C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1. Павлов Сергей Степанович – доцент (0,25 ставки), канд. геол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.-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минерал. наук;</w:t>
      </w:r>
    </w:p>
    <w:p w:rsidR="0062591C" w:rsidRPr="00BF6DEF" w:rsidRDefault="0062591C" w:rsidP="0062591C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2.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Сясько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Андрей Александрович – доцент (0,25 ставка), канд. техн. наук.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Совместители внешние:</w:t>
      </w:r>
    </w:p>
    <w:p w:rsidR="0062591C" w:rsidRPr="00BF6DEF" w:rsidRDefault="0062591C" w:rsidP="0062591C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1. 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 xml:space="preserve">Москаленко Татьяна Владимировна – доцент (0,5 ставки), канд. техн. наук,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с.н.с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. Лаборатории комплексного использования углей ИГДС им.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Н.В.Черского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СО РАН; (принята с 01.09.2015г.)</w:t>
      </w:r>
      <w:proofErr w:type="gramEnd"/>
    </w:p>
    <w:p w:rsidR="0062591C" w:rsidRPr="00BF6DEF" w:rsidRDefault="0062591C" w:rsidP="0062591C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2. Ворсина Е.В. доцент (0,5 ставки), канд. техн. наук,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с.н.с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. Лаборатории комплексного использования углей ИГДС им.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Н.В.Черского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СО РАН; (принята с 01.09.2015г.)</w:t>
      </w:r>
    </w:p>
    <w:p w:rsidR="0062591C" w:rsidRPr="00BF6DEF" w:rsidRDefault="0062591C" w:rsidP="0062591C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3.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Часовенко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Е.В. – старший преподаватель (0,25 ставки); 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гос. инспектор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Ростехнадзор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>; (принят с 01.10.2016г.)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Научные сотрудники:</w:t>
      </w:r>
    </w:p>
    <w:p w:rsidR="0062591C" w:rsidRPr="00BF6DEF" w:rsidRDefault="0062591C" w:rsidP="0062591C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Нет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Учебно-вспомогательный персонал:</w:t>
      </w:r>
    </w:p>
    <w:p w:rsidR="0062591C" w:rsidRPr="00BF6DEF" w:rsidRDefault="0062591C" w:rsidP="0062591C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Баринова Наталья Викторовна – специалист по УМР 1 категории (1,0 ставка);</w:t>
      </w:r>
    </w:p>
    <w:p w:rsidR="0062591C" w:rsidRPr="00BF6DEF" w:rsidRDefault="0062591C" w:rsidP="0062591C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Лысик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Валерий Владимирович  – инженер горнобурового оборудования (0,75 ставки).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  <w:u w:val="single"/>
        </w:rPr>
        <w:t>Вакансии - нет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Количество ставок НПР: всего – 6,75 ставок;</w:t>
      </w:r>
    </w:p>
    <w:p w:rsidR="0062591C" w:rsidRPr="00BF6DEF" w:rsidRDefault="0062591C" w:rsidP="006259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занятых – 6,75 ставок;</w:t>
      </w:r>
    </w:p>
    <w:p w:rsidR="0062591C" w:rsidRPr="00BF6DEF" w:rsidRDefault="0062591C" w:rsidP="0062591C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занятых остепененными сотрудниками – 5,5 ставок (81,5</w:t>
      </w:r>
      <w:r w:rsidRPr="00BF6DEF">
        <w:rPr>
          <w:rStyle w:val="aff1"/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%);</w:t>
      </w:r>
    </w:p>
    <w:p w:rsidR="0062591C" w:rsidRPr="00BF6DEF" w:rsidRDefault="0062591C" w:rsidP="006259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докторами наук – 0,5 ставок (7,4 %);</w:t>
      </w:r>
    </w:p>
    <w:p w:rsidR="0062591C" w:rsidRPr="00BF6DEF" w:rsidRDefault="0062591C" w:rsidP="006259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кандидатами наук – 5,0 ставок (74,1 %).</w:t>
      </w:r>
    </w:p>
    <w:p w:rsidR="0062591C" w:rsidRPr="00BF6DEF" w:rsidRDefault="0062591C" w:rsidP="006259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Средний возраст НПР – 38 лет.</w:t>
      </w:r>
    </w:p>
    <w:p w:rsidR="0062591C" w:rsidRPr="00BF6DEF" w:rsidRDefault="0062591C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1A51B2" w:rsidRPr="00BF6DEF" w:rsidRDefault="001A51B2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КАФЕДРА ПЕДАГОГИКИ И МЕТОДИКИ НАЧАЛЬНОГО ОБРАЗОВАНИЯ</w:t>
      </w:r>
    </w:p>
    <w:p w:rsidR="001A51B2" w:rsidRPr="00BF6DEF" w:rsidRDefault="001A51B2" w:rsidP="001A51B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  <w:u w:val="single"/>
        </w:rPr>
        <w:t>Штатные преподаватели:</w:t>
      </w:r>
    </w:p>
    <w:p w:rsidR="001A51B2" w:rsidRPr="00BF6DEF" w:rsidRDefault="00056A44" w:rsidP="00056A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1. </w:t>
      </w:r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Мамедова Лариса Викторовна – </w:t>
      </w:r>
      <w:proofErr w:type="spellStart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зав</w:t>
      </w:r>
      <w:proofErr w:type="gramStart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.к</w:t>
      </w:r>
      <w:proofErr w:type="gramEnd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афедрой</w:t>
      </w:r>
      <w:proofErr w:type="spellEnd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(1 ставка, 0,5 доплата), </w:t>
      </w:r>
      <w:proofErr w:type="spellStart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к.п.н</w:t>
      </w:r>
      <w:proofErr w:type="spellEnd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, доцент;</w:t>
      </w:r>
    </w:p>
    <w:p w:rsidR="001A51B2" w:rsidRPr="00BF6DEF" w:rsidRDefault="00056A44" w:rsidP="00056A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2. </w:t>
      </w:r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Николаев Егор Васильевич – доцент (1 ставка), </w:t>
      </w:r>
      <w:proofErr w:type="spellStart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к.п.н</w:t>
      </w:r>
      <w:proofErr w:type="spellEnd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., доцент;</w:t>
      </w:r>
    </w:p>
    <w:p w:rsidR="001A51B2" w:rsidRPr="00BF6DEF" w:rsidRDefault="00056A44" w:rsidP="00056A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3. </w:t>
      </w:r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Николаева Ирина Ильинична – ст. преподаватель (0.25 ставки);</w:t>
      </w:r>
    </w:p>
    <w:p w:rsidR="001A51B2" w:rsidRPr="00BF6DEF" w:rsidRDefault="00056A44" w:rsidP="00056A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4. </w:t>
      </w:r>
      <w:proofErr w:type="spellStart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Шахмалова</w:t>
      </w:r>
      <w:proofErr w:type="spellEnd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Ирина </w:t>
      </w:r>
      <w:proofErr w:type="spellStart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Жаповна</w:t>
      </w:r>
      <w:proofErr w:type="spellEnd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– ст. преподаватель (0,5 ставки).</w:t>
      </w:r>
    </w:p>
    <w:p w:rsidR="001A51B2" w:rsidRPr="00BF6DEF" w:rsidRDefault="001A51B2" w:rsidP="001A51B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  <w:u w:val="single"/>
        </w:rPr>
        <w:t>Совместители внутренние:</w:t>
      </w:r>
    </w:p>
    <w:p w:rsidR="001A51B2" w:rsidRPr="00BF6DEF" w:rsidRDefault="001A51B2" w:rsidP="00056A44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Фамилия Имя Отчество – должность на кафедре (0,5 ставки), </w:t>
      </w:r>
      <w:proofErr w:type="spell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к.пс.н</w:t>
      </w:r>
      <w:proofErr w:type="spellEnd"/>
      <w:r w:rsidRPr="00BF6DEF">
        <w:rPr>
          <w:rFonts w:ascii="Times New Roman" w:hAnsi="Times New Roman" w:cs="Times New Roman"/>
          <w:color w:val="000000"/>
          <w:sz w:val="16"/>
          <w:szCs w:val="16"/>
        </w:rPr>
        <w:t>., доцент, должность в ТИ (ф) СВФУ;</w:t>
      </w:r>
    </w:p>
    <w:p w:rsidR="001A51B2" w:rsidRPr="00BF6DEF" w:rsidRDefault="001A51B2" w:rsidP="001A51B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  <w:u w:val="single"/>
        </w:rPr>
        <w:t>Совместители внешние:</w:t>
      </w:r>
    </w:p>
    <w:p w:rsidR="001A51B2" w:rsidRPr="00BF6DEF" w:rsidRDefault="00056A44" w:rsidP="00056A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1. </w:t>
      </w:r>
      <w:proofErr w:type="spellStart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>Кобазова</w:t>
      </w:r>
      <w:proofErr w:type="spellEnd"/>
      <w:r w:rsidR="001A51B2"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Юлия Владимировна – доцент (0,5 ставки), ученая степень, ученое звание, зам. директора комиссии по ПМПК;</w:t>
      </w:r>
    </w:p>
    <w:p w:rsidR="001A51B2" w:rsidRPr="00BF6DEF" w:rsidRDefault="001A51B2" w:rsidP="001A51B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1A51B2" w:rsidRPr="00BF6DEF" w:rsidRDefault="001A51B2" w:rsidP="001A51B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Количество ставок НПР: всего – 3,25 ставок (100 %);</w:t>
      </w:r>
    </w:p>
    <w:p w:rsidR="001A51B2" w:rsidRPr="00BF6DEF" w:rsidRDefault="001A51B2" w:rsidP="001A51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из них: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занятых – 3,25 ставок (100</w:t>
      </w:r>
      <w:r w:rsidRPr="00BF6DEF">
        <w:rPr>
          <w:rStyle w:val="aff1"/>
          <w:rFonts w:ascii="Times New Roman" w:hAnsi="Times New Roman" w:cs="Times New Roman"/>
          <w:color w:val="000000"/>
          <w:sz w:val="16"/>
          <w:szCs w:val="16"/>
        </w:rPr>
        <w:footnoteReference w:id="26"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%);</w:t>
      </w:r>
    </w:p>
    <w:p w:rsidR="001A51B2" w:rsidRPr="00BF6DEF" w:rsidRDefault="001A51B2" w:rsidP="001A51B2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занятых остепененными сотрудниками – 3 ставок (77</w:t>
      </w:r>
      <w:r w:rsidRPr="00BF6DEF">
        <w:rPr>
          <w:rStyle w:val="aff1"/>
          <w:rFonts w:ascii="Times New Roman" w:hAnsi="Times New Roman" w:cs="Times New Roman"/>
          <w:color w:val="000000"/>
          <w:sz w:val="16"/>
          <w:szCs w:val="16"/>
        </w:rPr>
        <w:footnoteReference w:id="27"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%);</w:t>
      </w:r>
    </w:p>
    <w:p w:rsidR="001A51B2" w:rsidRPr="00BF6DEF" w:rsidRDefault="001A51B2" w:rsidP="001A51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докторами наук – 0 ставок (0</w:t>
      </w:r>
      <w:r w:rsidRPr="00BF6DEF">
        <w:rPr>
          <w:rStyle w:val="aff1"/>
          <w:rFonts w:ascii="Times New Roman" w:hAnsi="Times New Roman" w:cs="Times New Roman"/>
          <w:color w:val="000000"/>
          <w:sz w:val="16"/>
          <w:szCs w:val="16"/>
        </w:rPr>
        <w:footnoteReference w:id="28"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%);</w:t>
      </w:r>
    </w:p>
    <w:p w:rsidR="001A51B2" w:rsidRPr="00BF6DEF" w:rsidRDefault="001A51B2" w:rsidP="001A51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lastRenderedPageBreak/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кандидатами наук – 3 ставок (77</w:t>
      </w:r>
      <w:r w:rsidRPr="00BF6DEF">
        <w:rPr>
          <w:rStyle w:val="aff1"/>
          <w:rFonts w:ascii="Times New Roman" w:hAnsi="Times New Roman" w:cs="Times New Roman"/>
          <w:color w:val="000000"/>
          <w:sz w:val="16"/>
          <w:szCs w:val="16"/>
        </w:rPr>
        <w:footnoteReference w:id="29"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%);</w:t>
      </w:r>
    </w:p>
    <w:p w:rsidR="001A51B2" w:rsidRPr="00BF6DEF" w:rsidRDefault="001A51B2" w:rsidP="001A51B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ab/>
        <w:t>«молодыми учеными» – 0 ставки (0</w:t>
      </w:r>
      <w:r w:rsidRPr="00BF6DEF">
        <w:rPr>
          <w:rStyle w:val="aff1"/>
          <w:rFonts w:ascii="Times New Roman" w:hAnsi="Times New Roman" w:cs="Times New Roman"/>
          <w:color w:val="000000"/>
          <w:sz w:val="16"/>
          <w:szCs w:val="16"/>
        </w:rPr>
        <w:footnoteReference w:id="30"/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%).</w:t>
      </w:r>
    </w:p>
    <w:p w:rsidR="001A51B2" w:rsidRPr="00BF6DEF" w:rsidRDefault="001A51B2" w:rsidP="001A51B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Средний возраст НПР – 43 года.</w:t>
      </w:r>
    </w:p>
    <w:p w:rsidR="00056A44" w:rsidRPr="00BF6DEF" w:rsidRDefault="00056A44" w:rsidP="00720633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УЧЕБНО-НАУЧНАЯ ЛАБОРАТОРИЯ «ФИЗИКА ГОРНЫХ ПОРОД»</w:t>
      </w:r>
    </w:p>
    <w:p w:rsidR="001A51B2" w:rsidRPr="00BF6DEF" w:rsidRDefault="00056A44" w:rsidP="00221F5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</w:rPr>
        <w:t>Штатные сотрудники:</w:t>
      </w:r>
      <w:r w:rsidRPr="00BF6DE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056A44" w:rsidRPr="00BF6DEF" w:rsidRDefault="00056A44" w:rsidP="00221F5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1. </w:t>
      </w:r>
      <w:r w:rsidRPr="00BF6DEF">
        <w:rPr>
          <w:rFonts w:ascii="Times New Roman" w:eastAsia="Calibri" w:hAnsi="Times New Roman" w:cs="Times New Roman"/>
          <w:sz w:val="16"/>
          <w:szCs w:val="16"/>
        </w:rPr>
        <w:t xml:space="preserve">Качаев Андрей Викторович – заведующий </w:t>
      </w:r>
      <w:proofErr w:type="spellStart"/>
      <w:r w:rsidRPr="00BF6DEF">
        <w:rPr>
          <w:rFonts w:ascii="Times New Roman" w:eastAsia="Calibri" w:hAnsi="Times New Roman" w:cs="Times New Roman"/>
          <w:sz w:val="16"/>
          <w:szCs w:val="16"/>
        </w:rPr>
        <w:t>лабораторей</w:t>
      </w:r>
      <w:proofErr w:type="spellEnd"/>
      <w:r w:rsidRPr="00BF6DEF">
        <w:rPr>
          <w:rFonts w:ascii="Times New Roman" w:eastAsia="Calibri" w:hAnsi="Times New Roman" w:cs="Times New Roman"/>
          <w:sz w:val="16"/>
          <w:szCs w:val="16"/>
        </w:rPr>
        <w:t xml:space="preserve"> (1 ставка)</w:t>
      </w:r>
    </w:p>
    <w:p w:rsidR="00056A44" w:rsidRPr="00BF6DEF" w:rsidRDefault="00056A44" w:rsidP="00221F5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BF6DEF">
        <w:rPr>
          <w:rFonts w:ascii="Times New Roman" w:eastAsia="Calibri" w:hAnsi="Times New Roman" w:cs="Times New Roman"/>
          <w:sz w:val="16"/>
          <w:szCs w:val="16"/>
        </w:rPr>
        <w:t xml:space="preserve">2. Федоров Андрей Андреевич – </w:t>
      </w:r>
      <w:proofErr w:type="spellStart"/>
      <w:r w:rsidRPr="00BF6DEF">
        <w:rPr>
          <w:rFonts w:ascii="Times New Roman" w:eastAsia="Calibri" w:hAnsi="Times New Roman" w:cs="Times New Roman"/>
          <w:sz w:val="16"/>
          <w:szCs w:val="16"/>
        </w:rPr>
        <w:t>маладший</w:t>
      </w:r>
      <w:proofErr w:type="spellEnd"/>
      <w:r w:rsidRPr="00BF6DEF">
        <w:rPr>
          <w:rFonts w:ascii="Times New Roman" w:eastAsia="Calibri" w:hAnsi="Times New Roman" w:cs="Times New Roman"/>
          <w:sz w:val="16"/>
          <w:szCs w:val="16"/>
        </w:rPr>
        <w:t xml:space="preserve"> научный сотрудник</w:t>
      </w:r>
    </w:p>
    <w:p w:rsidR="00056A44" w:rsidRPr="00BF6DEF" w:rsidRDefault="00056A44" w:rsidP="00221F5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BF6DEF">
        <w:rPr>
          <w:rFonts w:ascii="Times New Roman" w:eastAsia="Calibri" w:hAnsi="Times New Roman" w:cs="Times New Roman"/>
          <w:sz w:val="16"/>
          <w:szCs w:val="16"/>
        </w:rPr>
        <w:t>3. Балыков Олег Анатольевич - вед</w:t>
      </w:r>
      <w:proofErr w:type="gramStart"/>
      <w:r w:rsidRPr="00BF6DEF">
        <w:rPr>
          <w:rFonts w:ascii="Times New Roman" w:eastAsia="Calibri" w:hAnsi="Times New Roman" w:cs="Times New Roman"/>
          <w:sz w:val="16"/>
          <w:szCs w:val="16"/>
        </w:rPr>
        <w:t>.</w:t>
      </w:r>
      <w:proofErr w:type="gramEnd"/>
      <w:r w:rsidRPr="00BF6DEF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gramStart"/>
      <w:r w:rsidRPr="00BF6DEF">
        <w:rPr>
          <w:rFonts w:ascii="Times New Roman" w:eastAsia="Calibri" w:hAnsi="Times New Roman" w:cs="Times New Roman"/>
          <w:sz w:val="16"/>
          <w:szCs w:val="16"/>
        </w:rPr>
        <w:t>и</w:t>
      </w:r>
      <w:proofErr w:type="gramEnd"/>
      <w:r w:rsidRPr="00BF6DEF">
        <w:rPr>
          <w:rFonts w:ascii="Times New Roman" w:eastAsia="Calibri" w:hAnsi="Times New Roman" w:cs="Times New Roman"/>
          <w:sz w:val="16"/>
          <w:szCs w:val="16"/>
        </w:rPr>
        <w:t>нженер по проведению испытаний и наладке</w:t>
      </w:r>
    </w:p>
    <w:p w:rsidR="00056A44" w:rsidRPr="00BF6DEF" w:rsidRDefault="00056A44" w:rsidP="00221F5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BF6DEF">
        <w:rPr>
          <w:rFonts w:ascii="Times New Roman" w:eastAsia="Calibri" w:hAnsi="Times New Roman" w:cs="Times New Roman"/>
          <w:sz w:val="16"/>
          <w:szCs w:val="16"/>
        </w:rPr>
        <w:t>4. Кудинов Алексей Александрович – старший лаборант</w:t>
      </w:r>
    </w:p>
    <w:p w:rsidR="00221F50" w:rsidRPr="00BF6DEF" w:rsidRDefault="00221F50" w:rsidP="00221F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94A20" w:rsidRPr="00BF6DEF" w:rsidRDefault="00194A20" w:rsidP="00A172B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НАУЧНО-УЧЕБНАЯ ЛАБОРАТОРИЯ «ГЕОЭКОЛОГИЧЕСКИЙ МОНИТОРИНГ И ИНЖЕНЕРНО-ГЕОЛОГИЧЕСКИЕ ИЗЫСКАНИЯ»</w:t>
      </w:r>
    </w:p>
    <w:p w:rsidR="00A172B4" w:rsidRPr="00BF6DEF" w:rsidRDefault="00A172B4" w:rsidP="00A172B4">
      <w:pPr>
        <w:spacing w:after="0" w:line="36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194A20" w:rsidRPr="00BF6DEF" w:rsidRDefault="00194A20" w:rsidP="00A172B4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</w:rPr>
        <w:t>Штатные сотрудники:</w:t>
      </w:r>
      <w:r w:rsidRPr="00BF6DE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94A20" w:rsidRPr="00BF6DEF" w:rsidRDefault="00194A20" w:rsidP="00194A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1. Мельников Андрей Евгеньевич – заведующий лабораторией </w:t>
      </w:r>
    </w:p>
    <w:p w:rsidR="00A172B4" w:rsidRPr="00BF6DEF" w:rsidRDefault="00A172B4" w:rsidP="00194A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172B4" w:rsidRPr="00BF6DEF" w:rsidRDefault="00A172B4" w:rsidP="00A172B4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НАУЧНО-ИССЛЕДОВАТЕЛЬСКАЯ ЛАБОРАТОРИЯ МОНИТОРИНГА И ПРОГНОЗА СЕЙСМИЧЕСКИХ СОБЫТИЙ</w:t>
      </w:r>
    </w:p>
    <w:p w:rsidR="00A172B4" w:rsidRPr="00BF6DEF" w:rsidRDefault="00A172B4" w:rsidP="00A172B4">
      <w:pPr>
        <w:spacing w:after="0" w:line="36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sz w:val="16"/>
          <w:szCs w:val="16"/>
        </w:rPr>
        <w:t>Штатные сотрудники:</w:t>
      </w:r>
    </w:p>
    <w:p w:rsidR="00A172B4" w:rsidRPr="00BF6DEF" w:rsidRDefault="00A172B4" w:rsidP="00A172B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1. Гриб Галина Владиславовна – заведующий лабораторией</w:t>
      </w:r>
    </w:p>
    <w:p w:rsidR="00A172B4" w:rsidRPr="00BF6DEF" w:rsidRDefault="00A172B4" w:rsidP="00A172B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2. Имаев Валерий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Сулейманович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– ведущий научный сотрудник</w:t>
      </w:r>
    </w:p>
    <w:p w:rsidR="00A172B4" w:rsidRPr="00BF6DEF" w:rsidRDefault="00A172B4" w:rsidP="00A172B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3. Терещенко Максим Викторович – </w:t>
      </w:r>
      <w:proofErr w:type="spellStart"/>
      <w:r w:rsidRPr="00BF6DEF">
        <w:rPr>
          <w:rFonts w:ascii="Times New Roman" w:hAnsi="Times New Roman" w:cs="Times New Roman"/>
          <w:sz w:val="16"/>
          <w:szCs w:val="16"/>
        </w:rPr>
        <w:t>вед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.и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нженер</w:t>
      </w:r>
      <w:proofErr w:type="spellEnd"/>
      <w:r w:rsidRPr="00BF6DEF">
        <w:rPr>
          <w:rFonts w:ascii="Times New Roman" w:hAnsi="Times New Roman" w:cs="Times New Roman"/>
          <w:sz w:val="16"/>
          <w:szCs w:val="16"/>
        </w:rPr>
        <w:t xml:space="preserve"> по проведению испытаний и наладке </w:t>
      </w:r>
    </w:p>
    <w:p w:rsidR="00A172B4" w:rsidRPr="00BF6DEF" w:rsidRDefault="00A172B4" w:rsidP="00194A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94A20" w:rsidRPr="00BF6DEF" w:rsidRDefault="00194A20" w:rsidP="00221F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245F8" w:rsidRPr="00BF6DEF" w:rsidRDefault="002245F8" w:rsidP="00221F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443BB" w:rsidRPr="00BF6DEF" w:rsidRDefault="008443BB" w:rsidP="00A9788D">
      <w:pPr>
        <w:pStyle w:val="1"/>
        <w:spacing w:line="240" w:lineRule="auto"/>
        <w:rPr>
          <w:sz w:val="16"/>
          <w:szCs w:val="16"/>
        </w:rPr>
      </w:pPr>
      <w:bookmarkStart w:id="1" w:name="_Toc388525579"/>
      <w:r w:rsidRPr="00BF6DEF">
        <w:rPr>
          <w:sz w:val="16"/>
          <w:szCs w:val="16"/>
        </w:rPr>
        <w:t xml:space="preserve">РАЗДЕЛ 2. </w:t>
      </w:r>
      <w:bookmarkEnd w:id="1"/>
      <w:r w:rsidR="00447317" w:rsidRPr="00BF6DEF">
        <w:rPr>
          <w:sz w:val="16"/>
          <w:szCs w:val="16"/>
        </w:rPr>
        <w:t>ФИНАНСИРОВАНИЕ НИР И НИОКР</w:t>
      </w:r>
    </w:p>
    <w:p w:rsidR="00A9788D" w:rsidRPr="00BF6DEF" w:rsidRDefault="00A9788D" w:rsidP="005B0D13">
      <w:pPr>
        <w:widowControl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47317" w:rsidRPr="00BF6DEF" w:rsidRDefault="0001325C" w:rsidP="0001325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2.1. </w:t>
      </w:r>
      <w:r w:rsidR="00447317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Поданные заявки на НИР, НИОКР и пр.</w:t>
      </w:r>
      <w:r w:rsidR="00FC3F8C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 (Все заявки представлены в п. 5.12.)</w:t>
      </w:r>
    </w:p>
    <w:tbl>
      <w:tblPr>
        <w:tblStyle w:val="afb"/>
        <w:tblW w:w="15559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559"/>
        <w:gridCol w:w="2552"/>
        <w:gridCol w:w="1417"/>
        <w:gridCol w:w="2126"/>
        <w:gridCol w:w="1701"/>
        <w:gridCol w:w="1560"/>
        <w:gridCol w:w="1417"/>
      </w:tblGrid>
      <w:tr w:rsidR="0001325C" w:rsidRPr="00BF6DEF" w:rsidTr="005A172C">
        <w:tc>
          <w:tcPr>
            <w:tcW w:w="1526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финанс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Источник финанс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Регистрацио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номер зая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проекта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Сумма запраш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ваемого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финанс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., тыс. руб.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Сроки выполнения 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бот</w:t>
            </w:r>
          </w:p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– </w:t>
            </w: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дд.мм.гг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="007661A1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чел</w:t>
            </w:r>
            <w:r w:rsidR="007661A1"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7661A1" w:rsidRPr="00BF6DEF">
              <w:rPr>
                <w:rFonts w:ascii="Times New Roman" w:hAnsi="Times New Roman" w:cs="Times New Roman"/>
                <w:sz w:val="16"/>
                <w:szCs w:val="16"/>
              </w:rPr>
              <w:t>век,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принявших участие в напис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 заявки на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ект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Руководитель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екта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Другие исполн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тели</w:t>
            </w:r>
          </w:p>
        </w:tc>
      </w:tr>
      <w:tr w:rsidR="00447317" w:rsidRPr="00BF6DEF" w:rsidTr="005A172C">
        <w:tc>
          <w:tcPr>
            <w:tcW w:w="1526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2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26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20633" w:rsidRPr="00BF6DEF" w:rsidTr="005A172C">
        <w:tc>
          <w:tcPr>
            <w:tcW w:w="15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российский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Грант Фонда «Ру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мир»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2017/I-292</w:t>
            </w:r>
          </w:p>
        </w:tc>
        <w:tc>
          <w:tcPr>
            <w:tcW w:w="2552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след в топонимии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Якутии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400.000</w:t>
            </w:r>
          </w:p>
        </w:tc>
        <w:tc>
          <w:tcPr>
            <w:tcW w:w="21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Ядреева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</w:tr>
      <w:tr w:rsidR="00720633" w:rsidRPr="00BF6DEF" w:rsidTr="005A172C">
        <w:tc>
          <w:tcPr>
            <w:tcW w:w="15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российский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 –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проектов 2018 фу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даментальных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исследований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18-012-00324</w:t>
            </w:r>
          </w:p>
        </w:tc>
        <w:tc>
          <w:tcPr>
            <w:tcW w:w="2552" w:type="dxa"/>
          </w:tcPr>
          <w:p w:rsidR="00720633" w:rsidRPr="00BF6DEF" w:rsidRDefault="00720633" w:rsidP="00720633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Эвенкийские топонимич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зоны Восточной Сибири: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плексный анализ</w:t>
            </w:r>
          </w:p>
          <w:p w:rsidR="00720633" w:rsidRPr="00BF6DEF" w:rsidRDefault="00720633" w:rsidP="0072063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700 000 руб. 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(в год)</w:t>
            </w:r>
          </w:p>
        </w:tc>
        <w:tc>
          <w:tcPr>
            <w:tcW w:w="21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2018-2020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720633" w:rsidRPr="00BF6DEF" w:rsidRDefault="00720633" w:rsidP="0072063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Ядреева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</w:tr>
      <w:tr w:rsidR="00720633" w:rsidRPr="00BF6DEF" w:rsidTr="005A172C">
        <w:tc>
          <w:tcPr>
            <w:tcW w:w="15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российский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 –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проектов 2018 фу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даментальных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 исследований 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18-012-00100</w:t>
            </w:r>
          </w:p>
        </w:tc>
        <w:tc>
          <w:tcPr>
            <w:tcW w:w="2552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Социально-философские 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пекты современной подростковой лит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ратуры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700 000 руб. 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(в год)</w:t>
            </w:r>
          </w:p>
        </w:tc>
        <w:tc>
          <w:tcPr>
            <w:tcW w:w="21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2018-2019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</w:tr>
      <w:tr w:rsidR="00720633" w:rsidRPr="00BF6DEF" w:rsidTr="005A172C">
        <w:tc>
          <w:tcPr>
            <w:tcW w:w="15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российский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РФФИ - Конкурс проектов 2018 года фундаме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тальных научных исследов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ний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18-012-00052</w:t>
            </w:r>
          </w:p>
        </w:tc>
        <w:tc>
          <w:tcPr>
            <w:tcW w:w="2552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Литература малых народов Сев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ра и Дальнего Востока: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информ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ционно-справочный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интернет-ресурс</w:t>
            </w:r>
            <w:proofErr w:type="spellEnd"/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700 000 руб. 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(в год)</w:t>
            </w:r>
          </w:p>
        </w:tc>
        <w:tc>
          <w:tcPr>
            <w:tcW w:w="21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Июнь 2018 - декабрь 2020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Н.В.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</w:tr>
      <w:tr w:rsidR="00720633" w:rsidRPr="00BF6DEF" w:rsidTr="005A172C">
        <w:tc>
          <w:tcPr>
            <w:tcW w:w="15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  <w:t>Grants of IADCES (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International Agency for Deve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opment of Culture, Education and Sc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ence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  <w:t>)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  <w:t>https://iadces.com/awards-and-grants/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Отражение картины мира по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ростка в современной мировой литературе 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100 000 евро</w:t>
            </w:r>
          </w:p>
        </w:tc>
        <w:tc>
          <w:tcPr>
            <w:tcW w:w="212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1417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</w:tr>
      <w:tr w:rsidR="006F3545" w:rsidRPr="00BF6DEF" w:rsidTr="005A172C">
        <w:tc>
          <w:tcPr>
            <w:tcW w:w="1526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559" w:type="dxa"/>
          </w:tcPr>
          <w:p w:rsidR="006F3545" w:rsidRPr="00BF6DEF" w:rsidRDefault="00BF6DEF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9" w:history="1">
              <w:r w:rsidR="006F3545" w:rsidRPr="00BF6DEF">
                <w:rPr>
                  <w:rFonts w:ascii="Times New Roman" w:hAnsi="Times New Roman" w:cs="Times New Roman"/>
                  <w:sz w:val="16"/>
                  <w:szCs w:val="16"/>
                </w:rPr>
                <w:t>18-05-00429</w:t>
              </w:r>
            </w:hyperlink>
          </w:p>
        </w:tc>
        <w:tc>
          <w:tcPr>
            <w:tcW w:w="2552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Оценка влияния фактических сейсмических нагрузок на усто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чивость основания жилых и гражданских зданий г. Нерюнгри</w:t>
            </w:r>
          </w:p>
        </w:tc>
        <w:tc>
          <w:tcPr>
            <w:tcW w:w="1417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700000</w:t>
            </w:r>
          </w:p>
        </w:tc>
        <w:tc>
          <w:tcPr>
            <w:tcW w:w="2126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2018-2019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1417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Гриб Н.Н.,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А.А., Качаев А.В.</w:t>
            </w:r>
          </w:p>
        </w:tc>
      </w:tr>
      <w:tr w:rsidR="005A172C" w:rsidRPr="00BF6DEF" w:rsidTr="005A172C">
        <w:tc>
          <w:tcPr>
            <w:tcW w:w="1526" w:type="dxa"/>
          </w:tcPr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A172C" w:rsidRPr="00BF6DEF" w:rsidRDefault="005A172C" w:rsidP="009057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5A172C" w:rsidRPr="00BF6DEF" w:rsidRDefault="005A172C" w:rsidP="009057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A172C" w:rsidRPr="00BF6DEF" w:rsidRDefault="005A172C" w:rsidP="009057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№ 06/17 от 09.01.17 г.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5A172C" w:rsidRPr="00BF6DEF" w:rsidRDefault="005A172C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Определение индивидуал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функционально-динамических моделей волейболистов, влия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щих на результаты соревнов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тельной деятельности</w:t>
            </w: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:rsidR="005A172C" w:rsidRPr="00BF6DEF" w:rsidRDefault="005A172C" w:rsidP="009057F7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182,400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09.01.17 – 31.12.17 г. 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5A172C" w:rsidRPr="00BF6DEF" w:rsidRDefault="005A172C" w:rsidP="009057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Хода Л.Д.,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., профессор 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A172C" w:rsidRPr="00BF6DEF" w:rsidRDefault="005A172C" w:rsidP="009057F7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В.Н.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172C" w:rsidRPr="00BF6DEF" w:rsidTr="005A172C">
        <w:tc>
          <w:tcPr>
            <w:tcW w:w="1526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</w:t>
            </w:r>
          </w:p>
        </w:tc>
        <w:tc>
          <w:tcPr>
            <w:tcW w:w="1701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РФФИ</w:t>
            </w:r>
          </w:p>
        </w:tc>
        <w:tc>
          <w:tcPr>
            <w:tcW w:w="1559" w:type="dxa"/>
          </w:tcPr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18-016-00217</w:t>
            </w:r>
          </w:p>
        </w:tc>
        <w:tc>
          <w:tcPr>
            <w:tcW w:w="2552" w:type="dxa"/>
          </w:tcPr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Биохимические факторы усто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чивости растений к условиям холодного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гуми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климата и высокогорья (на примере раст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тельности Нерюнгринского рай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на, Южная Якутия)</w:t>
            </w:r>
          </w:p>
        </w:tc>
        <w:tc>
          <w:tcPr>
            <w:tcW w:w="1417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126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2018-2020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Зайцева Н.В., к.с.-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х.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Данилова Н.С., д.б.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И.А., к.б.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8670DC" w:rsidRPr="00BF6DEF" w:rsidTr="005A172C">
        <w:tc>
          <w:tcPr>
            <w:tcW w:w="15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МОиН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РФ</w:t>
            </w:r>
          </w:p>
        </w:tc>
        <w:tc>
          <w:tcPr>
            <w:tcW w:w="1559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5.2184.2017/ПЧ</w:t>
            </w:r>
          </w:p>
        </w:tc>
        <w:tc>
          <w:tcPr>
            <w:tcW w:w="2552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Обоснование современной ге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динамики 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сесмической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акти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ности структур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Токинского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новика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(восточного фрагмента Амурской литосферной плиты в зоне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сочлинения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со сдвиговой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системой разломов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-ЛУ) и её вли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на степень сейсмической опасности крупнейших народно-хозяйственных об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ъ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ектов Южной Якутии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15000</w:t>
            </w:r>
          </w:p>
        </w:tc>
        <w:tc>
          <w:tcPr>
            <w:tcW w:w="21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2017-2019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Имаев В.С.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Литвиненко А.В.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</w:tc>
      </w:tr>
      <w:tr w:rsidR="008670DC" w:rsidRPr="00BF6DEF" w:rsidTr="005A172C">
        <w:tc>
          <w:tcPr>
            <w:tcW w:w="15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Федеральный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РНФ</w:t>
            </w:r>
          </w:p>
        </w:tc>
        <w:tc>
          <w:tcPr>
            <w:tcW w:w="1559" w:type="dxa"/>
          </w:tcPr>
          <w:p w:rsidR="008670DC" w:rsidRPr="00BF6DEF" w:rsidRDefault="008670DC" w:rsidP="00763281">
            <w:pPr>
              <w:pStyle w:val="aff3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18-17-00058</w:t>
            </w:r>
          </w:p>
        </w:tc>
        <w:tc>
          <w:tcPr>
            <w:tcW w:w="2552" w:type="dxa"/>
          </w:tcPr>
          <w:p w:rsidR="008670DC" w:rsidRPr="00BF6DEF" w:rsidRDefault="008670DC" w:rsidP="008670DC">
            <w:pPr>
              <w:shd w:val="clear" w:color="auto" w:fill="FFFFFF"/>
              <w:tabs>
                <w:tab w:val="left" w:pos="9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Современная геодинамика и уточнение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сейсмической опасности восто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ного фрагмента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Амурской литосферной пл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ты 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( </w:t>
            </w:r>
            <w:proofErr w:type="spellStart"/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Токинского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Становика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) в области сочл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нения со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cдвиговой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системой разломов Тань-Лу и оценка степени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сейсмической угрозы кру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ным народно-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хозяйственным объектами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18000</w:t>
            </w:r>
          </w:p>
        </w:tc>
        <w:tc>
          <w:tcPr>
            <w:tcW w:w="21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2018-2020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Терещенко М.В.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Г.В.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Имаева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Л.П.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Имаев В.С.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Малинин Ю.А.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Федоров А.А.</w:t>
            </w:r>
          </w:p>
        </w:tc>
      </w:tr>
      <w:tr w:rsidR="008670DC" w:rsidRPr="00BF6DEF" w:rsidTr="008670DC">
        <w:trPr>
          <w:trHeight w:val="1109"/>
        </w:trPr>
        <w:tc>
          <w:tcPr>
            <w:tcW w:w="15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559" w:type="dxa"/>
          </w:tcPr>
          <w:p w:rsidR="008670DC" w:rsidRPr="00BF6DEF" w:rsidRDefault="008670DC" w:rsidP="00763281">
            <w:pPr>
              <w:pStyle w:val="aff3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18-05-00429</w:t>
            </w:r>
          </w:p>
        </w:tc>
        <w:tc>
          <w:tcPr>
            <w:tcW w:w="2552" w:type="dxa"/>
          </w:tcPr>
          <w:p w:rsidR="008670DC" w:rsidRPr="00BF6DEF" w:rsidRDefault="008670DC" w:rsidP="008670DC">
            <w:pPr>
              <w:shd w:val="clear" w:color="auto" w:fill="FFFFFF"/>
              <w:tabs>
                <w:tab w:val="left" w:pos="97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Оценка влияния фактических сейсмических нагрузок на усто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чивость основания жилых и гражданских зданий г. Нерюнгри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21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2018-2019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Качаев А.В.</w:t>
            </w:r>
          </w:p>
        </w:tc>
      </w:tr>
      <w:tr w:rsidR="008670DC" w:rsidRPr="00BF6DEF" w:rsidTr="005A172C">
        <w:tc>
          <w:tcPr>
            <w:tcW w:w="15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559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№18-05-00192</w:t>
            </w:r>
          </w:p>
        </w:tc>
        <w:tc>
          <w:tcPr>
            <w:tcW w:w="2552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Совершенствование способа скважинной гидродобычи прим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нительно к Южной Якутии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2126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701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1417" w:type="dxa"/>
          </w:tcPr>
          <w:p w:rsidR="008670DC" w:rsidRPr="00BF6DEF" w:rsidRDefault="008670DC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63281" w:rsidRPr="00BF6DEF" w:rsidTr="005A172C">
        <w:tc>
          <w:tcPr>
            <w:tcW w:w="15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МОиНРФ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5.11486.2018/11.12</w:t>
            </w:r>
          </w:p>
        </w:tc>
        <w:tc>
          <w:tcPr>
            <w:tcW w:w="2552" w:type="dxa"/>
          </w:tcPr>
          <w:p w:rsidR="00763281" w:rsidRPr="00BF6DEF" w:rsidRDefault="00763281" w:rsidP="00763281">
            <w:pPr>
              <w:pStyle w:val="4"/>
              <w:spacing w:line="240" w:lineRule="auto"/>
              <w:ind w:left="34" w:hanging="34"/>
              <w:outlineLvl w:val="3"/>
              <w:rPr>
                <w:b w:val="0"/>
                <w:bCs w:val="0"/>
                <w:sz w:val="16"/>
                <w:szCs w:val="16"/>
              </w:rPr>
            </w:pPr>
            <w:r w:rsidRPr="00BF6DEF">
              <w:rPr>
                <w:b w:val="0"/>
                <w:bCs w:val="0"/>
                <w:sz w:val="16"/>
                <w:szCs w:val="16"/>
              </w:rPr>
              <w:t>Разработка технологии осв</w:t>
            </w:r>
            <w:r w:rsidRPr="00BF6DEF">
              <w:rPr>
                <w:b w:val="0"/>
                <w:bCs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sz w:val="16"/>
                <w:szCs w:val="16"/>
              </w:rPr>
              <w:t>ения угольных месторождений Ю</w:t>
            </w:r>
            <w:r w:rsidRPr="00BF6DEF">
              <w:rPr>
                <w:b w:val="0"/>
                <w:bCs w:val="0"/>
                <w:sz w:val="16"/>
                <w:szCs w:val="16"/>
              </w:rPr>
              <w:t>ж</w:t>
            </w:r>
            <w:r w:rsidRPr="00BF6DEF">
              <w:rPr>
                <w:b w:val="0"/>
                <w:bCs w:val="0"/>
                <w:sz w:val="16"/>
                <w:szCs w:val="16"/>
              </w:rPr>
              <w:t>ной Якутии способом скважи</w:t>
            </w:r>
            <w:r w:rsidRPr="00BF6DEF">
              <w:rPr>
                <w:b w:val="0"/>
                <w:bCs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sz w:val="16"/>
                <w:szCs w:val="16"/>
              </w:rPr>
              <w:t>ной гидродоб</w:t>
            </w:r>
            <w:r w:rsidRPr="00BF6DEF">
              <w:rPr>
                <w:b w:val="0"/>
                <w:bCs w:val="0"/>
                <w:sz w:val="16"/>
                <w:szCs w:val="16"/>
              </w:rPr>
              <w:t>ы</w:t>
            </w:r>
            <w:r w:rsidRPr="00BF6DEF">
              <w:rPr>
                <w:b w:val="0"/>
                <w:bCs w:val="0"/>
                <w:sz w:val="16"/>
                <w:szCs w:val="16"/>
              </w:rPr>
              <w:t>чи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text-danger"/>
                <w:rFonts w:ascii="Times New Roman" w:eastAsiaTheme="majorEastAsia" w:hAnsi="Times New Roman" w:cs="Times New Roman"/>
                <w:sz w:val="16"/>
                <w:szCs w:val="16"/>
              </w:rPr>
              <w:t> 5 537,4</w:t>
            </w:r>
          </w:p>
        </w:tc>
        <w:tc>
          <w:tcPr>
            <w:tcW w:w="21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2018-2019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В.Ф.,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Юмшанов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Н.Н.,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Халзанов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А.Н.,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Шестаков В.С.,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Кузнецова Н.В.</w:t>
            </w:r>
          </w:p>
        </w:tc>
      </w:tr>
      <w:tr w:rsidR="00763281" w:rsidRPr="00BF6DEF" w:rsidTr="005A172C">
        <w:tc>
          <w:tcPr>
            <w:tcW w:w="1526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Всеросийиский</w:t>
            </w:r>
            <w:proofErr w:type="spellEnd"/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Бюджет РФ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18-05-00154</w:t>
            </w:r>
          </w:p>
        </w:tc>
        <w:tc>
          <w:tcPr>
            <w:tcW w:w="255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Мезозойская эволюция и сед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ментогенез предгорных бассе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 востока и юго-востока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бирской платфо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 в связи с их газо- и угл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носность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2126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1.02.2018-1.02.2020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63281" w:rsidRPr="00BF6DEF" w:rsidTr="005A172C">
        <w:tc>
          <w:tcPr>
            <w:tcW w:w="15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 Комплек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экспедиция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КИ </w:t>
            </w:r>
            <w:proofErr w:type="gramStart"/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по</w:t>
            </w:r>
            <w:proofErr w:type="gramEnd"/>
          </w:p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Государственн</w:t>
            </w: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му</w:t>
            </w:r>
            <w:proofErr w:type="gramEnd"/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контракт № 5331;</w:t>
            </w:r>
          </w:p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Подраздел 1.2.5:2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Исследование закономерн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стей сейсмотектонических процессов в зонах влияния промышленных взрывов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3500</w:t>
            </w:r>
          </w:p>
        </w:tc>
        <w:tc>
          <w:tcPr>
            <w:tcW w:w="21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</w:t>
            </w:r>
            <w:r w:rsidR="002245F8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Н.Н.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Литвиненко А.В.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</w:tc>
      </w:tr>
      <w:tr w:rsidR="00763281" w:rsidRPr="00BF6DEF" w:rsidTr="005A172C">
        <w:tc>
          <w:tcPr>
            <w:tcW w:w="15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Республика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Госзаказ РС (Я), мин.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помышле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Обоснование применения техн</w:t>
            </w: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логии скважинной гидродобычи на россыпных месторождениях Южной Як</w:t>
            </w: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тии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21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2017-2019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Юмшанов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Н.Н.,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Халзанов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А.Н.</w:t>
            </w:r>
          </w:p>
        </w:tc>
      </w:tr>
      <w:tr w:rsidR="00763281" w:rsidRPr="00BF6DEF" w:rsidTr="005A172C">
        <w:tc>
          <w:tcPr>
            <w:tcW w:w="15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Бюджет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Комплексная эк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педиция РАН</w:t>
            </w:r>
          </w:p>
        </w:tc>
        <w:tc>
          <w:tcPr>
            <w:tcW w:w="2552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Повышение перспектив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нефтег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зоносности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запа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группы улусов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1.06.2017-1.12.2018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41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1325C" w:rsidRPr="00BF6DEF" w:rsidRDefault="0001325C" w:rsidP="005B0D1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47317" w:rsidRPr="00BF6DEF" w:rsidRDefault="0001325C" w:rsidP="0001325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2.2. </w:t>
      </w:r>
      <w:r w:rsidR="00447317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Профинансированные заявки (средства, поступившие на счет ТИ (ф) СВФУ)</w:t>
      </w:r>
      <w:r w:rsidR="00711795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 </w:t>
      </w:r>
    </w:p>
    <w:tbl>
      <w:tblPr>
        <w:tblStyle w:val="afb"/>
        <w:tblW w:w="15559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559"/>
        <w:gridCol w:w="2693"/>
        <w:gridCol w:w="1559"/>
        <w:gridCol w:w="1843"/>
        <w:gridCol w:w="1985"/>
        <w:gridCol w:w="1559"/>
        <w:gridCol w:w="1559"/>
      </w:tblGrid>
      <w:tr w:rsidR="00447317" w:rsidRPr="00BF6DEF" w:rsidTr="004255F7"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финансир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1325C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</w:t>
            </w:r>
          </w:p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финансирования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Регистрацио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номер зая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проекта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финанс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поступившая в текущем году, тыс. руб.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Сроки выполнения проекта</w:t>
            </w:r>
          </w:p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– </w:t>
            </w: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дд.мм.гг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Вид работы НИР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(пои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ковая, прикладная, фу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даментальная и др.)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Руководитель проекта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Исполнители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екта</w:t>
            </w:r>
          </w:p>
        </w:tc>
      </w:tr>
      <w:tr w:rsidR="00447317" w:rsidRPr="00BF6DEF" w:rsidTr="004255F7">
        <w:tc>
          <w:tcPr>
            <w:tcW w:w="1101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447317" w:rsidRPr="00BF6DEF" w:rsidTr="004255F7">
        <w:tc>
          <w:tcPr>
            <w:tcW w:w="1101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47317" w:rsidRPr="00BF6DEF" w:rsidRDefault="00BF5D5C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Аэростатно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-Комплексные Сист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</w:t>
            </w:r>
          </w:p>
        </w:tc>
        <w:tc>
          <w:tcPr>
            <w:tcW w:w="1559" w:type="dxa"/>
          </w:tcPr>
          <w:p w:rsidR="00447317" w:rsidRPr="00BF6DEF" w:rsidRDefault="00BF5D5C" w:rsidP="001F4C1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№1</w:t>
            </w:r>
            <w:r w:rsidR="001F4C18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447317" w:rsidRPr="00BF6DEF" w:rsidRDefault="00BF5D5C" w:rsidP="00BF5D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Разработока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научно-технической документации (математическая модель) для производства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пневм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констру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ций</w:t>
            </w:r>
            <w:proofErr w:type="spellEnd"/>
          </w:p>
        </w:tc>
        <w:tc>
          <w:tcPr>
            <w:tcW w:w="1559" w:type="dxa"/>
          </w:tcPr>
          <w:p w:rsidR="00447317" w:rsidRPr="00BF6DEF" w:rsidRDefault="00BF5D5C" w:rsidP="00BF5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</w:tcPr>
          <w:p w:rsidR="00447317" w:rsidRPr="00BF6DEF" w:rsidRDefault="00BF5D5C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9113EF"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11.2017-20.12.2017г.</w:t>
            </w:r>
          </w:p>
        </w:tc>
        <w:tc>
          <w:tcPr>
            <w:tcW w:w="1985" w:type="dxa"/>
          </w:tcPr>
          <w:p w:rsidR="00447317" w:rsidRPr="00BF6DEF" w:rsidRDefault="00BF5D5C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447317" w:rsidRPr="00BF6DEF" w:rsidRDefault="00BF5D5C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В.Р.</w:t>
            </w:r>
          </w:p>
        </w:tc>
        <w:tc>
          <w:tcPr>
            <w:tcW w:w="1559" w:type="dxa"/>
          </w:tcPr>
          <w:p w:rsidR="00447317" w:rsidRPr="00BF6DEF" w:rsidRDefault="00BF5D5C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В.Р.</w:t>
            </w:r>
          </w:p>
        </w:tc>
      </w:tr>
      <w:tr w:rsidR="00720633" w:rsidRPr="00BF6DEF" w:rsidTr="004255F7">
        <w:tc>
          <w:tcPr>
            <w:tcW w:w="11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ТСЖ «дом №15, ул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ца Ленина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гри»</w:t>
            </w:r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ТСЖ «дом №15, улица Ленина г. Нерюнгри»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Договор №28/17 от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10.10.2017</w:t>
            </w:r>
          </w:p>
        </w:tc>
        <w:tc>
          <w:tcPr>
            <w:tcW w:w="2693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Исследование коммуникати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навыков сотрудников сф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ры ЖКХ для улучшения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работы с населением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200 тыс. рублей</w:t>
            </w:r>
          </w:p>
        </w:tc>
        <w:tc>
          <w:tcPr>
            <w:tcW w:w="1843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Окт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.-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дек.2017</w:t>
            </w:r>
          </w:p>
        </w:tc>
        <w:tc>
          <w:tcPr>
            <w:tcW w:w="1985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научно-исследовательская работа прикладная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1559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Желябина А.Г., Игонина С.В.,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Н.В., Яковлева Л.А.</w:t>
            </w:r>
          </w:p>
        </w:tc>
      </w:tr>
      <w:tr w:rsidR="005A172C" w:rsidRPr="00BF6DEF" w:rsidTr="004255F7">
        <w:tc>
          <w:tcPr>
            <w:tcW w:w="1101" w:type="dxa"/>
          </w:tcPr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A172C" w:rsidRPr="00BF6DEF" w:rsidRDefault="005A172C" w:rsidP="009057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№ 06/17 от 09.01.17 г.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5A172C" w:rsidRPr="00BF6DEF" w:rsidRDefault="005A172C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Определение индивидуальных функционально-динамических моделей волейболистов, вли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ющих на результаты соревн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вательной деятельности</w:t>
            </w: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5A172C" w:rsidRPr="00BF6DEF" w:rsidRDefault="005A172C" w:rsidP="009057F7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88,800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09.01.17 – 31.12.17 г. 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5A172C" w:rsidRPr="00BF6DEF" w:rsidRDefault="005A172C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5A172C" w:rsidRPr="00BF6DEF" w:rsidRDefault="005A172C" w:rsidP="009057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Хода Л.Д.,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., профессор 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A172C" w:rsidRPr="00BF6DEF" w:rsidRDefault="005A172C" w:rsidP="009057F7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В.Н.</w:t>
            </w:r>
          </w:p>
          <w:p w:rsidR="005A172C" w:rsidRPr="00BF6DEF" w:rsidRDefault="005A172C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4804" w:rsidRPr="00BF6DEF" w:rsidTr="004255F7">
        <w:tc>
          <w:tcPr>
            <w:tcW w:w="1101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701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внешние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Создание информационной сист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 для автоматизирова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ного учета клиентов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домофонной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службы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20 000 руб.</w:t>
            </w:r>
          </w:p>
        </w:tc>
        <w:tc>
          <w:tcPr>
            <w:tcW w:w="1843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02.10.17-10.11.17</w:t>
            </w:r>
          </w:p>
        </w:tc>
        <w:tc>
          <w:tcPr>
            <w:tcW w:w="1985" w:type="dxa"/>
          </w:tcPr>
          <w:p w:rsidR="00364804" w:rsidRPr="00BF6DEF" w:rsidRDefault="00364804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</w:t>
            </w:r>
          </w:p>
        </w:tc>
      </w:tr>
      <w:tr w:rsidR="00364804" w:rsidRPr="00BF6DEF" w:rsidTr="004255F7">
        <w:tc>
          <w:tcPr>
            <w:tcW w:w="1101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701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внешние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Создание информационной сист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 для автоматизирова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учета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35 000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843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15.09.17-30.11.17</w:t>
            </w:r>
          </w:p>
        </w:tc>
        <w:tc>
          <w:tcPr>
            <w:tcW w:w="1985" w:type="dxa"/>
          </w:tcPr>
          <w:p w:rsidR="00364804" w:rsidRPr="00BF6DEF" w:rsidRDefault="00364804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</w:t>
            </w:r>
          </w:p>
        </w:tc>
      </w:tr>
      <w:tr w:rsidR="00364804" w:rsidRPr="00BF6DEF" w:rsidTr="004255F7">
        <w:tc>
          <w:tcPr>
            <w:tcW w:w="1101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701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внешние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 научно-практическая конференция студентов и школьн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 по прикладной математике и информатике ПРИКЛАДНЫЕ ИССЛЕДОВАНИЯ В ОБЛАСТИ МАТЕМАТИКИ И ИНФОРМАТИКИ, посвящё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ная 225-летию со дня рождения Н.И.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Лобачевского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2200 руб.</w:t>
            </w:r>
          </w:p>
        </w:tc>
        <w:tc>
          <w:tcPr>
            <w:tcW w:w="1843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23.03.2017</w:t>
            </w:r>
          </w:p>
        </w:tc>
        <w:tc>
          <w:tcPr>
            <w:tcW w:w="1985" w:type="dxa"/>
          </w:tcPr>
          <w:p w:rsidR="00364804" w:rsidRPr="00BF6DEF" w:rsidRDefault="00364804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Самохина В.М.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</w:t>
            </w:r>
          </w:p>
        </w:tc>
        <w:tc>
          <w:tcPr>
            <w:tcW w:w="1559" w:type="dxa"/>
          </w:tcPr>
          <w:p w:rsidR="00364804" w:rsidRPr="00BF6DEF" w:rsidRDefault="00364804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Студенты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федры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– участники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</w:tr>
      <w:tr w:rsidR="00763281" w:rsidRPr="00BF6DEF" w:rsidTr="004255F7">
        <w:tc>
          <w:tcPr>
            <w:tcW w:w="11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Регионал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КИ </w:t>
            </w:r>
            <w:proofErr w:type="gramStart"/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по</w:t>
            </w:r>
            <w:proofErr w:type="gramEnd"/>
          </w:p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Государственн</w:t>
            </w: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му</w:t>
            </w:r>
            <w:proofErr w:type="gramEnd"/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контракт № 5331;</w:t>
            </w:r>
          </w:p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Подраздел 1.2.5:2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hd w:val="clear" w:color="auto" w:fill="FFFFFF"/>
              <w:tabs>
                <w:tab w:val="left" w:pos="970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Оценка изменения состояния ге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среды в результате техн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генного воздействия в процессе ведения горно-добычных работ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121,5</w:t>
            </w:r>
          </w:p>
        </w:tc>
        <w:tc>
          <w:tcPr>
            <w:tcW w:w="184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985" w:type="dxa"/>
          </w:tcPr>
          <w:p w:rsidR="00763281" w:rsidRPr="00BF6DEF" w:rsidRDefault="00763281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поисковая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С.С.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Г.В.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Имаева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Л.П.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Имаев В.С.</w:t>
            </w:r>
          </w:p>
        </w:tc>
      </w:tr>
      <w:tr w:rsidR="00763281" w:rsidRPr="00BF6DEF" w:rsidTr="004255F7">
        <w:tc>
          <w:tcPr>
            <w:tcW w:w="11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канский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«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Горно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богатительный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комплекс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Инагли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С0100011211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Проведение лабораторных иссл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дований вскрышных пород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985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3281" w:rsidRPr="00BF6DEF" w:rsidTr="004255F7">
        <w:tc>
          <w:tcPr>
            <w:tcW w:w="11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канский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геофизика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№13/17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методики локализ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 малоамплитудных разрывных нарушений комплексом геофизич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ских методов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84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Качаев А.В.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</w:tc>
      </w:tr>
      <w:tr w:rsidR="00763281" w:rsidRPr="00BF6DEF" w:rsidTr="004255F7">
        <w:tc>
          <w:tcPr>
            <w:tcW w:w="11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физика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17/17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hd w:val="clear" w:color="auto" w:fill="FFFFFF"/>
              <w:tabs>
                <w:tab w:val="left" w:pos="97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Оценка технического состояния фундамента под наземный резерв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ар чистой воды М=1000м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vertAlign w:val="superscript"/>
              </w:rPr>
              <w:t>3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гринского водозабора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84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63281" w:rsidRPr="00BF6DEF" w:rsidRDefault="00763281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Качаев А.В.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Мельников А.Е.</w:t>
            </w:r>
          </w:p>
        </w:tc>
      </w:tr>
      <w:tr w:rsidR="00763281" w:rsidRPr="00BF6DEF" w:rsidTr="004255F7">
        <w:tc>
          <w:tcPr>
            <w:tcW w:w="11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канский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Георесурс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№16/17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Выполнение опытно-методических работ по оптим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зации комплекса геофизических методов исследов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скважин на золоторудном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сторождении «Малый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Тарын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Выполнение геофизических работ для оконтуривания и изучения участков развития опасных ге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криологических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прооцессов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 отвода магистрального газопр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вода «Сила Сибири»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84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985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Федоро</w:t>
            </w:r>
            <w:r w:rsidR="002245F8"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</w:tc>
      </w:tr>
      <w:tr w:rsidR="00763281" w:rsidRPr="00BF6DEF" w:rsidTr="004255F7">
        <w:tc>
          <w:tcPr>
            <w:tcW w:w="11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Георесурс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pStyle w:val="aff3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№05/09-2016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hd w:val="clear" w:color="auto" w:fill="FFFFFF"/>
              <w:tabs>
                <w:tab w:val="left" w:pos="970"/>
              </w:tabs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Выполнение геофизических работ для оконтуривания и изучения участков развития опасных ге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криологических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прооцессов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 отвода магистрального газопр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вода «Сила Сибири»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84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985" w:type="dxa"/>
          </w:tcPr>
          <w:p w:rsidR="00763281" w:rsidRPr="00BF6DEF" w:rsidRDefault="00763281" w:rsidP="007632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прикладная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559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Федороф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</w:tc>
      </w:tr>
    </w:tbl>
    <w:p w:rsidR="0001325C" w:rsidRPr="00BF6DEF" w:rsidRDefault="0001325C" w:rsidP="005B0D1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245F8" w:rsidRPr="00BF6DEF" w:rsidRDefault="002245F8" w:rsidP="005B0D1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47317" w:rsidRPr="00BF6DEF" w:rsidRDefault="0001325C" w:rsidP="0001325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lastRenderedPageBreak/>
        <w:t xml:space="preserve">2.3. </w:t>
      </w:r>
      <w:r w:rsidR="00447317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Профинансированные заявки (средства, поступившие на личный счет исполнителя)</w:t>
      </w:r>
      <w:r w:rsidR="0041246F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 - Нет</w:t>
      </w:r>
    </w:p>
    <w:tbl>
      <w:tblPr>
        <w:tblStyle w:val="afb"/>
        <w:tblW w:w="15559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275"/>
        <w:gridCol w:w="1418"/>
        <w:gridCol w:w="1843"/>
        <w:gridCol w:w="1984"/>
        <w:gridCol w:w="1559"/>
        <w:gridCol w:w="2410"/>
      </w:tblGrid>
      <w:tr w:rsidR="00447317" w:rsidRPr="00BF6DEF" w:rsidTr="00772066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финансир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Источник финанс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 заявки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финанс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поступившая в текущем году, тыс. руб.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Сроки выполнения проекта</w:t>
            </w:r>
          </w:p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– </w:t>
            </w: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дд.мм.гг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Вид работы НИР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(пои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ковая, прикладная, фу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даментальная и др.)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Руководитель проекта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47317" w:rsidRPr="00BF6DEF" w:rsidRDefault="00447317" w:rsidP="00772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Исполнители проекта</w:t>
            </w:r>
          </w:p>
        </w:tc>
      </w:tr>
      <w:tr w:rsidR="00447317" w:rsidRPr="00BF6DEF" w:rsidTr="00DE536D">
        <w:tc>
          <w:tcPr>
            <w:tcW w:w="1668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447317" w:rsidRPr="00BF6DEF" w:rsidRDefault="00447317" w:rsidP="0044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447317" w:rsidRPr="00BF6DEF" w:rsidTr="00DE536D">
        <w:tc>
          <w:tcPr>
            <w:tcW w:w="1668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47317" w:rsidRPr="00BF6DEF" w:rsidRDefault="00447317" w:rsidP="004473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245F8" w:rsidRPr="00BF6DEF" w:rsidRDefault="002245F8" w:rsidP="0001325C">
      <w:pPr>
        <w:pStyle w:val="2"/>
        <w:spacing w:line="240" w:lineRule="auto"/>
        <w:jc w:val="both"/>
        <w:rPr>
          <w:sz w:val="16"/>
          <w:szCs w:val="16"/>
        </w:rPr>
      </w:pPr>
      <w:bookmarkStart w:id="2" w:name="_Toc388525582"/>
    </w:p>
    <w:p w:rsidR="002245F8" w:rsidRPr="00BF6DEF" w:rsidRDefault="002245F8" w:rsidP="002245F8">
      <w:pPr>
        <w:rPr>
          <w:rFonts w:ascii="Times New Roman" w:hAnsi="Times New Roman" w:cs="Times New Roman"/>
          <w:sz w:val="16"/>
          <w:szCs w:val="16"/>
        </w:rPr>
      </w:pPr>
    </w:p>
    <w:p w:rsidR="008443BB" w:rsidRPr="00BF6DEF" w:rsidRDefault="0001325C" w:rsidP="0001325C">
      <w:pPr>
        <w:pStyle w:val="2"/>
        <w:spacing w:line="240" w:lineRule="auto"/>
        <w:jc w:val="both"/>
        <w:rPr>
          <w:sz w:val="16"/>
          <w:szCs w:val="16"/>
        </w:rPr>
      </w:pPr>
      <w:r w:rsidRPr="00BF6DEF">
        <w:rPr>
          <w:sz w:val="16"/>
          <w:szCs w:val="16"/>
        </w:rPr>
        <w:t xml:space="preserve">2.4. </w:t>
      </w:r>
      <w:r w:rsidR="00CB613A" w:rsidRPr="00BF6DEF">
        <w:rPr>
          <w:sz w:val="16"/>
          <w:szCs w:val="16"/>
        </w:rPr>
        <w:t>И</w:t>
      </w:r>
      <w:r w:rsidR="008443BB" w:rsidRPr="00BF6DEF">
        <w:rPr>
          <w:sz w:val="16"/>
          <w:szCs w:val="16"/>
        </w:rPr>
        <w:t>нициативные темы</w:t>
      </w:r>
      <w:r w:rsidR="003E0815" w:rsidRPr="00BF6DEF">
        <w:rPr>
          <w:sz w:val="16"/>
          <w:szCs w:val="16"/>
        </w:rPr>
        <w:t>:</w:t>
      </w:r>
      <w:bookmarkEnd w:id="2"/>
    </w:p>
    <w:p w:rsidR="0056026A" w:rsidRPr="00BF6DEF" w:rsidRDefault="00FF1642" w:rsidP="0001325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Указываются только те темы</w:t>
      </w:r>
      <w:r w:rsidR="008443BB" w:rsidRPr="00BF6DEF">
        <w:rPr>
          <w:rFonts w:ascii="Times New Roman" w:hAnsi="Times New Roman" w:cs="Times New Roman"/>
          <w:sz w:val="16"/>
          <w:szCs w:val="16"/>
        </w:rPr>
        <w:t>, которые прошли утверждение на Научно-техническом совете ТИ</w:t>
      </w:r>
      <w:r w:rsidR="008B6727" w:rsidRPr="00BF6DEF">
        <w:rPr>
          <w:rFonts w:ascii="Times New Roman" w:hAnsi="Times New Roman" w:cs="Times New Roman"/>
          <w:sz w:val="16"/>
          <w:szCs w:val="16"/>
        </w:rPr>
        <w:t xml:space="preserve"> </w:t>
      </w:r>
      <w:r w:rsidR="008443BB" w:rsidRPr="00BF6DEF">
        <w:rPr>
          <w:rFonts w:ascii="Times New Roman" w:hAnsi="Times New Roman" w:cs="Times New Roman"/>
          <w:sz w:val="16"/>
          <w:szCs w:val="16"/>
        </w:rPr>
        <w:t xml:space="preserve">(ф) </w:t>
      </w:r>
      <w:r w:rsidRPr="00BF6DEF">
        <w:rPr>
          <w:rFonts w:ascii="Times New Roman" w:hAnsi="Times New Roman" w:cs="Times New Roman"/>
          <w:sz w:val="16"/>
          <w:szCs w:val="16"/>
        </w:rPr>
        <w:t>«СВФУ». Указание реги</w:t>
      </w:r>
      <w:r w:rsidR="00286228" w:rsidRPr="00BF6DEF">
        <w:rPr>
          <w:rFonts w:ascii="Times New Roman" w:hAnsi="Times New Roman" w:cs="Times New Roman"/>
          <w:sz w:val="16"/>
          <w:szCs w:val="16"/>
        </w:rPr>
        <w:t>ст</w:t>
      </w:r>
      <w:r w:rsidRPr="00BF6DEF">
        <w:rPr>
          <w:rFonts w:ascii="Times New Roman" w:hAnsi="Times New Roman" w:cs="Times New Roman"/>
          <w:sz w:val="16"/>
          <w:szCs w:val="16"/>
        </w:rPr>
        <w:t>рационного номера НИР (№ дог</w:t>
      </w:r>
      <w:r w:rsidRPr="00BF6DEF">
        <w:rPr>
          <w:rFonts w:ascii="Times New Roman" w:hAnsi="Times New Roman" w:cs="Times New Roman"/>
          <w:sz w:val="16"/>
          <w:szCs w:val="16"/>
        </w:rPr>
        <w:t>о</w:t>
      </w:r>
      <w:r w:rsidRPr="00BF6DEF">
        <w:rPr>
          <w:rFonts w:ascii="Times New Roman" w:hAnsi="Times New Roman" w:cs="Times New Roman"/>
          <w:sz w:val="16"/>
          <w:szCs w:val="16"/>
        </w:rPr>
        <w:t>вора) и источ</w:t>
      </w:r>
      <w:r w:rsidR="00286228" w:rsidRPr="00BF6DEF">
        <w:rPr>
          <w:rFonts w:ascii="Times New Roman" w:hAnsi="Times New Roman" w:cs="Times New Roman"/>
          <w:sz w:val="16"/>
          <w:szCs w:val="16"/>
        </w:rPr>
        <w:t>ника финансирования обязательно</w:t>
      </w:r>
      <w:r w:rsidRPr="00BF6DEF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156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"/>
        <w:gridCol w:w="6520"/>
        <w:gridCol w:w="1985"/>
        <w:gridCol w:w="1843"/>
        <w:gridCol w:w="850"/>
        <w:gridCol w:w="851"/>
        <w:gridCol w:w="3118"/>
      </w:tblGrid>
      <w:tr w:rsidR="008B6727" w:rsidRPr="00BF6DEF" w:rsidTr="00AD2ADD">
        <w:trPr>
          <w:trHeight w:val="20"/>
        </w:trPr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B6727" w:rsidRPr="00BF6DEF" w:rsidRDefault="008B6727" w:rsidP="00CA5A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п.п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B6727" w:rsidRPr="00BF6DEF" w:rsidRDefault="008B6727" w:rsidP="004A6D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Наименование темы, регистрационный номер, дата регистрации, научный руков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дитель,</w:t>
            </w:r>
            <w:r w:rsidR="00CA5AC5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  <w:r w:rsidR="004A6DA5" w:rsidRPr="00BF6DEF">
              <w:rPr>
                <w:rFonts w:ascii="Times New Roman" w:hAnsi="Times New Roman" w:cs="Times New Roman"/>
                <w:sz w:val="16"/>
                <w:szCs w:val="16"/>
              </w:rPr>
              <w:t>, вид исследования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B6727" w:rsidRPr="00BF6DEF" w:rsidRDefault="008B6727" w:rsidP="00CA5A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Источник финансир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4A6DA5" w:rsidRPr="00BF6DEF" w:rsidRDefault="008B6727" w:rsidP="004A6D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Сроки выполнения</w:t>
            </w:r>
          </w:p>
          <w:p w:rsidR="008B6727" w:rsidRPr="00BF6DEF" w:rsidRDefault="004A6DA5" w:rsidP="004A6D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– </w:t>
            </w: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дд.мм.гг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  <w:r w:rsidR="008B6727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B6727" w:rsidRPr="00BF6DEF" w:rsidRDefault="008B6727" w:rsidP="00CA5A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Объём</w:t>
            </w:r>
          </w:p>
          <w:p w:rsidR="008B6727" w:rsidRPr="00BF6DEF" w:rsidRDefault="008B6727" w:rsidP="00CA5A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(тыс. руб.)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B6727" w:rsidRPr="00BF6DEF" w:rsidRDefault="008B6727" w:rsidP="00CA5A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Ожидаемые</w:t>
            </w:r>
          </w:p>
          <w:p w:rsidR="008B6727" w:rsidRPr="00BF6DEF" w:rsidRDefault="008B6727" w:rsidP="00CA5A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научные и практические результаты</w:t>
            </w:r>
          </w:p>
        </w:tc>
      </w:tr>
      <w:tr w:rsidR="008B6727" w:rsidRPr="00BF6DEF" w:rsidTr="00AD2ADD">
        <w:trPr>
          <w:trHeight w:val="20"/>
        </w:trPr>
        <w:tc>
          <w:tcPr>
            <w:tcW w:w="4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727" w:rsidRPr="00BF6DEF" w:rsidRDefault="008B6727" w:rsidP="00CA5A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727" w:rsidRPr="00BF6DEF" w:rsidRDefault="008B6727" w:rsidP="00CA5AC5">
            <w:pPr>
              <w:pStyle w:val="4"/>
              <w:spacing w:line="240" w:lineRule="auto"/>
              <w:rPr>
                <w:b w:val="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727" w:rsidRPr="00BF6DEF" w:rsidRDefault="008B6727" w:rsidP="00CA5A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727" w:rsidRPr="00BF6DEF" w:rsidRDefault="008B6727" w:rsidP="00CA5A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727" w:rsidRPr="00BF6DEF" w:rsidRDefault="008B6727" w:rsidP="004A6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727" w:rsidRPr="00BF6DEF" w:rsidRDefault="008B6727" w:rsidP="004A6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727" w:rsidRPr="00BF6DEF" w:rsidRDefault="008B6727" w:rsidP="00CA5A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0633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633" w:rsidRPr="00BF6DEF" w:rsidRDefault="00720633" w:rsidP="00720633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Эмоциональные концепты в языковой картине мира немцев и а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гличан</w:t>
            </w:r>
          </w:p>
          <w:p w:rsidR="00720633" w:rsidRPr="00BF6DEF" w:rsidRDefault="00720633" w:rsidP="0072063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Протокол НТС ТИ (Ф) СВФУ  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№6 от 22.10.2015</w:t>
            </w:r>
          </w:p>
          <w:p w:rsidR="00720633" w:rsidRPr="00BF6DEF" w:rsidRDefault="00720633" w:rsidP="00720633">
            <w:pPr>
              <w:tabs>
                <w:tab w:val="left" w:pos="9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Научный руководитель: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Павлова Т.Л., </w:t>
            </w:r>
            <w:proofErr w:type="spell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к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.ф</w:t>
            </w:r>
            <w:proofErr w:type="gram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илол.н</w:t>
            </w:r>
            <w:proofErr w:type="spell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., зав. кафедрой</w:t>
            </w:r>
          </w:p>
          <w:p w:rsidR="00720633" w:rsidRPr="00BF6DEF" w:rsidRDefault="00720633" w:rsidP="00720633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Исполнители: </w:t>
            </w:r>
          </w:p>
          <w:p w:rsidR="00720633" w:rsidRPr="00BF6DEF" w:rsidRDefault="00720633" w:rsidP="00720633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.ф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илол.н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., доцент, </w:t>
            </w:r>
          </w:p>
          <w:p w:rsidR="00720633" w:rsidRPr="00BF6DEF" w:rsidRDefault="00720633" w:rsidP="00720633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Желябина А.Г., ст. преподаватель </w:t>
            </w:r>
          </w:p>
          <w:p w:rsidR="00720633" w:rsidRPr="00BF6DEF" w:rsidRDefault="00720633" w:rsidP="0072063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0633" w:rsidRPr="00BF6DEF" w:rsidRDefault="00720633" w:rsidP="00720633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Вид исследования:</w:t>
            </w:r>
          </w:p>
          <w:p w:rsidR="00720633" w:rsidRPr="00BF6DEF" w:rsidRDefault="00720633" w:rsidP="00720633">
            <w:pPr>
              <w:tabs>
                <w:tab w:val="left" w:pos="9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Фундаментальное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собственные сре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633" w:rsidRPr="00BF6DEF" w:rsidRDefault="00720633" w:rsidP="00720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2016-2018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633" w:rsidRPr="00BF6DEF" w:rsidRDefault="00720633" w:rsidP="0072063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633" w:rsidRPr="00BF6DEF" w:rsidRDefault="00720633" w:rsidP="0072063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633" w:rsidRPr="00BF6DEF" w:rsidRDefault="00720633" w:rsidP="00720633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Публикации в журналах ВАК, РИНЦ</w:t>
            </w:r>
          </w:p>
        </w:tc>
      </w:tr>
      <w:tr w:rsidR="00C4477A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«Личностно-ориентированное формирование ЗОЖ молодежи»: Методика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деления базисных (генотипических) ресурсов  футболистов по индивидуальным функционально-динамическим моделям</w:t>
            </w: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  <w:p w:rsidR="00C4477A" w:rsidRPr="00BF6DEF" w:rsidRDefault="00C4477A" w:rsidP="009057F7">
            <w:pPr>
              <w:pStyle w:val="21"/>
              <w:shd w:val="clear" w:color="auto" w:fill="FFFFFF"/>
              <w:spacing w:after="0" w:line="240" w:lineRule="auto"/>
              <w:ind w:right="-36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Регистрациионный</w:t>
            </w:r>
            <w:proofErr w:type="spell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номер: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НТС  ТИ (ф) СВФУ №4 от 19.05.2016г (пр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дление темы)</w:t>
            </w:r>
          </w:p>
          <w:p w:rsidR="00C4477A" w:rsidRPr="00BF6DEF" w:rsidRDefault="00C4477A" w:rsidP="009057F7">
            <w:pPr>
              <w:tabs>
                <w:tab w:val="left" w:pos="218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Научный руководитель: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Хода Л.Д.,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., профессор</w:t>
            </w:r>
          </w:p>
          <w:p w:rsidR="00C4477A" w:rsidRPr="00BF6DEF" w:rsidRDefault="00C4477A" w:rsidP="009057F7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Исполнители: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Хода Л.Д.,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., профессор;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В.Н.</w:t>
            </w:r>
          </w:p>
          <w:p w:rsidR="00C4477A" w:rsidRPr="00BF6DEF" w:rsidRDefault="00C4477A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Вид исследования: </w:t>
            </w:r>
            <w:proofErr w:type="gramStart"/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Физ. лица</w:t>
            </w:r>
          </w:p>
          <w:p w:rsidR="00C4477A" w:rsidRPr="00BF6DEF" w:rsidRDefault="00C4477A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01.06.2016 г. – 31.05.2018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методики, внедрение пра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тических занятий, публикация статей</w:t>
            </w:r>
          </w:p>
        </w:tc>
      </w:tr>
      <w:tr w:rsidR="00C4477A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«Научно-методическое обеспечение внедрения ФСК «ГТО» в вузе»</w:t>
            </w:r>
          </w:p>
          <w:p w:rsidR="00C4477A" w:rsidRPr="00BF6DEF" w:rsidRDefault="00C4477A" w:rsidP="009057F7">
            <w:pPr>
              <w:pStyle w:val="21"/>
              <w:shd w:val="clear" w:color="auto" w:fill="FFFFFF"/>
              <w:spacing w:after="0" w:line="240" w:lineRule="auto"/>
              <w:ind w:right="-3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Регистрациионный</w:t>
            </w:r>
            <w:proofErr w:type="spell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номер: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НТС  ТИ (ф) СВФУ №4 от 19.05.2016г</w:t>
            </w:r>
          </w:p>
          <w:p w:rsidR="00C4477A" w:rsidRPr="00BF6DEF" w:rsidRDefault="00C4477A" w:rsidP="009057F7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Научный руководитель: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Прокопенко Л.А.,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., доцент</w:t>
            </w:r>
          </w:p>
          <w:p w:rsidR="00C4477A" w:rsidRPr="00BF6DEF" w:rsidRDefault="00C4477A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Исполнители: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Прокопенко Л.А.,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., доцент</w:t>
            </w:r>
          </w:p>
          <w:p w:rsidR="00C4477A" w:rsidRPr="00BF6DEF" w:rsidRDefault="00C4477A" w:rsidP="009057F7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Вид исследования: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Физ. лица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01.06.2016 г. – 31.05.2018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методики, внедрение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ческих занятий,  публикация статей</w:t>
            </w:r>
          </w:p>
        </w:tc>
      </w:tr>
      <w:tr w:rsidR="00C4477A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6"/>
                <w:szCs w:val="16"/>
                <w:lang w:eastAsia="ja-JP"/>
              </w:rPr>
            </w:pPr>
            <w:proofErr w:type="spell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Хемоэкологический</w:t>
            </w:r>
            <w:proofErr w:type="spell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анализ растительных ресурсов Южной Якутии</w:t>
            </w:r>
          </w:p>
          <w:p w:rsidR="00C4477A" w:rsidRPr="00BF6DEF" w:rsidRDefault="00C4477A" w:rsidP="009057F7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Регистрациионный</w:t>
            </w:r>
            <w:proofErr w:type="spell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номер</w:t>
            </w:r>
            <w:proofErr w:type="gram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: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ТИ (ф) СВФУ № 01/17 от 16.02.2017г</w:t>
            </w:r>
          </w:p>
          <w:p w:rsidR="00C4477A" w:rsidRPr="00BF6DEF" w:rsidRDefault="00C4477A" w:rsidP="009057F7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Научный руководитель: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И.А., к.б.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</w:p>
          <w:p w:rsidR="00C4477A" w:rsidRPr="00BF6DEF" w:rsidRDefault="00C4477A" w:rsidP="009057F7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Исполнители: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И.А., к.б.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4477A" w:rsidRPr="00BF6DEF" w:rsidRDefault="00C4477A" w:rsidP="009057F7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 xml:space="preserve">Вид исследования: 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Физ. лица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01.03.2017 г. – 28.02.2019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Выявление биологически активных в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ществ растений Южной Якутии, спосо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ствующих их устойчивости к возде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ствию экстремальных природных факт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ров</w:t>
            </w:r>
          </w:p>
        </w:tc>
      </w:tr>
      <w:tr w:rsidR="00C4477A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76328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«Личностно-ориентированное формирование ЗОЖ молодежи»: Методика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деления базисных (генотипических) ресурсов  футболистов по индивидуальным функционально-динамическим моделям</w:t>
            </w: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  <w:p w:rsidR="00C4477A" w:rsidRPr="00BF6DEF" w:rsidRDefault="00C4477A" w:rsidP="00763281">
            <w:pPr>
              <w:pStyle w:val="21"/>
              <w:shd w:val="clear" w:color="auto" w:fill="FFFFFF"/>
              <w:spacing w:after="0" w:line="240" w:lineRule="auto"/>
              <w:ind w:right="-36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Регистрациионный</w:t>
            </w:r>
            <w:proofErr w:type="spell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номер: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НТС  ТИ (ф) СВФУ №4 от 19.05.2016г (пр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дление темы)</w:t>
            </w:r>
          </w:p>
          <w:p w:rsidR="00C4477A" w:rsidRPr="00BF6DEF" w:rsidRDefault="00C4477A" w:rsidP="00763281">
            <w:pPr>
              <w:tabs>
                <w:tab w:val="left" w:pos="218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Научный руководитель: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Хода Л.Д.,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., профессор</w:t>
            </w:r>
          </w:p>
          <w:p w:rsidR="00C4477A" w:rsidRPr="00BF6DEF" w:rsidRDefault="00C4477A" w:rsidP="00763281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Исполнители: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Хода Л.Д.,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д.п.н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., профессор;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В.Н.</w:t>
            </w:r>
          </w:p>
          <w:p w:rsidR="00C4477A" w:rsidRPr="00BF6DEF" w:rsidRDefault="00C4477A" w:rsidP="0076328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Вид исследования: </w:t>
            </w:r>
            <w:proofErr w:type="gramStart"/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Физ. лица</w:t>
            </w:r>
          </w:p>
          <w:p w:rsidR="00C4477A" w:rsidRPr="00BF6DEF" w:rsidRDefault="00C4477A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01.06.2016 г. – 31.05.2018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7A" w:rsidRPr="00BF6DEF" w:rsidRDefault="00C4477A" w:rsidP="009057F7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методики, внедрение пра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тических занятий, публикация статей</w:t>
            </w:r>
          </w:p>
        </w:tc>
      </w:tr>
      <w:tr w:rsidR="00763281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81" w:rsidRPr="00BF6DEF" w:rsidRDefault="00763281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81" w:rsidRPr="00BF6DEF" w:rsidRDefault="00763281" w:rsidP="007632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Математическое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моделирвание</w:t>
            </w:r>
            <w:proofErr w:type="spell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задач теплообмена горных пород при скважинной гидр</w:t>
            </w: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добычи полезных ископаемых в </w:t>
            </w: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креолитозоне</w:t>
            </w:r>
            <w:proofErr w:type="spellEnd"/>
          </w:p>
          <w:p w:rsidR="00763281" w:rsidRPr="00BF6DEF" w:rsidRDefault="00763281" w:rsidP="00763281">
            <w:pPr>
              <w:pStyle w:val="21"/>
              <w:shd w:val="clear" w:color="auto" w:fill="FFFFFF"/>
              <w:spacing w:after="0" w:line="240" w:lineRule="auto"/>
              <w:ind w:right="-36"/>
              <w:contextualSpacing/>
              <w:jc w:val="both"/>
              <w:rPr>
                <w:rFonts w:ascii="Times New Roman" w:hAnsi="Times New Roman" w:cs="Times New Roman"/>
                <w:iCs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Регистрационный номер:</w:t>
            </w:r>
            <w:r w:rsidRPr="00BF6DEF">
              <w:rPr>
                <w:rFonts w:ascii="Times New Roman" w:hAnsi="Times New Roman" w:cs="Times New Roman"/>
                <w:i/>
                <w:iCs/>
                <w:color w:val="FF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iCs/>
                <w:color w:val="FF0000"/>
                <w:sz w:val="16"/>
                <w:szCs w:val="16"/>
                <w:lang w:val="en-US"/>
              </w:rPr>
              <w:t>X</w:t>
            </w:r>
          </w:p>
          <w:p w:rsidR="00763281" w:rsidRPr="00BF6DEF" w:rsidRDefault="00763281" w:rsidP="00763281">
            <w:pPr>
              <w:pStyle w:val="21"/>
              <w:shd w:val="clear" w:color="auto" w:fill="FFFFFF"/>
              <w:spacing w:after="0" w:line="240" w:lineRule="auto"/>
              <w:ind w:right="-36"/>
              <w:contextualSpacing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Научный руководитель: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Рочев В.Ф., к.т.н.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</w:p>
          <w:p w:rsidR="00763281" w:rsidRPr="00BF6DEF" w:rsidRDefault="00763281" w:rsidP="00763281">
            <w:pPr>
              <w:pStyle w:val="21"/>
              <w:shd w:val="clear" w:color="auto" w:fill="FFFFFF"/>
              <w:spacing w:after="0" w:line="240" w:lineRule="auto"/>
              <w:ind w:right="-36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Исполнители: </w:t>
            </w: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Юмшанов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Н.Н.</w:t>
            </w:r>
          </w:p>
          <w:p w:rsidR="00763281" w:rsidRPr="00BF6DEF" w:rsidRDefault="00763281" w:rsidP="00763281">
            <w:pPr>
              <w:autoSpaceDE w:val="0"/>
              <w:autoSpaceDN w:val="0"/>
              <w:adjustRightInd w:val="0"/>
              <w:spacing w:after="0" w:line="240" w:lineRule="auto"/>
              <w:ind w:right="72"/>
              <w:contextualSpacing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Вид исследования: </w:t>
            </w:r>
            <w:proofErr w:type="gram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81" w:rsidRPr="00BF6DEF" w:rsidRDefault="00763281" w:rsidP="007632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Собственные средства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81" w:rsidRPr="00BF6DEF" w:rsidRDefault="00763281" w:rsidP="007632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2017-2019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81" w:rsidRPr="00BF6DEF" w:rsidRDefault="00763281" w:rsidP="0076328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81" w:rsidRPr="00BF6DEF" w:rsidRDefault="00763281" w:rsidP="0076328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1.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  <w:t>Будет аналитически исследов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на взаимосвязь технологических проце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сов на основании ранее смоделирова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ных математических м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делей.</w:t>
            </w:r>
          </w:p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3.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  <w:t>Построены мат модели конве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тивного переноса твердых частиц с п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мощью гидродинамических процессов с целью выявления путей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гидротранспот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рования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4.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Выбраны оптимальных пар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метров расчетных областей граничных условий и решение построенного мат модели методом сквозного счета.</w:t>
            </w:r>
            <w:proofErr w:type="gramEnd"/>
          </w:p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5.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  <w:t>Разработано комплексное пр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ектирование СГД с использов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нием мат модели.</w:t>
            </w:r>
          </w:p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Рассмотрены физические пр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цессы</w:t>
            </w:r>
          </w:p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Рассчитаны температура использ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емой воды и деградация мерзлоты,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лоизолиционный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слой при СГД.</w:t>
            </w:r>
            <w:proofErr w:type="gramEnd"/>
          </w:p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Математическая модель пр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цесса подъема, размыва</w:t>
            </w:r>
          </w:p>
          <w:p w:rsidR="00763281" w:rsidRPr="00BF6DEF" w:rsidRDefault="00763281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Граничные условия перехода вода-лёд и лёд – вода. </w:t>
            </w:r>
          </w:p>
        </w:tc>
      </w:tr>
      <w:tr w:rsidR="001A51B2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464382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Психолого-педагогическое сопровождение участников образовательного проце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</w:t>
            </w:r>
          </w:p>
          <w:p w:rsidR="001A51B2" w:rsidRPr="00BF6DEF" w:rsidRDefault="001A51B2" w:rsidP="00464382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Исполнители: Мамедова Л.В., Николаев Е.В., Николаева И.И.,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И.Ж.,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Ю.В.</w:t>
            </w:r>
          </w:p>
          <w:p w:rsidR="001A51B2" w:rsidRPr="00BF6DEF" w:rsidRDefault="001A51B2" w:rsidP="00464382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A51B2" w:rsidRPr="00BF6DEF" w:rsidRDefault="001A51B2" w:rsidP="00464382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Регистрационный номер: 03-11ПС.2010</w:t>
            </w:r>
          </w:p>
          <w:p w:rsidR="001A51B2" w:rsidRPr="00BF6DEF" w:rsidRDefault="001A51B2" w:rsidP="00464382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Научный руководитель: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Мамедова Л.В., доцент,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к.п.</w:t>
            </w:r>
            <w:proofErr w:type="gram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.</w:t>
            </w:r>
          </w:p>
          <w:p w:rsidR="001A51B2" w:rsidRPr="00BF6DEF" w:rsidRDefault="001A51B2" w:rsidP="00464382">
            <w:pPr>
              <w:pStyle w:val="21"/>
              <w:shd w:val="clear" w:color="auto" w:fill="FFFFFF"/>
              <w:spacing w:after="0" w:line="240" w:lineRule="auto"/>
              <w:ind w:right="-36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Исполнители: </w:t>
            </w:r>
            <w:proofErr w:type="gram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Николаев Е.В., доцент,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к.п.н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.; Николаева И.И., ст. преп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даватель;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Кобазова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Ю.В., доцент, 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к.пс.н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.;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Шахмалова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И.Ж., ст. преп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даватель.</w:t>
            </w:r>
            <w:proofErr w:type="gramEnd"/>
          </w:p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 xml:space="preserve">Вид исследования:  </w:t>
            </w:r>
            <w:proofErr w:type="gramStart"/>
            <w:r w:rsidRPr="00BF6D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прикладное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ТИ (ф) СВФУ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2017-2020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гг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46438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46438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464382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учебно-научного центра для сопровождения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вательной деятельности в школах Нерюнгринск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района и райо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научно-практических конференций по пробл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 психолого-педагогического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вождения участников образовательн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цесса;</w:t>
            </w:r>
          </w:p>
          <w:p w:rsidR="001A51B2" w:rsidRPr="00BF6DEF" w:rsidRDefault="001A51B2" w:rsidP="00464382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A51B2" w:rsidRPr="00BF6DEF" w:rsidRDefault="001A51B2" w:rsidP="00464382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Проведение 7 региональной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но-практической конференции «Психол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го-педагогическое сопровождение участников образования» (март 2017 г.).</w:t>
            </w:r>
          </w:p>
          <w:p w:rsidR="001A51B2" w:rsidRPr="00BF6DEF" w:rsidRDefault="001A51B2" w:rsidP="00464382">
            <w:pPr>
              <w:tabs>
                <w:tab w:val="left" w:pos="458"/>
              </w:tabs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первого регионального конкурса для работников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зования «Авторские психолого-педагогические и коррекционные программы» (се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тябрь, 2017).</w:t>
            </w:r>
          </w:p>
        </w:tc>
      </w:tr>
      <w:tr w:rsidR="001A51B2" w:rsidRPr="00BF6DEF" w:rsidTr="00AD2ADD">
        <w:trPr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7632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7632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7632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76328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76328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1B2" w:rsidRPr="00BF6DEF" w:rsidRDefault="001A51B2" w:rsidP="00763281">
            <w:pPr>
              <w:numPr>
                <w:ilvl w:val="0"/>
                <w:numId w:val="29"/>
              </w:numPr>
              <w:tabs>
                <w:tab w:val="clear" w:pos="720"/>
                <w:tab w:val="num" w:pos="33"/>
                <w:tab w:val="left" w:pos="458"/>
              </w:tabs>
              <w:spacing w:after="0" w:line="240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922674" w:rsidRPr="00BF6DEF" w:rsidRDefault="00922674" w:rsidP="008032E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245F8" w:rsidRPr="00BF6DEF" w:rsidRDefault="002245F8" w:rsidP="008032E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85A56" w:rsidRPr="00BF6DEF" w:rsidRDefault="00C85A56" w:rsidP="004D4940">
      <w:pPr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  <w:bookmarkStart w:id="3" w:name="_Toc388525583"/>
      <w:r w:rsidRPr="00BF6DEF">
        <w:rPr>
          <w:rFonts w:ascii="Times New Roman" w:hAnsi="Times New Roman" w:cs="Times New Roman"/>
          <w:b/>
          <w:sz w:val="16"/>
          <w:szCs w:val="16"/>
        </w:rPr>
        <w:t>РАЗДЕЛ 3. ОСНОВНЫЕ РЕЗУЛЬТАТЫ НАУЧНО-ИССЛЕДОВАТЕЛЬСКИХ РАБОТ</w:t>
      </w:r>
      <w:bookmarkEnd w:id="3"/>
    </w:p>
    <w:p w:rsidR="00445837" w:rsidRPr="00BF6DEF" w:rsidRDefault="00445837" w:rsidP="004458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C85A56" w:rsidRPr="00BF6DEF" w:rsidRDefault="00C85A56" w:rsidP="0001325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В отчет включается описание наиболее значимых результатов научных исследований и разработок, полученных работниками вуза </w:t>
      </w:r>
      <w:r w:rsidR="00445837" w:rsidRPr="00BF6DEF">
        <w:rPr>
          <w:rFonts w:ascii="Times New Roman" w:hAnsi="Times New Roman" w:cs="Times New Roman"/>
          <w:b/>
          <w:sz w:val="16"/>
          <w:szCs w:val="16"/>
          <w:u w:val="single"/>
        </w:rPr>
        <w:t>в отчетном п</w:t>
      </w:r>
      <w:r w:rsidR="00445837" w:rsidRPr="00BF6DEF">
        <w:rPr>
          <w:rFonts w:ascii="Times New Roman" w:hAnsi="Times New Roman" w:cs="Times New Roman"/>
          <w:b/>
          <w:sz w:val="16"/>
          <w:szCs w:val="16"/>
          <w:u w:val="single"/>
        </w:rPr>
        <w:t>е</w:t>
      </w:r>
      <w:r w:rsidR="00445837" w:rsidRPr="00BF6DEF">
        <w:rPr>
          <w:rFonts w:ascii="Times New Roman" w:hAnsi="Times New Roman" w:cs="Times New Roman"/>
          <w:b/>
          <w:sz w:val="16"/>
          <w:szCs w:val="16"/>
          <w:u w:val="single"/>
        </w:rPr>
        <w:t>риоде</w:t>
      </w:r>
      <w:r w:rsidRPr="00BF6DEF">
        <w:rPr>
          <w:rFonts w:ascii="Times New Roman" w:hAnsi="Times New Roman" w:cs="Times New Roman"/>
          <w:b/>
          <w:sz w:val="16"/>
          <w:szCs w:val="16"/>
        </w:rPr>
        <w:t>.</w:t>
      </w:r>
    </w:p>
    <w:tbl>
      <w:tblPr>
        <w:tblW w:w="15382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"/>
        <w:gridCol w:w="1262"/>
        <w:gridCol w:w="580"/>
        <w:gridCol w:w="142"/>
        <w:gridCol w:w="284"/>
        <w:gridCol w:w="141"/>
        <w:gridCol w:w="426"/>
        <w:gridCol w:w="283"/>
        <w:gridCol w:w="142"/>
        <w:gridCol w:w="283"/>
        <w:gridCol w:w="142"/>
        <w:gridCol w:w="1276"/>
        <w:gridCol w:w="850"/>
        <w:gridCol w:w="567"/>
        <w:gridCol w:w="7423"/>
        <w:gridCol w:w="1418"/>
      </w:tblGrid>
      <w:tr w:rsidR="002434D9" w:rsidRPr="00BF6DEF" w:rsidTr="009057F7">
        <w:trPr>
          <w:gridAfter w:val="8"/>
          <w:wAfter w:w="12101" w:type="dxa"/>
          <w:cantSplit/>
        </w:trPr>
        <w:tc>
          <w:tcPr>
            <w:tcW w:w="32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bookmarkStart w:id="4" w:name="_Toc388525584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1. Наименование результата: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Методика определения базисных (генотипических) ресурсов  футболистов по индивидуальным функционально-динамическим моделям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2. Результат научных исследований и разработок (выбрать один из п. 2.1 или п. 2.2)</w:t>
            </w:r>
          </w:p>
        </w:tc>
      </w:tr>
      <w:tr w:rsidR="002434D9" w:rsidRPr="00BF6DEF" w:rsidTr="009057F7">
        <w:trPr>
          <w:cantSplit/>
        </w:trPr>
        <w:tc>
          <w:tcPr>
            <w:tcW w:w="3706" w:type="dxa"/>
            <w:gridSpan w:val="10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2.1. Результат фундаментальных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научных исследований</w:t>
            </w:r>
          </w:p>
        </w:tc>
        <w:tc>
          <w:tcPr>
            <w:tcW w:w="11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2.2. Результат прикладных научных исследований и экспериментальных разработок</w:t>
            </w: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теория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методика, алгоритм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метод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технология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гипотеза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устройство, установка, прибор, механизм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- другое (расшифровать):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вещество, материал, продукт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ind w:left="113" w:right="113" w:firstLine="34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штаммы микроорганизмов, культуры клеток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система (управления, регулирования, контроля, проектирования, информационная)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программное средство, база данных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gridAfter w:val="2"/>
          <w:wBefore w:w="3706" w:type="dxa"/>
          <w:wAfter w:w="8841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- другое (расшифровать): </w:t>
            </w:r>
          </w:p>
        </w:tc>
      </w:tr>
      <w:tr w:rsidR="002434D9" w:rsidRPr="00BF6DEF" w:rsidTr="009057F7">
        <w:trPr>
          <w:gridBefore w:val="11"/>
          <w:wBefore w:w="3848" w:type="dxa"/>
          <w:cantSplit/>
        </w:trPr>
        <w:tc>
          <w:tcPr>
            <w:tcW w:w="115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Разработана  методика определения функционально-динамических задатков спортсменов как для выбора вида спорта на этапе отбора спортсм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нов, так и на этапе определения игрового амплуа в футболе</w:t>
            </w: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5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rPr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340" w:hanging="34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 Коды ГРНТИ: </w:t>
            </w:r>
          </w:p>
        </w:tc>
        <w:tc>
          <w:tcPr>
            <w:tcW w:w="1323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77.03.23 Основы юношеского спорта, 77.03.25 Спорт высших достижений, 77.03.33 Проблемы игровых видов спорта</w:t>
            </w:r>
          </w:p>
        </w:tc>
      </w:tr>
      <w:tr w:rsidR="002434D9" w:rsidRPr="00BF6DEF" w:rsidTr="009057F7">
        <w:trPr>
          <w:gridAfter w:val="12"/>
          <w:wAfter w:w="13235" w:type="dxa"/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4. Назначение: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Методика определения базисных (генотипических) ресурсов  футболистов по индивидуальным функционально-динамическим моделям</w:t>
            </w:r>
          </w:p>
        </w:tc>
      </w:tr>
      <w:tr w:rsidR="002434D9" w:rsidRPr="00BF6DEF" w:rsidTr="009057F7">
        <w:trPr>
          <w:gridAfter w:val="7"/>
          <w:wAfter w:w="11959" w:type="dxa"/>
          <w:cantSplit/>
        </w:trPr>
        <w:tc>
          <w:tcPr>
            <w:tcW w:w="34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5. Описание, характеристики: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Разработаны функциональные модели амплуа нападающих, защитников, полузащитников, вратарей. Разработан метод определения профиля командной игры.  Установлены динамические связи между тренером и игр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ками команды.</w:t>
            </w:r>
          </w:p>
        </w:tc>
      </w:tr>
      <w:tr w:rsidR="002434D9" w:rsidRPr="00BF6DEF" w:rsidTr="009057F7">
        <w:trPr>
          <w:gridAfter w:val="4"/>
          <w:wAfter w:w="10258" w:type="dxa"/>
          <w:cantSplit/>
        </w:trPr>
        <w:tc>
          <w:tcPr>
            <w:tcW w:w="512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6. Преимущества перед известными аналогами: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Практическая значимость разработанной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диагностической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методики  заключается в возможности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дистанционно на основе математического расчета индивидуального цифрового кода спортсмена определить функци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нально-динамическую модель спортсмена, функциональные различия по амплуа игроков, формировать модель командной игры, что является актуальным на этапе спортивного отбора и в тренировочном и соревновател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 процессе</w:t>
            </w:r>
          </w:p>
        </w:tc>
      </w:tr>
      <w:tr w:rsidR="002434D9" w:rsidRPr="00BF6DEF" w:rsidTr="009057F7">
        <w:trPr>
          <w:gridAfter w:val="9"/>
          <w:wAfter w:w="12384" w:type="dxa"/>
          <w:cantSplit/>
        </w:trPr>
        <w:tc>
          <w:tcPr>
            <w:tcW w:w="29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7. Област</w:t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ь(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и) применения: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Учреждения дополнительного образования детей (спортивные школы), сборные команды различного уровня подготовки, курсы повышения квалификации тренерского состава, подготовка студентов в специализирова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ных вузах</w:t>
            </w:r>
          </w:p>
        </w:tc>
      </w:tr>
      <w:tr w:rsidR="002434D9" w:rsidRPr="00BF6DEF" w:rsidTr="009057F7">
        <w:trPr>
          <w:gridAfter w:val="11"/>
          <w:wAfter w:w="12951" w:type="dxa"/>
          <w:cantSplit/>
        </w:trPr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8. Правовая защита: </w:t>
            </w:r>
          </w:p>
        </w:tc>
      </w:tr>
      <w:tr w:rsidR="002434D9" w:rsidRPr="00BF6DEF" w:rsidTr="009057F7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Публикации в рецензируемых журналах ВАК,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Scopus</w:t>
            </w:r>
          </w:p>
        </w:tc>
      </w:tr>
      <w:tr w:rsidR="002434D9" w:rsidRPr="00BF6DEF" w:rsidTr="009057F7">
        <w:tblPrEx>
          <w:tblCellMar>
            <w:left w:w="107" w:type="dxa"/>
            <w:right w:w="107" w:type="dxa"/>
          </w:tblCellMar>
        </w:tblPrEx>
        <w:trPr>
          <w:gridAfter w:val="3"/>
          <w:wAfter w:w="9408" w:type="dxa"/>
          <w:cantSplit/>
        </w:trPr>
        <w:tc>
          <w:tcPr>
            <w:tcW w:w="59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9. Стадия готовности к практическому использованию: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Используется в подготовке команд с момента разработки методики с 2002 года (имеются акты внедрения)</w:t>
            </w:r>
          </w:p>
        </w:tc>
      </w:tr>
      <w:tr w:rsidR="002434D9" w:rsidRPr="00BF6DEF" w:rsidTr="009057F7">
        <w:trPr>
          <w:gridAfter w:val="10"/>
          <w:wAfter w:w="12810" w:type="dxa"/>
          <w:cantSplit/>
        </w:trPr>
        <w:tc>
          <w:tcPr>
            <w:tcW w:w="2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10. Авторы: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В.Н., Хода Л.Д.</w:t>
            </w:r>
          </w:p>
        </w:tc>
      </w:tr>
    </w:tbl>
    <w:p w:rsidR="002434D9" w:rsidRPr="00BF6DEF" w:rsidRDefault="002434D9" w:rsidP="002434D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5382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"/>
        <w:gridCol w:w="1262"/>
        <w:gridCol w:w="580"/>
        <w:gridCol w:w="142"/>
        <w:gridCol w:w="284"/>
        <w:gridCol w:w="141"/>
        <w:gridCol w:w="426"/>
        <w:gridCol w:w="283"/>
        <w:gridCol w:w="142"/>
        <w:gridCol w:w="283"/>
        <w:gridCol w:w="142"/>
        <w:gridCol w:w="1276"/>
        <w:gridCol w:w="850"/>
        <w:gridCol w:w="567"/>
        <w:gridCol w:w="7423"/>
        <w:gridCol w:w="1418"/>
      </w:tblGrid>
      <w:tr w:rsidR="002434D9" w:rsidRPr="00BF6DEF" w:rsidTr="009057F7">
        <w:trPr>
          <w:gridAfter w:val="8"/>
          <w:wAfter w:w="12101" w:type="dxa"/>
          <w:cantSplit/>
        </w:trPr>
        <w:tc>
          <w:tcPr>
            <w:tcW w:w="32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1. Наименование результата: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Шкала тестирования физической подготовленности студентов на основе нормативов комплекса ГТО </w:t>
            </w: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VI</w:t>
            </w: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ступени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2. Результат научных исследований и разработок (выбрать один из п. 2.1 или п. 2.2)</w:t>
            </w:r>
          </w:p>
        </w:tc>
      </w:tr>
      <w:tr w:rsidR="002434D9" w:rsidRPr="00BF6DEF" w:rsidTr="009057F7">
        <w:trPr>
          <w:cantSplit/>
        </w:trPr>
        <w:tc>
          <w:tcPr>
            <w:tcW w:w="3706" w:type="dxa"/>
            <w:gridSpan w:val="10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2.1. Результат фундаментальных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научных исследований</w:t>
            </w:r>
          </w:p>
        </w:tc>
        <w:tc>
          <w:tcPr>
            <w:tcW w:w="11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2.2. Результат прикладных научных исследований и экспериментальных разработок</w:t>
            </w: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теория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методика, алгоритм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метод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технология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гипотеза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устройство, установка, прибор, механизм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- другое (расшифровать):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вещество, материал, продукт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ind w:left="113" w:right="113" w:firstLine="34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штаммы микроорганизмов, культуры клеток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система (управления, регулирования, контроля, проектирования, информационная)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программное средство, база данных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gridAfter w:val="2"/>
          <w:wBefore w:w="3706" w:type="dxa"/>
          <w:wAfter w:w="8841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- другое (расшифровать): </w:t>
            </w:r>
          </w:p>
        </w:tc>
      </w:tr>
      <w:tr w:rsidR="002434D9" w:rsidRPr="00BF6DEF" w:rsidTr="009057F7">
        <w:trPr>
          <w:gridBefore w:val="11"/>
          <w:wBefore w:w="3848" w:type="dxa"/>
          <w:cantSplit/>
        </w:trPr>
        <w:tc>
          <w:tcPr>
            <w:tcW w:w="115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Разработана шкала тестирования физической подготовленности для студентов в соответствии с нормативами компле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са ГТО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VI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ступени</w:t>
            </w: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5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rPr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340" w:hanging="34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 Коды ГРНТИ: </w:t>
            </w:r>
          </w:p>
        </w:tc>
        <w:tc>
          <w:tcPr>
            <w:tcW w:w="1323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BF6DEF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hyperlink r:id="rId10" w:history="1">
              <w:r w:rsidR="002434D9" w:rsidRPr="00BF6DEF">
                <w:rPr>
                  <w:rStyle w:val="apple-converted-space"/>
                  <w:rFonts w:ascii="Times New Roman" w:hAnsi="Times New Roman" w:cs="Times New Roman"/>
                  <w:sz w:val="16"/>
                  <w:szCs w:val="16"/>
                  <w:bdr w:val="none" w:sz="0" w:space="0" w:color="auto" w:frame="1"/>
                </w:rPr>
                <w:t xml:space="preserve">77.03.05 </w:t>
              </w:r>
              <w:r w:rsidR="002434D9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Общие основы системы физического воспитания</w:t>
              </w:r>
            </w:hyperlink>
          </w:p>
        </w:tc>
      </w:tr>
      <w:tr w:rsidR="002434D9" w:rsidRPr="00BF6DEF" w:rsidTr="009057F7">
        <w:trPr>
          <w:gridAfter w:val="12"/>
          <w:wAfter w:w="13235" w:type="dxa"/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4. Назначение: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Контроль успеваемости общей физической подготовки по балльной системе оценки по дисциплине «Прикладная физическая культура»</w:t>
            </w:r>
          </w:p>
        </w:tc>
      </w:tr>
      <w:tr w:rsidR="002434D9" w:rsidRPr="00BF6DEF" w:rsidTr="009057F7">
        <w:trPr>
          <w:gridAfter w:val="7"/>
          <w:wAfter w:w="11959" w:type="dxa"/>
          <w:cantSplit/>
        </w:trPr>
        <w:tc>
          <w:tcPr>
            <w:tcW w:w="34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5. Описание, характеристики: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Шкала тестирования физической подготовленности включает по 4 обязательных и по одному по выбору испытаний для мужчин и женщин комплекса ГТО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VI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ступени. Разраб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таны нормативы выполнения упражнений в оценочной системе от 1 до 5 баллов. Выполнение нормативов на 3, 4 и 5 баллов соответствует бронзовому, серебряному и золотому знакам отличия комплекса ГТО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VI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ступени. Введены альтернативные тесты и нормат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вы на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бытроту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скоростную выносливость с учетом климатических условий Севера</w:t>
            </w:r>
          </w:p>
        </w:tc>
      </w:tr>
      <w:tr w:rsidR="002434D9" w:rsidRPr="00BF6DEF" w:rsidTr="009057F7">
        <w:trPr>
          <w:gridAfter w:val="4"/>
          <w:wAfter w:w="10258" w:type="dxa"/>
          <w:cantSplit/>
        </w:trPr>
        <w:tc>
          <w:tcPr>
            <w:tcW w:w="512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6. Преимущества перед известными аналогами: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Введены контрольные упражнения на быстроту и скоростную выносливость, учитывающие условия Севера </w:t>
            </w:r>
          </w:p>
        </w:tc>
      </w:tr>
      <w:tr w:rsidR="002434D9" w:rsidRPr="00BF6DEF" w:rsidTr="009057F7">
        <w:trPr>
          <w:gridAfter w:val="9"/>
          <w:wAfter w:w="12384" w:type="dxa"/>
          <w:cantSplit/>
        </w:trPr>
        <w:tc>
          <w:tcPr>
            <w:tcW w:w="29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7. Област</w:t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ь(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и) применения: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Дисциплина «Прикладная физическая культура» в вузе</w:t>
            </w:r>
          </w:p>
        </w:tc>
      </w:tr>
      <w:tr w:rsidR="002434D9" w:rsidRPr="00BF6DEF" w:rsidTr="009057F7">
        <w:trPr>
          <w:gridAfter w:val="11"/>
          <w:wAfter w:w="12951" w:type="dxa"/>
          <w:cantSplit/>
        </w:trPr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8. Правовая защита: </w:t>
            </w:r>
          </w:p>
        </w:tc>
      </w:tr>
      <w:tr w:rsidR="002434D9" w:rsidRPr="00BF6DEF" w:rsidTr="009057F7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Публикации в рецензируемых журналах ВАК</w:t>
            </w:r>
          </w:p>
        </w:tc>
      </w:tr>
      <w:tr w:rsidR="002434D9" w:rsidRPr="00BF6DEF" w:rsidTr="009057F7">
        <w:tblPrEx>
          <w:tblCellMar>
            <w:left w:w="107" w:type="dxa"/>
            <w:right w:w="107" w:type="dxa"/>
          </w:tblCellMar>
        </w:tblPrEx>
        <w:trPr>
          <w:gridAfter w:val="3"/>
          <w:wAfter w:w="9408" w:type="dxa"/>
          <w:cantSplit/>
        </w:trPr>
        <w:tc>
          <w:tcPr>
            <w:tcW w:w="59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9. Стадия готовности к практическому использованию: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Используется с 01.09.2016 г. на промежуточной аттестации</w:t>
            </w:r>
          </w:p>
        </w:tc>
      </w:tr>
      <w:tr w:rsidR="002434D9" w:rsidRPr="00BF6DEF" w:rsidTr="009057F7">
        <w:trPr>
          <w:gridAfter w:val="10"/>
          <w:wAfter w:w="12810" w:type="dxa"/>
          <w:cantSplit/>
        </w:trPr>
        <w:tc>
          <w:tcPr>
            <w:tcW w:w="2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10. Авторы: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Прокопенко Л.А.</w:t>
            </w:r>
          </w:p>
        </w:tc>
      </w:tr>
    </w:tbl>
    <w:p w:rsidR="002434D9" w:rsidRPr="00BF6DEF" w:rsidRDefault="002434D9" w:rsidP="002434D9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5382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3"/>
        <w:gridCol w:w="1262"/>
        <w:gridCol w:w="580"/>
        <w:gridCol w:w="142"/>
        <w:gridCol w:w="284"/>
        <w:gridCol w:w="141"/>
        <w:gridCol w:w="426"/>
        <w:gridCol w:w="283"/>
        <w:gridCol w:w="142"/>
        <w:gridCol w:w="283"/>
        <w:gridCol w:w="142"/>
        <w:gridCol w:w="1276"/>
        <w:gridCol w:w="850"/>
        <w:gridCol w:w="567"/>
        <w:gridCol w:w="7423"/>
        <w:gridCol w:w="1418"/>
      </w:tblGrid>
      <w:tr w:rsidR="002434D9" w:rsidRPr="00BF6DEF" w:rsidTr="009057F7">
        <w:trPr>
          <w:gridAfter w:val="8"/>
          <w:wAfter w:w="12101" w:type="dxa"/>
          <w:cantSplit/>
        </w:trPr>
        <w:tc>
          <w:tcPr>
            <w:tcW w:w="32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1. Наименование результата: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Хемоэкологические</w:t>
            </w:r>
            <w:proofErr w:type="spellEnd"/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связи растительных видов Южной Якутии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2. Результат научных исследований и разработок (выбрать один из п. 2.1 или п. 2.2)</w:t>
            </w:r>
          </w:p>
        </w:tc>
      </w:tr>
      <w:tr w:rsidR="002434D9" w:rsidRPr="00BF6DEF" w:rsidTr="009057F7">
        <w:trPr>
          <w:cantSplit/>
        </w:trPr>
        <w:tc>
          <w:tcPr>
            <w:tcW w:w="3706" w:type="dxa"/>
            <w:gridSpan w:val="10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2.1. Результат фундаментальных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научных исследований</w:t>
            </w:r>
          </w:p>
        </w:tc>
        <w:tc>
          <w:tcPr>
            <w:tcW w:w="116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2.2. Результат прикладных научных исследований и экспериментальных разработок</w:t>
            </w: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теория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методика, алгоритм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метод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технология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1262" w:type="dxa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гипотеза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устройство, установка, прибор, механизм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nil"/>
              <w:left w:val="nil"/>
              <w:bottom w:val="nil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- другое (расшифровать):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вещество, материал, продукт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"/>
          <w:wBefore w:w="163" w:type="dxa"/>
          <w:cantSplit/>
        </w:trPr>
        <w:tc>
          <w:tcPr>
            <w:tcW w:w="35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Данные об </w:t>
            </w:r>
            <w:proofErr w:type="spellStart"/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экологотаксономическом</w:t>
            </w:r>
            <w:proofErr w:type="spellEnd"/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схо</w:t>
            </w: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стве растений Южной Якутии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штаммы микроорганизмов, культуры клеток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top w:val="nil"/>
              <w:left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система (управления, регулирования, контроля, проектирования, информационная)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17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6" w:type="dxa"/>
            <w:gridSpan w:val="4"/>
            <w:tcBorders>
              <w:left w:val="nil"/>
              <w:right w:val="nil"/>
            </w:tcBorders>
          </w:tcPr>
          <w:p w:rsidR="002434D9" w:rsidRPr="00BF6DEF" w:rsidRDefault="002434D9" w:rsidP="009057F7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 программное средство, база данных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gridAfter w:val="2"/>
          <w:wBefore w:w="3706" w:type="dxa"/>
          <w:wAfter w:w="8841" w:type="dxa"/>
          <w:cantSplit/>
        </w:trPr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- другое (расшифровать): </w:t>
            </w:r>
          </w:p>
        </w:tc>
      </w:tr>
      <w:tr w:rsidR="002434D9" w:rsidRPr="00BF6DEF" w:rsidTr="009057F7">
        <w:trPr>
          <w:gridBefore w:val="11"/>
          <w:wBefore w:w="3848" w:type="dxa"/>
          <w:cantSplit/>
        </w:trPr>
        <w:tc>
          <w:tcPr>
            <w:tcW w:w="115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ind w:firstLine="34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blPrEx>
          <w:tblCellMar>
            <w:left w:w="0" w:type="dxa"/>
            <w:right w:w="0" w:type="dxa"/>
          </w:tblCellMar>
        </w:tblPrEx>
        <w:trPr>
          <w:gridBefore w:val="10"/>
          <w:wBefore w:w="3706" w:type="dxa"/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5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tabs>
                <w:tab w:val="left" w:pos="1623"/>
              </w:tabs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434D9" w:rsidRPr="00BF6DEF" w:rsidTr="009057F7">
        <w:trPr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ind w:left="340" w:hanging="34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 Коды ГРНТИ: </w:t>
            </w:r>
          </w:p>
        </w:tc>
        <w:tc>
          <w:tcPr>
            <w:tcW w:w="1323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ind w:firstLine="340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31.27.21 Биохимия растений; 34.35.25 Биоценозы. Экосистемы</w:t>
            </w:r>
          </w:p>
        </w:tc>
      </w:tr>
      <w:tr w:rsidR="002434D9" w:rsidRPr="00BF6DEF" w:rsidTr="009057F7">
        <w:trPr>
          <w:gridAfter w:val="12"/>
          <w:wAfter w:w="13235" w:type="dxa"/>
          <w:cantSplit/>
        </w:trPr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4. Назначение: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Определение </w:t>
            </w:r>
            <w:proofErr w:type="spellStart"/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хемоэкологических</w:t>
            </w:r>
            <w:proofErr w:type="spellEnd"/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связей в растительных семействах, обитающих в условиях Южной Якутии</w:t>
            </w:r>
          </w:p>
        </w:tc>
      </w:tr>
      <w:tr w:rsidR="002434D9" w:rsidRPr="00BF6DEF" w:rsidTr="009057F7">
        <w:trPr>
          <w:gridAfter w:val="7"/>
          <w:wAfter w:w="11959" w:type="dxa"/>
          <w:cantSplit/>
        </w:trPr>
        <w:tc>
          <w:tcPr>
            <w:tcW w:w="34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5. Описание, характеристики: </w:t>
            </w:r>
          </w:p>
        </w:tc>
      </w:tr>
      <w:tr w:rsidR="002434D9" w:rsidRPr="00BF6DEF" w:rsidTr="002434D9">
        <w:trPr>
          <w:cantSplit/>
          <w:trHeight w:val="8101"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30"/>
            </w:tblGrid>
            <w:tr w:rsidR="002434D9" w:rsidRPr="00BF6DEF" w:rsidTr="009057F7">
              <w:tc>
                <w:tcPr>
                  <w:tcW w:w="0" w:type="auto"/>
                  <w:shd w:val="clear" w:color="auto" w:fill="auto"/>
                </w:tcPr>
                <w:p w:rsidR="002434D9" w:rsidRPr="00BF6DEF" w:rsidRDefault="002434D9" w:rsidP="009057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Cs/>
                      <w:sz w:val="16"/>
                      <w:szCs w:val="16"/>
                    </w:rPr>
                  </w:pPr>
                  <w:r w:rsidRPr="00BF6DEF">
                    <w:rPr>
                      <w:rFonts w:ascii="Times New Roman" w:hAnsi="Times New Roman" w:cs="Times New Roman"/>
                      <w:b/>
                      <w:iCs/>
                      <w:sz w:val="16"/>
                      <w:szCs w:val="16"/>
                    </w:rPr>
                    <w:lastRenderedPageBreak/>
                    <w:t>Сравнительный анализ сходства групп БАВ по семействам</w:t>
                  </w:r>
                </w:p>
              </w:tc>
            </w:tr>
            <w:tr w:rsidR="002434D9" w:rsidRPr="00BF6DEF" w:rsidTr="009057F7">
              <w:tc>
                <w:tcPr>
                  <w:tcW w:w="0" w:type="auto"/>
                  <w:shd w:val="clear" w:color="auto" w:fill="auto"/>
                </w:tcPr>
                <w:tbl>
                  <w:tblPr>
                    <w:tblW w:w="5596" w:type="dxa"/>
                    <w:jc w:val="center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768"/>
                    <w:gridCol w:w="989"/>
                    <w:gridCol w:w="1596"/>
                    <w:gridCol w:w="1243"/>
                  </w:tblGrid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Семейство</w:t>
                        </w:r>
                      </w:p>
                    </w:tc>
                    <w:tc>
                      <w:tcPr>
                        <w:tcW w:w="98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Число видов</w:t>
                        </w:r>
                      </w:p>
                    </w:tc>
                    <w:tc>
                      <w:tcPr>
                        <w:tcW w:w="283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Мера сходства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434D9" w:rsidRPr="00BF6DEF" w:rsidRDefault="002434D9" w:rsidP="009057F7">
                        <w:pPr>
                          <w:spacing w:after="0" w:line="240" w:lineRule="auto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98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434D9" w:rsidRPr="00BF6DEF" w:rsidRDefault="002434D9" w:rsidP="009057F7">
                        <w:pPr>
                          <w:spacing w:after="0" w:line="240" w:lineRule="auto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Максимальная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Минимальная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val="en-US" w:eastAsia="en-US"/>
                          </w:rPr>
                          <w:t>Ranunculaceae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8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0,89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0,35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val="en-US" w:eastAsia="en-US"/>
                          </w:rPr>
                          <w:t>Betulaceae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0,49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0,32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Caryophyllaceae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0,89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0,35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Polygonaceae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0,76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0,59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Brassicaceae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283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0,32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Salicaceae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283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0,78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Ericaceae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8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0,83-1,00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0,32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Rosaceae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14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0,92-1,00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0,32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Fabaceae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10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0,76-1,00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0,32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Apiaceae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283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1,00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Gentianaceae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283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1,00</w:t>
                        </w:r>
                      </w:p>
                    </w:tc>
                  </w:tr>
                  <w:tr w:rsidR="002434D9" w:rsidRPr="00BF6DEF" w:rsidTr="009057F7">
                    <w:trPr>
                      <w:jc w:val="center"/>
                    </w:trPr>
                    <w:tc>
                      <w:tcPr>
                        <w:tcW w:w="1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</w:pPr>
                        <w:proofErr w:type="spellStart"/>
                        <w:r w:rsidRPr="00BF6DEF">
                          <w:rPr>
                            <w:rFonts w:ascii="Times New Roman" w:eastAsia="NewtonC" w:hAnsi="Times New Roman" w:cs="Times New Roman"/>
                            <w:i/>
                            <w:sz w:val="16"/>
                            <w:szCs w:val="16"/>
                            <w:lang w:eastAsia="en-US"/>
                          </w:rPr>
                          <w:t>Asteraceae</w:t>
                        </w:r>
                        <w:proofErr w:type="spellEnd"/>
                      </w:p>
                    </w:tc>
                    <w:tc>
                      <w:tcPr>
                        <w:tcW w:w="9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11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0,89-1,00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434D9" w:rsidRPr="00BF6DEF" w:rsidRDefault="002434D9" w:rsidP="009057F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</w:pPr>
                        <w:r w:rsidRPr="00BF6DEF">
                          <w:rPr>
                            <w:rFonts w:ascii="Times New Roman" w:eastAsia="NewtonC" w:hAnsi="Times New Roman" w:cs="Times New Roman"/>
                            <w:sz w:val="16"/>
                            <w:szCs w:val="16"/>
                            <w:lang w:eastAsia="en-US"/>
                          </w:rPr>
                          <w:t>0,32</w:t>
                        </w:r>
                      </w:p>
                    </w:tc>
                  </w:tr>
                </w:tbl>
                <w:p w:rsidR="002434D9" w:rsidRPr="00BF6DEF" w:rsidRDefault="002434D9" w:rsidP="009057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Cs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2434D9" w:rsidRPr="00BF6DEF" w:rsidRDefault="002434D9" w:rsidP="009057F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NewtonC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Используя метод кластерного анализа, провели сравнение химического спектра групп БАВ (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флавоноиды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(в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флавоны,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флавононы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флавонолы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флавононолы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изофлавоны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флавандиолы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ауроны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халконы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),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флофабены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катехины и пирокатехины,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цианидины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моно- и полифенолы, дубильные вещества (в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гидролизуемые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танины (производные галловой кислоты) 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негидр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лизуемые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(конденсированные) танины (производные пирокат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хина)), сапонины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) 80 видов, принадлежащих 15 семействам, в том числе с учетом </w:t>
            </w:r>
            <w:proofErr w:type="spellStart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экотопических</w:t>
            </w:r>
            <w:proofErr w:type="spellEnd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 условий.</w:t>
            </w:r>
            <w:proofErr w:type="gramEnd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 Мера сходства кластеров по качественным признакам рассчитывалась на основании коэ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ф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фициента </w:t>
            </w:r>
            <w:proofErr w:type="spellStart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Чекановского-Съеренсена</w:t>
            </w:r>
            <w:proofErr w:type="spellEnd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; р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зультат сравнения был представлен в виде </w:t>
            </w:r>
            <w:proofErr w:type="spellStart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дендрограмм</w:t>
            </w:r>
            <w:proofErr w:type="spellEnd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. </w:t>
            </w:r>
          </w:p>
          <w:p w:rsidR="002434D9" w:rsidRPr="00BF6DEF" w:rsidRDefault="002434D9" w:rsidP="009057F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Cs/>
                <w:sz w:val="16"/>
                <w:szCs w:val="16"/>
                <w:lang w:eastAsia="ja-JP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eastAsia="ja-JP"/>
              </w:rPr>
              <w:t>В среднем высокое сходство в биохимическом наборе веществ показали представ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eastAsia="ja-JP"/>
              </w:rPr>
              <w:t>и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eastAsia="ja-JP"/>
              </w:rPr>
              <w:t xml:space="preserve">тели семейств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Apiaceae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Gentianaceae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Ranunculaceae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Caryophyllaceae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Polygonaceae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Salicaceae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Rosaceae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Fabaceae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  <w:lang w:val="en-US"/>
              </w:rPr>
              <w:t>Asteraceae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При этом максимальными мерами схо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ства внутри разных семейств могли отличаться как представители одинаковых или сходных </w:t>
            </w:r>
            <w:proofErr w:type="spellStart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экотопов</w:t>
            </w:r>
            <w:proofErr w:type="spellEnd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, так и встречающиеся в ра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ных условиях. Обращает на себя внимание семейство</w:t>
            </w:r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>Ericaceae</w:t>
            </w:r>
            <w:proofErr w:type="spellEnd"/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(рис.)</w:t>
            </w:r>
            <w:r w:rsidRPr="00BF6DEF">
              <w:rPr>
                <w:rFonts w:ascii="Times New Roman" w:eastAsia="NewtonC" w:hAnsi="Times New Roman" w:cs="Times New Roman"/>
                <w:i/>
                <w:sz w:val="16"/>
                <w:szCs w:val="16"/>
              </w:rPr>
              <w:t xml:space="preserve">, 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чьи представители показали большое разнообразие спектров БАВ (т.е. крайне невысокий уровень сходства), несмотря на обитание в пределах одного </w:t>
            </w:r>
            <w:proofErr w:type="spellStart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экотопа</w:t>
            </w:r>
            <w:proofErr w:type="spellEnd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. В общей сложности можно сд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лать вывод, что в одних случаях между видами, представляющими одно семейство, прослеживается </w:t>
            </w:r>
            <w:proofErr w:type="spellStart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хемогенетическое</w:t>
            </w:r>
            <w:proofErr w:type="spellEnd"/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 xml:space="preserve"> сходство, в других – эколог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eastAsia="NewtonC" w:hAnsi="Times New Roman" w:cs="Times New Roman"/>
                <w:sz w:val="16"/>
                <w:szCs w:val="16"/>
              </w:rPr>
              <w:t>ческое.</w:t>
            </w:r>
          </w:p>
          <w:tbl>
            <w:tblPr>
              <w:tblpPr w:leftFromText="180" w:rightFromText="180" w:vertAnchor="text" w:horzAnchor="margin" w:tblpY="993"/>
              <w:tblOverlap w:val="never"/>
              <w:tblW w:w="5000" w:type="pct"/>
              <w:tblLook w:val="00A0" w:firstRow="1" w:lastRow="0" w:firstColumn="1" w:lastColumn="0" w:noHBand="0" w:noVBand="0"/>
            </w:tblPr>
            <w:tblGrid>
              <w:gridCol w:w="8163"/>
              <w:gridCol w:w="7003"/>
            </w:tblGrid>
            <w:tr w:rsidR="002434D9" w:rsidRPr="00BF6DEF" w:rsidTr="00BF6DEF">
              <w:tc>
                <w:tcPr>
                  <w:tcW w:w="2524" w:type="pct"/>
                  <w:vAlign w:val="bottom"/>
                  <w:hideMark/>
                </w:tcPr>
                <w:p w:rsidR="002434D9" w:rsidRPr="00BF6DEF" w:rsidRDefault="002434D9" w:rsidP="009057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</w:pPr>
                  <w:r w:rsidRPr="00BF6DEF">
                    <w:rPr>
                      <w:rFonts w:ascii="Times New Roman" w:hAnsi="Times New Roman" w:cs="Times New Roman"/>
                      <w:iCs/>
                      <w:sz w:val="16"/>
                      <w:szCs w:val="16"/>
                      <w:lang w:eastAsia="ja-JP"/>
                    </w:rPr>
                    <w:tab/>
                  </w:r>
                  <w:r w:rsidRPr="00BF6DEF">
                    <w:rPr>
                      <w:rFonts w:ascii="Times New Roman" w:eastAsia="NewtonC" w:hAnsi="Times New Roman" w:cs="Times New Roman"/>
                      <w:noProof/>
                      <w:sz w:val="16"/>
                      <w:szCs w:val="16"/>
                    </w:rPr>
                    <w:drawing>
                      <wp:inline distT="0" distB="0" distL="0" distR="0" wp14:anchorId="33D74904" wp14:editId="6518F717">
                        <wp:extent cx="2049517" cy="4590059"/>
                        <wp:effectExtent l="6033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0" y="0"/>
                                  <a:ext cx="2059711" cy="46128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6" w:type="pct"/>
                  <w:vAlign w:val="bottom"/>
                </w:tcPr>
                <w:p w:rsidR="002434D9" w:rsidRPr="00BF6DEF" w:rsidRDefault="002434D9" w:rsidP="009057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</w:pPr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  <w:t xml:space="preserve">Рис. 1.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  <w:t>Дендрограмма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  <w:t xml:space="preserve"> сходства биохимического состава представителей с</w:t>
                  </w:r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  <w:t>е</w:t>
                  </w:r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  <w:t xml:space="preserve">мейства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Ericaceae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</w:rPr>
                    <w:t>:</w:t>
                  </w:r>
                </w:p>
                <w:p w:rsidR="002434D9" w:rsidRPr="00BF6DEF" w:rsidRDefault="002434D9" w:rsidP="009057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</w:pPr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1 – </w:t>
                  </w:r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Rhododendron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dauricum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; 2 –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Vaccinium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uliginosum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; 3 –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Orthilia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 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obtusata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; </w:t>
                  </w:r>
                </w:p>
                <w:p w:rsidR="002434D9" w:rsidRPr="00BF6DEF" w:rsidRDefault="002434D9" w:rsidP="009057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</w:pPr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4 –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Pyrola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 incarnate</w:t>
                  </w:r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; 5 –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Ledum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palustre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; 6 –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Arctostaphylos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uva-ursi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; </w:t>
                  </w:r>
                </w:p>
                <w:p w:rsidR="002434D9" w:rsidRPr="00BF6DEF" w:rsidRDefault="002434D9" w:rsidP="009057F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16"/>
                      <w:szCs w:val="16"/>
                      <w:lang w:val="en-US" w:eastAsia="ja-JP"/>
                    </w:rPr>
                  </w:pPr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7 – </w:t>
                  </w:r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Rhododendron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aureum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sz w:val="16"/>
                      <w:szCs w:val="16"/>
                      <w:lang w:val="en-US"/>
                    </w:rPr>
                    <w:t xml:space="preserve">; 8 –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Vaccinium</w:t>
                  </w:r>
                  <w:proofErr w:type="spellEnd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BF6DEF">
                    <w:rPr>
                      <w:rFonts w:ascii="Times New Roman" w:eastAsia="NewtonC" w:hAnsi="Times New Roman" w:cs="Times New Roman"/>
                      <w:i/>
                      <w:sz w:val="16"/>
                      <w:szCs w:val="16"/>
                      <w:lang w:val="en-US"/>
                    </w:rPr>
                    <w:t>vitis-idaea</w:t>
                  </w:r>
                  <w:proofErr w:type="spellEnd"/>
                </w:p>
              </w:tc>
            </w:tr>
          </w:tbl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2434D9" w:rsidRPr="00BF6DEF" w:rsidTr="009057F7">
        <w:trPr>
          <w:gridAfter w:val="4"/>
          <w:wAfter w:w="10258" w:type="dxa"/>
          <w:cantSplit/>
        </w:trPr>
        <w:tc>
          <w:tcPr>
            <w:tcW w:w="512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6. Преимущества перед известными аналогами: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Систематизированность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полученных данных в отношении принадлежности растений к семействам и местам обитания, использование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математ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. аппарата</w:t>
            </w:r>
          </w:p>
        </w:tc>
      </w:tr>
      <w:tr w:rsidR="002434D9" w:rsidRPr="00BF6DEF" w:rsidTr="009057F7">
        <w:trPr>
          <w:gridAfter w:val="9"/>
          <w:wAfter w:w="12384" w:type="dxa"/>
          <w:cantSplit/>
        </w:trPr>
        <w:tc>
          <w:tcPr>
            <w:tcW w:w="29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7. Област</w:t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ь(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и) применения: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Получение биологически активных веще</w:t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ств дл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я практических целей;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хемоэкология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хемотаксономия</w:t>
            </w:r>
            <w:proofErr w:type="spellEnd"/>
          </w:p>
        </w:tc>
      </w:tr>
      <w:tr w:rsidR="002434D9" w:rsidRPr="00BF6DEF" w:rsidTr="009057F7">
        <w:trPr>
          <w:gridAfter w:val="11"/>
          <w:wAfter w:w="12951" w:type="dxa"/>
          <w:cantSplit/>
        </w:trPr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8. Правовая защита: </w:t>
            </w:r>
          </w:p>
        </w:tc>
      </w:tr>
      <w:tr w:rsidR="002434D9" w:rsidRPr="00BF6DEF" w:rsidTr="009057F7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Публикация в рецензируемых журналах ВАК</w:t>
            </w:r>
          </w:p>
        </w:tc>
      </w:tr>
      <w:tr w:rsidR="002434D9" w:rsidRPr="00BF6DEF" w:rsidTr="009057F7">
        <w:tblPrEx>
          <w:tblCellMar>
            <w:left w:w="107" w:type="dxa"/>
            <w:right w:w="107" w:type="dxa"/>
          </w:tblCellMar>
        </w:tblPrEx>
        <w:trPr>
          <w:gridAfter w:val="3"/>
          <w:wAfter w:w="9408" w:type="dxa"/>
          <w:cantSplit/>
        </w:trPr>
        <w:tc>
          <w:tcPr>
            <w:tcW w:w="597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9. Стадия готовности к практическому использованию: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Сделан анализ данных, дано заключение. Основные результаты изложены в научной публикации. Готовность к практическому внедрению – 50%</w:t>
            </w:r>
          </w:p>
        </w:tc>
      </w:tr>
      <w:tr w:rsidR="002434D9" w:rsidRPr="00BF6DEF" w:rsidTr="009057F7">
        <w:trPr>
          <w:gridAfter w:val="10"/>
          <w:wAfter w:w="12810" w:type="dxa"/>
          <w:cantSplit/>
        </w:trPr>
        <w:tc>
          <w:tcPr>
            <w:tcW w:w="2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34D9" w:rsidRPr="00BF6DEF" w:rsidRDefault="002434D9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10. Авторы: </w:t>
            </w:r>
          </w:p>
        </w:tc>
      </w:tr>
      <w:tr w:rsidR="002434D9" w:rsidRPr="00BF6DEF" w:rsidTr="009057F7">
        <w:trPr>
          <w:cantSplit/>
        </w:trPr>
        <w:tc>
          <w:tcPr>
            <w:tcW w:w="15382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D9" w:rsidRPr="00BF6DEF" w:rsidRDefault="002434D9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И.А., Зайцева Н.В.</w:t>
            </w:r>
          </w:p>
        </w:tc>
      </w:tr>
    </w:tbl>
    <w:p w:rsidR="0041246F" w:rsidRPr="00BF6DEF" w:rsidRDefault="00C4477A" w:rsidP="004D494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br w:type="textWrapping" w:clear="all"/>
      </w:r>
    </w:p>
    <w:p w:rsidR="00C85A56" w:rsidRPr="00BF6DEF" w:rsidRDefault="00C85A56" w:rsidP="004B4E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РАЗДЕЛ 4. НАУЧНО-ТЕХНИЧЕСКОЕ СОТРУДНИЧЕСТВО С АКАДЕМИЧЕСКИМИ, ОТРАСЛЕВЫМИ НИИ, ПРОИЗВОДСТВЕННЫМИ СТРУКТУРАМИ</w:t>
      </w:r>
      <w:bookmarkEnd w:id="4"/>
    </w:p>
    <w:p w:rsidR="00445837" w:rsidRPr="00BF6DEF" w:rsidRDefault="0001325C" w:rsidP="0001325C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Указываются только те, которые заключены </w:t>
      </w:r>
      <w:r w:rsidRPr="00BF6DEF">
        <w:rPr>
          <w:rFonts w:ascii="Times New Roman" w:hAnsi="Times New Roman" w:cs="Times New Roman"/>
          <w:b/>
          <w:sz w:val="16"/>
          <w:szCs w:val="16"/>
          <w:u w:val="single"/>
        </w:rPr>
        <w:t>в отчетном периоде</w:t>
      </w:r>
    </w:p>
    <w:p w:rsidR="0041246F" w:rsidRPr="00BF6DEF" w:rsidRDefault="0041246F" w:rsidP="0001325C">
      <w:pPr>
        <w:widowControl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45837" w:rsidRPr="00BF6DEF" w:rsidRDefault="0001325C" w:rsidP="0001325C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 xml:space="preserve">4.1. </w:t>
      </w:r>
      <w:r w:rsidR="00445837" w:rsidRPr="00BF6DEF">
        <w:rPr>
          <w:rFonts w:ascii="Times New Roman" w:hAnsi="Times New Roman" w:cs="Times New Roman"/>
          <w:b/>
          <w:sz w:val="16"/>
          <w:szCs w:val="16"/>
        </w:rPr>
        <w:t>Научные договоры и соглашения</w:t>
      </w:r>
      <w:r w:rsidR="00E54667" w:rsidRPr="00BF6DE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tbl>
      <w:tblPr>
        <w:tblStyle w:val="afb"/>
        <w:tblW w:w="15417" w:type="dxa"/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1701"/>
        <w:gridCol w:w="1984"/>
        <w:gridCol w:w="2410"/>
        <w:gridCol w:w="2693"/>
        <w:gridCol w:w="2693"/>
      </w:tblGrid>
      <w:tr w:rsidR="0001325C" w:rsidRPr="00BF6DEF" w:rsidTr="00BF6DEF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Номер документа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Наименование партнера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подписания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подписания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Ответственный координатор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Наличие финансовых обяз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тельств</w:t>
            </w:r>
          </w:p>
        </w:tc>
      </w:tr>
      <w:tr w:rsidR="00445837" w:rsidRPr="00BF6DEF" w:rsidTr="00BF6DEF">
        <w:tc>
          <w:tcPr>
            <w:tcW w:w="1668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375A36" w:rsidRPr="00BF6DEF" w:rsidTr="00BF6DEF">
        <w:tc>
          <w:tcPr>
            <w:tcW w:w="1668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2-03-2017</w:t>
            </w:r>
          </w:p>
        </w:tc>
        <w:tc>
          <w:tcPr>
            <w:tcW w:w="2268" w:type="dxa"/>
          </w:tcPr>
          <w:p w:rsidR="00375A36" w:rsidRPr="00BF6DEF" w:rsidRDefault="00375A36" w:rsidP="00375A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«ДГК» филиал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гринская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ГРЭС»</w:t>
            </w:r>
          </w:p>
        </w:tc>
        <w:tc>
          <w:tcPr>
            <w:tcW w:w="1701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20.03.2017</w:t>
            </w:r>
          </w:p>
        </w:tc>
        <w:tc>
          <w:tcPr>
            <w:tcW w:w="1984" w:type="dxa"/>
          </w:tcPr>
          <w:p w:rsidR="00375A36" w:rsidRPr="00BF6DEF" w:rsidRDefault="00375A36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Серебряный Бор</w:t>
            </w:r>
          </w:p>
        </w:tc>
        <w:tc>
          <w:tcPr>
            <w:tcW w:w="2410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D3893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</w:p>
          <w:p w:rsidR="003D3893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  учебной практики,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 по получению первичных професси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нальных умений и навыков, в том числе перви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умений и навыков научно-исследовательской деятел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ности;</w:t>
            </w:r>
          </w:p>
          <w:p w:rsidR="003D3893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  производственной 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ки, практики по получению професс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ональных умений и опыта профе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сиональной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тельности; </w:t>
            </w:r>
          </w:p>
          <w:p w:rsidR="00375A36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научно-исследовательская р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бота.</w:t>
            </w:r>
          </w:p>
        </w:tc>
        <w:tc>
          <w:tcPr>
            <w:tcW w:w="2693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5A36" w:rsidRPr="00BF6DEF" w:rsidTr="00BF6DEF">
        <w:tc>
          <w:tcPr>
            <w:tcW w:w="1668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17/38</w:t>
            </w:r>
          </w:p>
        </w:tc>
        <w:tc>
          <w:tcPr>
            <w:tcW w:w="2268" w:type="dxa"/>
          </w:tcPr>
          <w:p w:rsidR="00375A36" w:rsidRPr="00BF6DEF" w:rsidRDefault="00375A36" w:rsidP="00375A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Нерюнгриэнергор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монт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375A36" w:rsidRPr="00BF6DEF" w:rsidRDefault="00375A36" w:rsidP="00375A3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13.03.2017</w:t>
            </w:r>
          </w:p>
        </w:tc>
        <w:tc>
          <w:tcPr>
            <w:tcW w:w="1984" w:type="dxa"/>
          </w:tcPr>
          <w:p w:rsidR="00375A36" w:rsidRPr="00BF6DEF" w:rsidRDefault="00375A36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Серебряный Бор</w:t>
            </w:r>
          </w:p>
        </w:tc>
        <w:tc>
          <w:tcPr>
            <w:tcW w:w="2410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D3893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</w:p>
          <w:p w:rsidR="003D3893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   производственной  пра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тики, практики по получению професс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ональных умений и опыта профе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сиональной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тельности; </w:t>
            </w:r>
          </w:p>
          <w:p w:rsidR="00375A36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научно-исследовательская р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бота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5A36" w:rsidRPr="00BF6DEF" w:rsidTr="00BF6DEF">
        <w:tc>
          <w:tcPr>
            <w:tcW w:w="1668" w:type="dxa"/>
          </w:tcPr>
          <w:p w:rsidR="00375A36" w:rsidRPr="00BF6DEF" w:rsidRDefault="00375A36" w:rsidP="00375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Заявка б/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</w:p>
          <w:p w:rsidR="00375A36" w:rsidRPr="00BF6DEF" w:rsidRDefault="00375A36" w:rsidP="00375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(в рамках догов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ТИ (ф) СВФУ)</w:t>
            </w:r>
          </w:p>
        </w:tc>
        <w:tc>
          <w:tcPr>
            <w:tcW w:w="2268" w:type="dxa"/>
          </w:tcPr>
          <w:p w:rsidR="00375A36" w:rsidRPr="00BF6DEF" w:rsidRDefault="00375A36" w:rsidP="00375A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АО ХК </w:t>
            </w:r>
          </w:p>
          <w:p w:rsidR="00375A36" w:rsidRPr="00BF6DEF" w:rsidRDefault="00375A36" w:rsidP="00375A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Якутуголь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:rsidR="00375A36" w:rsidRPr="00BF6DEF" w:rsidRDefault="00375A36" w:rsidP="00D742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разрез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»</w:t>
            </w:r>
          </w:p>
        </w:tc>
        <w:tc>
          <w:tcPr>
            <w:tcW w:w="1701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14.05.2017</w:t>
            </w:r>
          </w:p>
        </w:tc>
        <w:tc>
          <w:tcPr>
            <w:tcW w:w="1984" w:type="dxa"/>
          </w:tcPr>
          <w:p w:rsidR="00375A36" w:rsidRPr="00BF6DEF" w:rsidRDefault="00375A36" w:rsidP="001466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  <w:p w:rsidR="00375A36" w:rsidRPr="00BF6DEF" w:rsidRDefault="00375A36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14668A" w:rsidRPr="00BF6DEF" w:rsidRDefault="0014668A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</w:p>
          <w:p w:rsidR="0014668A" w:rsidRPr="00BF6DEF" w:rsidRDefault="0014668A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   производственной  пра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тики,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практики по получению професс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ональных умений и опыта профе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сиональной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тельности; </w:t>
            </w:r>
          </w:p>
          <w:p w:rsidR="00375A36" w:rsidRPr="00BF6DEF" w:rsidRDefault="0014668A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научно-исследовательская р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бота.</w:t>
            </w:r>
          </w:p>
        </w:tc>
        <w:tc>
          <w:tcPr>
            <w:tcW w:w="2693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5A36" w:rsidRPr="00BF6DEF" w:rsidTr="00BF6DEF">
        <w:tc>
          <w:tcPr>
            <w:tcW w:w="1668" w:type="dxa"/>
          </w:tcPr>
          <w:p w:rsidR="00375A36" w:rsidRPr="00BF6DEF" w:rsidRDefault="003D3893" w:rsidP="00375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17/40</w:t>
            </w:r>
          </w:p>
        </w:tc>
        <w:tc>
          <w:tcPr>
            <w:tcW w:w="2268" w:type="dxa"/>
          </w:tcPr>
          <w:p w:rsidR="00375A36" w:rsidRPr="00BF6DEF" w:rsidRDefault="003D3893" w:rsidP="00375A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ОАО ДРСК «ЮЯЭС»</w:t>
            </w:r>
          </w:p>
        </w:tc>
        <w:tc>
          <w:tcPr>
            <w:tcW w:w="1701" w:type="dxa"/>
          </w:tcPr>
          <w:p w:rsidR="00375A36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13.03.2017</w:t>
            </w:r>
          </w:p>
        </w:tc>
        <w:tc>
          <w:tcPr>
            <w:tcW w:w="1984" w:type="dxa"/>
          </w:tcPr>
          <w:p w:rsidR="003D3893" w:rsidRPr="00BF6DEF" w:rsidRDefault="003D3893" w:rsidP="003D389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375A36" w:rsidRPr="00BF6DEF" w:rsidRDefault="003D3893" w:rsidP="003D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Серебряный Бор</w:t>
            </w:r>
          </w:p>
        </w:tc>
        <w:tc>
          <w:tcPr>
            <w:tcW w:w="2410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14668A" w:rsidRPr="00BF6DEF" w:rsidRDefault="0014668A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</w:p>
          <w:p w:rsidR="0014668A" w:rsidRPr="00BF6DEF" w:rsidRDefault="0014668A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  учебной практики,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 по получению первичных професси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нальных умений и навыков, в том числе перви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умений и навыков научно-исследовательской деятел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ности;</w:t>
            </w:r>
          </w:p>
          <w:p w:rsidR="00B25D59" w:rsidRPr="00BF6DEF" w:rsidRDefault="0014668A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  производственной 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ки, практики по получению професс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ональных умений и опыта профе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сиональной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тельности</w:t>
            </w:r>
            <w:r w:rsidR="00B25D59"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75A36" w:rsidRPr="00BF6DEF" w:rsidRDefault="00375A36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3893" w:rsidRPr="00BF6DEF" w:rsidTr="00BF6DEF">
        <w:tc>
          <w:tcPr>
            <w:tcW w:w="1668" w:type="dxa"/>
          </w:tcPr>
          <w:p w:rsidR="003D3893" w:rsidRPr="00BF6DEF" w:rsidRDefault="003D3893" w:rsidP="00375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415</w:t>
            </w:r>
          </w:p>
        </w:tc>
        <w:tc>
          <w:tcPr>
            <w:tcW w:w="2268" w:type="dxa"/>
          </w:tcPr>
          <w:p w:rsidR="003D3893" w:rsidRPr="00BF6DEF" w:rsidRDefault="003D3893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УК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Колмар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05.06.2017</w:t>
            </w:r>
          </w:p>
        </w:tc>
        <w:tc>
          <w:tcPr>
            <w:tcW w:w="1984" w:type="dxa"/>
          </w:tcPr>
          <w:p w:rsidR="003D3893" w:rsidRPr="00BF6DEF" w:rsidRDefault="003D3893" w:rsidP="003D389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B25D59" w:rsidRPr="00BF6DEF" w:rsidRDefault="00B25D59" w:rsidP="00B25D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</w:p>
          <w:p w:rsidR="00B25D59" w:rsidRPr="00BF6DEF" w:rsidRDefault="00B25D59" w:rsidP="00B25D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   производственной  пра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тики, практики по получению професс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ональных умений и опыта профе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сиональной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тельности; </w:t>
            </w:r>
          </w:p>
          <w:p w:rsidR="003D3893" w:rsidRPr="00BF6DEF" w:rsidRDefault="00B25D59" w:rsidP="00B25D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научно-исследовательская р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бота.</w:t>
            </w:r>
          </w:p>
        </w:tc>
        <w:tc>
          <w:tcPr>
            <w:tcW w:w="2693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3893" w:rsidRPr="00BF6DEF" w:rsidTr="00BF6DEF">
        <w:tc>
          <w:tcPr>
            <w:tcW w:w="1668" w:type="dxa"/>
          </w:tcPr>
          <w:p w:rsidR="003D3893" w:rsidRPr="00BF6DEF" w:rsidRDefault="003D3893" w:rsidP="00375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17/42</w:t>
            </w:r>
          </w:p>
        </w:tc>
        <w:tc>
          <w:tcPr>
            <w:tcW w:w="2268" w:type="dxa"/>
          </w:tcPr>
          <w:p w:rsidR="003D3893" w:rsidRPr="00BF6DEF" w:rsidRDefault="003D3893" w:rsidP="00375A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Нерюнгринский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родской водоканал»</w:t>
            </w:r>
          </w:p>
        </w:tc>
        <w:tc>
          <w:tcPr>
            <w:tcW w:w="1701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13.03.2017</w:t>
            </w:r>
          </w:p>
        </w:tc>
        <w:tc>
          <w:tcPr>
            <w:tcW w:w="1984" w:type="dxa"/>
          </w:tcPr>
          <w:p w:rsidR="003D3893" w:rsidRPr="00BF6DEF" w:rsidRDefault="003D3893" w:rsidP="003D389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D3893" w:rsidRPr="00BF6DEF" w:rsidRDefault="00B25D59" w:rsidP="00B25D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прохождении произво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ственной  практики, практики по получению профессиональных умений и опыта профессионал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деятельности.</w:t>
            </w:r>
          </w:p>
        </w:tc>
        <w:tc>
          <w:tcPr>
            <w:tcW w:w="2693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3893" w:rsidRPr="00BF6DEF" w:rsidTr="00BF6DEF">
        <w:tc>
          <w:tcPr>
            <w:tcW w:w="1668" w:type="dxa"/>
          </w:tcPr>
          <w:p w:rsidR="003D3893" w:rsidRPr="00BF6DEF" w:rsidRDefault="003D3893" w:rsidP="003D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№10/17 </w:t>
            </w:r>
          </w:p>
        </w:tc>
        <w:tc>
          <w:tcPr>
            <w:tcW w:w="2268" w:type="dxa"/>
          </w:tcPr>
          <w:p w:rsidR="003D3893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Нерюнгринское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отд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ление 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Энергосбыт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ПАО «Якутс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энерго»</w:t>
            </w:r>
          </w:p>
        </w:tc>
        <w:tc>
          <w:tcPr>
            <w:tcW w:w="1701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15.05.2017</w:t>
            </w:r>
          </w:p>
        </w:tc>
        <w:tc>
          <w:tcPr>
            <w:tcW w:w="1984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D3893" w:rsidRPr="00BF6DEF" w:rsidRDefault="0075361D" w:rsidP="007536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прохождении предд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пломной практики по выполнению выпускной квалификацио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работы</w:t>
            </w:r>
          </w:p>
        </w:tc>
        <w:tc>
          <w:tcPr>
            <w:tcW w:w="2693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3893" w:rsidRPr="00BF6DEF" w:rsidTr="00BF6DEF">
        <w:tc>
          <w:tcPr>
            <w:tcW w:w="1668" w:type="dxa"/>
          </w:tcPr>
          <w:p w:rsidR="003D3893" w:rsidRPr="00BF6DEF" w:rsidRDefault="003D3893" w:rsidP="003D3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414</w:t>
            </w:r>
          </w:p>
        </w:tc>
        <w:tc>
          <w:tcPr>
            <w:tcW w:w="2268" w:type="dxa"/>
          </w:tcPr>
          <w:p w:rsidR="003D3893" w:rsidRPr="00BF6DEF" w:rsidRDefault="003D3893" w:rsidP="003D3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«Горно-обогатительный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плекс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Инаглинский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»»</w:t>
            </w:r>
          </w:p>
        </w:tc>
        <w:tc>
          <w:tcPr>
            <w:tcW w:w="1701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01.06.2017</w:t>
            </w:r>
          </w:p>
        </w:tc>
        <w:tc>
          <w:tcPr>
            <w:tcW w:w="1984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3D3893" w:rsidRPr="00BF6DEF" w:rsidRDefault="0075361D" w:rsidP="007536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о прохождении произво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ственной  практики, практики по получению профессиональных умений и опыта профессионал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деятельности.</w:t>
            </w:r>
          </w:p>
        </w:tc>
        <w:tc>
          <w:tcPr>
            <w:tcW w:w="2693" w:type="dxa"/>
          </w:tcPr>
          <w:p w:rsidR="003D3893" w:rsidRPr="00BF6DEF" w:rsidRDefault="003D3893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0633" w:rsidRPr="00BF6DEF" w:rsidTr="00BF6DEF">
        <w:tc>
          <w:tcPr>
            <w:tcW w:w="1668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Договор №01-2017</w:t>
            </w:r>
          </w:p>
        </w:tc>
        <w:tc>
          <w:tcPr>
            <w:tcW w:w="2268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МОУ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Информационо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-технологический лицей №24 им. Е.А.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Варшавск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proofErr w:type="gramEnd"/>
          </w:p>
        </w:tc>
        <w:tc>
          <w:tcPr>
            <w:tcW w:w="1701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24.01.2017</w:t>
            </w:r>
          </w:p>
        </w:tc>
        <w:tc>
          <w:tcPr>
            <w:tcW w:w="1984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ф) СВФУ, 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ИТЛ №24 имени </w:t>
            </w:r>
          </w:p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Е.А. Варшавского</w:t>
            </w:r>
          </w:p>
        </w:tc>
        <w:tc>
          <w:tcPr>
            <w:tcW w:w="2410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3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Сотрудничество в области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полддг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товки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высококвалифицированных кадров высшего образования и совмес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ной организации научной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деятельномти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б/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 г. Нерюнгри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01.03.2017 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Олейник Л.Н.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Сотрудничество Сторон в обл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подготовки высококвалифицир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ванных кадров высшего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по направлениям подготовки 09.03.03 Прикладная информатика, 01.03.02 Прикладная математика и информатика (организация и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ведение практик), а также совмес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организации научной деятел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ности 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б/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«Жил Домофоны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стер»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16.01.2017 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Сотрудничество Сторон в обл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подготовки высококвалифицир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ванных кадров высшего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по направлениям подготовки 09.03.03 Прикладная информатика, 01.03.02 Прикладная математика и информатика (организация и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ведение практик), а также совмес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организации научной деятел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б/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«Энергетические инв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стиции»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01.09.2017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Новикова Н.О.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Сотрудничество Сторон в обл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подготовки высококвалифицир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ванных кадров высшего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по направлениям подготовки 09.03.03 Прикладная информатика, 01.03.02 Прикладная математика и информатика (организация и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ведение практик), а также совмес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организации научной деятел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№17/94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«СТС-Холдинг»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 июня  2017 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Производственная практика: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но-исследовательская работа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№03-05-2017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«ДГК» филиал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гринская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ГРЭС»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 мая 2017 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ХК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Якутуголь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14.05.15г.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№17/111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ИФНС России по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гринскому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району Республ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 Саха (Якутия)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 июня  2017 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09-2017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«Внедрение реш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ний»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 июня 2017 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№17/89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Общество с ограниченной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ответственностью «ЯТЭК»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24.05.2017 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№17/36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ИП Сокольников А.П.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15.03.2017г.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Производственная практика: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но-исследовательская раб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та;                                                                      Производственная преддипло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практика для выполнения выпус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квалификационной раб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</w:t>
            </w: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№17/44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ПКФ "Вист"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01.03.2017г.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№17/61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ИП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Вырдылина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З.И.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23.03.17г.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№17/66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Филиал "Газпромбанк" (АО)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29.03.17г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№387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"Горно-обогатительный комплекс "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Денисовский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21.03.17г.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№17/20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"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Айгуль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21.03.17г.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№17/35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ГАПОУ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Я) "Южно-Якутский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ртехнологич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колледж"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22.03.17г.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№17/35</w:t>
            </w:r>
          </w:p>
        </w:tc>
        <w:tc>
          <w:tcPr>
            <w:tcW w:w="226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ИП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Семашка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Э.И.</w:t>
            </w:r>
          </w:p>
        </w:tc>
        <w:tc>
          <w:tcPr>
            <w:tcW w:w="1701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22.03.17г.</w:t>
            </w:r>
          </w:p>
        </w:tc>
        <w:tc>
          <w:tcPr>
            <w:tcW w:w="1984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63281" w:rsidRPr="00BF6DEF" w:rsidTr="00BF6DEF">
        <w:tc>
          <w:tcPr>
            <w:tcW w:w="1668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Б/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</w:p>
        </w:tc>
        <w:tc>
          <w:tcPr>
            <w:tcW w:w="2268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eastAsia="Batang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Batang" w:hAnsi="Times New Roman" w:cs="Times New Roman"/>
                <w:sz w:val="16"/>
                <w:szCs w:val="16"/>
                <w:lang w:val="en-US"/>
              </w:rPr>
              <w:t>State Key Laboratory of Frozen Soil Engineering Northwest Institute of Eco-Environment and R</w:t>
            </w:r>
            <w:r w:rsidRPr="00BF6DEF">
              <w:rPr>
                <w:rFonts w:ascii="Times New Roman" w:eastAsia="Batang" w:hAnsi="Times New Roman" w:cs="Times New Roman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eastAsia="Batang" w:hAnsi="Times New Roman" w:cs="Times New Roman"/>
                <w:sz w:val="16"/>
                <w:szCs w:val="16"/>
                <w:lang w:val="en-US"/>
              </w:rPr>
              <w:t>sources, CAS</w:t>
            </w:r>
          </w:p>
        </w:tc>
        <w:tc>
          <w:tcPr>
            <w:tcW w:w="1701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31.08.2017</w:t>
            </w:r>
          </w:p>
        </w:tc>
        <w:tc>
          <w:tcPr>
            <w:tcW w:w="1984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ТИ (ф) СВФУ</w:t>
            </w:r>
          </w:p>
        </w:tc>
        <w:tc>
          <w:tcPr>
            <w:tcW w:w="2410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Соглашение о научном партне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</w:t>
            </w:r>
          </w:p>
        </w:tc>
        <w:tc>
          <w:tcPr>
            <w:tcW w:w="2693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Определяются дополнительн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 соглашениями к договору</w:t>
            </w:r>
          </w:p>
        </w:tc>
      </w:tr>
      <w:tr w:rsidR="001A51B2" w:rsidRPr="00BF6DEF" w:rsidTr="00BF6DEF">
        <w:tc>
          <w:tcPr>
            <w:tcW w:w="1668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18/17</w:t>
            </w:r>
          </w:p>
        </w:tc>
        <w:tc>
          <w:tcPr>
            <w:tcW w:w="2268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Международный благотвор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тельный фонд «КУН» г. Якутск</w:t>
            </w:r>
          </w:p>
        </w:tc>
        <w:tc>
          <w:tcPr>
            <w:tcW w:w="1701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июня 2017</w:t>
            </w:r>
          </w:p>
        </w:tc>
        <w:tc>
          <w:tcPr>
            <w:tcW w:w="1984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Якутск</w:t>
            </w:r>
          </w:p>
        </w:tc>
        <w:tc>
          <w:tcPr>
            <w:tcW w:w="2410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Л.В., Николаев Е.В., Ник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лаева И.И.</w:t>
            </w:r>
          </w:p>
        </w:tc>
        <w:tc>
          <w:tcPr>
            <w:tcW w:w="2693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научно-исследовательских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  по теме: «Исслед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вание уровня развития одаренности и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го-педагогическое сопровожд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развития одаренных и 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лантливых детей»</w:t>
            </w:r>
          </w:p>
        </w:tc>
        <w:tc>
          <w:tcPr>
            <w:tcW w:w="2693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200 000 рублей</w:t>
            </w:r>
          </w:p>
        </w:tc>
      </w:tr>
      <w:tr w:rsidR="001A51B2" w:rsidRPr="00BF6DEF" w:rsidTr="00BF6DEF">
        <w:tc>
          <w:tcPr>
            <w:tcW w:w="1668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26/17</w:t>
            </w:r>
          </w:p>
        </w:tc>
        <w:tc>
          <w:tcPr>
            <w:tcW w:w="2268" w:type="dxa"/>
          </w:tcPr>
          <w:p w:rsidR="001A51B2" w:rsidRPr="00BF6DEF" w:rsidRDefault="001A51B2" w:rsidP="00464382">
            <w:pPr>
              <w:tabs>
                <w:tab w:val="left" w:pos="3373"/>
              </w:tabs>
              <w:spacing w:line="240" w:lineRule="auto"/>
              <w:ind w:left="9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Товарищество собственн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 жилья «ул. Карла Мар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 5»:</w:t>
            </w:r>
          </w:p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1A51B2" w:rsidRPr="00BF6DEF" w:rsidRDefault="001A51B2" w:rsidP="00464382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10.10.2017 г.</w:t>
            </w:r>
          </w:p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Нерюнгри</w:t>
            </w:r>
          </w:p>
        </w:tc>
        <w:tc>
          <w:tcPr>
            <w:tcW w:w="2410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Мамедова Л.В., </w:t>
            </w:r>
          </w:p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Ю.В.</w:t>
            </w:r>
          </w:p>
        </w:tc>
        <w:tc>
          <w:tcPr>
            <w:tcW w:w="2693" w:type="dxa"/>
          </w:tcPr>
          <w:p w:rsidR="001A51B2" w:rsidRPr="00BF6DEF" w:rsidRDefault="001A51B2" w:rsidP="00464382">
            <w:pPr>
              <w:tabs>
                <w:tab w:val="left" w:pos="3373"/>
              </w:tabs>
              <w:spacing w:line="240" w:lineRule="auto"/>
              <w:ind w:left="9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научно-исследовательских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  по теме: «Исследование уровня эмоци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нального выгорания в професси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нальной деятельности сотрудн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 сферы ЖКХ»</w:t>
            </w:r>
          </w:p>
        </w:tc>
        <w:tc>
          <w:tcPr>
            <w:tcW w:w="2693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200 000 рублей (поступило 40 000 за первый этап выполненной раб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ты) </w:t>
            </w:r>
          </w:p>
        </w:tc>
      </w:tr>
      <w:tr w:rsidR="0073502E" w:rsidRPr="00BF6DEF" w:rsidTr="00BF6DEF">
        <w:tc>
          <w:tcPr>
            <w:tcW w:w="1668" w:type="dxa"/>
          </w:tcPr>
          <w:p w:rsidR="0073502E" w:rsidRPr="00BF6DEF" w:rsidRDefault="0073502E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73502E" w:rsidRPr="00BF6DEF" w:rsidRDefault="0073502E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3502E" w:rsidRPr="00BF6DEF" w:rsidRDefault="0073502E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73502E" w:rsidRPr="00BF6DEF" w:rsidRDefault="0073502E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3502E" w:rsidRPr="00BF6DEF" w:rsidRDefault="0073502E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3502E" w:rsidRPr="00BF6DEF" w:rsidRDefault="0073502E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5361D" w:rsidRPr="00BF6DEF" w:rsidRDefault="0075361D" w:rsidP="0001325C">
      <w:pPr>
        <w:spacing w:after="0" w:line="240" w:lineRule="auto"/>
        <w:ind w:firstLine="567"/>
        <w:rPr>
          <w:rFonts w:ascii="Times New Roman" w:hAnsi="Times New Roman" w:cs="Times New Roman"/>
          <w:b/>
          <w:sz w:val="16"/>
          <w:szCs w:val="16"/>
        </w:rPr>
      </w:pPr>
    </w:p>
    <w:p w:rsidR="00445837" w:rsidRPr="00BF6DEF" w:rsidRDefault="0001325C" w:rsidP="0001325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 xml:space="preserve">4.2. </w:t>
      </w:r>
      <w:r w:rsidR="00445837" w:rsidRPr="00BF6DEF">
        <w:rPr>
          <w:rFonts w:ascii="Times New Roman" w:hAnsi="Times New Roman" w:cs="Times New Roman"/>
          <w:b/>
          <w:sz w:val="16"/>
          <w:szCs w:val="16"/>
        </w:rPr>
        <w:t>Совместные проекты</w:t>
      </w:r>
    </w:p>
    <w:tbl>
      <w:tblPr>
        <w:tblStyle w:val="afb"/>
        <w:tblW w:w="15417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850"/>
        <w:gridCol w:w="993"/>
        <w:gridCol w:w="1417"/>
        <w:gridCol w:w="1418"/>
        <w:gridCol w:w="2268"/>
        <w:gridCol w:w="1701"/>
        <w:gridCol w:w="1559"/>
        <w:gridCol w:w="1417"/>
        <w:gridCol w:w="1134"/>
      </w:tblGrid>
      <w:tr w:rsidR="00445837" w:rsidRPr="00BF6DEF" w:rsidTr="0001325C"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Наименов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проекта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фина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сирования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Партнер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Область иссл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дования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Содержание работ по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екту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Информация о договоре/ согла</w:t>
            </w:r>
            <w:r w:rsidR="0001325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шении (номер, дата заключения)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Ответственное лицо по выполнению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екта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Исполнители со стороны ТИ (ф) СВФУ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Исполнители со стороны Партн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Результаты работ по проекту</w:t>
            </w:r>
          </w:p>
        </w:tc>
      </w:tr>
      <w:tr w:rsidR="00445837" w:rsidRPr="00BF6DEF" w:rsidTr="00445837">
        <w:tc>
          <w:tcPr>
            <w:tcW w:w="1242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445837" w:rsidRPr="00BF6DEF" w:rsidRDefault="00445837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445837" w:rsidRPr="00BF6DEF" w:rsidRDefault="00D73219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445837" w:rsidRPr="00BF6DEF" w:rsidRDefault="00D73219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:rsidR="00445837" w:rsidRPr="00BF6DEF" w:rsidRDefault="00D73219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445837" w:rsidRPr="00BF6DEF" w:rsidRDefault="00D73219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445837" w:rsidRPr="00BF6DEF" w:rsidTr="00445837">
        <w:trPr>
          <w:trHeight w:val="70"/>
        </w:trPr>
        <w:tc>
          <w:tcPr>
            <w:tcW w:w="1242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45837" w:rsidRPr="00BF6DEF" w:rsidRDefault="00445837" w:rsidP="000132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45837" w:rsidRPr="00BF6DEF" w:rsidRDefault="00445837" w:rsidP="0001325C">
      <w:pPr>
        <w:spacing w:after="0" w:line="240" w:lineRule="auto"/>
        <w:ind w:firstLine="567"/>
        <w:rPr>
          <w:rFonts w:ascii="Times New Roman" w:hAnsi="Times New Roman" w:cs="Times New Roman"/>
          <w:b/>
          <w:sz w:val="16"/>
          <w:szCs w:val="16"/>
        </w:rPr>
      </w:pPr>
    </w:p>
    <w:p w:rsidR="00ED2D58" w:rsidRPr="00BF6DEF" w:rsidRDefault="0001325C" w:rsidP="0001325C">
      <w:pPr>
        <w:pStyle w:val="2"/>
        <w:spacing w:line="240" w:lineRule="auto"/>
        <w:jc w:val="both"/>
        <w:rPr>
          <w:sz w:val="16"/>
          <w:szCs w:val="16"/>
        </w:rPr>
      </w:pPr>
      <w:bookmarkStart w:id="5" w:name="_Toc388525586"/>
      <w:r w:rsidRPr="00BF6DEF">
        <w:rPr>
          <w:sz w:val="16"/>
          <w:szCs w:val="16"/>
        </w:rPr>
        <w:t xml:space="preserve">4.3. </w:t>
      </w:r>
      <w:r w:rsidR="00445837" w:rsidRPr="00BF6DEF">
        <w:rPr>
          <w:sz w:val="16"/>
          <w:szCs w:val="16"/>
        </w:rPr>
        <w:t>Н</w:t>
      </w:r>
      <w:r w:rsidR="00C85A56" w:rsidRPr="00BF6DEF">
        <w:rPr>
          <w:sz w:val="16"/>
          <w:szCs w:val="16"/>
        </w:rPr>
        <w:t xml:space="preserve">аучные стажировки ППС </w:t>
      </w:r>
    </w:p>
    <w:tbl>
      <w:tblPr>
        <w:tblStyle w:val="afb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3402"/>
        <w:gridCol w:w="2835"/>
        <w:gridCol w:w="1843"/>
        <w:gridCol w:w="2976"/>
      </w:tblGrid>
      <w:tr w:rsidR="00ED2D58" w:rsidRPr="00BF6DEF" w:rsidTr="0001325C"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ED2D58" w:rsidRPr="00BF6DEF" w:rsidRDefault="00ED2D58" w:rsidP="00FD2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организации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ED2D58" w:rsidRPr="00BF6DEF" w:rsidRDefault="00ED2D58" w:rsidP="00FD2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Страна, город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D2D58" w:rsidRPr="00BF6DEF" w:rsidRDefault="00ED2D58" w:rsidP="00FD27E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 прошедшего стажировку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ED2D58" w:rsidRPr="00BF6DEF" w:rsidRDefault="00ED2D58" w:rsidP="00FD2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Наименование стажировки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ED2D58" w:rsidRPr="00BF6DEF" w:rsidRDefault="00ED2D58" w:rsidP="00FD27E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Сроки</w:t>
            </w:r>
          </w:p>
          <w:p w:rsidR="00ED2D58" w:rsidRPr="00BF6DEF" w:rsidRDefault="00ED2D58" w:rsidP="00FD27E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</w:t>
            </w:r>
            <w:proofErr w:type="spell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– </w:t>
            </w: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дд.мм.гг</w:t>
            </w:r>
            <w:proofErr w:type="spellEnd"/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ED2D58" w:rsidRPr="00BF6DEF" w:rsidRDefault="00ED2D58" w:rsidP="00FD2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Информация о договоре/ соглаш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 (номер, дата заключения)</w:t>
            </w:r>
          </w:p>
        </w:tc>
      </w:tr>
      <w:tr w:rsidR="00ED2D58" w:rsidRPr="00BF6DEF" w:rsidTr="0001325C">
        <w:tc>
          <w:tcPr>
            <w:tcW w:w="2518" w:type="dxa"/>
          </w:tcPr>
          <w:p w:rsidR="00ED2D58" w:rsidRPr="00BF6DEF" w:rsidRDefault="00ED2D58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ED2D58" w:rsidRPr="00BF6DEF" w:rsidRDefault="00ED2D58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ED2D58" w:rsidRPr="00BF6DEF" w:rsidRDefault="00ED2D58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5" w:type="dxa"/>
          </w:tcPr>
          <w:p w:rsidR="00ED2D58" w:rsidRPr="00BF6DEF" w:rsidRDefault="00ED2D58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ED2D58" w:rsidRPr="00BF6DEF" w:rsidRDefault="00ED2D58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6" w:type="dxa"/>
          </w:tcPr>
          <w:p w:rsidR="00ED2D58" w:rsidRPr="00BF6DEF" w:rsidRDefault="0001325C" w:rsidP="000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20633" w:rsidRPr="00BF6DEF" w:rsidTr="0001325C">
        <w:trPr>
          <w:trHeight w:val="70"/>
        </w:trPr>
        <w:tc>
          <w:tcPr>
            <w:tcW w:w="2518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«4Портфолио» Инст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тут дополнительного професси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нального образования</w:t>
            </w:r>
          </w:p>
        </w:tc>
        <w:tc>
          <w:tcPr>
            <w:tcW w:w="1843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Россия, Рязань</w:t>
            </w:r>
          </w:p>
        </w:tc>
        <w:tc>
          <w:tcPr>
            <w:tcW w:w="3402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2835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Теория 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праткика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инклюзивного образования</w:t>
            </w:r>
          </w:p>
        </w:tc>
        <w:tc>
          <w:tcPr>
            <w:tcW w:w="1843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22.05-28.05.2017</w:t>
            </w:r>
          </w:p>
        </w:tc>
        <w:tc>
          <w:tcPr>
            <w:tcW w:w="2976" w:type="dxa"/>
          </w:tcPr>
          <w:p w:rsidR="00720633" w:rsidRPr="00BF6DEF" w:rsidRDefault="00720633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Удостоверение РН У-17-04-009</w:t>
            </w:r>
          </w:p>
        </w:tc>
      </w:tr>
      <w:tr w:rsidR="0073502E" w:rsidRPr="00BF6DEF" w:rsidTr="0001325C">
        <w:trPr>
          <w:trHeight w:val="70"/>
        </w:trPr>
        <w:tc>
          <w:tcPr>
            <w:tcW w:w="2518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«4Портфолио». Инст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тут дополнительного професси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нального образования</w:t>
            </w:r>
          </w:p>
        </w:tc>
        <w:tc>
          <w:tcPr>
            <w:tcW w:w="184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Рязань</w:t>
            </w:r>
          </w:p>
        </w:tc>
        <w:tc>
          <w:tcPr>
            <w:tcW w:w="3402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</w:t>
            </w:r>
          </w:p>
        </w:tc>
        <w:tc>
          <w:tcPr>
            <w:tcW w:w="2835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«Теория и практика инклюзивн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образования»</w:t>
            </w:r>
          </w:p>
        </w:tc>
        <w:tc>
          <w:tcPr>
            <w:tcW w:w="1843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22.05.2017 – 28.05.2017</w:t>
            </w:r>
          </w:p>
        </w:tc>
        <w:tc>
          <w:tcPr>
            <w:tcW w:w="2976" w:type="dxa"/>
          </w:tcPr>
          <w:p w:rsidR="0073502E" w:rsidRPr="00BF6DEF" w:rsidRDefault="0073502E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У-17-02-009 02.06.2017</w:t>
            </w:r>
          </w:p>
        </w:tc>
      </w:tr>
      <w:tr w:rsidR="00194A20" w:rsidRPr="00BF6DEF" w:rsidTr="0001325C">
        <w:trPr>
          <w:trHeight w:val="70"/>
        </w:trPr>
        <w:tc>
          <w:tcPr>
            <w:tcW w:w="2518" w:type="dxa"/>
          </w:tcPr>
          <w:p w:rsidR="00194A20" w:rsidRPr="00BF6DEF" w:rsidRDefault="00194A20" w:rsidP="00194A20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Международный Исследовател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Центр Природных и Техн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ческих Систем Холодных Реги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нов Азии (IRC-ACEE) </w:t>
            </w:r>
          </w:p>
        </w:tc>
        <w:tc>
          <w:tcPr>
            <w:tcW w:w="1843" w:type="dxa"/>
          </w:tcPr>
          <w:p w:rsidR="00194A20" w:rsidRPr="00BF6DEF" w:rsidRDefault="00194A20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Китай,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Ланджоу</w:t>
            </w:r>
            <w:proofErr w:type="spellEnd"/>
          </w:p>
        </w:tc>
        <w:tc>
          <w:tcPr>
            <w:tcW w:w="3402" w:type="dxa"/>
          </w:tcPr>
          <w:p w:rsidR="00194A20" w:rsidRPr="00BF6DEF" w:rsidRDefault="00194A20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Мельников А.Е.</w:t>
            </w:r>
          </w:p>
        </w:tc>
        <w:tc>
          <w:tcPr>
            <w:tcW w:w="2835" w:type="dxa"/>
          </w:tcPr>
          <w:p w:rsidR="00194A20" w:rsidRPr="00BF6DEF" w:rsidRDefault="00194A20" w:rsidP="00194A20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Лабораторные испытания 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при инженерно-геологических изы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каниях </w:t>
            </w:r>
          </w:p>
        </w:tc>
        <w:tc>
          <w:tcPr>
            <w:tcW w:w="1843" w:type="dxa"/>
          </w:tcPr>
          <w:p w:rsidR="00194A20" w:rsidRPr="00BF6DEF" w:rsidRDefault="00194A20" w:rsidP="00194A20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20.07.2017 – 19.08.2017 </w:t>
            </w:r>
          </w:p>
          <w:p w:rsidR="00194A20" w:rsidRPr="00BF6DEF" w:rsidRDefault="00194A20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194A20" w:rsidRPr="00BF6DEF" w:rsidRDefault="00194A20" w:rsidP="00194A20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ТС-2017-006 </w:t>
            </w:r>
          </w:p>
          <w:p w:rsidR="00194A20" w:rsidRPr="00BF6DEF" w:rsidRDefault="00194A20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F6DEF" w:rsidRDefault="00BF6DEF" w:rsidP="00271B15">
      <w:pPr>
        <w:pStyle w:val="1"/>
        <w:rPr>
          <w:sz w:val="16"/>
          <w:szCs w:val="16"/>
        </w:rPr>
      </w:pPr>
      <w:bookmarkStart w:id="6" w:name="_Toc388525589"/>
      <w:bookmarkEnd w:id="5"/>
    </w:p>
    <w:p w:rsidR="00C85A56" w:rsidRPr="00BF6DEF" w:rsidRDefault="00C85A56" w:rsidP="00271B15">
      <w:pPr>
        <w:pStyle w:val="1"/>
        <w:rPr>
          <w:sz w:val="16"/>
          <w:szCs w:val="16"/>
        </w:rPr>
      </w:pPr>
      <w:r w:rsidRPr="00BF6DEF">
        <w:rPr>
          <w:sz w:val="16"/>
          <w:szCs w:val="16"/>
        </w:rPr>
        <w:t>РАЗДЕЛ 5. РЕЗУЛЬТАТИВНОСТЬ НИР</w:t>
      </w:r>
      <w:bookmarkEnd w:id="6"/>
    </w:p>
    <w:p w:rsidR="0001325C" w:rsidRPr="00BF6DEF" w:rsidRDefault="0001325C" w:rsidP="0001325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bookmarkStart w:id="7" w:name="_Toc388525590"/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5.1. </w:t>
      </w:r>
      <w:r w:rsidR="008E4DBD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Учебно-методические издания/монографии</w:t>
      </w:r>
    </w:p>
    <w:tbl>
      <w:tblPr>
        <w:tblStyle w:val="afb"/>
        <w:tblW w:w="15493" w:type="dxa"/>
        <w:jc w:val="center"/>
        <w:tblInd w:w="-2568" w:type="dxa"/>
        <w:tblLayout w:type="fixed"/>
        <w:tblLook w:val="04A0" w:firstRow="1" w:lastRow="0" w:firstColumn="1" w:lastColumn="0" w:noHBand="0" w:noVBand="1"/>
      </w:tblPr>
      <w:tblGrid>
        <w:gridCol w:w="2858"/>
        <w:gridCol w:w="1701"/>
        <w:gridCol w:w="1519"/>
        <w:gridCol w:w="1418"/>
        <w:gridCol w:w="1559"/>
        <w:gridCol w:w="992"/>
        <w:gridCol w:w="1527"/>
        <w:gridCol w:w="923"/>
        <w:gridCol w:w="1417"/>
        <w:gridCol w:w="851"/>
        <w:gridCol w:w="728"/>
      </w:tblGrid>
      <w:tr w:rsidR="0001325C" w:rsidRPr="00BF6DEF" w:rsidTr="00BF6DEF">
        <w:trPr>
          <w:jc w:val="center"/>
        </w:trPr>
        <w:tc>
          <w:tcPr>
            <w:tcW w:w="2858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Авторы, являющи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 штатными препод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вателями</w:t>
            </w: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Другие авторы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(указать орган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зацию и страну, если не РФ)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издания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зарубежное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СВФУ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ТИ (ф) СВФУ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другие (расши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ровать)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 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AGRIS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EBSCO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ERIH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</w:t>
            </w: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Ссылка на мон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графию в перечи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ленных базах данных</w:t>
            </w:r>
          </w:p>
        </w:tc>
        <w:tc>
          <w:tcPr>
            <w:tcW w:w="923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Часть/</w:t>
            </w:r>
          </w:p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Том/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издания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 издания</w:t>
            </w:r>
          </w:p>
        </w:tc>
        <w:tc>
          <w:tcPr>
            <w:tcW w:w="728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Кол-во стр.</w:t>
            </w:r>
          </w:p>
        </w:tc>
      </w:tr>
      <w:tr w:rsidR="0001325C" w:rsidRPr="00BF6DEF" w:rsidTr="00BF6DEF">
        <w:trPr>
          <w:trHeight w:val="340"/>
          <w:jc w:val="center"/>
        </w:trPr>
        <w:tc>
          <w:tcPr>
            <w:tcW w:w="2858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9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27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3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28" w:type="dxa"/>
          </w:tcPr>
          <w:p w:rsidR="0001325C" w:rsidRPr="00BF6DEF" w:rsidRDefault="0001325C" w:rsidP="0001325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C5251" w:rsidRPr="00BF6DEF" w:rsidTr="00BF6DEF">
        <w:trPr>
          <w:jc w:val="center"/>
        </w:trPr>
        <w:tc>
          <w:tcPr>
            <w:tcW w:w="2858" w:type="dxa"/>
          </w:tcPr>
          <w:p w:rsidR="00AC5251" w:rsidRPr="00BF6DEF" w:rsidRDefault="00AC5251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Методическое указание к уче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практике (практика по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лучению первичных профессиональных ум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ний и навыков, в том числе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первы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умений и навыков научно-исследовательской деятел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ности)</w:t>
            </w:r>
          </w:p>
        </w:tc>
        <w:tc>
          <w:tcPr>
            <w:tcW w:w="1701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В.Р.</w:t>
            </w:r>
          </w:p>
        </w:tc>
        <w:tc>
          <w:tcPr>
            <w:tcW w:w="1519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Технический институ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Нерюнгри</w:t>
            </w:r>
          </w:p>
        </w:tc>
        <w:tc>
          <w:tcPr>
            <w:tcW w:w="1559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C5251" w:rsidRPr="00BF6DEF" w:rsidRDefault="00AC5251" w:rsidP="00720633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  <w:proofErr w:type="spellEnd"/>
          </w:p>
        </w:tc>
        <w:tc>
          <w:tcPr>
            <w:tcW w:w="851" w:type="dxa"/>
          </w:tcPr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</w:tcPr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</w:tr>
      <w:tr w:rsidR="008930CB" w:rsidRPr="00BF6DEF" w:rsidTr="00BF6DEF">
        <w:trPr>
          <w:jc w:val="center"/>
        </w:trPr>
        <w:tc>
          <w:tcPr>
            <w:tcW w:w="2858" w:type="dxa"/>
          </w:tcPr>
          <w:p w:rsidR="008930CB" w:rsidRPr="00BF6DEF" w:rsidRDefault="0067057E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 по курсу основы научно-исследовательской деятельности для студентов электр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технических и электротехнических направлений</w:t>
            </w:r>
          </w:p>
        </w:tc>
        <w:tc>
          <w:tcPr>
            <w:tcW w:w="1701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Киушкина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В.Р.</w:t>
            </w:r>
          </w:p>
        </w:tc>
        <w:tc>
          <w:tcPr>
            <w:tcW w:w="1519" w:type="dxa"/>
          </w:tcPr>
          <w:p w:rsidR="008930CB" w:rsidRPr="00BF6DEF" w:rsidRDefault="008930CB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Технический институ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ф) СВФУ в г.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Нерюнгри</w:t>
            </w:r>
          </w:p>
        </w:tc>
        <w:tc>
          <w:tcPr>
            <w:tcW w:w="1559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8930CB" w:rsidRPr="00BF6DEF" w:rsidRDefault="008930CB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930CB" w:rsidRPr="00BF6DEF" w:rsidRDefault="0067057E" w:rsidP="0067057E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  <w:proofErr w:type="spellEnd"/>
          </w:p>
        </w:tc>
        <w:tc>
          <w:tcPr>
            <w:tcW w:w="851" w:type="dxa"/>
          </w:tcPr>
          <w:p w:rsidR="0067057E" w:rsidRPr="00BF6DEF" w:rsidRDefault="0067057E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  <w:shd w:val="clear" w:color="auto" w:fill="FFFFFF" w:themeFill="background1"/>
          </w:tcPr>
          <w:p w:rsidR="008930CB" w:rsidRPr="00BF6DEF" w:rsidRDefault="007A755F" w:rsidP="007A75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</w:tr>
      <w:tr w:rsidR="0067057E" w:rsidRPr="00BF6DEF" w:rsidTr="00BF6DEF">
        <w:trPr>
          <w:jc w:val="center"/>
        </w:trPr>
        <w:tc>
          <w:tcPr>
            <w:tcW w:w="2858" w:type="dxa"/>
          </w:tcPr>
          <w:p w:rsidR="0067057E" w:rsidRPr="00BF6DEF" w:rsidRDefault="0067057E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Методические указания  по курсу «Введение в инженерную деятел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ность» Часть 1, для студентов эле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тротехнических и электротехнических направл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</w:p>
        </w:tc>
        <w:tc>
          <w:tcPr>
            <w:tcW w:w="1701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В.Р.</w:t>
            </w:r>
          </w:p>
        </w:tc>
        <w:tc>
          <w:tcPr>
            <w:tcW w:w="1519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Технический институ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Нерюнгри</w:t>
            </w:r>
          </w:p>
        </w:tc>
        <w:tc>
          <w:tcPr>
            <w:tcW w:w="1559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67057E" w:rsidRPr="00BF6DEF" w:rsidRDefault="0067057E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7057E" w:rsidRPr="00BF6DEF" w:rsidRDefault="00723DE2" w:rsidP="00723DE2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  <w:proofErr w:type="spellEnd"/>
          </w:p>
        </w:tc>
        <w:tc>
          <w:tcPr>
            <w:tcW w:w="851" w:type="dxa"/>
          </w:tcPr>
          <w:p w:rsidR="00723DE2" w:rsidRPr="00BF6DEF" w:rsidRDefault="00723DE2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  <w:shd w:val="clear" w:color="auto" w:fill="FFFFFF" w:themeFill="background1"/>
          </w:tcPr>
          <w:p w:rsidR="0067057E" w:rsidRPr="00BF6DEF" w:rsidRDefault="007A755F" w:rsidP="00093F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FA2"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67057E" w:rsidRPr="00BF6DEF" w:rsidTr="00BF6DEF">
        <w:trPr>
          <w:jc w:val="center"/>
        </w:trPr>
        <w:tc>
          <w:tcPr>
            <w:tcW w:w="2858" w:type="dxa"/>
          </w:tcPr>
          <w:p w:rsidR="0067057E" w:rsidRPr="00BF6DEF" w:rsidRDefault="0067057E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Учебно-методическое пособие по курсу «Общая энергетика» раздел «Законы термодинамики. Характер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стики типов электростанций» для выполнения практических и самост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работ</w:t>
            </w:r>
          </w:p>
        </w:tc>
        <w:tc>
          <w:tcPr>
            <w:tcW w:w="1701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В.Р.</w:t>
            </w:r>
          </w:p>
        </w:tc>
        <w:tc>
          <w:tcPr>
            <w:tcW w:w="1519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Технический институ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Нерюнгри</w:t>
            </w:r>
          </w:p>
        </w:tc>
        <w:tc>
          <w:tcPr>
            <w:tcW w:w="1559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67057E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67057E" w:rsidRPr="00BF6DEF" w:rsidRDefault="0067057E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7057E" w:rsidRPr="00BF6DEF" w:rsidRDefault="00723DE2" w:rsidP="00723DE2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  <w:proofErr w:type="spellEnd"/>
          </w:p>
        </w:tc>
        <w:tc>
          <w:tcPr>
            <w:tcW w:w="851" w:type="dxa"/>
          </w:tcPr>
          <w:p w:rsidR="00723DE2" w:rsidRPr="00BF6DEF" w:rsidRDefault="00723DE2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  <w:shd w:val="clear" w:color="auto" w:fill="FFFFFF" w:themeFill="background1"/>
          </w:tcPr>
          <w:p w:rsidR="0067057E" w:rsidRPr="00BF6DEF" w:rsidRDefault="007A755F" w:rsidP="007A75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</w:tr>
      <w:tr w:rsidR="00AC5251" w:rsidRPr="00BF6DEF" w:rsidTr="00BF6DEF">
        <w:trPr>
          <w:jc w:val="center"/>
        </w:trPr>
        <w:tc>
          <w:tcPr>
            <w:tcW w:w="2858" w:type="dxa"/>
          </w:tcPr>
          <w:p w:rsidR="00AC5251" w:rsidRPr="00BF6DEF" w:rsidRDefault="00AC5251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Проектирование электротехнич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ских устройств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–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методич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ское указание для студентов направления подгото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  <w:p w:rsidR="00AC5251" w:rsidRPr="00BF6DEF" w:rsidRDefault="00AC5251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13.03.02 «Электроэнергетика и эле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тротехника»</w:t>
            </w:r>
          </w:p>
          <w:p w:rsidR="00AC5251" w:rsidRPr="00BF6DEF" w:rsidRDefault="00AC5251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Профиль «Электропривод и автом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тика»</w:t>
            </w:r>
          </w:p>
        </w:tc>
        <w:tc>
          <w:tcPr>
            <w:tcW w:w="1701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Шабо К.Я.</w:t>
            </w:r>
          </w:p>
        </w:tc>
        <w:tc>
          <w:tcPr>
            <w:tcW w:w="1519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Технический институ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Нерюнгри</w:t>
            </w:r>
          </w:p>
        </w:tc>
        <w:tc>
          <w:tcPr>
            <w:tcW w:w="1559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AC5251" w:rsidRPr="00BF6DEF" w:rsidRDefault="00AC5251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C5251" w:rsidRPr="00BF6DEF" w:rsidRDefault="00AC5251" w:rsidP="00720633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  <w:proofErr w:type="spellEnd"/>
          </w:p>
        </w:tc>
        <w:tc>
          <w:tcPr>
            <w:tcW w:w="851" w:type="dxa"/>
          </w:tcPr>
          <w:p w:rsidR="00AC5251" w:rsidRPr="00BF6DEF" w:rsidRDefault="00AC5251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</w:tcPr>
          <w:p w:rsidR="00AC5251" w:rsidRPr="00BF6DEF" w:rsidRDefault="00AC5251" w:rsidP="003443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42</w:t>
            </w:r>
          </w:p>
        </w:tc>
      </w:tr>
      <w:tr w:rsidR="008930CB" w:rsidRPr="00BF6DEF" w:rsidTr="00BF6DEF">
        <w:trPr>
          <w:jc w:val="center"/>
        </w:trPr>
        <w:tc>
          <w:tcPr>
            <w:tcW w:w="2858" w:type="dxa"/>
          </w:tcPr>
          <w:p w:rsidR="008930CB" w:rsidRPr="00BF6DEF" w:rsidRDefault="0067057E" w:rsidP="004475D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Методические указания  к выполн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нию расчетно-графической работы по курсу «Теория электропривода» для студентов направления подготовки 13.03.02 «Электроэнергетика и эле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тротехника» профиль «Электропр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вод и автом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тика»</w:t>
            </w:r>
          </w:p>
        </w:tc>
        <w:tc>
          <w:tcPr>
            <w:tcW w:w="1701" w:type="dxa"/>
          </w:tcPr>
          <w:p w:rsidR="008930CB" w:rsidRPr="00BF6DEF" w:rsidRDefault="001D77F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Шабо К.Я.</w:t>
            </w:r>
          </w:p>
        </w:tc>
        <w:tc>
          <w:tcPr>
            <w:tcW w:w="1519" w:type="dxa"/>
          </w:tcPr>
          <w:p w:rsidR="008930CB" w:rsidRPr="00BF6DEF" w:rsidRDefault="008930CB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Технический институ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Нерюнгри</w:t>
            </w:r>
          </w:p>
        </w:tc>
        <w:tc>
          <w:tcPr>
            <w:tcW w:w="1559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8930CB" w:rsidRPr="00BF6DEF" w:rsidRDefault="0067057E" w:rsidP="000E75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8930CB" w:rsidRPr="00BF6DEF" w:rsidRDefault="008930CB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930CB" w:rsidRPr="00BF6DEF" w:rsidRDefault="00723DE2" w:rsidP="00723DE2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  <w:proofErr w:type="spellEnd"/>
          </w:p>
        </w:tc>
        <w:tc>
          <w:tcPr>
            <w:tcW w:w="851" w:type="dxa"/>
          </w:tcPr>
          <w:p w:rsidR="00723DE2" w:rsidRPr="00BF6DEF" w:rsidRDefault="001D77FE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</w:tcPr>
          <w:p w:rsidR="001D77FE" w:rsidRPr="00BF6DEF" w:rsidRDefault="001D77FE" w:rsidP="00D71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7A6FCE" w:rsidRPr="00BF6DEF" w:rsidTr="00BF6DEF">
        <w:trPr>
          <w:jc w:val="center"/>
        </w:trPr>
        <w:tc>
          <w:tcPr>
            <w:tcW w:w="2858" w:type="dxa"/>
          </w:tcPr>
          <w:p w:rsidR="007A6FCE" w:rsidRPr="00BF6DEF" w:rsidRDefault="007A6FCE" w:rsidP="004475D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Эффективность использования МТА при работе дизеля  на горчи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но-минеральном топливе</w:t>
            </w:r>
          </w:p>
        </w:tc>
        <w:tc>
          <w:tcPr>
            <w:tcW w:w="170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Година Е.Д.</w:t>
            </w:r>
          </w:p>
        </w:tc>
        <w:tc>
          <w:tcPr>
            <w:tcW w:w="1519" w:type="dxa"/>
          </w:tcPr>
          <w:p w:rsidR="007A6FCE" w:rsidRPr="00BF6DEF" w:rsidRDefault="007A6FCE" w:rsidP="00A172B4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А.П. Уханов, Д.А. Уханов, В.А.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лубев</w:t>
            </w:r>
            <w:proofErr w:type="gramEnd"/>
          </w:p>
        </w:tc>
        <w:tc>
          <w:tcPr>
            <w:tcW w:w="1418" w:type="dxa"/>
          </w:tcPr>
          <w:p w:rsidR="007A6FCE" w:rsidRPr="00BF6DEF" w:rsidRDefault="007A6FCE" w:rsidP="00A172B4">
            <w:pPr>
              <w:ind w:left="-68" w:right="-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Пензе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ГАУ</w:t>
            </w:r>
          </w:p>
        </w:tc>
        <w:tc>
          <w:tcPr>
            <w:tcW w:w="155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99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527" w:type="dxa"/>
          </w:tcPr>
          <w:p w:rsidR="007A6FCE" w:rsidRPr="00BF6DEF" w:rsidRDefault="00BF6DEF" w:rsidP="007A6FCE">
            <w:pPr>
              <w:widowControl w:val="0"/>
              <w:tabs>
                <w:tab w:val="left" w:pos="1349"/>
              </w:tabs>
              <w:spacing w:after="0" w:line="240" w:lineRule="auto"/>
              <w:ind w:left="-6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2" w:history="1">
              <w:r w:rsidR="007A6FC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https://rucont</w:t>
              </w:r>
            </w:hyperlink>
            <w:r w:rsidR="007A6FCE" w:rsidRPr="00BF6DEF">
              <w:rPr>
                <w:rFonts w:ascii="Times New Roman" w:hAnsi="Times New Roman" w:cs="Times New Roman"/>
                <w:sz w:val="16"/>
                <w:szCs w:val="16"/>
              </w:rPr>
              <w:t>.ru/efd/579050</w:t>
            </w:r>
          </w:p>
        </w:tc>
        <w:tc>
          <w:tcPr>
            <w:tcW w:w="92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енза</w:t>
            </w:r>
            <w:proofErr w:type="spellEnd"/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</w:p>
        </w:tc>
      </w:tr>
      <w:tr w:rsidR="007A6FCE" w:rsidRPr="00BF6DEF" w:rsidTr="00BF6DEF">
        <w:trPr>
          <w:jc w:val="center"/>
        </w:trPr>
        <w:tc>
          <w:tcPr>
            <w:tcW w:w="2858" w:type="dxa"/>
          </w:tcPr>
          <w:p w:rsidR="007A6FCE" w:rsidRPr="00BF6DEF" w:rsidRDefault="007A6FCE" w:rsidP="004475DA">
            <w:pPr>
              <w:pStyle w:val="3"/>
              <w:spacing w:line="240" w:lineRule="auto"/>
              <w:ind w:left="-86"/>
              <w:outlineLvl w:val="2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lastRenderedPageBreak/>
              <w:t>Юриспруденция – учебно-методическое пособие для ст</w:t>
            </w:r>
            <w:r w:rsidRPr="00BF6DEF">
              <w:rPr>
                <w:b w:val="0"/>
                <w:sz w:val="16"/>
                <w:szCs w:val="16"/>
              </w:rPr>
              <w:t>у</w:t>
            </w:r>
            <w:r w:rsidRPr="00BF6DEF">
              <w:rPr>
                <w:b w:val="0"/>
                <w:sz w:val="16"/>
                <w:szCs w:val="16"/>
              </w:rPr>
              <w:t>дентов гуманитарных направлений подг</w:t>
            </w:r>
            <w:r w:rsidRPr="00BF6DEF">
              <w:rPr>
                <w:b w:val="0"/>
                <w:sz w:val="16"/>
                <w:szCs w:val="16"/>
              </w:rPr>
              <w:t>о</w:t>
            </w:r>
            <w:r w:rsidRPr="00BF6DEF">
              <w:rPr>
                <w:b w:val="0"/>
                <w:sz w:val="16"/>
                <w:szCs w:val="16"/>
              </w:rPr>
              <w:t>товки и специальн</w:t>
            </w:r>
            <w:r w:rsidRPr="00BF6DEF">
              <w:rPr>
                <w:b w:val="0"/>
                <w:sz w:val="16"/>
                <w:szCs w:val="16"/>
              </w:rPr>
              <w:t>о</w:t>
            </w:r>
            <w:r w:rsidRPr="00BF6DEF">
              <w:rPr>
                <w:b w:val="0"/>
                <w:sz w:val="16"/>
                <w:szCs w:val="16"/>
              </w:rPr>
              <w:t>стей очной и заочной формы обучения</w:t>
            </w:r>
          </w:p>
        </w:tc>
        <w:tc>
          <w:tcPr>
            <w:tcW w:w="170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</w:t>
            </w:r>
          </w:p>
        </w:tc>
        <w:tc>
          <w:tcPr>
            <w:tcW w:w="151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Технический институ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Нерюнгри</w:t>
            </w:r>
          </w:p>
        </w:tc>
        <w:tc>
          <w:tcPr>
            <w:tcW w:w="155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Часть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41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      Нерюнгри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7A6FCE" w:rsidRPr="00BF6DEF" w:rsidTr="00BF6DEF">
        <w:trPr>
          <w:jc w:val="center"/>
        </w:trPr>
        <w:tc>
          <w:tcPr>
            <w:tcW w:w="2858" w:type="dxa"/>
          </w:tcPr>
          <w:p w:rsidR="007A6FCE" w:rsidRPr="00BF6DEF" w:rsidRDefault="007A6FCE" w:rsidP="004475DA">
            <w:pPr>
              <w:pStyle w:val="3"/>
              <w:spacing w:line="240" w:lineRule="auto"/>
              <w:ind w:left="-86"/>
              <w:outlineLvl w:val="2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Высшее образование в России: история и современность</w:t>
            </w:r>
          </w:p>
        </w:tc>
        <w:tc>
          <w:tcPr>
            <w:tcW w:w="170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М.А.</w:t>
            </w:r>
          </w:p>
        </w:tc>
        <w:tc>
          <w:tcPr>
            <w:tcW w:w="151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Нагорнова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А.Ю.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Алексеева И.А.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Галушкин А.А.</w:t>
            </w:r>
          </w:p>
        </w:tc>
        <w:tc>
          <w:tcPr>
            <w:tcW w:w="1418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«Зебра» г. Уль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новск</w:t>
            </w:r>
          </w:p>
        </w:tc>
        <w:tc>
          <w:tcPr>
            <w:tcW w:w="155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99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52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https://elibrary.ru/item.asp?id=29934925</w:t>
            </w:r>
          </w:p>
        </w:tc>
        <w:tc>
          <w:tcPr>
            <w:tcW w:w="92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Ульяновск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453</w:t>
            </w:r>
          </w:p>
        </w:tc>
      </w:tr>
      <w:tr w:rsidR="007A6FCE" w:rsidRPr="00BF6DEF" w:rsidTr="00BF6DEF">
        <w:trPr>
          <w:jc w:val="center"/>
        </w:trPr>
        <w:tc>
          <w:tcPr>
            <w:tcW w:w="2858" w:type="dxa"/>
          </w:tcPr>
          <w:p w:rsidR="007A6FCE" w:rsidRPr="00BF6DEF" w:rsidRDefault="007A6FCE" w:rsidP="004475DA">
            <w:pPr>
              <w:pStyle w:val="3"/>
              <w:spacing w:line="240" w:lineRule="auto"/>
              <w:ind w:left="-86"/>
              <w:outlineLvl w:val="2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Четверть века в ногу со врем</w:t>
            </w:r>
            <w:r w:rsidRPr="00BF6DEF">
              <w:rPr>
                <w:b w:val="0"/>
                <w:sz w:val="16"/>
                <w:szCs w:val="16"/>
              </w:rPr>
              <w:t>е</w:t>
            </w:r>
            <w:r w:rsidRPr="00BF6DEF">
              <w:rPr>
                <w:b w:val="0"/>
                <w:sz w:val="16"/>
                <w:szCs w:val="16"/>
              </w:rPr>
              <w:t>нем</w:t>
            </w:r>
            <w:proofErr w:type="gramStart"/>
            <w:r w:rsidRPr="00BF6DEF">
              <w:rPr>
                <w:b w:val="0"/>
                <w:sz w:val="16"/>
                <w:szCs w:val="16"/>
              </w:rPr>
              <w:t xml:space="preserve"> К</w:t>
            </w:r>
            <w:proofErr w:type="gramEnd"/>
            <w:r w:rsidRPr="00BF6DEF">
              <w:rPr>
                <w:b w:val="0"/>
                <w:sz w:val="16"/>
                <w:szCs w:val="16"/>
              </w:rPr>
              <w:t xml:space="preserve"> 25-летию Технического института (фил</w:t>
            </w:r>
            <w:r w:rsidRPr="00BF6DEF">
              <w:rPr>
                <w:b w:val="0"/>
                <w:sz w:val="16"/>
                <w:szCs w:val="16"/>
              </w:rPr>
              <w:t>и</w:t>
            </w:r>
            <w:r w:rsidRPr="00BF6DEF">
              <w:rPr>
                <w:b w:val="0"/>
                <w:sz w:val="16"/>
                <w:szCs w:val="16"/>
              </w:rPr>
              <w:t>ала) Северо-Восточного федерального ун</w:t>
            </w:r>
            <w:r w:rsidRPr="00BF6DEF">
              <w:rPr>
                <w:b w:val="0"/>
                <w:sz w:val="16"/>
                <w:szCs w:val="16"/>
              </w:rPr>
              <w:t>и</w:t>
            </w:r>
            <w:r w:rsidRPr="00BF6DEF">
              <w:rPr>
                <w:b w:val="0"/>
                <w:sz w:val="16"/>
                <w:szCs w:val="16"/>
              </w:rPr>
              <w:t>верситета имени М.К. Аммосова 1992-2017 гг.</w:t>
            </w:r>
          </w:p>
        </w:tc>
        <w:tc>
          <w:tcPr>
            <w:tcW w:w="170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М.А.</w:t>
            </w:r>
          </w:p>
        </w:tc>
        <w:tc>
          <w:tcPr>
            <w:tcW w:w="151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ФГАОУ ВО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Технического института (ф) СВФУ в г. Нерюнгри.</w:t>
            </w:r>
          </w:p>
        </w:tc>
        <w:tc>
          <w:tcPr>
            <w:tcW w:w="155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99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– без грифа</w:t>
            </w:r>
          </w:p>
        </w:tc>
        <w:tc>
          <w:tcPr>
            <w:tcW w:w="152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Библиотека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2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      Нерюнгри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728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</w:tr>
    </w:tbl>
    <w:p w:rsidR="0001325C" w:rsidRPr="00BF6DEF" w:rsidRDefault="0001325C" w:rsidP="0001325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1325C" w:rsidRPr="00BF6DEF" w:rsidRDefault="00B84B24" w:rsidP="00B84B2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5.2. </w:t>
      </w:r>
      <w:r w:rsidR="0001325C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Сборники научных трудов и журналы</w:t>
      </w:r>
    </w:p>
    <w:tbl>
      <w:tblPr>
        <w:tblStyle w:val="afb"/>
        <w:tblW w:w="15493" w:type="dxa"/>
        <w:jc w:val="center"/>
        <w:tblInd w:w="-2568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2149"/>
        <w:gridCol w:w="1134"/>
        <w:gridCol w:w="1559"/>
        <w:gridCol w:w="1276"/>
        <w:gridCol w:w="1984"/>
        <w:gridCol w:w="1487"/>
        <w:gridCol w:w="1701"/>
        <w:gridCol w:w="1368"/>
        <w:gridCol w:w="1009"/>
        <w:gridCol w:w="975"/>
        <w:gridCol w:w="851"/>
      </w:tblGrid>
      <w:tr w:rsidR="0001325C" w:rsidRPr="00BF6DEF" w:rsidTr="0073502E">
        <w:trPr>
          <w:jc w:val="center"/>
        </w:trPr>
        <w:tc>
          <w:tcPr>
            <w:tcW w:w="214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Редакторы, являющи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 штатн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 преподав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телями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Другие редакт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ры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издательства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международное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СВФУ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ТИ (ф) СВФУ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 (расшифр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вать)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 данных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AGRIS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EBSCO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ERIH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 (ра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шифровать)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Подтверждающая ссылка</w:t>
            </w:r>
          </w:p>
        </w:tc>
        <w:tc>
          <w:tcPr>
            <w:tcW w:w="1368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Часть/</w:t>
            </w:r>
          </w:p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Том/</w:t>
            </w:r>
          </w:p>
        </w:tc>
        <w:tc>
          <w:tcPr>
            <w:tcW w:w="100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издания</w:t>
            </w:r>
          </w:p>
        </w:tc>
        <w:tc>
          <w:tcPr>
            <w:tcW w:w="975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 изд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Кол-во стр.</w:t>
            </w:r>
          </w:p>
        </w:tc>
      </w:tr>
      <w:tr w:rsidR="00B84B24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87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09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F3545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Сборник статей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ция, молодых ученых, аспира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и студентов, посвяще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25-летию со дня обр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зования ТИ (ф) СВФУ</w:t>
            </w:r>
          </w:p>
        </w:tc>
        <w:tc>
          <w:tcPr>
            <w:tcW w:w="1134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1559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Павлов С.С., Гриб Н.Н., Мельников А.Е., Шабо К.Я.,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В.Ф.,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виненко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И.А., Никола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Л.В.</w:t>
            </w:r>
          </w:p>
        </w:tc>
        <w:tc>
          <w:tcPr>
            <w:tcW w:w="1276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984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487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701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https://elibrary.ru/download/elibrary_30097100_28675057.pdf</w:t>
            </w:r>
          </w:p>
        </w:tc>
        <w:tc>
          <w:tcPr>
            <w:tcW w:w="1368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т.1, т.2</w:t>
            </w:r>
          </w:p>
        </w:tc>
        <w:tc>
          <w:tcPr>
            <w:tcW w:w="1009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75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387</w:t>
            </w:r>
          </w:p>
        </w:tc>
      </w:tr>
      <w:tr w:rsidR="002434D9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сийской научно-практической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 молодых ученых, аспира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и студентов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гри, с международным участием,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 xml:space="preserve">посвященной 25-летию со дня образования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lastRenderedPageBreak/>
              <w:t>ТИ (ф) СВФУ</w:t>
            </w:r>
          </w:p>
        </w:tc>
        <w:tc>
          <w:tcPr>
            <w:tcW w:w="1134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И.А.</w:t>
            </w:r>
          </w:p>
        </w:tc>
        <w:tc>
          <w:tcPr>
            <w:tcW w:w="1559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984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tabs>
                <w:tab w:val="left" w:pos="638"/>
                <w:tab w:val="center" w:pos="1096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487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701" w:type="dxa"/>
            <w:shd w:val="clear" w:color="auto" w:fill="auto"/>
          </w:tcPr>
          <w:p w:rsidR="002434D9" w:rsidRPr="00BF6DEF" w:rsidRDefault="00BF6DEF" w:rsidP="009057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3" w:tgtFrame="_blank" w:history="1">
              <w:r w:rsidR="002434D9" w:rsidRPr="00BF6DEF">
                <w:rPr>
                  <w:rFonts w:ascii="Times New Roman" w:hAnsi="Times New Roman" w:cs="Times New Roman"/>
                  <w:color w:val="0077CC"/>
                  <w:sz w:val="16"/>
                  <w:szCs w:val="16"/>
                  <w:u w:val="single"/>
                </w:rPr>
                <w:t>https://elibrary.ru/item.asp?id=30097183</w:t>
              </w:r>
            </w:hyperlink>
          </w:p>
          <w:p w:rsidR="002434D9" w:rsidRPr="00BF6DEF" w:rsidRDefault="002434D9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434D9" w:rsidRPr="00BF6DEF" w:rsidRDefault="002434D9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http://nti.s-vfu.ru/downloads/doc/ XVIII конф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ренция том 2 Се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 4-7.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pdf</w:t>
            </w:r>
          </w:p>
        </w:tc>
        <w:tc>
          <w:tcPr>
            <w:tcW w:w="1368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 2 (секция 4-7)</w:t>
            </w:r>
          </w:p>
        </w:tc>
        <w:tc>
          <w:tcPr>
            <w:tcW w:w="1009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975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2434D9" w:rsidRPr="00BF6DEF" w:rsidRDefault="002434D9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424 с.</w:t>
            </w:r>
          </w:p>
        </w:tc>
      </w:tr>
      <w:tr w:rsidR="0073502E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молодых ученых, асп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рантов и студентов, с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дународным участием в г. Нерюнгри, посвященная 25-летию со дня образования Технического института (филиала)  СВФУ</w:t>
            </w:r>
          </w:p>
        </w:tc>
        <w:tc>
          <w:tcPr>
            <w:tcW w:w="1134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С.С., Гриб Н.Н., Мельников А.Е., Коре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кая Н.А., Шабо К.Я., Рочев В.Ф.,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М.Ю., Ли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виненко И.А.; Ник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лаева Л.В. (редактор).</w:t>
            </w:r>
          </w:p>
        </w:tc>
        <w:tc>
          <w:tcPr>
            <w:tcW w:w="1559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984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487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701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http://nti.s-vfu.ru/downloads/doc/XVIII%20%D0%BA%D0%BE%D0%BD%D1%84%D0%B5%D1%80%D0%B5%D0%BD%D1%86%D0%B8%D1%8F%20%D1%82%D0%BE%D0%BC%201%20%D0%A1%D0%B5%D0%BA%D1%86%D0%B8%D0%B8%201-3.pdf</w:t>
            </w:r>
            <w:proofErr w:type="gramEnd"/>
          </w:p>
        </w:tc>
        <w:tc>
          <w:tcPr>
            <w:tcW w:w="1368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1</w:t>
            </w:r>
          </w:p>
        </w:tc>
        <w:tc>
          <w:tcPr>
            <w:tcW w:w="1009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75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502E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 научно-практическая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студентов и школ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ников по прикладной математике и информатике ПРИКЛАДНЫЕ ИССЛЕДОВАНИЯ В ОБЛАСТИ МАТЕМАТИКИ И ИНФОРМАТИКИ, посв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щённая 225-летию со дня рождения Н.И. Лобачевск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</w:p>
        </w:tc>
        <w:tc>
          <w:tcPr>
            <w:tcW w:w="1134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М.Ю.</w:t>
            </w:r>
          </w:p>
        </w:tc>
        <w:tc>
          <w:tcPr>
            <w:tcW w:w="1559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984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региональное</w:t>
            </w:r>
          </w:p>
        </w:tc>
        <w:tc>
          <w:tcPr>
            <w:tcW w:w="1487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75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73502E" w:rsidRPr="00BF6DEF" w:rsidRDefault="0073502E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3281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Наука и техника в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тии</w:t>
            </w:r>
          </w:p>
        </w:tc>
        <w:tc>
          <w:tcPr>
            <w:tcW w:w="1134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Член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легии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ИМЗ СО РАН</w:t>
            </w:r>
          </w:p>
        </w:tc>
        <w:tc>
          <w:tcPr>
            <w:tcW w:w="1984" w:type="dxa"/>
            <w:shd w:val="clear" w:color="auto" w:fill="auto"/>
          </w:tcPr>
          <w:p w:rsidR="00763281" w:rsidRPr="00BF6DEF" w:rsidRDefault="00763281" w:rsidP="00763281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</w:tcPr>
          <w:p w:rsidR="00763281" w:rsidRPr="00BF6DEF" w:rsidRDefault="00763281" w:rsidP="00763281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Сайт: </w:t>
            </w:r>
            <w:hyperlink r:id="rId14" w:history="1">
              <w:r w:rsidRPr="00BF6DE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http://st-yak.narod.ru</w:t>
              </w:r>
            </w:hyperlink>
          </w:p>
        </w:tc>
        <w:tc>
          <w:tcPr>
            <w:tcW w:w="1368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</w:t>
            </w:r>
          </w:p>
        </w:tc>
        <w:tc>
          <w:tcPr>
            <w:tcW w:w="975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</w:tr>
      <w:tr w:rsidR="00763281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XVIII Всеро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сийской научно-практической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ции молодых ученых, 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аспирантов и студентов в г. Нерюнгри, с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ным участием,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посвяще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25-</w:t>
            </w:r>
          </w:p>
          <w:p w:rsidR="00763281" w:rsidRPr="00BF6DEF" w:rsidRDefault="00763281" w:rsidP="00A172B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летию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со дня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Технического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ститута (филиала) СВФУ</w:t>
            </w:r>
          </w:p>
        </w:tc>
        <w:tc>
          <w:tcPr>
            <w:tcW w:w="1134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С.С.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1559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Изд-во Техн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ческого инст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тута (ф) СВФУ </w:t>
            </w:r>
          </w:p>
        </w:tc>
        <w:tc>
          <w:tcPr>
            <w:tcW w:w="1984" w:type="dxa"/>
            <w:shd w:val="clear" w:color="auto" w:fill="auto"/>
          </w:tcPr>
          <w:p w:rsidR="00763281" w:rsidRPr="00BF6DEF" w:rsidRDefault="00763281" w:rsidP="00763281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ТИ (ф) СВФУ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</w:tc>
        <w:tc>
          <w:tcPr>
            <w:tcW w:w="1701" w:type="dxa"/>
            <w:shd w:val="clear" w:color="auto" w:fill="auto"/>
          </w:tcPr>
          <w:p w:rsidR="00763281" w:rsidRPr="00BF6DEF" w:rsidRDefault="00BF6DEF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hyperlink r:id="rId15" w:history="1"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  <w:lang w:val="en-US"/>
                </w:rPr>
                <w:t>https</w:t>
              </w:r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://</w:t>
              </w:r>
              <w:proofErr w:type="spellStart"/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  <w:lang w:val="en-US"/>
                </w:rPr>
                <w:t>elibrary</w:t>
              </w:r>
              <w:proofErr w:type="spellEnd"/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.</w:t>
              </w:r>
              <w:proofErr w:type="spellStart"/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  <w:lang w:val="en-US"/>
                </w:rPr>
                <w:t>ru</w:t>
              </w:r>
              <w:proofErr w:type="spellEnd"/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/</w:t>
              </w:r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  <w:lang w:val="en-US"/>
                </w:rPr>
                <w:t>item</w:t>
              </w:r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.</w:t>
              </w:r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  <w:lang w:val="en-US"/>
                </w:rPr>
                <w:t>asp</w:t>
              </w:r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?</w:t>
              </w:r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  <w:lang w:val="en-US"/>
                </w:rPr>
                <w:t>id</w:t>
              </w:r>
              <w:r w:rsidR="00763281" w:rsidRPr="00BF6DEF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=30097100</w:t>
              </w:r>
            </w:hyperlink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1368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9" w:type="dxa"/>
            <w:shd w:val="clear" w:color="auto" w:fill="auto"/>
          </w:tcPr>
          <w:p w:rsidR="00763281" w:rsidRPr="00BF6DEF" w:rsidRDefault="00763281" w:rsidP="007632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387</w:t>
            </w:r>
          </w:p>
        </w:tc>
      </w:tr>
      <w:tr w:rsidR="001A51B2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Психолого-педагогическое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участников образовательного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цесса.</w:t>
            </w:r>
          </w:p>
          <w:p w:rsidR="001A51B2" w:rsidRPr="00BF6DEF" w:rsidRDefault="001A51B2" w:rsidP="00A172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Материалы VIII регионал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научно-практической конференции</w:t>
            </w:r>
            <w:r w:rsidR="00A172B4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(24-25 февр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ля 2017)</w:t>
            </w:r>
            <w:r w:rsidR="00A172B4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секция: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го-педагогическое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участников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зовательного процесса</w:t>
            </w:r>
          </w:p>
        </w:tc>
        <w:tc>
          <w:tcPr>
            <w:tcW w:w="1134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Иванова В.А.</w:t>
            </w:r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Мамедова Л.В.</w:t>
            </w:r>
          </w:p>
        </w:tc>
        <w:tc>
          <w:tcPr>
            <w:tcW w:w="1559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</w:t>
            </w:r>
          </w:p>
        </w:tc>
        <w:tc>
          <w:tcPr>
            <w:tcW w:w="1984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</w:t>
            </w:r>
          </w:p>
        </w:tc>
        <w:tc>
          <w:tcPr>
            <w:tcW w:w="1487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9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</w:tr>
      <w:tr w:rsidR="001A51B2" w:rsidRPr="00BF6DEF" w:rsidTr="0073502E">
        <w:trPr>
          <w:jc w:val="center"/>
        </w:trPr>
        <w:tc>
          <w:tcPr>
            <w:tcW w:w="2149" w:type="dxa"/>
            <w:shd w:val="clear" w:color="auto" w:fill="auto"/>
          </w:tcPr>
          <w:p w:rsidR="001A51B2" w:rsidRPr="00BF6DEF" w:rsidRDefault="001A51B2" w:rsidP="00A172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Психолого-педагогическое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участников образовательного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цесса. Материалы VIII регионал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научно-практической конференции</w:t>
            </w:r>
            <w:r w:rsidR="00A172B4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(24-25 февр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ля 2017)</w:t>
            </w:r>
            <w:r w:rsidR="00A172B4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секция: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-педагогическое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участников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зовательного процесса (студенческая наука)</w:t>
            </w:r>
          </w:p>
        </w:tc>
        <w:tc>
          <w:tcPr>
            <w:tcW w:w="1134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Иванова В.А.</w:t>
            </w:r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559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</w:t>
            </w:r>
          </w:p>
        </w:tc>
        <w:tc>
          <w:tcPr>
            <w:tcW w:w="1984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</w:t>
            </w:r>
          </w:p>
        </w:tc>
        <w:tc>
          <w:tcPr>
            <w:tcW w:w="1487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9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</w:tr>
    </w:tbl>
    <w:p w:rsidR="0001325C" w:rsidRPr="00BF6DEF" w:rsidRDefault="0001325C" w:rsidP="0001325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1325C" w:rsidRPr="00BF6DEF" w:rsidRDefault="00B84B24" w:rsidP="00B84B2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5.3. </w:t>
      </w:r>
      <w:r w:rsidR="0001325C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Статьи</w:t>
      </w:r>
    </w:p>
    <w:tbl>
      <w:tblPr>
        <w:tblStyle w:val="afb"/>
        <w:tblW w:w="15802" w:type="dxa"/>
        <w:jc w:val="center"/>
        <w:tblInd w:w="-526" w:type="dxa"/>
        <w:tblLayout w:type="fixed"/>
        <w:tblLook w:val="04A0" w:firstRow="1" w:lastRow="0" w:firstColumn="1" w:lastColumn="0" w:noHBand="0" w:noVBand="1"/>
      </w:tblPr>
      <w:tblGrid>
        <w:gridCol w:w="1702"/>
        <w:gridCol w:w="1065"/>
        <w:gridCol w:w="1269"/>
        <w:gridCol w:w="1283"/>
        <w:gridCol w:w="1345"/>
        <w:gridCol w:w="2057"/>
        <w:gridCol w:w="1061"/>
        <w:gridCol w:w="1276"/>
        <w:gridCol w:w="992"/>
        <w:gridCol w:w="917"/>
        <w:gridCol w:w="1009"/>
        <w:gridCol w:w="975"/>
        <w:gridCol w:w="851"/>
      </w:tblGrid>
      <w:tr w:rsidR="00B84B24" w:rsidRPr="00BF6DEF" w:rsidTr="00BF6DEF">
        <w:trPr>
          <w:jc w:val="center"/>
        </w:trPr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</w:t>
            </w:r>
          </w:p>
        </w:tc>
        <w:tc>
          <w:tcPr>
            <w:tcW w:w="1065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Авторы, являющ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еся шта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ными преподав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телями</w:t>
            </w:r>
          </w:p>
        </w:tc>
        <w:tc>
          <w:tcPr>
            <w:tcW w:w="126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Авторы, явл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ющиеся асп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рантами и студентами</w:t>
            </w:r>
          </w:p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(для студе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тов указать группу)</w:t>
            </w:r>
          </w:p>
        </w:tc>
        <w:tc>
          <w:tcPr>
            <w:tcW w:w="1283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Другие авт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ры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(указать орг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низацию и страну, если не РФ)</w:t>
            </w:r>
          </w:p>
        </w:tc>
        <w:tc>
          <w:tcPr>
            <w:tcW w:w="1345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Издание, в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тором опубл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кована статья</w:t>
            </w:r>
          </w:p>
        </w:tc>
        <w:tc>
          <w:tcPr>
            <w:tcW w:w="2057" w:type="dxa"/>
            <w:shd w:val="clear" w:color="auto" w:fill="F2F2F2" w:themeFill="background1" w:themeFillShade="F2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издания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российское,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зарубежное,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в материалах межд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народных конференций СРГ/РФ, 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материалах всеро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сийских конференций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 (расшифр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вать)</w:t>
            </w:r>
          </w:p>
        </w:tc>
        <w:tc>
          <w:tcPr>
            <w:tcW w:w="1061" w:type="dxa"/>
            <w:shd w:val="clear" w:color="auto" w:fill="F2F2F2" w:themeFill="background1" w:themeFillShade="F2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 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AGRIS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EBSCO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ERIH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Ссылка на статью в пер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числе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базах данных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Номер/</w:t>
            </w:r>
          </w:p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Том/</w:t>
            </w:r>
          </w:p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Выпуск</w:t>
            </w:r>
          </w:p>
        </w:tc>
        <w:tc>
          <w:tcPr>
            <w:tcW w:w="917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</w:t>
            </w:r>
          </w:p>
        </w:tc>
        <w:tc>
          <w:tcPr>
            <w:tcW w:w="100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издания</w:t>
            </w:r>
          </w:p>
        </w:tc>
        <w:tc>
          <w:tcPr>
            <w:tcW w:w="975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 изд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цы</w:t>
            </w:r>
          </w:p>
        </w:tc>
      </w:tr>
      <w:tr w:rsidR="0001325C" w:rsidRPr="00BF6DEF" w:rsidTr="00BF6DEF">
        <w:trPr>
          <w:jc w:val="center"/>
        </w:trPr>
        <w:tc>
          <w:tcPr>
            <w:tcW w:w="1702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5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69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3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45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57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61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17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09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75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01325C" w:rsidRPr="00BF6DEF" w:rsidTr="00BF6DEF">
        <w:trPr>
          <w:jc w:val="center"/>
        </w:trPr>
        <w:tc>
          <w:tcPr>
            <w:tcW w:w="1702" w:type="dxa"/>
          </w:tcPr>
          <w:p w:rsidR="0001325C" w:rsidRPr="00BF6DEF" w:rsidRDefault="00137968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Ранжирование при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ритетности индик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тивных показателей энергетической бе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опасности децентр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лизованных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энерг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северных терр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торий</w:t>
            </w:r>
          </w:p>
        </w:tc>
        <w:tc>
          <w:tcPr>
            <w:tcW w:w="1065" w:type="dxa"/>
          </w:tcPr>
          <w:p w:rsidR="00904155" w:rsidRPr="00BF6DEF" w:rsidRDefault="00137968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1269" w:type="dxa"/>
          </w:tcPr>
          <w:p w:rsidR="0001325C" w:rsidRPr="00BF6DEF" w:rsidRDefault="0001325C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01325C" w:rsidRPr="00BF6DEF" w:rsidRDefault="0001325C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01325C" w:rsidRPr="00BF6DEF" w:rsidRDefault="00137968" w:rsidP="00720633">
            <w:pPr>
              <w:widowControl w:val="0"/>
              <w:spacing w:after="0" w:line="240" w:lineRule="auto"/>
              <w:ind w:right="-3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Интернет-журнал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ведение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  <w:tc>
          <w:tcPr>
            <w:tcW w:w="2057" w:type="dxa"/>
          </w:tcPr>
          <w:p w:rsidR="0001325C" w:rsidRPr="00BF6DEF" w:rsidRDefault="00137968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904155" w:rsidRPr="00BF6DEF" w:rsidRDefault="00137968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01325C" w:rsidRPr="00BF6DEF" w:rsidRDefault="00BF6DEF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" w:history="1"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www</w:t>
              </w:r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naukovedenie</w:t>
              </w:r>
              <w:proofErr w:type="spellEnd"/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/</w:t>
              </w:r>
              <w:proofErr w:type="spellStart"/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vol</w:t>
              </w:r>
              <w:proofErr w:type="spellEnd"/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9-3.</w:t>
              </w:r>
              <w:proofErr w:type="spellStart"/>
              <w:r w:rsidR="0013796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php</w:t>
              </w:r>
              <w:proofErr w:type="spellEnd"/>
            </w:hyperlink>
            <w:r w:rsidR="00137968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7968" w:rsidRPr="00BF6DEF" w:rsidRDefault="00137968" w:rsidP="00720633">
            <w:pPr>
              <w:widowControl w:val="0"/>
              <w:spacing w:after="0" w:line="240" w:lineRule="auto"/>
              <w:ind w:right="-181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Том </w:t>
            </w:r>
          </w:p>
          <w:p w:rsidR="00137968" w:rsidRPr="00BF6DEF" w:rsidRDefault="00137968" w:rsidP="00552888">
            <w:pPr>
              <w:widowControl w:val="0"/>
              <w:spacing w:after="0" w:line="240" w:lineRule="auto"/>
              <w:ind w:left="-36" w:right="-181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9, </w:t>
            </w:r>
          </w:p>
          <w:p w:rsidR="0001325C" w:rsidRPr="00BF6DEF" w:rsidRDefault="00137968" w:rsidP="00552888">
            <w:pPr>
              <w:widowControl w:val="0"/>
              <w:spacing w:after="0" w:line="240" w:lineRule="auto"/>
              <w:ind w:left="-36" w:right="-181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№3 (2017)</w:t>
            </w:r>
          </w:p>
        </w:tc>
        <w:tc>
          <w:tcPr>
            <w:tcW w:w="917" w:type="dxa"/>
          </w:tcPr>
          <w:p w:rsidR="0001325C" w:rsidRPr="00BF6DEF" w:rsidRDefault="00137968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Интернет-журнал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Науков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009" w:type="dxa"/>
          </w:tcPr>
          <w:p w:rsidR="00021FE2" w:rsidRPr="00BF6DEF" w:rsidRDefault="00137968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021FE2" w:rsidRPr="00BF6DEF" w:rsidRDefault="00137968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325C" w:rsidRPr="00BF6DEF" w:rsidRDefault="00137968" w:rsidP="005528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137968" w:rsidRPr="00BF6DEF" w:rsidTr="00BF6DEF">
        <w:trPr>
          <w:jc w:val="center"/>
        </w:trPr>
        <w:tc>
          <w:tcPr>
            <w:tcW w:w="1702" w:type="dxa"/>
          </w:tcPr>
          <w:p w:rsidR="00137968" w:rsidRPr="00BF6DEF" w:rsidRDefault="00137968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Влияние упруг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тягового 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гана на динамику электр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привода в перехо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жимах</w:t>
            </w:r>
          </w:p>
        </w:tc>
        <w:tc>
          <w:tcPr>
            <w:tcW w:w="1065" w:type="dxa"/>
          </w:tcPr>
          <w:p w:rsidR="00137968" w:rsidRPr="00BF6DEF" w:rsidRDefault="00137968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Шабо. К.Я</w:t>
            </w:r>
          </w:p>
        </w:tc>
        <w:tc>
          <w:tcPr>
            <w:tcW w:w="1269" w:type="dxa"/>
          </w:tcPr>
          <w:p w:rsidR="00137968" w:rsidRPr="00BF6DEF" w:rsidRDefault="0013796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137968" w:rsidRPr="00BF6DEF" w:rsidRDefault="0013796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137968" w:rsidRPr="00BF6DEF" w:rsidRDefault="00137968" w:rsidP="00720633">
            <w:pPr>
              <w:widowControl w:val="0"/>
              <w:spacing w:after="0" w:line="240" w:lineRule="auto"/>
              <w:ind w:right="-3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Научный жу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 «Совреме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наукоемкие техн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логии»</w:t>
            </w:r>
          </w:p>
        </w:tc>
        <w:tc>
          <w:tcPr>
            <w:tcW w:w="2057" w:type="dxa"/>
          </w:tcPr>
          <w:p w:rsidR="00137968" w:rsidRPr="00BF6DEF" w:rsidRDefault="00140C1C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137968" w:rsidRPr="00BF6DEF" w:rsidRDefault="00140C1C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804D43" w:rsidRPr="00BF6DEF" w:rsidRDefault="00804D43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edition</w:t>
            </w:r>
          </w:p>
          <w:p w:rsidR="00137968" w:rsidRPr="00BF6DEF" w:rsidRDefault="00804D43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@rae.ru</w:t>
            </w:r>
          </w:p>
        </w:tc>
        <w:tc>
          <w:tcPr>
            <w:tcW w:w="992" w:type="dxa"/>
          </w:tcPr>
          <w:p w:rsidR="00137968" w:rsidRPr="00BF6DEF" w:rsidRDefault="00804D43" w:rsidP="00720633">
            <w:pPr>
              <w:widowControl w:val="0"/>
              <w:spacing w:after="0" w:line="240" w:lineRule="auto"/>
              <w:ind w:right="-181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8 2017</w:t>
            </w:r>
          </w:p>
          <w:p w:rsidR="00804D43" w:rsidRPr="00BF6DEF" w:rsidRDefault="00804D43" w:rsidP="00720633">
            <w:pPr>
              <w:widowControl w:val="0"/>
              <w:spacing w:after="0" w:line="240" w:lineRule="auto"/>
              <w:ind w:left="-36" w:right="-181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стр. 81-88</w:t>
            </w:r>
          </w:p>
        </w:tc>
        <w:tc>
          <w:tcPr>
            <w:tcW w:w="917" w:type="dxa"/>
          </w:tcPr>
          <w:p w:rsidR="00137968" w:rsidRPr="00BF6DEF" w:rsidRDefault="00140C1C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Научный журнал «Совр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менные наукоемкие технол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гии»</w:t>
            </w:r>
          </w:p>
        </w:tc>
        <w:tc>
          <w:tcPr>
            <w:tcW w:w="1009" w:type="dxa"/>
          </w:tcPr>
          <w:p w:rsidR="00137968" w:rsidRPr="00BF6DEF" w:rsidRDefault="00140C1C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137968" w:rsidRPr="00BF6DEF" w:rsidRDefault="00140C1C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37968" w:rsidRPr="00BF6DEF" w:rsidRDefault="00140C1C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277F2" w:rsidRPr="00BF6DEF" w:rsidTr="00BF6DEF">
        <w:trPr>
          <w:jc w:val="center"/>
        </w:trPr>
        <w:tc>
          <w:tcPr>
            <w:tcW w:w="1702" w:type="dxa"/>
          </w:tcPr>
          <w:p w:rsidR="00A277F2" w:rsidRPr="00BF6DEF" w:rsidRDefault="00A277F2" w:rsidP="007206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фун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ционирования мн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годвиг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тельных электроприв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дов и их мод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лирование</w:t>
            </w:r>
          </w:p>
        </w:tc>
        <w:tc>
          <w:tcPr>
            <w:tcW w:w="1065" w:type="dxa"/>
          </w:tcPr>
          <w:p w:rsidR="00A277F2" w:rsidRPr="00BF6DEF" w:rsidRDefault="00A277F2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Шабо. К.Я</w:t>
            </w:r>
          </w:p>
        </w:tc>
        <w:tc>
          <w:tcPr>
            <w:tcW w:w="1269" w:type="dxa"/>
          </w:tcPr>
          <w:p w:rsidR="00A277F2" w:rsidRPr="00BF6DEF" w:rsidRDefault="00A277F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A277F2" w:rsidRPr="00BF6DEF" w:rsidRDefault="00A277F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A277F2" w:rsidRPr="00BF6DEF" w:rsidRDefault="00A277F2" w:rsidP="00720633">
            <w:pPr>
              <w:widowControl w:val="0"/>
              <w:spacing w:after="0" w:line="240" w:lineRule="auto"/>
              <w:ind w:right="-3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Интернет-журнал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ведение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057" w:type="dxa"/>
          </w:tcPr>
          <w:p w:rsidR="00A277F2" w:rsidRPr="00BF6DEF" w:rsidRDefault="00A277F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A277F2" w:rsidRPr="00BF6DEF" w:rsidRDefault="00A277F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A277F2" w:rsidRPr="00BF6DEF" w:rsidRDefault="00A277F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www.naukovedenie.ru/60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TVN517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39391E" w:rsidRPr="00BF6DEF" w:rsidRDefault="0039391E" w:rsidP="00720633">
            <w:pPr>
              <w:widowControl w:val="0"/>
              <w:spacing w:after="0" w:line="240" w:lineRule="auto"/>
              <w:ind w:right="-181"/>
              <w:rPr>
                <w:rFonts w:ascii="Times New Roman" w:hAnsi="Times New Roman" w:cs="Times New Roman"/>
                <w:sz w:val="16"/>
                <w:szCs w:val="16"/>
                <w:lang w:bidi="ar-SY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bidi="ar-SY"/>
              </w:rPr>
              <w:t>Том 9, №5</w:t>
            </w:r>
          </w:p>
          <w:p w:rsidR="0039391E" w:rsidRPr="00BF6DEF" w:rsidRDefault="0039391E" w:rsidP="00720633">
            <w:pPr>
              <w:widowControl w:val="0"/>
              <w:spacing w:after="0" w:line="240" w:lineRule="auto"/>
              <w:ind w:left="-36" w:right="-181"/>
              <w:rPr>
                <w:rFonts w:ascii="Times New Roman" w:hAnsi="Times New Roman" w:cs="Times New Roman"/>
                <w:sz w:val="16"/>
                <w:szCs w:val="16"/>
                <w:lang w:bidi="ar-SY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bidi="ar-SY"/>
              </w:rPr>
              <w:t>(2017)</w:t>
            </w:r>
          </w:p>
        </w:tc>
        <w:tc>
          <w:tcPr>
            <w:tcW w:w="917" w:type="dxa"/>
          </w:tcPr>
          <w:p w:rsidR="0039391E" w:rsidRPr="00BF6DEF" w:rsidRDefault="0039391E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Интернет-журнал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Науков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009" w:type="dxa"/>
          </w:tcPr>
          <w:p w:rsidR="0039391E" w:rsidRPr="00BF6DEF" w:rsidRDefault="0039391E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  <w:p w:rsidR="0039391E" w:rsidRPr="00BF6DEF" w:rsidRDefault="0039391E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39391E" w:rsidRPr="00BF6DEF" w:rsidRDefault="0039391E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9391E" w:rsidRPr="00BF6DEF" w:rsidRDefault="0039391E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Образ  подрос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 в современной</w:t>
            </w:r>
            <w:r w:rsidR="00A172B4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брита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литературе (на примере произвед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ний Н.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Хорнби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«Мой </w:t>
            </w:r>
            <w:proofErr w:type="gramEnd"/>
          </w:p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мальчик» 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Э.Файн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«Мучные младе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цы»)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А.Г., Иг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нина С.В., Павлова Т.Л.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Казанская наука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https://elibrary.ru/item.asp?id=29389681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№5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89-92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Способы выраж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эмоций в худож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ственном тексте (на материале англи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и удмуртского яз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ков)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Зотова Н.В.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менной науки.  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https://elibrary.ru/item.asp?id=29317635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Т.3 № 4.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Клюев С.В.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Белгород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7-11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Фразеологич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единицы как сре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ства выражения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тивности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(на материале удмур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и эвенкийского языков)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Зотова Н.В.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Кондратьева Н.В., Удмур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менной науки и образования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https://elibrary.ru/item.asp?id=29203546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4.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Клюев С.В.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Белгород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103-107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Фонетические сре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выраж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ния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эмотивности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худ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жественном тексте (на примере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разнос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языков)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Зотова Н.В.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дых ученых, асп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рантов и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дентов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 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Изд-во ТИ (ф) СВФУ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332-337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Оксюморонные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чества жи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ких 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эфирных су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станций в поэзии Осипа Ма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тама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Меркель Е.В.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Пушкинские чтения-2017.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Художестве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стратегии классической и новой слове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ности: жанр, автор, текст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9251167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градский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униве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ситет им. А.С. Пушк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СПб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161-168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«Камень как бы во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жаждал иного 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тия»: об одном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дигмообразующем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мотиве поэтики Мандельштама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https://elibrary.ru/item.asp?id=28929607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№4-2 (70)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С.33-35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Семантика телесн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в лирике Ахм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товой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Кихней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Л.Г., Институт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дународного права и экон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мики им. А. С. Грибоедова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Вестник 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ственного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верситета.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рия: филология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РИНЦ, ВАК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https://elibrary.ru/item.asp?id=29028914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гос. ун-т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Тверь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С.50-55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Ранняя лирика Анны Ахматовой как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зироманная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структ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ра (размышления по поводу одной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эйхе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баумовской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реце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зии)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Кихней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Л.Г., Институт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дународного права и экон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мики им. А. С. Грибоедова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РИНЦ, ВАК</w:t>
            </w:r>
          </w:p>
        </w:tc>
        <w:tc>
          <w:tcPr>
            <w:tcW w:w="1276" w:type="dxa"/>
          </w:tcPr>
          <w:p w:rsidR="005F0956" w:rsidRPr="00BF6DEF" w:rsidRDefault="00BF6DEF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https://elibrary.ru/item.asp?id=29045960</w:t>
              </w:r>
            </w:hyperlink>
          </w:p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5-1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Тамбов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18-21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 вопросу об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этнот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понимах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Южной Якутии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ки. 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BF6DEF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https://elibrary.ru/item.asp?id=29246787</w:t>
              </w:r>
            </w:hyperlink>
            <w:r w:rsidR="005F0956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9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http://www.gramota.net/materials/2/2017/6-2/34.html</w:t>
              </w:r>
            </w:hyperlink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№6 (72): в 3-х ч. – Ч.2.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С.118-120.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Традиционное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родопользов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эвенков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Якутии: топоним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ческие факты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ки. 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BF6DEF" w:rsidP="005F0956">
            <w:pPr>
              <w:spacing w:after="0" w:line="240" w:lineRule="auto"/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</w:pPr>
            <w:hyperlink r:id="rId20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https://elibrary.ru/item.asp?id=29938370</w:t>
              </w:r>
            </w:hyperlink>
          </w:p>
          <w:p w:rsidR="005F0956" w:rsidRPr="00BF6DEF" w:rsidRDefault="00BF6DEF" w:rsidP="005F09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1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http://www.publishing-vak.ru/file/archive-culture-2017-2/31-merkel.pdf</w:t>
              </w:r>
            </w:hyperlink>
          </w:p>
        </w:tc>
        <w:tc>
          <w:tcPr>
            <w:tcW w:w="992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10(76), ч. 1. 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142-144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 вопросу об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ойк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нимах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Алданского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района республики Саха (Якутия)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ки. 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BF6DEF" w:rsidP="005F09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2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https://elibrary.ru/item.asp?id=30510004</w:t>
              </w:r>
            </w:hyperlink>
            <w:r w:rsidR="005F0956"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  <w:t xml:space="preserve">, </w:t>
            </w:r>
            <w:hyperlink r:id="rId23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http://www.gramota.net/materials/2/2017/12-2/36.html</w:t>
              </w:r>
            </w:hyperlink>
          </w:p>
        </w:tc>
        <w:tc>
          <w:tcPr>
            <w:tcW w:w="992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12 (78), ч. 2. 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130-133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Эффективный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С.С.,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влева Л.А. 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Аккредитация в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нии. 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№1 (93) 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50-51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апелл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тивных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установок в лирике А. 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матовой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https://elibrary.ru/item.asp?id=29006290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 №</w:t>
            </w:r>
            <w:hyperlink r:id="rId24" w:tooltip="Оглавление выпуска" w:history="1"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5-2 (71)</w:t>
              </w:r>
            </w:hyperlink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35-38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«Всемирная отзы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чивость» Ахматовой в контексте антив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енной тематики (на материале стихотв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рения «Корея в огне»)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Гавриков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В.А., 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академия народн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хозяйства и государстве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службы при Президе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 Российской </w:t>
            </w:r>
          </w:p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Федерации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Вестник 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ственного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верситета. Сер. Филология.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https://elibrary.ru/item.asp?id=29028910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Вып.1. – №1.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Изд-во ТГУ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Тверь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2017.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25-32.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Traditions and innov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tions in contemporary British educ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tional novel 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Т.Л., Жел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бина А.Г., Игонина С.В. 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Language and Education 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Web of Science</w:t>
            </w:r>
          </w:p>
        </w:tc>
        <w:tc>
          <w:tcPr>
            <w:tcW w:w="1276" w:type="dxa"/>
          </w:tcPr>
          <w:p w:rsidR="005F0956" w:rsidRPr="00BF6DEF" w:rsidRDefault="00BF6DEF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5" w:history="1"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proofErr w:type="spellStart"/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elibrary</w:t>
              </w:r>
              <w:proofErr w:type="spellEnd"/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title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about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asp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id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=20130</w:t>
              </w:r>
            </w:hyperlink>
            <w:r w:rsidR="005F0956" w:rsidRPr="00BF6DEF">
              <w:rPr>
                <w:rFonts w:ascii="Times New Roman" w:hAnsi="Times New Roman" w:cs="Times New Roman"/>
                <w:sz w:val="16"/>
                <w:szCs w:val="16"/>
              </w:rPr>
              <w:t>, приложение 5.3.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Issue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6 (2).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ume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31. 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Taylor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&amp;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Francis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Sydney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Р. 828-834.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Способы реализ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 конфли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та в повести «Класс коррекции» Е. Мурашовой  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А.Г., Иг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нина С.В., Павлова Т.Л.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Казанская наука 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5F0956" w:rsidRPr="00BF6DEF" w:rsidRDefault="00BF6DEF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6" w:history="1"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https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://</w:t>
              </w:r>
              <w:proofErr w:type="spellStart"/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elibrary</w:t>
              </w:r>
              <w:proofErr w:type="spellEnd"/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/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item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asp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?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id</w:t>
              </w:r>
              <w:r w:rsidR="005F0956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=29846269</w:t>
              </w:r>
            </w:hyperlink>
          </w:p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№7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С.19-21.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Черты романти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ма в прозе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Н.Гумилева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Научный ф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рум: Филол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гия, искусств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ведение и кул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турология: сб. ст. по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лам VII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межд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нар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 науч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.-</w:t>
            </w:r>
            <w:proofErr w:type="spellStart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практ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конф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https://elibrary.ru/item.asp?id=29783948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№ 5(6).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Изд. МЦНО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С. 29-33.  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Речевой жанр «об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щание» в англоязы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ных рекламных текстах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Желябина А.Г. 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Научный ф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рум: Филол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гия, искусств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ведение и кул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турология: сб. ст. по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лам VII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дунар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 науч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.-</w:t>
            </w:r>
            <w:proofErr w:type="spellStart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практ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конф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https://nauchforum.ru/conf/philology/viii/25277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№ 6(8)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Изд. МЦНО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С. 56-60.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К вопросу о реализ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ции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инвективных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установок в лирике А. Ахм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товой 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Н.В.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Культура и цивилизация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https://elibrary.ru/item.asp?id=29902048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7</w:t>
            </w:r>
          </w:p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2А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Аналит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Родис</w:t>
            </w:r>
            <w:proofErr w:type="spellEnd"/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188-195</w:t>
            </w:r>
          </w:p>
        </w:tc>
      </w:tr>
      <w:tr w:rsidR="005F0956" w:rsidRPr="00BF6DEF" w:rsidTr="00BF6DEF">
        <w:trPr>
          <w:jc w:val="center"/>
        </w:trPr>
        <w:tc>
          <w:tcPr>
            <w:tcW w:w="170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 xml:space="preserve">Manifestos-Messages in the Poetic Discourse of Modernism: A.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Akhmatova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 xml:space="preserve">, V.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Bryusov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 xml:space="preserve">, V.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Mayako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v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sky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 xml:space="preserve">, M.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Tsvet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eva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 xml:space="preserve"> and M.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Volos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h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in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06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Павлова Т.Л. </w:t>
            </w:r>
          </w:p>
        </w:tc>
        <w:tc>
          <w:tcPr>
            <w:tcW w:w="126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5F0956" w:rsidRPr="00BF6DEF" w:rsidRDefault="005F0956" w:rsidP="00BF6D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Кихней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Л.Г. (Институт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-родного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и экон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мики им. А. С. 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боедова), Га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риков В.А., Российская академия народного хозяйства 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дар-ственной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службы </w:t>
            </w:r>
          </w:p>
        </w:tc>
        <w:tc>
          <w:tcPr>
            <w:tcW w:w="134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Man In India</w:t>
            </w:r>
          </w:p>
        </w:tc>
        <w:tc>
          <w:tcPr>
            <w:tcW w:w="205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Scopus</w:t>
            </w:r>
          </w:p>
        </w:tc>
        <w:tc>
          <w:tcPr>
            <w:tcW w:w="1276" w:type="dxa"/>
          </w:tcPr>
          <w:p w:rsidR="005F0956" w:rsidRPr="00BF6DEF" w:rsidRDefault="005F0956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https://www.scopus.com/sourceid/82170?origin=resultslist</w:t>
            </w:r>
          </w:p>
        </w:tc>
        <w:tc>
          <w:tcPr>
            <w:tcW w:w="992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97 (16)</w:t>
            </w:r>
          </w:p>
        </w:tc>
        <w:tc>
          <w:tcPr>
            <w:tcW w:w="917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Serials Public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tions Pvt. Ltd</w:t>
            </w:r>
          </w:p>
        </w:tc>
        <w:tc>
          <w:tcPr>
            <w:tcW w:w="1009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India</w:t>
            </w:r>
          </w:p>
        </w:tc>
        <w:tc>
          <w:tcPr>
            <w:tcW w:w="975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F0956" w:rsidRPr="00BF6DEF" w:rsidRDefault="005F0956" w:rsidP="005F095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  <w:t>131-144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Поэтологич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 конфликт в лирике Мар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 Цветаевой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Павлова Т.Л.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ки.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http://www.gramota.net/materials/2/2017/10-3/7.html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№10, ч. 3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Грамота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С. 27-30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A172B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Модульная орган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зация самостоятел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работы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средствами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формацио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A172B4" w:rsidRPr="00BF6DEF">
              <w:rPr>
                <w:rFonts w:ascii="Times New Roman" w:hAnsi="Times New Roman" w:cs="Times New Roman"/>
                <w:sz w:val="16"/>
                <w:szCs w:val="16"/>
              </w:rPr>
              <w:t>но-</w:t>
            </w:r>
            <w:proofErr w:type="spellStart"/>
            <w:r w:rsidR="00A172B4"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оммуни</w:t>
            </w:r>
            <w:proofErr w:type="spellEnd"/>
            <w:r w:rsidR="00A172B4"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кационных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техн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логий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Павлова Т.Л. 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European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Social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Science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Journal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(Евр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пейский журнал соц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альных наук</w:t>
            </w:r>
            <w:proofErr w:type="gramEnd"/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международный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7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http://mii-info.ru/</w:t>
              </w:r>
            </w:hyperlink>
          </w:p>
          <w:p w:rsidR="00D82E08" w:rsidRPr="00BF6DEF" w:rsidRDefault="00BF6DEF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8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https://elibrary.ru/item.asp?id=25127553</w:t>
              </w:r>
            </w:hyperlink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5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МИИ Наука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Морально-нравственные аспе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 отношения общ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к инвалидам (на примере произвед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ния Ш.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Дрейпер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«Привет, давай пог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ворим»)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Т.Л., Жел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бина А.Г., Игонина С.В.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ки.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https://elibrary.ru/item.asp?id=30509981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№12-2 (78)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Грамота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с. 49-21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Некоторые аспе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 социал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но-психологич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 проблематики 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временной  подрос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ковой литературы в произведениях зар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бежных авт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Т.Л., Жел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бина А.Г., Игонина С.В.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Казанская наука 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9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http://www.kazanscience.ru/ru/sbornik</w:t>
              </w:r>
            </w:hyperlink>
            <w:r w:rsidR="00D82E08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https://elibrary.ru/item.asp?id=30551424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№10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С.53-56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Тема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современной по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ростковой литерат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 (на примере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изведения М.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Хэдд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«Загадочное но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убийство соб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ки»)"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Т.Л., Жел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бина А.Г., Игонина С.В.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ки.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Принята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 публикации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№1(79)-1 М3915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Грамота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search for self: the main focus of young adult liter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ture based on the novel “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Bitte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schokolade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” by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jam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Pressler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Т.Л., Жел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бина А.Г., Игонина С.В. 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Language and Education 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Web of Science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0" w:history="1"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proofErr w:type="spellStart"/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elibrary</w:t>
              </w:r>
              <w:proofErr w:type="spellEnd"/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title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about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asp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id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=20130</w:t>
              </w:r>
            </w:hyperlink>
            <w:r w:rsidR="00D82E08" w:rsidRPr="00BF6DEF">
              <w:rPr>
                <w:rFonts w:ascii="Times New Roman" w:hAnsi="Times New Roman" w:cs="Times New Roman"/>
                <w:sz w:val="16"/>
                <w:szCs w:val="16"/>
              </w:rPr>
              <w:t>, приложение 5.3.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Issue 6 (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). Vo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ume 31.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Taylor &amp; Francis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Sydney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972-978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Инвективные</w:t>
            </w:r>
            <w:proofErr w:type="spellEnd"/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страт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е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гии в лирике И. Бродского 1964−1965 гг. 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Научный ди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а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лог.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" w:history="1"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http://nauka-dialog.ru/arxiv/tekushhij-vyipusk.html</w:t>
              </w:r>
            </w:hyperlink>
          </w:p>
          <w:p w:rsidR="00D82E08" w:rsidRPr="00BF6DEF" w:rsidRDefault="00BF6DEF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" w:history="1"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https://elibrary.ru/contents.asp?titleid=32737</w:t>
              </w:r>
            </w:hyperlink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№ 11</w:t>
            </w:r>
          </w:p>
        </w:tc>
        <w:tc>
          <w:tcPr>
            <w:tcW w:w="917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hyperlink r:id="rId33" w:history="1"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ООО  "Центр научных и образ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о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вател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ь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ных пр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о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ектов"</w:t>
              </w:r>
            </w:hyperlink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 298-309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 вопросу об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ванности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поэзии акме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стов: случай О. Мандельштама и А.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Ахматовой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нина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Н.В,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Обществе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науки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</w:rPr>
            </w:pPr>
            <w:hyperlink r:id="rId34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https://elibrary.ru/item.asp?id=30506783</w:t>
              </w:r>
            </w:hyperlink>
          </w:p>
          <w:p w:rsidR="00D82E08" w:rsidRPr="00BF6DEF" w:rsidRDefault="00D82E08" w:rsidP="00D82E08">
            <w:pPr>
              <w:widowControl w:val="0"/>
              <w:spacing w:after="0" w:line="240" w:lineRule="auto"/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D82E08" w:rsidRPr="00BF6DEF" w:rsidRDefault="00BF6DEF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5" w:history="1"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  <w:u w:val="single"/>
                </w:rPr>
                <w:t>https://elibrary.ru/contents.asp?titleid=30879</w:t>
              </w:r>
            </w:hyperlink>
          </w:p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№2. Т.1.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Автоно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комме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ческая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следов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институт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Москва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247-255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Традиционное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родопользов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эвенков в топонимах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Якутии (на примере рыболовн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промысла)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Культура и цивилизация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6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https://elibrary.ru/item.asp?id=29902060</w:t>
              </w:r>
            </w:hyperlink>
            <w:r w:rsidR="00D82E08"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</w:rPr>
              <w:t>, http://www.gramota.net/materials/2/2017/10-1/37.html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7, выпуск 2А (а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рель)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АНАЛИТИКА РОДИС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гинск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312-319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Топонимы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Якутии как зеркало культу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картины мира эвенков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ки. 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7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https://elibrary.ru/item.asp?id=29433265</w:t>
              </w:r>
            </w:hyperlink>
            <w:r w:rsidR="00D82E08"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, </w:t>
            </w:r>
          </w:p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8(74), ч. 1.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109-111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Лексико-семантическая 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 «оленеводство» в топонимии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Якутии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Яковле-ва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Казанская наука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8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https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://</w:t>
              </w:r>
              <w:proofErr w:type="spellStart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elibrary</w:t>
              </w:r>
              <w:proofErr w:type="spellEnd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/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item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asp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?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id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=30394513</w:t>
              </w:r>
            </w:hyperlink>
          </w:p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№ 9.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С. 59-61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Отражение олен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водства как традиц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онного вида хозя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ственной деятельн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эвенков в топ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нимах Южной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тии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Яковле-ва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Обществе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науки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9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https://elibrary.ru/item.asp?id=30514300</w:t>
              </w:r>
            </w:hyperlink>
            <w:r w:rsidR="00D82E08"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</w:rPr>
              <w:t>, http://mii-info.ru/data/documents/ON-2017-2-2-soderzhanie.pdf</w:t>
            </w:r>
          </w:p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№2. Т.2.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Автоно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комме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ческая организ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следов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институт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325-332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«Предметный мир» в ранней лирике Гум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лева и его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акмеол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гические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функции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Казанская наука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0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https://elibrary.ru/item.asp?id=30551423</w:t>
              </w:r>
            </w:hyperlink>
          </w:p>
        </w:tc>
        <w:tc>
          <w:tcPr>
            <w:tcW w:w="99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№10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С.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44-47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Динамическое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странство в лирике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Николая Гумилева: путь от экзотики к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сакральному</w:t>
            </w:r>
            <w:proofErr w:type="gramEnd"/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Меркель Е.В.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Кихней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Л.Г., Институт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дународного права и экон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мики им. А. С. Грибоедова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Казанская наука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https://elibrary.ru/item.asp?id=3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lastRenderedPageBreak/>
                <w:t>0551421</w:t>
              </w:r>
            </w:hyperlink>
          </w:p>
        </w:tc>
        <w:tc>
          <w:tcPr>
            <w:tcW w:w="99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№10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ский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Казань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50-52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Переименов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ния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топообъе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на территории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Якутии 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публики Саха (Якутия): лин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вистический 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пект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ки. 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2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https://elibrary.ru/item.asp?id=30295104</w:t>
              </w:r>
            </w:hyperlink>
            <w:r w:rsidR="00D82E08"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, </w:t>
            </w:r>
            <w:hyperlink r:id="rId43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http://www.gramota.net/materials/2/2017/11-1/34.html</w:t>
              </w:r>
            </w:hyperlink>
          </w:p>
          <w:p w:rsidR="00D82E08" w:rsidRPr="00BF6DEF" w:rsidRDefault="00D82E08" w:rsidP="00D82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11, ч. 1.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128-130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Лексико-семантический 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лиз эвенки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ских гидрон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мов Южной Якутии (ном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нация по свойствам и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ствам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топообъекта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Яковлева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ки. 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4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http://www.gramota.net/materials/2/2017/12-3/38.html</w:t>
              </w:r>
            </w:hyperlink>
          </w:p>
          <w:p w:rsidR="00D82E08" w:rsidRPr="00BF6DEF" w:rsidRDefault="00D82E08" w:rsidP="00D82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12, ч. 3.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141-143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Фонетическое осво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топонимов Нерюнгринского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она республики Саха (Якутия)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Меркель Е.В.,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Л.Д.,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Яковле-ва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Казанская наука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5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https://elibrary.ru/item.asp?id=30551439</w:t>
              </w:r>
            </w:hyperlink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№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С.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103-105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 мотивной структ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 мистических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велл Э.А. По: мот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вы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двойничества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«погребения 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живо»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Культура и цивилизация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6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http://www.publishing-vak.ru/archive/culture.htm</w:t>
              </w:r>
            </w:hyperlink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Том 7, выпуск 4А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АНАЛИТИКА РОДИС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гинск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292-303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 конфликту культур в акмеи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ме: образ американской 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ристки в поэзии Н. Гумилева и О. Ма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дельштама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Т.Л.,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кель Е.В.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Культура и цивилизация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7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http://www.publishing-vak.ru/archive/culture.htm</w:t>
              </w:r>
            </w:hyperlink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Том 7, выпуск 4А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АНАЛИТИКА РОДИС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гинск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304-313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Антиномия «Я», «Мы» и «Они» в стихотворении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колая Гумилева «П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тистопные 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бы»</w:t>
            </w:r>
            <w:proofErr w:type="gramEnd"/>
          </w:p>
        </w:tc>
        <w:tc>
          <w:tcPr>
            <w:tcW w:w="106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Е.В., Па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лова Т.Л.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Казанская наука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8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https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://</w:t>
              </w:r>
              <w:proofErr w:type="spellStart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elibrary</w:t>
              </w:r>
              <w:proofErr w:type="spellEnd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/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item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asp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?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id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=30394504</w:t>
              </w:r>
            </w:hyperlink>
          </w:p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№ 9. 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дом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С.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42-44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Диалогическое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странство переписки Вал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рия Брюсова и Нины Петровской как способ констру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рования худож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ственного простра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романа «Огне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ангел»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Павлова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Т.Л.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Ларина Н.А., </w:t>
            </w:r>
            <w:hyperlink r:id="rId49" w:history="1"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Государстве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н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ный социал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ь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но-гуманита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р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 xml:space="preserve">ный </w:t>
              </w:r>
              <w:proofErr w:type="gramStart"/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униве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р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сите</w:t>
              </w:r>
            </w:hyperlink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«Культура 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цивилизация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BF6DEF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0" w:history="1"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http://www.publ</w:t>
              </w:r>
              <w:r w:rsidR="00D82E08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lastRenderedPageBreak/>
                <w:t>ishing-vak.ru/archive/culture.htm</w:t>
              </w:r>
            </w:hyperlink>
          </w:p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3,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АНАЛИТ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ИКА РОДИС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гинск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lastRenderedPageBreak/>
              <w:t>Путем всея зе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м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ли» Анны Ахм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а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товой: историч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е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ское и географ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и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 xml:space="preserve">ческое движение вспять 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Яковлева Л.А.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Головченко И. Ф., Пят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и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горский гос. ун-т</w:t>
            </w:r>
          </w:p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Style w:val="9pt"/>
                <w:rFonts w:eastAsiaTheme="majorEastAsia"/>
                <w:sz w:val="16"/>
                <w:szCs w:val="16"/>
              </w:rPr>
              <w:t>Кихней</w:t>
            </w:r>
            <w:proofErr w:type="spellEnd"/>
            <w:r w:rsidRPr="00BF6DEF">
              <w:rPr>
                <w:rStyle w:val="9pt"/>
                <w:rFonts w:eastAsiaTheme="majorEastAsia"/>
                <w:sz w:val="16"/>
                <w:szCs w:val="16"/>
              </w:rPr>
              <w:t xml:space="preserve"> Л.Г.,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Институт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дународного права и экон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мики им. А. С. Грибоедова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«Культура и цивилиз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а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 xml:space="preserve">ция» 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№ 4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АНАЛИТИКА РОДИС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гинск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 xml:space="preserve">2017 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208-221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Морфологич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ские средства 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эмотивн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сти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 (на материале художестве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ных текстов 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разнос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стемных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 яз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ы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ков)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 xml:space="preserve">Зотова Н.В. 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Теория и пра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к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тика языковой коммуник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а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ции:</w:t>
            </w:r>
          </w:p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Материалы IX Междунаро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д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ной нау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ч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но-методич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е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ской конф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е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 xml:space="preserve">ренции. 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https://elibrary.ru/item.asp?id=30520283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-</w:t>
            </w:r>
          </w:p>
        </w:tc>
        <w:tc>
          <w:tcPr>
            <w:tcW w:w="91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hyperlink r:id="rId51" w:tooltip="Список публикаций этого издательства" w:history="1"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ГОУ ВПО "Уфи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м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ский госуда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р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стве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н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ный авиац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и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онный технич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е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ский униве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р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ситет"</w:t>
              </w:r>
            </w:hyperlink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Уфа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111-115</w:t>
            </w:r>
          </w:p>
        </w:tc>
      </w:tr>
      <w:tr w:rsidR="00D82E08" w:rsidRPr="00BF6DEF" w:rsidTr="00BF6DEF">
        <w:trPr>
          <w:jc w:val="center"/>
        </w:trPr>
        <w:tc>
          <w:tcPr>
            <w:tcW w:w="1702" w:type="dxa"/>
          </w:tcPr>
          <w:p w:rsidR="00D82E08" w:rsidRPr="00BF6DEF" w:rsidRDefault="00D82E08" w:rsidP="00D82E08">
            <w:pPr>
              <w:spacing w:after="0" w:line="240" w:lineRule="auto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Репрезентация эм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ций в художестве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ном тексте (на мат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риале произведения м. 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Уэл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ь</w:t>
            </w:r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бека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 «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la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carte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et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le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territoire</w:t>
            </w:r>
            <w:proofErr w:type="spellEnd"/>
            <w:r w:rsidRPr="00BF6DEF">
              <w:rPr>
                <w:rStyle w:val="bigtext"/>
                <w:rFonts w:ascii="Times New Roman" w:hAnsi="Times New Roman" w:cs="Times New Roman"/>
                <w:bCs/>
                <w:sz w:val="16"/>
                <w:szCs w:val="16"/>
              </w:rPr>
              <w:t>»)</w:t>
            </w:r>
          </w:p>
        </w:tc>
        <w:tc>
          <w:tcPr>
            <w:tcW w:w="1065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Зотова Н.В.</w:t>
            </w:r>
          </w:p>
        </w:tc>
        <w:tc>
          <w:tcPr>
            <w:tcW w:w="126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83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Вестник ба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л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тийского ф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е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деральн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о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го универс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и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тета им. И. Канта. Серия: фил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о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логия, педаг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о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гика, психол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о</w:t>
            </w:r>
            <w:r w:rsidRPr="00BF6DEF">
              <w:rPr>
                <w:rStyle w:val="9pt"/>
                <w:rFonts w:eastAsiaTheme="majorEastAsia"/>
                <w:sz w:val="16"/>
                <w:szCs w:val="16"/>
              </w:rPr>
              <w:t>гия</w:t>
            </w:r>
          </w:p>
        </w:tc>
        <w:tc>
          <w:tcPr>
            <w:tcW w:w="2057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https://elibrary.ru/item.asp?id=29456610</w:t>
            </w:r>
          </w:p>
        </w:tc>
        <w:tc>
          <w:tcPr>
            <w:tcW w:w="99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№2</w:t>
            </w:r>
          </w:p>
        </w:tc>
        <w:tc>
          <w:tcPr>
            <w:tcW w:w="917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2" w:tooltip="Список журналов этого издательства" w:history="1"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Балти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й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ский фед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е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ральный униве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р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 xml:space="preserve">ситет имени </w:t>
              </w:r>
              <w:proofErr w:type="spellStart"/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Имман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у</w:t>
              </w:r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>ила</w:t>
              </w:r>
              <w:proofErr w:type="spellEnd"/>
              <w:r w:rsidR="00D82E08" w:rsidRPr="00BF6DEF">
                <w:rPr>
                  <w:rFonts w:ascii="Times New Roman" w:hAnsi="Times New Roman" w:cs="Times New Roman"/>
                  <w:sz w:val="16"/>
                  <w:szCs w:val="16"/>
                </w:rPr>
                <w:t xml:space="preserve"> Канта</w:t>
              </w:r>
            </w:hyperlink>
          </w:p>
        </w:tc>
        <w:tc>
          <w:tcPr>
            <w:tcW w:w="10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Калини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град</w:t>
            </w:r>
          </w:p>
        </w:tc>
        <w:tc>
          <w:tcPr>
            <w:tcW w:w="97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jc w:val="both"/>
              <w:rPr>
                <w:rStyle w:val="9pt"/>
                <w:rFonts w:eastAsiaTheme="majorEastAsia"/>
                <w:sz w:val="16"/>
                <w:szCs w:val="16"/>
              </w:rPr>
            </w:pPr>
            <w:r w:rsidRPr="00BF6DEF">
              <w:rPr>
                <w:rStyle w:val="9pt"/>
                <w:rFonts w:eastAsiaTheme="majorEastAsia"/>
                <w:sz w:val="16"/>
                <w:szCs w:val="16"/>
              </w:rPr>
              <w:t>18-24</w:t>
            </w:r>
          </w:p>
        </w:tc>
      </w:tr>
      <w:tr w:rsidR="006F3545" w:rsidRPr="00BF6DEF" w:rsidTr="00BF6DEF">
        <w:trPr>
          <w:jc w:val="center"/>
        </w:trPr>
        <w:tc>
          <w:tcPr>
            <w:tcW w:w="170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Итоги визуальн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обследования лес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пильного цеха дер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вообрабатывающего пре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приятия ОАО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Якутуглестрой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06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Кулигина Е.С.</w:t>
            </w:r>
          </w:p>
        </w:tc>
        <w:tc>
          <w:tcPr>
            <w:tcW w:w="126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НЖ «Мол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дой ученый» </w:t>
            </w:r>
          </w:p>
        </w:tc>
        <w:tc>
          <w:tcPr>
            <w:tcW w:w="2057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6F3545" w:rsidRPr="00BF6DEF" w:rsidRDefault="00BF6DEF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3" w:history="1">
              <w:r w:rsidR="006F354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https://moluch.ru/archive/145/40522/</w:t>
              </w:r>
            </w:hyperlink>
          </w:p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https://elibrary.ru/item.asp?id=28840595</w:t>
            </w:r>
          </w:p>
        </w:tc>
        <w:tc>
          <w:tcPr>
            <w:tcW w:w="99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2017. — №11.  </w:t>
            </w:r>
          </w:p>
        </w:tc>
        <w:tc>
          <w:tcPr>
            <w:tcW w:w="917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«Изд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тельство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дой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ный»</w:t>
            </w:r>
          </w:p>
        </w:tc>
        <w:tc>
          <w:tcPr>
            <w:tcW w:w="100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Казань</w:t>
            </w:r>
          </w:p>
        </w:tc>
        <w:tc>
          <w:tcPr>
            <w:tcW w:w="97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74-78.</w:t>
            </w:r>
          </w:p>
        </w:tc>
      </w:tr>
      <w:tr w:rsidR="006F3545" w:rsidRPr="00BF6DEF" w:rsidTr="00BF6DEF">
        <w:trPr>
          <w:jc w:val="center"/>
        </w:trPr>
        <w:tc>
          <w:tcPr>
            <w:tcW w:w="170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Технология стро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тельства мостов </w:t>
            </w:r>
          </w:p>
        </w:tc>
        <w:tc>
          <w:tcPr>
            <w:tcW w:w="106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 С.</w:t>
            </w:r>
          </w:p>
        </w:tc>
        <w:tc>
          <w:tcPr>
            <w:tcW w:w="126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Магамедова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Г. С., ПГС-14</w:t>
            </w:r>
          </w:p>
        </w:tc>
        <w:tc>
          <w:tcPr>
            <w:tcW w:w="1283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НЖ «Мол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дой ученый» </w:t>
            </w:r>
          </w:p>
        </w:tc>
        <w:tc>
          <w:tcPr>
            <w:tcW w:w="2057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https://elibrary.ru/item.asp?id=28840599</w:t>
            </w:r>
          </w:p>
        </w:tc>
        <w:tc>
          <w:tcPr>
            <w:tcW w:w="99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2017. — №11.  </w:t>
            </w:r>
          </w:p>
        </w:tc>
        <w:tc>
          <w:tcPr>
            <w:tcW w:w="917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«Изд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тельство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дой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ный»</w:t>
            </w:r>
          </w:p>
        </w:tc>
        <w:tc>
          <w:tcPr>
            <w:tcW w:w="100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Казань</w:t>
            </w:r>
          </w:p>
        </w:tc>
        <w:tc>
          <w:tcPr>
            <w:tcW w:w="97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84-86.</w:t>
            </w:r>
          </w:p>
        </w:tc>
      </w:tr>
      <w:tr w:rsidR="006F3545" w:rsidRPr="00BF6DEF" w:rsidTr="00BF6DEF">
        <w:trPr>
          <w:jc w:val="center"/>
        </w:trPr>
        <w:tc>
          <w:tcPr>
            <w:tcW w:w="170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Buildings Stabi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ity Revaluation in Seism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cally Active Regions</w:t>
            </w:r>
          </w:p>
        </w:tc>
        <w:tc>
          <w:tcPr>
            <w:tcW w:w="106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/ 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Nat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lia </w:t>
            </w:r>
            <w:proofErr w:type="spellStart"/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o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retskaya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and 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Nik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o</w:t>
            </w:r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lay </w:t>
            </w:r>
            <w:proofErr w:type="spellStart"/>
            <w:r w:rsidRPr="00BF6DEF">
              <w:rPr>
                <w:rStyle w:val="author"/>
                <w:rFonts w:ascii="Times New Roman" w:hAnsi="Times New Roman" w:cs="Times New Roman"/>
                <w:sz w:val="16"/>
                <w:szCs w:val="16"/>
                <w:lang w:val="en-US"/>
              </w:rPr>
              <w:t>Grib</w:t>
            </w:r>
            <w:proofErr w:type="spellEnd"/>
          </w:p>
        </w:tc>
        <w:tc>
          <w:tcPr>
            <w:tcW w:w="126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International Science Confe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ence SPbWOSCE-2016 “SMART City”</w:t>
            </w:r>
          </w:p>
        </w:tc>
        <w:tc>
          <w:tcPr>
            <w:tcW w:w="2057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родных конференций</w:t>
            </w:r>
          </w:p>
        </w:tc>
        <w:tc>
          <w:tcPr>
            <w:tcW w:w="106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Scopus</w:t>
            </w:r>
          </w:p>
        </w:tc>
        <w:tc>
          <w:tcPr>
            <w:tcW w:w="1276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http://s-vfu.ru/upload/Koretsk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ya,%20Natalia.pdf</w:t>
            </w:r>
          </w:p>
        </w:tc>
        <w:tc>
          <w:tcPr>
            <w:tcW w:w="99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Style w:val="af5"/>
                <w:rFonts w:ascii="Times New Roman" w:hAnsi="Times New Roman" w:cs="Times New Roman"/>
                <w:sz w:val="16"/>
                <w:szCs w:val="16"/>
              </w:rPr>
              <w:t>Volume</w:t>
            </w:r>
            <w:proofErr w:type="spellEnd"/>
            <w:r w:rsidRPr="00BF6DEF">
              <w:rPr>
                <w:rStyle w:val="af5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106, 2017</w:t>
            </w:r>
          </w:p>
        </w:tc>
        <w:tc>
          <w:tcPr>
            <w:tcW w:w="917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7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</w:tr>
      <w:tr w:rsidR="006F3545" w:rsidRPr="00BF6DEF" w:rsidTr="00BF6DEF">
        <w:trPr>
          <w:jc w:val="center"/>
        </w:trPr>
        <w:tc>
          <w:tcPr>
            <w:tcW w:w="170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 вопросу примен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сейсмического районир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для оценки фактических сейсмических нагр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зок</w:t>
            </w:r>
          </w:p>
        </w:tc>
        <w:tc>
          <w:tcPr>
            <w:tcW w:w="106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126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6F3545" w:rsidRPr="00BF6DEF" w:rsidRDefault="00BF6DEF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4" w:tooltip="Оглавления выпусков этого журнала" w:history="1">
              <w:r w:rsidR="006F3545" w:rsidRPr="00BF6DEF">
                <w:rPr>
                  <w:rFonts w:ascii="Times New Roman" w:hAnsi="Times New Roman" w:cs="Times New Roman"/>
                  <w:sz w:val="16"/>
                  <w:szCs w:val="16"/>
                </w:rPr>
                <w:t>Междунаро</w:t>
              </w:r>
              <w:r w:rsidR="006F3545" w:rsidRPr="00BF6DEF">
                <w:rPr>
                  <w:rFonts w:ascii="Times New Roman" w:hAnsi="Times New Roman" w:cs="Times New Roman"/>
                  <w:sz w:val="16"/>
                  <w:szCs w:val="16"/>
                </w:rPr>
                <w:t>д</w:t>
              </w:r>
              <w:r w:rsidR="006F3545" w:rsidRPr="00BF6DEF">
                <w:rPr>
                  <w:rFonts w:ascii="Times New Roman" w:hAnsi="Times New Roman" w:cs="Times New Roman"/>
                  <w:sz w:val="16"/>
                  <w:szCs w:val="16"/>
                </w:rPr>
                <w:t>ный научно-исследовател</w:t>
              </w:r>
              <w:r w:rsidR="006F3545" w:rsidRPr="00BF6DEF">
                <w:rPr>
                  <w:rFonts w:ascii="Times New Roman" w:hAnsi="Times New Roman" w:cs="Times New Roman"/>
                  <w:sz w:val="16"/>
                  <w:szCs w:val="16"/>
                </w:rPr>
                <w:t>ь</w:t>
              </w:r>
              <w:r w:rsidR="006F3545" w:rsidRPr="00BF6DEF">
                <w:rPr>
                  <w:rFonts w:ascii="Times New Roman" w:hAnsi="Times New Roman" w:cs="Times New Roman"/>
                  <w:sz w:val="16"/>
                  <w:szCs w:val="16"/>
                </w:rPr>
                <w:t>ский журнал</w:t>
              </w:r>
            </w:hyperlink>
          </w:p>
        </w:tc>
        <w:tc>
          <w:tcPr>
            <w:tcW w:w="2057" w:type="dxa"/>
          </w:tcPr>
          <w:p w:rsidR="006F3545" w:rsidRPr="00BF6DEF" w:rsidRDefault="007A6FCE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6F3545" w:rsidRPr="00BF6DEF">
              <w:rPr>
                <w:rFonts w:ascii="Times New Roman" w:hAnsi="Times New Roman" w:cs="Times New Roman"/>
                <w:sz w:val="16"/>
                <w:szCs w:val="16"/>
              </w:rPr>
              <w:t>оссийское</w:t>
            </w:r>
          </w:p>
        </w:tc>
        <w:tc>
          <w:tcPr>
            <w:tcW w:w="106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 (п.672 списка)</w:t>
            </w:r>
          </w:p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AGRIS</w:t>
            </w:r>
          </w:p>
        </w:tc>
        <w:tc>
          <w:tcPr>
            <w:tcW w:w="1276" w:type="dxa"/>
          </w:tcPr>
          <w:p w:rsidR="006F3545" w:rsidRPr="00BF6DEF" w:rsidRDefault="006F3545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https://elibrary.ru/item.asp?id=30485176</w:t>
            </w:r>
          </w:p>
        </w:tc>
        <w:tc>
          <w:tcPr>
            <w:tcW w:w="992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10(64) / ч.3</w:t>
            </w:r>
          </w:p>
        </w:tc>
        <w:tc>
          <w:tcPr>
            <w:tcW w:w="917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ство: </w:t>
            </w:r>
            <w:hyperlink r:id="rId55" w:tooltip="Список журналов этого издательства" w:history="1"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Соколова Марина Владим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и</w:t>
              </w:r>
              <w:r w:rsidRPr="00BF6DEF">
                <w:rPr>
                  <w:rFonts w:ascii="Times New Roman" w:hAnsi="Times New Roman" w:cs="Times New Roman"/>
                  <w:sz w:val="16"/>
                  <w:szCs w:val="16"/>
                </w:rPr>
                <w:t>ровна</w:t>
              </w:r>
            </w:hyperlink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(Екат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ринбург)</w:t>
            </w:r>
          </w:p>
        </w:tc>
        <w:tc>
          <w:tcPr>
            <w:tcW w:w="1009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Екат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ринбург</w:t>
            </w:r>
          </w:p>
        </w:tc>
        <w:tc>
          <w:tcPr>
            <w:tcW w:w="975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F3545" w:rsidRPr="00BF6DEF" w:rsidRDefault="006F3545" w:rsidP="006F3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С.46-52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Внешнеполитич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деятельность Раб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чей партии Курд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стана (РПК) в 1990-2010гг.</w:t>
            </w:r>
          </w:p>
        </w:tc>
        <w:tc>
          <w:tcPr>
            <w:tcW w:w="106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</w:t>
            </w:r>
          </w:p>
        </w:tc>
        <w:tc>
          <w:tcPr>
            <w:tcW w:w="126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3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Современная научная мысль.</w:t>
            </w:r>
          </w:p>
        </w:tc>
        <w:tc>
          <w:tcPr>
            <w:tcW w:w="205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A6FCE" w:rsidRPr="00BF6DEF" w:rsidRDefault="007A6FCE" w:rsidP="00763281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Официальный сайт: </w:t>
            </w:r>
          </w:p>
          <w:p w:rsidR="007A6FCE" w:rsidRPr="00BF6DEF" w:rsidRDefault="007A6FCE" w:rsidP="00763281">
            <w:pPr>
              <w:spacing w:after="0" w:line="240" w:lineRule="auto"/>
              <w:ind w:left="-3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www.helri.</w:t>
            </w:r>
          </w:p>
          <w:p w:rsidR="007A6FCE" w:rsidRPr="00BF6DEF" w:rsidRDefault="007A6FCE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A6FCE" w:rsidRPr="00BF6DEF" w:rsidRDefault="007A6FCE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(позиция № 1198  </w:t>
            </w:r>
            <w:r w:rsidR="00763281" w:rsidRPr="00BF6DEF">
              <w:rPr>
                <w:rFonts w:ascii="Times New Roman" w:hAnsi="Times New Roman" w:cs="Times New Roman"/>
                <w:sz w:val="16"/>
                <w:szCs w:val="16"/>
              </w:rPr>
              <w:t>из п</w:t>
            </w:r>
            <w:r w:rsidR="00763281"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63281" w:rsidRPr="00BF6DEF">
              <w:rPr>
                <w:rFonts w:ascii="Times New Roman" w:hAnsi="Times New Roman" w:cs="Times New Roman"/>
                <w:sz w:val="16"/>
                <w:szCs w:val="16"/>
              </w:rPr>
              <w:t>речня ВАК от 01.12. 2015).</w:t>
            </w:r>
          </w:p>
        </w:tc>
        <w:tc>
          <w:tcPr>
            <w:tcW w:w="99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left="-36"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январь,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ind w:left="-36"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 № 1. </w:t>
            </w:r>
          </w:p>
        </w:tc>
        <w:tc>
          <w:tcPr>
            <w:tcW w:w="917" w:type="dxa"/>
          </w:tcPr>
          <w:p w:rsidR="007A6FCE" w:rsidRPr="00BF6DEF" w:rsidRDefault="007A6FCE" w:rsidP="007A6FCE">
            <w:pPr>
              <w:ind w:left="-35"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«НИИ 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,э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кономики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ва»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6FCE" w:rsidRPr="00BF6DEF" w:rsidRDefault="007A6FCE" w:rsidP="007A6FCE">
            <w:pPr>
              <w:widowControl w:val="0"/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6FCE" w:rsidRPr="00BF6DEF" w:rsidRDefault="007A6FCE" w:rsidP="007A6FCE">
            <w:pPr>
              <w:widowControl w:val="0"/>
              <w:spacing w:after="0" w:line="240" w:lineRule="auto"/>
              <w:ind w:left="-35"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100-104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Диалог Европе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юза с Анкарой в усл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виях обострения курдской пробл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 в Турецкой Республ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 в 80-90-е годы ХХ века</w:t>
            </w:r>
          </w:p>
        </w:tc>
        <w:tc>
          <w:tcPr>
            <w:tcW w:w="106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</w:t>
            </w:r>
          </w:p>
        </w:tc>
        <w:tc>
          <w:tcPr>
            <w:tcW w:w="126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Современная научная мысль</w:t>
            </w:r>
          </w:p>
        </w:tc>
        <w:tc>
          <w:tcPr>
            <w:tcW w:w="205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A6FCE" w:rsidRPr="00BF6DEF" w:rsidRDefault="007A6FCE" w:rsidP="00763281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Официальный сайт: </w:t>
            </w:r>
          </w:p>
          <w:p w:rsidR="007A6FCE" w:rsidRPr="00BF6DEF" w:rsidRDefault="007A6FCE" w:rsidP="00763281">
            <w:pPr>
              <w:spacing w:after="0" w:line="240" w:lineRule="auto"/>
              <w:ind w:left="-3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www.helri.</w:t>
            </w:r>
          </w:p>
          <w:p w:rsidR="007A6FCE" w:rsidRPr="00BF6DEF" w:rsidRDefault="007A6FCE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A6FCE" w:rsidRPr="00BF6DEF" w:rsidRDefault="007A6FCE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(позиция № 1198  из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речня ВАК от 01.12. 2015).</w:t>
            </w:r>
          </w:p>
          <w:p w:rsidR="007A6FCE" w:rsidRPr="00BF6DEF" w:rsidRDefault="007A6FCE" w:rsidP="00763281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left="-36"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июнь, 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ind w:left="-36"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№3</w:t>
            </w:r>
          </w:p>
        </w:tc>
        <w:tc>
          <w:tcPr>
            <w:tcW w:w="917" w:type="dxa"/>
          </w:tcPr>
          <w:p w:rsidR="007A6FCE" w:rsidRPr="00BF6DEF" w:rsidRDefault="007A6FCE" w:rsidP="007A6FCE">
            <w:pPr>
              <w:ind w:left="-35"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«НИИ 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ии,экономики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права»</w:t>
            </w:r>
          </w:p>
          <w:p w:rsidR="007A6FCE" w:rsidRPr="00BF6DEF" w:rsidRDefault="007A6FCE" w:rsidP="007A6FCE">
            <w:pPr>
              <w:ind w:left="-35"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40-44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Порядок и прав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вые основы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формиров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органов 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ственной  власти субъектов 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 Федерации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1990-2005гг.</w:t>
            </w:r>
          </w:p>
        </w:tc>
        <w:tc>
          <w:tcPr>
            <w:tcW w:w="1065" w:type="dxa"/>
          </w:tcPr>
          <w:p w:rsidR="007A6FCE" w:rsidRPr="00BF6DEF" w:rsidRDefault="007A6FCE" w:rsidP="007A6FCE">
            <w:pPr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               Т.А.</w:t>
            </w:r>
          </w:p>
        </w:tc>
        <w:tc>
          <w:tcPr>
            <w:tcW w:w="126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1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гуманитарные исследования</w:t>
            </w:r>
          </w:p>
        </w:tc>
        <w:tc>
          <w:tcPr>
            <w:tcW w:w="205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7A6FCE" w:rsidRPr="00BF6DEF" w:rsidRDefault="007A6FCE" w:rsidP="00763281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https://elibrary.ru/title_about.asp?id=26084</w:t>
            </w:r>
          </w:p>
        </w:tc>
        <w:tc>
          <w:tcPr>
            <w:tcW w:w="99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апрель,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ind w:left="-35"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№2(75)</w:t>
            </w:r>
          </w:p>
        </w:tc>
        <w:tc>
          <w:tcPr>
            <w:tcW w:w="917" w:type="dxa"/>
          </w:tcPr>
          <w:p w:rsidR="007A6FCE" w:rsidRPr="00BF6DEF" w:rsidRDefault="00BF6DEF" w:rsidP="007A6FC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6" w:history="1"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"Изд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а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тельство "Спу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т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ник+"</w:t>
              </w:r>
            </w:hyperlink>
          </w:p>
          <w:p w:rsidR="007A6FCE" w:rsidRPr="00BF6DEF" w:rsidRDefault="007A6FCE" w:rsidP="007A6FCE">
            <w:pPr>
              <w:ind w:left="-35"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9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81-83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7A6F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Экономич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ская  эффе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тивность от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ис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пользован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ия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дизельн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ого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смесов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ого то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лива в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двигател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ях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авт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тра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кторной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те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хн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ки</w:t>
            </w:r>
            <w:proofErr w:type="spellEnd"/>
          </w:p>
        </w:tc>
        <w:tc>
          <w:tcPr>
            <w:tcW w:w="106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Година Е.Д.</w:t>
            </w:r>
          </w:p>
          <w:p w:rsidR="007A6FCE" w:rsidRPr="00BF6DEF" w:rsidRDefault="007A6FCE" w:rsidP="007A6F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8B1B70">
            <w:pPr>
              <w:autoSpaceDE w:val="0"/>
              <w:autoSpaceDN w:val="0"/>
              <w:adjustRightInd w:val="0"/>
              <w:spacing w:after="0" w:line="240" w:lineRule="auto"/>
              <w:ind w:left="-102" w:hanging="141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Эксплуатация автотракто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ной и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сельс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кохозя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ственной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техн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ки: опыт, пр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блемы, инно</w:t>
            </w:r>
            <w:r w:rsidR="008B1B70"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в</w:t>
            </w:r>
            <w:r w:rsidR="008B1B70"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="008B1B70"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ции,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спективы (III Междунаро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ная научно-прак</w:t>
            </w:r>
            <w:r w:rsidR="008B1B70"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ическая конфере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ция). </w:t>
            </w:r>
          </w:p>
        </w:tc>
        <w:tc>
          <w:tcPr>
            <w:tcW w:w="2057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7A6FCE" w:rsidRPr="00BF6DEF" w:rsidRDefault="00BF6DEF" w:rsidP="008B1B70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7" w:history="1">
              <w:r w:rsidR="007A6FC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http://konferencii.ru/info/122094</w:t>
              </w:r>
            </w:hyperlink>
            <w:r w:rsidR="007A6FCE" w:rsidRPr="00BF6DE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7A6FCE" w:rsidRPr="00BF6DEF" w:rsidRDefault="007A6FCE" w:rsidP="007A6FCE">
            <w:pPr>
              <w:spacing w:after="0" w:line="240" w:lineRule="auto"/>
              <w:ind w:left="-35" w:right="-18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6FCE" w:rsidRPr="00BF6DEF" w:rsidRDefault="00BF6DEF" w:rsidP="007A6FCE">
            <w:pPr>
              <w:spacing w:after="0" w:line="240" w:lineRule="auto"/>
              <w:ind w:left="-35" w:right="-18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8" w:history="1">
              <w:r w:rsidR="007A6FC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http://www</w:t>
              </w:r>
            </w:hyperlink>
            <w:r w:rsidR="007A6FCE"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A6FCE" w:rsidRPr="00BF6DEF" w:rsidRDefault="007A6FCE" w:rsidP="007A6FCE">
            <w:pPr>
              <w:spacing w:after="0" w:line="240" w:lineRule="auto"/>
              <w:ind w:left="-35" w:right="-18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kon-ferenc.ru/ konferenc20_ 10_17_6.html</w:t>
            </w:r>
          </w:p>
        </w:tc>
        <w:tc>
          <w:tcPr>
            <w:tcW w:w="992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октябрь, сборник статей</w:t>
            </w:r>
          </w:p>
        </w:tc>
        <w:tc>
          <w:tcPr>
            <w:tcW w:w="917" w:type="dxa"/>
          </w:tcPr>
          <w:p w:rsidR="007A6FCE" w:rsidRPr="00BF6DEF" w:rsidRDefault="007A6FCE" w:rsidP="008B1B70">
            <w:pPr>
              <w:ind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ельство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МНИЦ ПГАУ»</w:t>
            </w:r>
          </w:p>
        </w:tc>
        <w:tc>
          <w:tcPr>
            <w:tcW w:w="1009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9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 w:rsidR="008B1B70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25-28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Глобализация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витие современных предприятий </w:t>
            </w:r>
          </w:p>
        </w:tc>
        <w:tc>
          <w:tcPr>
            <w:tcW w:w="1065" w:type="dxa"/>
          </w:tcPr>
          <w:p w:rsidR="007A6FCE" w:rsidRPr="00BF6DEF" w:rsidRDefault="007A6FCE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Лебедин Н.Ю.</w:t>
            </w:r>
          </w:p>
        </w:tc>
        <w:tc>
          <w:tcPr>
            <w:tcW w:w="1269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3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Экономика и управления</w:t>
            </w:r>
          </w:p>
        </w:tc>
        <w:tc>
          <w:tcPr>
            <w:tcW w:w="2057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A6FCE" w:rsidRPr="00BF6DEF" w:rsidRDefault="007A6FCE" w:rsidP="008B1B70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Официальный сайт: </w:t>
            </w:r>
          </w:p>
          <w:p w:rsidR="007A6FCE" w:rsidRPr="00BF6DEF" w:rsidRDefault="007A6FCE" w:rsidP="008B1B70">
            <w:pPr>
              <w:spacing w:after="0" w:line="240" w:lineRule="auto"/>
              <w:ind w:left="-3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www.helri.</w:t>
            </w:r>
          </w:p>
          <w:p w:rsidR="007A6FCE" w:rsidRPr="00BF6DEF" w:rsidRDefault="007A6FCE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A6FCE" w:rsidRPr="00BF6DEF" w:rsidRDefault="007A6FCE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(позиция № 1388 из пере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ня ВАК от 01.12. 2015).</w:t>
            </w:r>
          </w:p>
        </w:tc>
        <w:tc>
          <w:tcPr>
            <w:tcW w:w="992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июнь, №6(140)</w:t>
            </w:r>
          </w:p>
        </w:tc>
        <w:tc>
          <w:tcPr>
            <w:tcW w:w="917" w:type="dxa"/>
          </w:tcPr>
          <w:p w:rsidR="007A6FCE" w:rsidRPr="00BF6DEF" w:rsidRDefault="007A6FCE" w:rsidP="008B1B70">
            <w:pPr>
              <w:spacing w:after="0" w:line="240" w:lineRule="auto"/>
              <w:ind w:left="-35"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«Санкт-Петербур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 техн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логий управл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и эконом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ки»</w:t>
            </w:r>
          </w:p>
        </w:tc>
        <w:tc>
          <w:tcPr>
            <w:tcW w:w="1009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9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Санкт-Пете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43-46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Экономическое 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гополучие и пробл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 его обеспечения в современной России</w:t>
            </w:r>
          </w:p>
        </w:tc>
        <w:tc>
          <w:tcPr>
            <w:tcW w:w="1065" w:type="dxa"/>
          </w:tcPr>
          <w:p w:rsidR="007A6FCE" w:rsidRPr="00BF6DEF" w:rsidRDefault="007A6FCE" w:rsidP="008B1B7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Лебедин Н.Ю.</w:t>
            </w:r>
          </w:p>
        </w:tc>
        <w:tc>
          <w:tcPr>
            <w:tcW w:w="1269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left="-102" w:right="-1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Евразийский международный научено-аналитический журнал.</w:t>
            </w:r>
            <w:r w:rsidR="008B1B70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Пробл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 современной эк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номики. </w:t>
            </w:r>
          </w:p>
        </w:tc>
        <w:tc>
          <w:tcPr>
            <w:tcW w:w="2057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A6FCE" w:rsidRPr="00BF6DEF" w:rsidRDefault="007A6FCE" w:rsidP="008B1B70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Официальный сайт: </w:t>
            </w:r>
          </w:p>
          <w:p w:rsidR="007A6FCE" w:rsidRPr="00BF6DEF" w:rsidRDefault="007A6FCE" w:rsidP="008B1B70">
            <w:pPr>
              <w:spacing w:after="0" w:line="240" w:lineRule="auto"/>
              <w:ind w:left="-3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www.helri.</w:t>
            </w:r>
          </w:p>
          <w:p w:rsidR="007A6FCE" w:rsidRPr="00BF6DEF" w:rsidRDefault="007A6FCE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A6FCE" w:rsidRPr="00BF6DEF" w:rsidRDefault="007A6FCE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(позиция № 1071 из пере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ня ВАК от 01.12. 2015).</w:t>
            </w:r>
          </w:p>
          <w:p w:rsidR="007A6FCE" w:rsidRPr="00BF6DEF" w:rsidRDefault="007A6FCE" w:rsidP="008B1B70">
            <w:pPr>
              <w:spacing w:after="0" w:line="240" w:lineRule="auto"/>
              <w:ind w:left="-35" w:right="-1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сентябр</w:t>
            </w:r>
            <w:r w:rsidR="008B1B70"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№3(63)</w:t>
            </w:r>
          </w:p>
        </w:tc>
        <w:tc>
          <w:tcPr>
            <w:tcW w:w="917" w:type="dxa"/>
          </w:tcPr>
          <w:p w:rsidR="007A6FCE" w:rsidRPr="00BF6DEF" w:rsidRDefault="007A6FCE" w:rsidP="008B1B70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ООО </w:t>
            </w:r>
            <w:hyperlink r:id="rId59" w:history="1"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"</w:t>
              </w:r>
              <w:proofErr w:type="spellStart"/>
              <w:proofErr w:type="gramStart"/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Науч</w:t>
              </w:r>
              <w:proofErr w:type="spellEnd"/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 xml:space="preserve">       но-прои</w:t>
              </w:r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з</w:t>
              </w:r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водстве</w:t>
              </w:r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</w:t>
              </w:r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ная</w:t>
              </w:r>
              <w:proofErr w:type="gramEnd"/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 xml:space="preserve"> ко</w:t>
              </w:r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м</w:t>
              </w:r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пания        "РОСТ"</w:t>
              </w:r>
            </w:hyperlink>
          </w:p>
        </w:tc>
        <w:tc>
          <w:tcPr>
            <w:tcW w:w="1009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9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Санкт-Пете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2-6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Формирование эк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номики 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 как ключевое направл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общественно-экономического разв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тия.</w:t>
            </w:r>
          </w:p>
        </w:tc>
        <w:tc>
          <w:tcPr>
            <w:tcW w:w="106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Лебедин</w:t>
            </w:r>
          </w:p>
          <w:p w:rsidR="007A6FCE" w:rsidRPr="00BF6DEF" w:rsidRDefault="007A6FCE" w:rsidP="008B1B70">
            <w:pPr>
              <w:widowControl w:val="0"/>
              <w:spacing w:after="0" w:line="240" w:lineRule="auto"/>
              <w:ind w:left="-136"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Н.Ю.</w:t>
            </w:r>
          </w:p>
        </w:tc>
        <w:tc>
          <w:tcPr>
            <w:tcW w:w="1269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1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Известия Санкт-Петербургск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государственн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экономич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универс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тета</w:t>
            </w:r>
          </w:p>
        </w:tc>
        <w:tc>
          <w:tcPr>
            <w:tcW w:w="2057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A6FCE" w:rsidRPr="00BF6DEF" w:rsidRDefault="007A6FCE" w:rsidP="008B1B70">
            <w:pPr>
              <w:spacing w:after="0" w:line="240" w:lineRule="auto"/>
              <w:ind w:right="-18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Официальный сайт: </w:t>
            </w:r>
          </w:p>
          <w:p w:rsidR="007A6FCE" w:rsidRPr="00BF6DEF" w:rsidRDefault="007A6FCE" w:rsidP="008B1B70">
            <w:pPr>
              <w:spacing w:after="0" w:line="240" w:lineRule="auto"/>
              <w:ind w:left="-3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www.helri.</w:t>
            </w:r>
          </w:p>
          <w:p w:rsidR="007A6FCE" w:rsidRPr="00BF6DEF" w:rsidRDefault="007A6FCE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com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A6FCE" w:rsidRPr="00BF6DEF" w:rsidRDefault="007A6FCE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(позиция № 649 из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речня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ВАК от 01.12. 2015).</w:t>
            </w:r>
          </w:p>
          <w:p w:rsidR="007A6FCE" w:rsidRPr="00BF6DEF" w:rsidRDefault="007A6FCE" w:rsidP="008B1B70">
            <w:pPr>
              <w:spacing w:after="0" w:line="240" w:lineRule="auto"/>
              <w:ind w:left="-35" w:right="-1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left="-35"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октябрь, №5(107)</w:t>
            </w:r>
          </w:p>
        </w:tc>
        <w:tc>
          <w:tcPr>
            <w:tcW w:w="917" w:type="dxa"/>
          </w:tcPr>
          <w:p w:rsidR="007A6FCE" w:rsidRPr="00BF6DEF" w:rsidRDefault="00BF6DEF" w:rsidP="008B1B70">
            <w:pPr>
              <w:spacing w:line="240" w:lineRule="auto"/>
              <w:ind w:left="-5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0" w:history="1"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"Санкт-Пете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р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бургский госуда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р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стве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ный эконом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и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lastRenderedPageBreak/>
                <w:t>ческий универс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и</w:t>
              </w:r>
              <w:r w:rsidR="007A6FCE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тет"</w:t>
              </w:r>
            </w:hyperlink>
          </w:p>
        </w:tc>
        <w:tc>
          <w:tcPr>
            <w:tcW w:w="1009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9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Санкт-Пете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16-21</w:t>
            </w:r>
          </w:p>
        </w:tc>
      </w:tr>
      <w:tr w:rsidR="007A6FCE" w:rsidRPr="00BF6DEF" w:rsidTr="00BF6DEF">
        <w:trPr>
          <w:jc w:val="center"/>
        </w:trPr>
        <w:tc>
          <w:tcPr>
            <w:tcW w:w="1702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Коренное насел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Южной Якутии в условиях промы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ленного  освоения территории в сове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ский период  </w:t>
            </w:r>
          </w:p>
        </w:tc>
        <w:tc>
          <w:tcPr>
            <w:tcW w:w="1065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A6FCE" w:rsidRPr="00BF6DEF" w:rsidRDefault="007A6FCE" w:rsidP="007A6FCE">
            <w:pPr>
              <w:widowControl w:val="0"/>
              <w:spacing w:after="0" w:line="240" w:lineRule="auto"/>
              <w:ind w:left="-136"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 М.А.</w:t>
            </w:r>
          </w:p>
        </w:tc>
        <w:tc>
          <w:tcPr>
            <w:tcW w:w="126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left="-102" w:right="-1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Традиционная народная культ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 как действенное средство патриот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ческого воспитания и форм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рования межнационал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отношений:  //Сборник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трудов по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лам Всероссийской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2057" w:type="dxa"/>
          </w:tcPr>
          <w:p w:rsidR="007A6FCE" w:rsidRPr="00BF6DEF" w:rsidRDefault="007A6FCE" w:rsidP="008B1B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7A6FCE" w:rsidRPr="00BF6DEF" w:rsidRDefault="00BF6DEF" w:rsidP="007A6FCE">
            <w:pPr>
              <w:spacing w:after="0" w:line="240" w:lineRule="auto"/>
              <w:ind w:left="-35" w:right="-18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1" w:history="1">
              <w:r w:rsidR="007A6FCE" w:rsidRPr="00BF6DEF">
                <w:rPr>
                  <w:rStyle w:val="af4"/>
                  <w:rFonts w:ascii="Times New Roman" w:eastAsiaTheme="majorEastAsia" w:hAnsi="Times New Roman" w:cs="Times New Roman"/>
                  <w:sz w:val="16"/>
                  <w:szCs w:val="16"/>
                </w:rPr>
                <w:t>https://xn--90ao9d.xn--b1aew.xn--p1ai/science/Izdanija_BJUI_MVD_Rossii/Materiali_nauchno_prakticheskih_konferen/tra</w:t>
              </w:r>
            </w:hyperlink>
          </w:p>
        </w:tc>
        <w:tc>
          <w:tcPr>
            <w:tcW w:w="992" w:type="dxa"/>
          </w:tcPr>
          <w:p w:rsidR="007A6FCE" w:rsidRPr="00BF6DEF" w:rsidRDefault="008B1B70" w:rsidP="008B1B70">
            <w:pPr>
              <w:widowControl w:val="0"/>
              <w:spacing w:after="0" w:line="240" w:lineRule="auto"/>
              <w:ind w:right="-18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октябрь</w:t>
            </w:r>
            <w:r w:rsidR="007A6FCE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2016</w:t>
            </w:r>
          </w:p>
        </w:tc>
        <w:tc>
          <w:tcPr>
            <w:tcW w:w="917" w:type="dxa"/>
          </w:tcPr>
          <w:p w:rsidR="007A6FCE" w:rsidRPr="00BF6DEF" w:rsidRDefault="007A6FCE" w:rsidP="007A6FCE">
            <w:pPr>
              <w:ind w:left="-35" w:right="-11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Барнаул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юр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дический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ститут МВД 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сии</w:t>
            </w:r>
          </w:p>
        </w:tc>
        <w:tc>
          <w:tcPr>
            <w:tcW w:w="1009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ind w:right="-9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арнаул</w:t>
            </w:r>
            <w:proofErr w:type="spellEnd"/>
          </w:p>
        </w:tc>
        <w:tc>
          <w:tcPr>
            <w:tcW w:w="975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A6FCE" w:rsidRPr="00BF6DEF" w:rsidRDefault="007A6FCE" w:rsidP="007A6F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12-13</w:t>
            </w:r>
          </w:p>
        </w:tc>
      </w:tr>
      <w:tr w:rsidR="00DB66C7" w:rsidRPr="00BF6DEF" w:rsidTr="00BF6DEF">
        <w:trPr>
          <w:jc w:val="center"/>
        </w:trPr>
        <w:tc>
          <w:tcPr>
            <w:tcW w:w="170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Оценка неодноро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ности и простра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ственной изменчив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сти показателей кач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ства угля</w:t>
            </w:r>
          </w:p>
        </w:tc>
        <w:tc>
          <w:tcPr>
            <w:tcW w:w="106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Скоморо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ш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ко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Ю.Н., Кузнецов П.Ю., Гриб Н.Н.</w:t>
            </w:r>
          </w:p>
        </w:tc>
        <w:tc>
          <w:tcPr>
            <w:tcW w:w="126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Горный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нал </w:t>
            </w:r>
          </w:p>
        </w:tc>
        <w:tc>
          <w:tcPr>
            <w:tcW w:w="205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Scopus</w:t>
            </w:r>
          </w:p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DB66C7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2" w:history="1"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www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rudmet</w:t>
              </w:r>
              <w:proofErr w:type="spellEnd"/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journal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/1608/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article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/27626/</w:t>
              </w:r>
            </w:hyperlink>
          </w:p>
        </w:tc>
        <w:tc>
          <w:tcPr>
            <w:tcW w:w="99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3</w:t>
            </w:r>
          </w:p>
        </w:tc>
        <w:tc>
          <w:tcPr>
            <w:tcW w:w="91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ИД "Р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 и Мета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лы"</w:t>
            </w:r>
          </w:p>
        </w:tc>
        <w:tc>
          <w:tcPr>
            <w:tcW w:w="100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47-54</w:t>
            </w:r>
          </w:p>
        </w:tc>
      </w:tr>
      <w:tr w:rsidR="00DB66C7" w:rsidRPr="00BF6DEF" w:rsidTr="00BF6DEF">
        <w:trPr>
          <w:jc w:val="center"/>
        </w:trPr>
        <w:tc>
          <w:tcPr>
            <w:tcW w:w="170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Методики повыш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физической подготовленности студентов к выпо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нению нормативов физкультурно-спортивного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плекса «Г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 к труду и обороне»</w:t>
            </w:r>
          </w:p>
        </w:tc>
        <w:tc>
          <w:tcPr>
            <w:tcW w:w="106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Прокопе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 Л.А.</w:t>
            </w:r>
          </w:p>
        </w:tc>
        <w:tc>
          <w:tcPr>
            <w:tcW w:w="126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Health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Educ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tion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Research</w:t>
            </w:r>
          </w:p>
        </w:tc>
        <w:tc>
          <w:tcPr>
            <w:tcW w:w="205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Scopus</w:t>
            </w:r>
          </w:p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DB66C7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hyperlink r:id="rId63" w:history="1"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https://e.mail.ru/attac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ment/14984210810000000725/0;1</w:t>
              </w:r>
            </w:hyperlink>
          </w:p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DB66C7" w:rsidRPr="00BF6DEF" w:rsidRDefault="00DB66C7" w:rsidP="0090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>Issue</w:t>
            </w:r>
            <w:proofErr w:type="spellEnd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 xml:space="preserve"> 6 (2), </w:t>
            </w:r>
            <w:proofErr w:type="spellStart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>December</w:t>
            </w:r>
            <w:proofErr w:type="spellEnd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 xml:space="preserve"> 2017,</w:t>
            </w:r>
          </w:p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>VOLUME 32</w:t>
            </w:r>
          </w:p>
        </w:tc>
        <w:tc>
          <w:tcPr>
            <w:tcW w:w="91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>Oxford</w:t>
            </w:r>
            <w:proofErr w:type="spellEnd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>University</w:t>
            </w:r>
            <w:proofErr w:type="spellEnd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eastAsia="MinionPro-Bold" w:hAnsi="Times New Roman" w:cs="Times New Roman"/>
                <w:bCs/>
                <w:sz w:val="16"/>
                <w:szCs w:val="16"/>
              </w:rPr>
              <w:t>Press</w:t>
            </w:r>
            <w:proofErr w:type="spellEnd"/>
          </w:p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Велик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британия</w:t>
            </w:r>
          </w:p>
        </w:tc>
        <w:tc>
          <w:tcPr>
            <w:tcW w:w="97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1550-1556</w:t>
            </w:r>
          </w:p>
        </w:tc>
      </w:tr>
      <w:tr w:rsidR="00DB66C7" w:rsidRPr="00BF6DEF" w:rsidTr="00BF6DEF">
        <w:trPr>
          <w:jc w:val="center"/>
        </w:trPr>
        <w:tc>
          <w:tcPr>
            <w:tcW w:w="1702" w:type="dxa"/>
          </w:tcPr>
          <w:p w:rsidR="00DB66C7" w:rsidRPr="00BF6DEF" w:rsidRDefault="00DB66C7" w:rsidP="00DB66C7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CHRONO &amp; BIOSOCIAL PROFILES OF DIFFERENT PLAYING SPECIALIZATIONS IN THE WORLD FOOTBALL</w:t>
            </w:r>
          </w:p>
        </w:tc>
        <w:tc>
          <w:tcPr>
            <w:tcW w:w="106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В.Н., </w:t>
            </w:r>
          </w:p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1269" w:type="dxa"/>
          </w:tcPr>
          <w:p w:rsidR="00DB66C7" w:rsidRPr="00BF6DEF" w:rsidRDefault="00DB66C7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DB66C7" w:rsidRPr="00BF6DEF" w:rsidRDefault="00DB66C7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DB66C7" w:rsidRPr="00BF6DEF" w:rsidRDefault="00DB66C7" w:rsidP="009057F7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Medicine &amp; Science in Sports &amp; Exe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cise</w:t>
            </w:r>
          </w:p>
          <w:p w:rsidR="00DB66C7" w:rsidRPr="00BF6DEF" w:rsidRDefault="00DB66C7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7" w:type="dxa"/>
          </w:tcPr>
          <w:p w:rsidR="00DB66C7" w:rsidRPr="00BF6DEF" w:rsidRDefault="00DB66C7" w:rsidP="009057F7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DB66C7" w:rsidRPr="00BF6DEF" w:rsidRDefault="00DB66C7" w:rsidP="009057F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Scopus and Web of Science </w:t>
            </w:r>
          </w:p>
          <w:p w:rsidR="00DB66C7" w:rsidRPr="00BF6DEF" w:rsidRDefault="00DB66C7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DB66C7" w:rsidRPr="00BF6DEF" w:rsidRDefault="00BF6DEF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64" w:history="1"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https://e.mail.ru/attac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</w:t>
              </w:r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ment/15082008450000000215/0;1</w:t>
              </w:r>
            </w:hyperlink>
          </w:p>
          <w:p w:rsidR="00DB66C7" w:rsidRPr="00BF6DEF" w:rsidRDefault="00DB66C7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Issue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12 (2),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December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2017 VOLUME 49</w:t>
            </w:r>
          </w:p>
        </w:tc>
        <w:tc>
          <w:tcPr>
            <w:tcW w:w="917" w:type="dxa"/>
          </w:tcPr>
          <w:p w:rsidR="00DB66C7" w:rsidRPr="00BF6DEF" w:rsidRDefault="00DB66C7" w:rsidP="009057F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Lippincott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Williams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&amp;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Wilkins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Ltd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09" w:type="dxa"/>
          </w:tcPr>
          <w:p w:rsidR="00DB66C7" w:rsidRPr="00BF6DEF" w:rsidRDefault="00DB66C7" w:rsidP="009057F7">
            <w:pPr>
              <w:ind w:left="2552" w:hanging="255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США</w:t>
            </w:r>
          </w:p>
          <w:p w:rsidR="00DB66C7" w:rsidRPr="00BF6DEF" w:rsidRDefault="00DB66C7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75" w:type="dxa"/>
          </w:tcPr>
          <w:p w:rsidR="00DB66C7" w:rsidRPr="00BF6DEF" w:rsidRDefault="00DB66C7" w:rsidP="009057F7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B66C7" w:rsidRPr="00BF6DEF" w:rsidRDefault="00DB66C7" w:rsidP="009057F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2893-2904</w:t>
            </w:r>
          </w:p>
        </w:tc>
      </w:tr>
      <w:tr w:rsidR="00DB66C7" w:rsidRPr="00BF6DEF" w:rsidTr="00BF6DEF">
        <w:trPr>
          <w:jc w:val="center"/>
        </w:trPr>
        <w:tc>
          <w:tcPr>
            <w:tcW w:w="170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lastRenderedPageBreak/>
              <w:t>Хронотипич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ские</w:t>
            </w:r>
            <w:proofErr w:type="spellEnd"/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 xml:space="preserve"> особенности фу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т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больных вратарей</w:t>
            </w:r>
          </w:p>
        </w:tc>
        <w:tc>
          <w:tcPr>
            <w:tcW w:w="106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Хода Л.Д.,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В.Н.</w:t>
            </w:r>
          </w:p>
        </w:tc>
        <w:tc>
          <w:tcPr>
            <w:tcW w:w="126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Ученые з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писки униве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ситета им. П.Ф. Ле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гафта</w:t>
            </w:r>
          </w:p>
        </w:tc>
        <w:tc>
          <w:tcPr>
            <w:tcW w:w="205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DB66C7" w:rsidRPr="00BF6DEF" w:rsidRDefault="00BF6DEF" w:rsidP="009057F7">
            <w:pPr>
              <w:widowControl w:val="0"/>
              <w:spacing w:after="0" w:line="240" w:lineRule="auto"/>
              <w:rPr>
                <w:rStyle w:val="af4"/>
                <w:rFonts w:ascii="Times New Roman" w:hAnsi="Times New Roman" w:cs="Times New Roman"/>
                <w:sz w:val="16"/>
                <w:szCs w:val="16"/>
              </w:rPr>
            </w:pPr>
            <w:hyperlink r:id="rId65" w:history="1">
              <w:r w:rsidR="00DB66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http://lesgaft-notes.spb.ru/ru/node/10431</w:t>
              </w:r>
            </w:hyperlink>
          </w:p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https://elibrary.ru/item.asp?id=29117305</w:t>
            </w:r>
          </w:p>
        </w:tc>
        <w:tc>
          <w:tcPr>
            <w:tcW w:w="99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4</w:t>
            </w:r>
          </w:p>
        </w:tc>
        <w:tc>
          <w:tcPr>
            <w:tcW w:w="91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Нац. гос.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универ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ФК, С и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им. П.Ф. Лесга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</w:t>
            </w:r>
          </w:p>
        </w:tc>
        <w:tc>
          <w:tcPr>
            <w:tcW w:w="100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Санкт-Пете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258-264</w:t>
            </w:r>
          </w:p>
        </w:tc>
      </w:tr>
      <w:tr w:rsidR="00DB66C7" w:rsidRPr="00BF6DEF" w:rsidTr="00BF6DEF">
        <w:trPr>
          <w:jc w:val="center"/>
        </w:trPr>
        <w:tc>
          <w:tcPr>
            <w:tcW w:w="1702" w:type="dxa"/>
          </w:tcPr>
          <w:p w:rsidR="00DB66C7" w:rsidRPr="00BF6DEF" w:rsidRDefault="00DB66C7" w:rsidP="009057F7">
            <w:pPr>
              <w:shd w:val="clear" w:color="auto" w:fill="FFFFFF"/>
              <w:spacing w:after="0" w:line="240" w:lineRule="auto"/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Методика подгото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ки к выполнению комбинации модуля «Гимнастика»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ников Всероссийской олимпиады школ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ников по предмету «Физическая культ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ра».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Хода Л.Д.,</w:t>
            </w:r>
          </w:p>
        </w:tc>
        <w:tc>
          <w:tcPr>
            <w:tcW w:w="126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Кравец В.В.  ИТЛ № 24</w:t>
            </w:r>
          </w:p>
        </w:tc>
        <w:tc>
          <w:tcPr>
            <w:tcW w:w="134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Ученые з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писки униве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ситета им. П.Ф. Ле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гафта</w:t>
            </w:r>
          </w:p>
        </w:tc>
        <w:tc>
          <w:tcPr>
            <w:tcW w:w="205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11</w:t>
            </w:r>
          </w:p>
        </w:tc>
        <w:tc>
          <w:tcPr>
            <w:tcW w:w="91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Нац. гос.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универ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ФК, С и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им. П.Ф. Лесга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</w:t>
            </w:r>
          </w:p>
        </w:tc>
        <w:tc>
          <w:tcPr>
            <w:tcW w:w="100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Санкт-Пете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B66C7" w:rsidRPr="00BF6DEF" w:rsidTr="00BF6DEF">
        <w:trPr>
          <w:jc w:val="center"/>
        </w:trPr>
        <w:tc>
          <w:tcPr>
            <w:tcW w:w="170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Особенности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трольных тестов и оценка физической подготовленн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сти студентов вуза в условиях Севера</w:t>
            </w:r>
          </w:p>
        </w:tc>
        <w:tc>
          <w:tcPr>
            <w:tcW w:w="106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ко Л.А., </w:t>
            </w:r>
          </w:p>
        </w:tc>
        <w:tc>
          <w:tcPr>
            <w:tcW w:w="126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К.А. (ПГС-15)</w:t>
            </w:r>
          </w:p>
        </w:tc>
        <w:tc>
          <w:tcPr>
            <w:tcW w:w="1283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Современные проблемы науки и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зования</w:t>
            </w:r>
          </w:p>
        </w:tc>
        <w:tc>
          <w:tcPr>
            <w:tcW w:w="205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DB66C7" w:rsidRPr="00BF6DEF" w:rsidRDefault="00DB66C7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DB66C7" w:rsidRPr="00BF6DEF" w:rsidRDefault="00BF6DEF" w:rsidP="009057F7">
            <w:pPr>
              <w:widowControl w:val="0"/>
              <w:spacing w:after="0" w:line="240" w:lineRule="auto"/>
              <w:rPr>
                <w:rStyle w:val="af4"/>
                <w:rFonts w:ascii="Times New Roman" w:hAnsi="Times New Roman" w:cs="Times New Roman"/>
                <w:color w:val="0077CC"/>
                <w:sz w:val="16"/>
                <w:szCs w:val="16"/>
                <w:shd w:val="clear" w:color="auto" w:fill="FFFFFF"/>
              </w:rPr>
            </w:pPr>
            <w:hyperlink r:id="rId66" w:tgtFrame="_blank" w:history="1">
              <w:r w:rsidR="00DB66C7" w:rsidRPr="00BF6DEF">
                <w:rPr>
                  <w:rStyle w:val="af4"/>
                  <w:rFonts w:ascii="Times New Roman" w:hAnsi="Times New Roman" w:cs="Times New Roman"/>
                  <w:color w:val="0077CC"/>
                  <w:sz w:val="16"/>
                  <w:szCs w:val="16"/>
                  <w:shd w:val="clear" w:color="auto" w:fill="FFFFFF"/>
                </w:rPr>
                <w:t>http://www.science-education.ru/article/view?id=26365</w:t>
              </w:r>
            </w:hyperlink>
          </w:p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https://elibrary.ru/item.asp?id=29036283</w:t>
            </w:r>
          </w:p>
        </w:tc>
        <w:tc>
          <w:tcPr>
            <w:tcW w:w="992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2</w:t>
            </w:r>
          </w:p>
        </w:tc>
        <w:tc>
          <w:tcPr>
            <w:tcW w:w="917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АНО «Акад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мия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ния»</w:t>
            </w:r>
          </w:p>
        </w:tc>
        <w:tc>
          <w:tcPr>
            <w:tcW w:w="1009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B66C7" w:rsidRPr="00BF6DEF" w:rsidRDefault="00DB66C7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хим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ческого состава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тений Южной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тии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Зайцева Н.В.,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тделом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природной флоры Ботан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ческого сада СВФУ</w:t>
            </w: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менной науки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  <w:shd w:val="clear" w:color="auto" w:fill="FFFFFF"/>
              </w:rPr>
              <w:t>Agris</w:t>
            </w:r>
            <w:proofErr w:type="spellEnd"/>
          </w:p>
        </w:tc>
        <w:tc>
          <w:tcPr>
            <w:tcW w:w="1276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7" w:history="1"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https://elibrary.ru/item.asp?id=27540822</w:t>
              </w:r>
            </w:hyperlink>
            <w:r w:rsidR="003F0875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11, 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5</w:t>
            </w:r>
          </w:p>
        </w:tc>
        <w:tc>
          <w:tcPr>
            <w:tcW w:w="91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менной науки</w:t>
            </w:r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Белгород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145-155</w:t>
            </w: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</w:pP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Современный взгляд на спо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р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тивную науку через призму цифр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вых технологий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Шелепень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В.Н., Хода Л.Д.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Современные проблемы науки и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зования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8" w:history="1"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https://www.science-education.ru/ru/article/view?id=26507</w:t>
              </w:r>
            </w:hyperlink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https://elibrary.ru/item.asp?id=29452387</w:t>
            </w: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3</w:t>
            </w:r>
          </w:p>
        </w:tc>
        <w:tc>
          <w:tcPr>
            <w:tcW w:w="917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9" w:tooltip="Список журналов этого издательства" w:history="1"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Издател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ь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ский Дом "Акад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мия Ест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ствозн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а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ния"</w:t>
              </w:r>
            </w:hyperlink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Оценка питания студентов общеж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 xml:space="preserve">тия в Республике 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lastRenderedPageBreak/>
              <w:t>Саха (Як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у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тия) и пути совершенств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вания их культуры п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>тания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Прокопе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Л.А.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Денисова В.А. (ППО-14)</w:t>
            </w: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Современные проблемы науки и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зования.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70" w:history="1"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https://www.science-education.ru/ru/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lastRenderedPageBreak/>
                <w:t>article/view?id=26478 https://www</w:t>
              </w:r>
            </w:hyperlink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https://elibrary.ru/item.asp?id=29452309</w:t>
            </w: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3</w:t>
            </w:r>
          </w:p>
        </w:tc>
        <w:tc>
          <w:tcPr>
            <w:tcW w:w="917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1" w:tooltip="Список журналов этого издательства" w:history="1"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Издател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ь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ский Дом "Акад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lastRenderedPageBreak/>
                <w:t>мия Ест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ствозн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а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ния"</w:t>
              </w:r>
            </w:hyperlink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Эколого-биохимические ос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бенности растений рода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Trifolium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L., произраста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щих в Южной Якутии (на примере г. Нерю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гри)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Зайцева Н.В.,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тделом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природной флоры Ботан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ческого сада СВФУ</w:t>
            </w: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Известия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марского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центра Российской академии наук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pStyle w:val="a3"/>
              <w:widowControl w:val="0"/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в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лах всероссийских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ций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3F0875" w:rsidRPr="00BF6DEF" w:rsidRDefault="003F0875" w:rsidP="009057F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0875" w:rsidRPr="00BF6DEF" w:rsidRDefault="003F0875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http://www.ssc.smr.ru/media/journals/izvestia/2017/2017_2_441_447.pdf</w:t>
            </w: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2 (3). Т. 19</w:t>
            </w:r>
          </w:p>
        </w:tc>
        <w:tc>
          <w:tcPr>
            <w:tcW w:w="91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Сама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НЦ РАН</w:t>
            </w:r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Самара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С. 441-447</w:t>
            </w: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Тестирование физ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ческой подготовле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ности студентов вуза на основе нормат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вов физкульту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но-спортивного ко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плекса «Г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тов к труду и об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роне»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Прокопе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ко Л.А.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Современные наукоемкие технологии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3F0875" w:rsidRPr="00BF6DEF" w:rsidRDefault="00BF6DEF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hyperlink r:id="rId72" w:history="1"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shd w:val="clear" w:color="auto" w:fill="FFFFFF"/>
                </w:rPr>
                <w:t>https://www.top-technologies.ru/ru/article/view?id=36814</w:t>
              </w:r>
            </w:hyperlink>
          </w:p>
          <w:p w:rsidR="003F0875" w:rsidRPr="00BF6DEF" w:rsidRDefault="003F0875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F0875" w:rsidRPr="00BF6DEF" w:rsidRDefault="00BF6DEF" w:rsidP="009057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73" w:history="1"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shd w:val="clear" w:color="auto" w:fill="FFFFFF"/>
                </w:rPr>
                <w:t>https://elibrary.ru/item.asp?id=30318390</w:t>
              </w:r>
            </w:hyperlink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9</w:t>
            </w:r>
          </w:p>
        </w:tc>
        <w:tc>
          <w:tcPr>
            <w:tcW w:w="917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4" w:tooltip="Список журналов этого издательства" w:history="1"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Издател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ь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ский Дом "Акад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мия Ест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ствозн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а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ния"</w:t>
              </w:r>
            </w:hyperlink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130-134</w:t>
            </w: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Подготовка педаг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гов дошкольных учреждений к обуч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нию акробатическим упра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нениям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Л.А.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Современные проблемы науки и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зования.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75" w:history="1"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shd w:val="clear" w:color="auto" w:fill="FFFFFF"/>
                </w:rPr>
                <w:t>https://www.science-education.ru/ru/article/view?id=27140</w:t>
              </w:r>
            </w:hyperlink>
            <w:r w:rsidR="003F0875" w:rsidRPr="00BF6DEF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6</w:t>
            </w:r>
          </w:p>
        </w:tc>
        <w:tc>
          <w:tcPr>
            <w:tcW w:w="917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6" w:tooltip="Список журналов этого издательства" w:history="1"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Издател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ь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ский Дом "Акад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мия Ест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е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ствозн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а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ния"</w:t>
              </w:r>
            </w:hyperlink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Применение преп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ратов «Настойка женьшеня» и «Эк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тракт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родиолы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роз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вой» для обработки семян как способ повышения всхож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семян, устойч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вости растений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Погуляева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И.А.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Зайцева Н.В.,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тделом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природной флоры Ботан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ческого сада СВФУ</w:t>
            </w:r>
          </w:p>
        </w:tc>
        <w:tc>
          <w:tcPr>
            <w:tcW w:w="1345" w:type="dxa"/>
          </w:tcPr>
          <w:p w:rsidR="003F0875" w:rsidRPr="00BF6DEF" w:rsidRDefault="003F0875" w:rsidP="009057F7">
            <w:pPr>
              <w:pStyle w:val="af3"/>
              <w:shd w:val="clear" w:color="auto" w:fill="FFFFFF"/>
              <w:spacing w:before="0" w:beforeAutospacing="0" w:after="0" w:afterAutospacing="0"/>
              <w:ind w:left="0" w:right="119"/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color w:val="000000"/>
                <w:sz w:val="16"/>
                <w:szCs w:val="16"/>
              </w:rPr>
              <w:t>д</w:t>
            </w:r>
            <w:r w:rsidRPr="00BF6DEF">
              <w:rPr>
                <w:color w:val="000000"/>
                <w:sz w:val="16"/>
                <w:szCs w:val="16"/>
              </w:rPr>
              <w:t>ный журнал пр</w:t>
            </w:r>
            <w:r w:rsidRPr="00BF6DEF">
              <w:rPr>
                <w:color w:val="000000"/>
                <w:sz w:val="16"/>
                <w:szCs w:val="16"/>
              </w:rPr>
              <w:t>и</w:t>
            </w:r>
            <w:r w:rsidRPr="00BF6DEF">
              <w:rPr>
                <w:color w:val="000000"/>
                <w:sz w:val="16"/>
                <w:szCs w:val="16"/>
              </w:rPr>
              <w:t>кладных и фундаме</w:t>
            </w:r>
            <w:r w:rsidRPr="00BF6DEF">
              <w:rPr>
                <w:color w:val="000000"/>
                <w:sz w:val="16"/>
                <w:szCs w:val="16"/>
              </w:rPr>
              <w:t>н</w:t>
            </w:r>
            <w:r w:rsidRPr="00BF6DEF">
              <w:rPr>
                <w:color w:val="000000"/>
                <w:sz w:val="16"/>
                <w:szCs w:val="16"/>
              </w:rPr>
              <w:t>тальных и</w:t>
            </w:r>
            <w:r w:rsidRPr="00BF6DEF">
              <w:rPr>
                <w:color w:val="000000"/>
                <w:sz w:val="16"/>
                <w:szCs w:val="16"/>
              </w:rPr>
              <w:t>с</w:t>
            </w:r>
            <w:r w:rsidRPr="00BF6DEF">
              <w:rPr>
                <w:color w:val="000000"/>
                <w:sz w:val="16"/>
                <w:szCs w:val="16"/>
              </w:rPr>
              <w:t>следований</w:t>
            </w:r>
            <w:r w:rsidRPr="00BF6DE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7" w:history="1"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proofErr w:type="spellStart"/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elibrary</w:t>
              </w:r>
              <w:proofErr w:type="spellEnd"/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item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asp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id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=27715398</w:t>
              </w:r>
            </w:hyperlink>
            <w:r w:rsidR="003F0875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12, 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ч. 8</w:t>
            </w:r>
          </w:p>
        </w:tc>
        <w:tc>
          <w:tcPr>
            <w:tcW w:w="91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АНО «Акад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мия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ния»</w:t>
            </w:r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pStyle w:val="af3"/>
              <w:shd w:val="clear" w:color="auto" w:fill="FFFFFF"/>
              <w:spacing w:before="0" w:beforeAutospacing="0" w:after="0" w:afterAutospacing="0"/>
              <w:ind w:left="0" w:right="119"/>
              <w:rPr>
                <w:color w:val="000000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1446-1450</w:t>
            </w:r>
            <w:r w:rsidRPr="00BF6DEF">
              <w:rPr>
                <w:color w:val="000000"/>
                <w:sz w:val="16"/>
                <w:szCs w:val="16"/>
              </w:rPr>
              <w:t xml:space="preserve"> 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Характеристика игровых способн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стей на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менном этапе развития спо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tabs>
                <w:tab w:val="left" w:pos="720"/>
                <w:tab w:val="left" w:pos="1260"/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 xml:space="preserve">Артеменко Т.Г. 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3F0875" w:rsidRPr="00BF6DEF" w:rsidRDefault="003F0875" w:rsidP="009057F7">
            <w:pPr>
              <w:tabs>
                <w:tab w:val="left" w:pos="720"/>
                <w:tab w:val="left" w:pos="1260"/>
                <w:tab w:val="left" w:pos="144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Григоращук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С.А.,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Андрющенко А.Б, ДЮСШ «Лидер» </w:t>
            </w: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Физическая культура, спорт,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науки и образ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вание // матер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алы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сийской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 с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родным участ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ем, 29 ма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 2017г</w:t>
            </w:r>
          </w:p>
        </w:tc>
        <w:tc>
          <w:tcPr>
            <w:tcW w:w="2057" w:type="dxa"/>
          </w:tcPr>
          <w:p w:rsidR="003F0875" w:rsidRPr="00BF6DEF" w:rsidRDefault="003F0875" w:rsidP="003F0875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в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лах всероссийских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ференций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РИНЦ</w:t>
            </w:r>
          </w:p>
        </w:tc>
        <w:tc>
          <w:tcPr>
            <w:tcW w:w="1276" w:type="dxa"/>
          </w:tcPr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8" w:tgtFrame="_blank" w:history="1">
              <w:r w:rsidR="003F0875" w:rsidRPr="00BF6DEF">
                <w:rPr>
                  <w:rStyle w:val="af4"/>
                  <w:rFonts w:ascii="Times New Roman" w:hAnsi="Times New Roman" w:cs="Times New Roman"/>
                  <w:color w:val="0077CC"/>
                  <w:sz w:val="16"/>
                  <w:szCs w:val="16"/>
                  <w:shd w:val="clear" w:color="auto" w:fill="FFFFFF"/>
                </w:rPr>
                <w:t>http://www.chgifkis.ru/ru/scienc</w:t>
              </w:r>
              <w:r w:rsidR="003F0875" w:rsidRPr="00BF6DEF">
                <w:rPr>
                  <w:rStyle w:val="af4"/>
                  <w:rFonts w:ascii="Times New Roman" w:hAnsi="Times New Roman" w:cs="Times New Roman"/>
                  <w:color w:val="0077CC"/>
                  <w:sz w:val="16"/>
                  <w:szCs w:val="16"/>
                  <w:shd w:val="clear" w:color="auto" w:fill="FFFFFF"/>
                </w:rPr>
                <w:lastRenderedPageBreak/>
                <w:t>e/scientific-conference/2016/mart_sbornik1.pdf</w:t>
              </w:r>
            </w:hyperlink>
          </w:p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0875" w:rsidRPr="00BF6DEF" w:rsidRDefault="00BF6DEF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79" w:tgtFrame="_blank" w:history="1">
              <w:r w:rsidR="003F0875" w:rsidRPr="00BF6DEF">
                <w:rPr>
                  <w:rStyle w:val="af4"/>
                  <w:rFonts w:ascii="Times New Roman" w:hAnsi="Times New Roman" w:cs="Times New Roman"/>
                  <w:color w:val="0077CC"/>
                  <w:sz w:val="16"/>
                  <w:szCs w:val="16"/>
                  <w:shd w:val="clear" w:color="auto" w:fill="FFFFFF"/>
                </w:rPr>
                <w:t>https://elibrary.ru/item.asp?id=29071522</w:t>
              </w:r>
            </w:hyperlink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Ч. 1</w:t>
            </w:r>
          </w:p>
        </w:tc>
        <w:tc>
          <w:tcPr>
            <w:tcW w:w="91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ЧГИ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Чурапча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36-39</w:t>
            </w: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 качестве пит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ния студентов ТИ (ф) СВФУ, прожива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щих в 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щежитии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Л.А.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Денисова В.А. (ППО-14)</w:t>
            </w: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Материалы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 межд. студ. науч.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конф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РАЕ «Студе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форум – 2017»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Российское,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родных конференций РФ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https://www.scienceforum.ru/2017/2382/26973</w:t>
            </w: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АНО «Акад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мия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ния»</w:t>
            </w:r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 субъективных и объективных показ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телях физической подготовленности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дентов ТИ (ф) СВФУ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Л.А.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К.А.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(ПГС-15)</w:t>
            </w: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Материалы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 межд. студ. науч.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конф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РАЕ «Студе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форум – 2017»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Российское,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родных конференций РФ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https://www.scienceforum.ru/2017/2382/29614</w:t>
            </w: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АНО «Акад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мия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ния»</w:t>
            </w:r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3F0875" w:rsidRPr="00BF6DEF" w:rsidTr="00BF6DEF">
        <w:trPr>
          <w:jc w:val="center"/>
        </w:trPr>
        <w:tc>
          <w:tcPr>
            <w:tcW w:w="170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готовн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студентов групп общефиз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ческой подготовки к выпо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нению нормативов комплекса ГТО</w:t>
            </w:r>
          </w:p>
        </w:tc>
        <w:tc>
          <w:tcPr>
            <w:tcW w:w="106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Л.А.</w:t>
            </w:r>
          </w:p>
        </w:tc>
        <w:tc>
          <w:tcPr>
            <w:tcW w:w="126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Черцова А.И., Мороз А.А. (ППО-14)</w:t>
            </w:r>
          </w:p>
        </w:tc>
        <w:tc>
          <w:tcPr>
            <w:tcW w:w="1283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Материалы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 межд.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студ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ауч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конф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РАЕ «Студе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ческий научный форум – 2017»</w:t>
            </w:r>
          </w:p>
        </w:tc>
        <w:tc>
          <w:tcPr>
            <w:tcW w:w="205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Российское,</w:t>
            </w:r>
          </w:p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родных конференций РФ</w:t>
            </w:r>
          </w:p>
        </w:tc>
        <w:tc>
          <w:tcPr>
            <w:tcW w:w="106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https://www.scienceforum.ru/2017/2382/26305</w:t>
            </w:r>
          </w:p>
        </w:tc>
        <w:tc>
          <w:tcPr>
            <w:tcW w:w="992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АНО «Акад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мия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ния»</w:t>
            </w:r>
          </w:p>
        </w:tc>
        <w:tc>
          <w:tcPr>
            <w:tcW w:w="1009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F0875" w:rsidRPr="00BF6DEF" w:rsidRDefault="003F087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Пространстве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но-временные распред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ления землетрясений северо-восточного сегмента Аму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ской плиты в двух фазах </w:t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измен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ния модуля скорости вр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щения Земли</w:t>
            </w:r>
            <w:proofErr w:type="gramEnd"/>
          </w:p>
        </w:tc>
        <w:tc>
          <w:tcPr>
            <w:tcW w:w="106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Трофиме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С.В.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Быков В.Г.,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ИТиГ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ДВО РАН</w:t>
            </w:r>
          </w:p>
        </w:tc>
        <w:tc>
          <w:tcPr>
            <w:tcW w:w="1345" w:type="dxa"/>
          </w:tcPr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Вулканол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гия и сейсмол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гия. 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российское,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РИНЦ, ВАК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https://elibrary.ru/contents.asp?titleid=7717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№2 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ФГУП Из-во "Наука"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45-58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Spatiotemporal Distr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butions of Earthquakes in the Northeastern Se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g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ment of the Amur Plate in Two Phases of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lastRenderedPageBreak/>
              <w:t>Variations in the Modulus of the Earth’s Rotation Rate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Trofime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ko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S.V.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Bykov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V.G.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ITIG FEB RAS</w:t>
            </w:r>
          </w:p>
        </w:tc>
        <w:tc>
          <w:tcPr>
            <w:tcW w:w="1345" w:type="dxa"/>
          </w:tcPr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Journal of Vo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canology and Seismol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gy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DOI: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10.1134/S0742046317020087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Vol</w:t>
            </w:r>
            <w:proofErr w:type="spell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. 11, </w:t>
            </w:r>
            <w:proofErr w:type="spellStart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No</w:t>
            </w:r>
            <w:proofErr w:type="spellEnd"/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 2,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ООО МАИК "НАУКА/ИНТЕРПЕРИОДИ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КА"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Москва</w:t>
            </w:r>
          </w:p>
        </w:tc>
        <w:tc>
          <w:tcPr>
            <w:tcW w:w="97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143–155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lastRenderedPageBreak/>
              <w:t>Space-time mo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d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el for migration of weak eart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h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quakes along the northern bound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ry of the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Amurian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micr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plate</w:t>
            </w:r>
            <w:proofErr w:type="spellEnd"/>
          </w:p>
        </w:tc>
        <w:tc>
          <w:tcPr>
            <w:tcW w:w="106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Trofime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ko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S.V.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pacing w:val="3"/>
                <w:sz w:val="16"/>
                <w:szCs w:val="16"/>
                <w:shd w:val="clear" w:color="auto" w:fill="FCFCFC"/>
                <w:lang w:val="en-US"/>
              </w:rPr>
              <w:t>Bykov</w:t>
            </w:r>
            <w:proofErr w:type="spellEnd"/>
            <w:r w:rsidRPr="00BF6DEF">
              <w:rPr>
                <w:rFonts w:ascii="Times New Roman" w:hAnsi="Times New Roman" w:cs="Times New Roman"/>
                <w:spacing w:val="3"/>
                <w:sz w:val="16"/>
                <w:szCs w:val="16"/>
                <w:shd w:val="clear" w:color="auto" w:fill="FCFCFC"/>
                <w:lang w:val="en-US"/>
              </w:rPr>
              <w:t xml:space="preserve"> V.G., </w:t>
            </w:r>
            <w:proofErr w:type="spellStart"/>
            <w:r w:rsidRPr="00BF6DEF">
              <w:rPr>
                <w:rFonts w:ascii="Times New Roman" w:hAnsi="Times New Roman" w:cs="Times New Roman"/>
                <w:spacing w:val="3"/>
                <w:sz w:val="16"/>
                <w:szCs w:val="16"/>
                <w:shd w:val="clear" w:color="auto" w:fill="FCFCFC"/>
                <w:lang w:val="en-US"/>
              </w:rPr>
              <w:t>Merkulova</w:t>
            </w:r>
            <w:proofErr w:type="spellEnd"/>
            <w:r w:rsidRPr="00BF6DEF">
              <w:rPr>
                <w:rFonts w:ascii="Times New Roman" w:hAnsi="Times New Roman" w:cs="Times New Roman"/>
                <w:spacing w:val="3"/>
                <w:sz w:val="16"/>
                <w:szCs w:val="16"/>
                <w:shd w:val="clear" w:color="auto" w:fill="FCFCFC"/>
                <w:lang w:val="en-US"/>
              </w:rPr>
              <w:t xml:space="preserve"> T.V.,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ITIG FEB RAS</w:t>
            </w:r>
          </w:p>
        </w:tc>
        <w:tc>
          <w:tcPr>
            <w:tcW w:w="1345" w:type="dxa"/>
          </w:tcPr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Journal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of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Seismol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ogy</w:t>
            </w:r>
            <w:proofErr w:type="spellEnd"/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http://eproofing.sprin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er.com/journals/printpage.php?token=1dFf 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Springer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New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York</w:t>
            </w:r>
            <w:proofErr w:type="spellEnd"/>
          </w:p>
        </w:tc>
        <w:tc>
          <w:tcPr>
            <w:tcW w:w="97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>277–286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Slow strain waves in blocky geolog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cal media from GPS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and seismolog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cal observ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tions on the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Amurian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plate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Trofime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ko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S.V.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pacing w:val="3"/>
                <w:sz w:val="16"/>
                <w:szCs w:val="16"/>
                <w:shd w:val="clear" w:color="auto" w:fill="FCFCFC"/>
                <w:lang w:val="en-US"/>
              </w:rPr>
              <w:t>Bykov</w:t>
            </w:r>
            <w:proofErr w:type="spellEnd"/>
            <w:r w:rsidRPr="00BF6DEF">
              <w:rPr>
                <w:rFonts w:ascii="Times New Roman" w:hAnsi="Times New Roman" w:cs="Times New Roman"/>
                <w:spacing w:val="3"/>
                <w:sz w:val="16"/>
                <w:szCs w:val="16"/>
                <w:shd w:val="clear" w:color="auto" w:fill="FCFCFC"/>
                <w:lang w:val="en-US"/>
              </w:rPr>
              <w:t xml:space="preserve"> V.G.,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ITIG FEB RAS</w:t>
            </w:r>
          </w:p>
        </w:tc>
        <w:tc>
          <w:tcPr>
            <w:tcW w:w="1345" w:type="dxa"/>
          </w:tcPr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Nonlin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Processes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Geophys</w:t>
            </w:r>
            <w:proofErr w:type="spellEnd"/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BB2957" w:rsidRPr="00BF6DEF" w:rsidRDefault="00BB2957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www.nonlin-processes-g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ophys.net/23/467/2016/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doi:10.5194/npg-23-467-2016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Europ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 Geosc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ences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ion&amp;the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American Geophys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cal U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ion (EGU)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New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York</w:t>
            </w:r>
            <w:proofErr w:type="spellEnd"/>
          </w:p>
        </w:tc>
        <w:tc>
          <w:tcPr>
            <w:tcW w:w="97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декабрь, 2016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467–475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Компьютерное мод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лирование фигурных линий мульчиру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щих лент в програ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mathcad</w:t>
            </w:r>
            <w:proofErr w:type="spellEnd"/>
          </w:p>
        </w:tc>
        <w:tc>
          <w:tcPr>
            <w:tcW w:w="106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В. М.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Коваль А. А.,</w:t>
            </w:r>
          </w:p>
        </w:tc>
        <w:tc>
          <w:tcPr>
            <w:tcW w:w="134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Журнал «Нау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обозрение»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российское,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ВАК РФ 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https://elibrary.ru/item.asp?id=28875832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4,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87-93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Сравнительный анализ возможностей языков программирования семейства</w:t>
            </w:r>
            <w:proofErr w:type="gramStart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065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Юданова В.В.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Цыдыпова Е.Г. ПИ-14</w:t>
            </w:r>
          </w:p>
        </w:tc>
        <w:tc>
          <w:tcPr>
            <w:tcW w:w="1283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Сборник статей победителей IV Международной научно-практической конференции "Наука и инновации в XXI веке: </w:t>
            </w:r>
            <w:proofErr w:type="spellStart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актальные</w:t>
            </w:r>
            <w:proofErr w:type="spellEnd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 вопросы, открытия и достижения"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https://elibrary.ru/item.asp?id=29260302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часть 1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Наука и просвещение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43-45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Алгоритм подбора размера оптимального заказа поставщику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Юданова В.В.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proofErr w:type="spellStart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Семашка</w:t>
            </w:r>
            <w:proofErr w:type="spellEnd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 Е.Э., ПИ-13</w:t>
            </w:r>
          </w:p>
        </w:tc>
        <w:tc>
          <w:tcPr>
            <w:tcW w:w="1283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Сборник статей </w:t>
            </w:r>
            <w:r w:rsidRPr="00BF6DEF">
              <w:rPr>
                <w:rStyle w:val="CharAttribute37"/>
                <w:rFonts w:eastAsia="Batang" w:cs="Times New Roman"/>
                <w:sz w:val="16"/>
                <w:szCs w:val="16"/>
                <w:lang w:val="en-US"/>
              </w:rPr>
              <w:t>VIII</w:t>
            </w: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 Международной научно-практической конференции «Современные технологии: актуальн</w:t>
            </w: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lastRenderedPageBreak/>
              <w:t>ые вопросы, достижения, инновации»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https://elibrary.ru/item.asp?id=29398565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МЦНС «Наука и просвещение»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С. 76-79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lastRenderedPageBreak/>
              <w:t>Моделирование работы автосервиса (на примере ООО «Диагностика»)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Юданова В.В.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proofErr w:type="spellStart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Дулина</w:t>
            </w:r>
            <w:proofErr w:type="spellEnd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 Я.Р., ПМ-13</w:t>
            </w:r>
          </w:p>
        </w:tc>
        <w:tc>
          <w:tcPr>
            <w:tcW w:w="1283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Электронный научно-практический журнал «Молодежный научный вестник»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https://elibrary.ru/item.asp?id=29759316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№07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ООО «Вектор науки»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Fonts w:cs="Times New Roman"/>
                <w:sz w:val="16"/>
                <w:szCs w:val="16"/>
              </w:rPr>
              <w:t>Республика Башкортостан, г. Стерлитамак</w:t>
            </w:r>
          </w:p>
        </w:tc>
        <w:tc>
          <w:tcPr>
            <w:tcW w:w="97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С. 122-128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Имитационное моделирование процесса обслуживания покупателей в розничной торговой точке.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Юданова В.В.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Рожкова А.Б., ПИ-13</w:t>
            </w:r>
          </w:p>
        </w:tc>
        <w:tc>
          <w:tcPr>
            <w:tcW w:w="1283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Сборник статей XI Международной научно-практической конференции </w:t>
            </w:r>
            <w:proofErr w:type="spellStart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World</w:t>
            </w:r>
            <w:proofErr w:type="spellEnd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Science</w:t>
            </w:r>
            <w:proofErr w:type="spellEnd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problems</w:t>
            </w:r>
            <w:proofErr w:type="spellEnd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and</w:t>
            </w:r>
            <w:proofErr w:type="spellEnd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innovations</w:t>
            </w:r>
            <w:proofErr w:type="spellEnd"/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. 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https://elibrary.ru/item.asp?id=29374164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МЦНС "Наука и просвещение"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</w:rPr>
            </w:pPr>
            <w:r w:rsidRPr="00BF6DEF">
              <w:rPr>
                <w:rFonts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Оптимизация бизнес-процессов в сфере обслуживания методами имитационного моделирования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Юданова В.В.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Научно-методический электронный журнал «Концепт»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https://elibrary.ru/item.asp?id=30611671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№11 (ноябрь)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09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С. 141-150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Интегрирование кадрового планирования в бизнес-план нового производства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proofErr w:type="spellStart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Мололкина</w:t>
            </w:r>
            <w:proofErr w:type="spellEnd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 О.Л.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Научно-аналитический журнал «Инновации и инвестиции»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9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№10 (октябрь)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09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С.112-117 Приложение 1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Информационная поддержка принятия решений в процессе выбора профессии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proofErr w:type="spellStart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Похорукова</w:t>
            </w:r>
            <w:proofErr w:type="spellEnd"/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 xml:space="preserve"> М.Ю.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pStyle w:val="ParaAttribute39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cs="Times New Roman"/>
                <w:sz w:val="16"/>
                <w:szCs w:val="16"/>
                <w:shd w:val="clear" w:color="auto" w:fill="FFFFFF"/>
              </w:rPr>
              <w:t>Научно-аналитический журнал «Инновации и инвестиции»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92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№11 (ноябрь)</w:t>
            </w:r>
          </w:p>
        </w:tc>
        <w:tc>
          <w:tcPr>
            <w:tcW w:w="917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09" w:type="dxa"/>
          </w:tcPr>
          <w:p w:rsidR="00BB2957" w:rsidRPr="00BF6DEF" w:rsidRDefault="00BB2957" w:rsidP="00BB2957">
            <w:pPr>
              <w:pStyle w:val="ParaAttribute3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С. 59-62</w:t>
            </w:r>
          </w:p>
          <w:p w:rsidR="00BB2957" w:rsidRPr="00BF6DEF" w:rsidRDefault="00BB2957" w:rsidP="00BB2957">
            <w:pPr>
              <w:pStyle w:val="ParaAttribute39"/>
              <w:rPr>
                <w:rStyle w:val="CharAttribute37"/>
                <w:rFonts w:eastAsia="Batang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cs="Times New Roman"/>
                <w:sz w:val="16"/>
                <w:szCs w:val="16"/>
              </w:rPr>
              <w:t>Приложение 2</w:t>
            </w:r>
          </w:p>
        </w:tc>
      </w:tr>
      <w:tr w:rsidR="00BB2957" w:rsidRPr="00BF6DEF" w:rsidTr="00BF6DEF">
        <w:trPr>
          <w:jc w:val="center"/>
        </w:trPr>
        <w:tc>
          <w:tcPr>
            <w:tcW w:w="170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Повышение готовн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сти студентов направления подг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товки 09.03.03 «Пр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кладная информат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ка» к производстве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ной практике с и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пользованием эл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ментов технологии концентрированн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го об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чения. </w:t>
            </w:r>
          </w:p>
        </w:tc>
        <w:tc>
          <w:tcPr>
            <w:tcW w:w="106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В.М.</w:t>
            </w:r>
          </w:p>
        </w:tc>
        <w:tc>
          <w:tcPr>
            <w:tcW w:w="126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Историч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е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ская и соц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ально-образовател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ь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ная мысль</w:t>
            </w:r>
          </w:p>
        </w:tc>
        <w:tc>
          <w:tcPr>
            <w:tcW w:w="2057" w:type="dxa"/>
          </w:tcPr>
          <w:p w:rsidR="00BB2957" w:rsidRPr="00BF6DEF" w:rsidRDefault="00BB2957" w:rsidP="00BB2957">
            <w:pPr>
              <w:pStyle w:val="a3"/>
              <w:widowControl w:val="0"/>
              <w:numPr>
                <w:ilvl w:val="0"/>
                <w:numId w:val="3"/>
              </w:numPr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российское,</w:t>
            </w:r>
          </w:p>
          <w:p w:rsidR="00BB2957" w:rsidRPr="00BF6DEF" w:rsidRDefault="00BB2957" w:rsidP="00BB2957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https://elibrary.ru/item.asp?id=30548001</w:t>
            </w:r>
          </w:p>
        </w:tc>
        <w:tc>
          <w:tcPr>
            <w:tcW w:w="99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DOI:</w:t>
            </w:r>
            <w:hyperlink r:id="rId80" w:tgtFrame="_blank" w:history="1">
              <w:r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shd w:val="clear" w:color="auto" w:fill="FFFFFF"/>
                </w:rPr>
                <w:t>10.17748/2075-9908-2017-9-5/1-237-246</w:t>
              </w:r>
            </w:hyperlink>
          </w:p>
        </w:tc>
        <w:tc>
          <w:tcPr>
            <w:tcW w:w="91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9(5/1):</w:t>
            </w:r>
          </w:p>
        </w:tc>
        <w:tc>
          <w:tcPr>
            <w:tcW w:w="10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2017</w:t>
            </w:r>
          </w:p>
        </w:tc>
        <w:tc>
          <w:tcPr>
            <w:tcW w:w="8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237-246.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pStyle w:val="a4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Дезинтеграция мер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лых глин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стых пород под воздействием химических полей и водной среды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Рочев В.Ф.,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Рукович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менного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РИНЦ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https://www.nat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ural-sciences.ru/ru/article/view?id=36466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ский Дом «Акад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мия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ния»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Москва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123-127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Исследование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менения скважинной гидродобычи на угольных месторо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дениях Южной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тии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Халзанов</w:t>
            </w:r>
            <w:proofErr w:type="spellEnd"/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А.Н.,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ГАПОУ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 «Ю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но-Якутский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нологически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ледж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XVIII ВНПК молодых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ных, 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аспирантов и студентов в г. Нерюнгри, с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 участ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ем,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посвяще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25-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летию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со дня образования ТИ (ф) СВФУ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3281" w:rsidRPr="00BF6DEF" w:rsidRDefault="00BF6DEF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81" w:history="1">
              <w:r w:rsidR="0076328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https://elibrary.ru/item.asp?id=30336929</w:t>
              </w:r>
            </w:hyperlink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Геологическое стр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ение и угленосность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гувилгринской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вп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дины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гона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ского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углено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ного района</w:t>
            </w:r>
            <w:r w:rsidRPr="00BF6DEF">
              <w:rPr>
                <w:rStyle w:val="af5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sz w:val="16"/>
                <w:szCs w:val="16"/>
              </w:rPr>
              <w:t>южно-якутского угольного ба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sz w:val="16"/>
                <w:szCs w:val="16"/>
              </w:rPr>
              <w:t>с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sz w:val="16"/>
                <w:szCs w:val="16"/>
              </w:rPr>
              <w:t>сейна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менного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ВАК, РИНЦ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https://www.natural-sciences.ru/ru/article/view?id=36568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108-112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Geological stru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c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ture and coal co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tents of the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guvilgra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cavity of the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gonamsk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coal-bearing area of the southern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yakut</w:t>
            </w:r>
            <w:proofErr w:type="spell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 coal basin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Rukovich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A.V.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Earth and Env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ronmental Sc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ence (EES)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Scopus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http://iopscience.iop.org/article/10.1088/1755-1315/87/5/052024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pStyle w:val="3"/>
              <w:spacing w:line="240" w:lineRule="auto"/>
              <w:ind w:left="-36"/>
              <w:outlineLvl w:val="2"/>
              <w:rPr>
                <w:b w:val="0"/>
                <w:bCs w:val="0"/>
                <w:iCs w:val="0"/>
                <w:sz w:val="16"/>
                <w:szCs w:val="16"/>
                <w:lang w:val="en-US"/>
              </w:rPr>
            </w:pPr>
            <w:r w:rsidRPr="00BF6DEF">
              <w:rPr>
                <w:b w:val="0"/>
                <w:bCs w:val="0"/>
                <w:iCs w:val="0"/>
                <w:sz w:val="16"/>
                <w:szCs w:val="16"/>
                <w:lang w:val="en-US"/>
              </w:rPr>
              <w:t>Volume 87, 2017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ind w:left="-36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io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science</w:t>
            </w:r>
            <w:proofErr w:type="spellEnd"/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1-6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Оценка неодноро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ности и простра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ственной изменчив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 показателей кач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ства угля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Кузнецов П. Ю., 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Гриб Н. Н., 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Скоморо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Ю. Н.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Горный жу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Scopus</w:t>
            </w:r>
            <w:proofErr w:type="spellEnd"/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ВАК, РИНЦ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http://www.rudmet.ru/catalog/journals/1/2017/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№3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Руда и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металы</w:t>
            </w:r>
            <w:proofErr w:type="spellEnd"/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47-48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Seismotectonic</w:t>
            </w:r>
            <w:proofErr w:type="spellEnd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 xml:space="preserve"> d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struction of the Earth’ s crust in the zone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shd w:val="clear" w:color="auto" w:fill="FFFF00"/>
                <w:lang w:val="en-US"/>
              </w:rPr>
              <w:br/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lastRenderedPageBreak/>
              <w:t>of interaction of the northeastern side of the Baikal rift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br/>
              <w:t>and the Aldan-Stanovoy block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pStyle w:val="af3"/>
              <w:spacing w:before="0" w:beforeAutospacing="0" w:after="0" w:afterAutospacing="0"/>
              <w:contextualSpacing/>
              <w:rPr>
                <w:color w:val="131413"/>
                <w:sz w:val="16"/>
                <w:szCs w:val="16"/>
              </w:rPr>
            </w:pPr>
            <w:r w:rsidRPr="00BF6DEF">
              <w:rPr>
                <w:color w:val="131413"/>
                <w:sz w:val="16"/>
                <w:szCs w:val="16"/>
                <w:lang w:val="en-US"/>
              </w:rPr>
              <w:lastRenderedPageBreak/>
              <w:t>N</w:t>
            </w:r>
            <w:r w:rsidRPr="00BF6DEF">
              <w:rPr>
                <w:color w:val="131413"/>
                <w:sz w:val="16"/>
                <w:szCs w:val="16"/>
              </w:rPr>
              <w:t xml:space="preserve">. </w:t>
            </w:r>
            <w:r w:rsidRPr="00BF6DEF">
              <w:rPr>
                <w:color w:val="131413"/>
                <w:sz w:val="16"/>
                <w:szCs w:val="16"/>
                <w:lang w:val="en-US"/>
              </w:rPr>
              <w:t>N</w:t>
            </w:r>
            <w:r w:rsidRPr="00BF6DEF">
              <w:rPr>
                <w:color w:val="131413"/>
                <w:sz w:val="16"/>
                <w:szCs w:val="16"/>
              </w:rPr>
              <w:t xml:space="preserve">. </w:t>
            </w:r>
            <w:proofErr w:type="spellStart"/>
            <w:r w:rsidRPr="00BF6DEF">
              <w:rPr>
                <w:color w:val="131413"/>
                <w:sz w:val="16"/>
                <w:szCs w:val="16"/>
                <w:lang w:val="en-US"/>
              </w:rPr>
              <w:t>Grib</w:t>
            </w:r>
            <w:proofErr w:type="spellEnd"/>
            <w:r w:rsidRPr="00BF6DEF">
              <w:rPr>
                <w:color w:val="131413"/>
                <w:sz w:val="16"/>
                <w:szCs w:val="16"/>
              </w:rPr>
              <w:t xml:space="preserve">, 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 xml:space="preserve">L. P. </w:t>
            </w:r>
            <w:proofErr w:type="spellStart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Imaeva</w:t>
            </w:r>
            <w:proofErr w:type="spellEnd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 xml:space="preserve">, 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 xml:space="preserve">B. M. </w:t>
            </w:r>
            <w:proofErr w:type="spellStart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Koz</w:t>
            </w:r>
            <w:proofErr w:type="spellEnd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’ min,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 xml:space="preserve"> V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 xml:space="preserve">. </w:t>
            </w:r>
            <w:proofErr w:type="gramStart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 xml:space="preserve"> .</w:t>
            </w:r>
            <w:proofErr w:type="gramEnd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Imaev</w:t>
            </w:r>
            <w:proofErr w:type="spellEnd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 xml:space="preserve">, 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lastRenderedPageBreak/>
              <w:t>S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V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 xml:space="preserve">. </w:t>
            </w:r>
            <w:proofErr w:type="spellStart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Ashurkov</w:t>
            </w:r>
            <w:proofErr w:type="spellEnd"/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 xml:space="preserve"> - Институт Земной коры СО РАН</w:t>
            </w:r>
          </w:p>
        </w:tc>
        <w:tc>
          <w:tcPr>
            <w:tcW w:w="134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50"/>
                <w:sz w:val="16"/>
                <w:szCs w:val="16"/>
                <w:lang w:val="en-US"/>
              </w:rPr>
              <w:lastRenderedPageBreak/>
              <w:t>Journal of Sei</w:t>
            </w:r>
            <w:r w:rsidRPr="00BF6DEF">
              <w:rPr>
                <w:rFonts w:ascii="Times New Roman" w:hAnsi="Times New Roman" w:cs="Times New Roman"/>
                <w:color w:val="000050"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color w:val="000050"/>
                <w:sz w:val="16"/>
                <w:szCs w:val="16"/>
                <w:lang w:val="en-US"/>
              </w:rPr>
              <w:t>mology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763281" w:rsidRPr="00BF6DEF" w:rsidRDefault="00763281" w:rsidP="00763281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  <w:t>Scopus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3281" w:rsidRPr="00BF6DEF" w:rsidRDefault="00763281" w:rsidP="0076328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4" w:hanging="567"/>
              <w:contextualSpacing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>DOI 10.1007/s10950-016-9607-3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50"/>
                <w:sz w:val="16"/>
                <w:szCs w:val="16"/>
                <w:lang w:val="en-US"/>
              </w:rPr>
              <w:lastRenderedPageBreak/>
              <w:t xml:space="preserve">Volume 21, No. 2, 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  <w:t>July 2017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385-410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Изменение физич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ских свойств масс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вов горных пород в результате промы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ленных взрывов в Южной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тии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Н.Н. Гриб,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Г.В. Гриб,</w:t>
            </w:r>
          </w:p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А.В.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</w:t>
            </w:r>
          </w:p>
          <w:p w:rsidR="00763281" w:rsidRPr="00BF6DEF" w:rsidRDefault="00763281" w:rsidP="00763281">
            <w:pPr>
              <w:pStyle w:val="af3"/>
              <w:spacing w:before="0" w:beforeAutospacing="0" w:after="0" w:afterAutospacing="0"/>
              <w:contextualSpacing/>
              <w:rPr>
                <w:color w:val="131413"/>
                <w:sz w:val="16"/>
                <w:szCs w:val="16"/>
              </w:rPr>
            </w:pP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В.С. Имаев 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>- Институт Зе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>ной коры СО РАН</w:t>
            </w:r>
          </w:p>
        </w:tc>
        <w:tc>
          <w:tcPr>
            <w:tcW w:w="134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50"/>
                <w:sz w:val="16"/>
                <w:szCs w:val="16"/>
              </w:rPr>
            </w:pPr>
            <w:r w:rsidRPr="00BF6DEF">
              <w:rPr>
                <w:rFonts w:ascii="Times New Roman" w:eastAsia="Times New Roman+FPEF" w:hAnsi="Times New Roman" w:cs="Times New Roman"/>
                <w:sz w:val="16"/>
                <w:szCs w:val="16"/>
              </w:rPr>
              <w:t>Вопросы инж</w:t>
            </w:r>
            <w:r w:rsidRPr="00BF6DEF">
              <w:rPr>
                <w:rFonts w:ascii="Times New Roman" w:eastAsia="Times New Roman+FPEF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eastAsia="Times New Roman+FPEF" w:hAnsi="Times New Roman" w:cs="Times New Roman"/>
                <w:sz w:val="16"/>
                <w:szCs w:val="16"/>
              </w:rPr>
              <w:t>нерной сейсм</w:t>
            </w:r>
            <w:r w:rsidRPr="00BF6DEF">
              <w:rPr>
                <w:rFonts w:ascii="Times New Roman" w:eastAsia="Times New Roman+FPEF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eastAsia="Times New Roman+FPEF" w:hAnsi="Times New Roman" w:cs="Times New Roman"/>
                <w:sz w:val="16"/>
                <w:szCs w:val="16"/>
              </w:rPr>
              <w:t>логии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ВАК, РИНЦ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  <w:lang w:val="en-US"/>
              </w:rPr>
              <w:t>DOI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:</w:t>
            </w:r>
            <w:proofErr w:type="gramEnd"/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10.21455/ 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  <w:lang w:val="en-US"/>
              </w:rPr>
              <w:t>VIS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 xml:space="preserve"> 2017. 1 - 3</w:t>
            </w:r>
          </w:p>
          <w:p w:rsidR="00763281" w:rsidRPr="00BF6DEF" w:rsidRDefault="00BF6DEF" w:rsidP="00763281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4" w:hanging="567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  <w:hyperlink r:id="rId82" w:tgtFrame="_blank" w:history="1">
              <w:r w:rsidR="00763281" w:rsidRPr="00BF6DE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http://elibrary.ru/title_about.asp?id=28652</w:t>
              </w:r>
            </w:hyperlink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 44. № 1.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Инст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тут ф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зики Земли РАН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57-70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Buildings Stabi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ity Revaluation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00"/>
                <w:lang w:val="en-US"/>
              </w:rPr>
              <w:t>in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Seism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cally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br/>
              <w:t>Active Regions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pStyle w:val="af3"/>
              <w:spacing w:before="0" w:beforeAutospacing="0" w:after="0" w:afterAutospacing="0"/>
              <w:ind w:left="0"/>
              <w:contextualSpacing/>
              <w:rPr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color w:val="000000"/>
                <w:sz w:val="16"/>
                <w:szCs w:val="16"/>
                <w:lang w:val="en-US"/>
              </w:rPr>
              <w:t xml:space="preserve">N.A. </w:t>
            </w:r>
            <w:proofErr w:type="spellStart"/>
            <w:r w:rsidRPr="00BF6DEF">
              <w:rPr>
                <w:color w:val="000000"/>
                <w:sz w:val="16"/>
                <w:szCs w:val="16"/>
                <w:lang w:val="en-US"/>
              </w:rPr>
              <w:t>K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o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retskaya</w:t>
            </w:r>
            <w:proofErr w:type="spellEnd"/>
            <w:r w:rsidRPr="00BF6DEF">
              <w:rPr>
                <w:color w:val="000000"/>
                <w:sz w:val="16"/>
                <w:szCs w:val="16"/>
                <w:lang w:val="en-US"/>
              </w:rPr>
              <w:t>,</w:t>
            </w:r>
          </w:p>
          <w:p w:rsidR="00763281" w:rsidRPr="00BF6DEF" w:rsidRDefault="00763281" w:rsidP="00763281">
            <w:pPr>
              <w:pStyle w:val="af3"/>
              <w:spacing w:before="0" w:beforeAutospacing="0" w:after="0" w:afterAutospacing="0"/>
              <w:ind w:left="0"/>
              <w:contextualSpacing/>
              <w:rPr>
                <w:color w:val="131413"/>
                <w:sz w:val="16"/>
                <w:szCs w:val="16"/>
                <w:lang w:val="en-US"/>
              </w:rPr>
            </w:pPr>
            <w:r w:rsidRPr="00BF6DEF">
              <w:rPr>
                <w:color w:val="131413"/>
                <w:sz w:val="16"/>
                <w:szCs w:val="16"/>
                <w:lang w:val="en-US"/>
              </w:rPr>
              <w:t xml:space="preserve">N. N. </w:t>
            </w:r>
            <w:proofErr w:type="spellStart"/>
            <w:r w:rsidRPr="00BF6DEF">
              <w:rPr>
                <w:color w:val="131413"/>
                <w:sz w:val="16"/>
                <w:szCs w:val="16"/>
                <w:lang w:val="en-US"/>
              </w:rPr>
              <w:t>Grib</w:t>
            </w:r>
            <w:proofErr w:type="spellEnd"/>
            <w:r w:rsidRPr="00BF6DEF">
              <w:rPr>
                <w:color w:val="131413"/>
                <w:sz w:val="16"/>
                <w:szCs w:val="16"/>
                <w:lang w:val="en-US"/>
              </w:rPr>
              <w:t xml:space="preserve">, </w:t>
            </w:r>
          </w:p>
          <w:p w:rsidR="00763281" w:rsidRPr="00BF6DEF" w:rsidRDefault="00763281" w:rsidP="00763281">
            <w:pPr>
              <w:pStyle w:val="af3"/>
              <w:spacing w:before="0" w:beforeAutospacing="0" w:after="0" w:afterAutospacing="0"/>
              <w:contextualSpacing/>
              <w:rPr>
                <w:color w:val="131413"/>
                <w:sz w:val="16"/>
                <w:szCs w:val="16"/>
                <w:lang w:val="en-US"/>
              </w:rPr>
            </w:pP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5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International Science Confe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ence SPbWOSCE-2016 “SMART City”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  <w:lang w:val="en-US"/>
              </w:rPr>
            </w:pPr>
            <w:r w:rsidRPr="00BF6DEF">
              <w:rPr>
                <w:b w:val="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Scopus</w:t>
            </w:r>
            <w:proofErr w:type="spellEnd"/>
          </w:p>
          <w:p w:rsidR="00763281" w:rsidRPr="00BF6DEF" w:rsidRDefault="00763281" w:rsidP="00763281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DOI: 10.1051/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matecconf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/20171060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2009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Volume 106 (2017)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50"/>
                <w:sz w:val="16"/>
                <w:szCs w:val="16"/>
                <w:lang w:val="en-US"/>
              </w:rPr>
            </w:pP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St. Peter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burg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15-17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Типизация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углевм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щающих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пород Эл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гинского месторо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дения по комплек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ному параметру устойчивости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Кузнецов П. Ю., </w:t>
            </w:r>
          </w:p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Гриб Н. Н.,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Скоморо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Ю. Н.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менного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ВАК, РИНЦ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https://www.natural-sciences.ru/ru/article/view?id=36505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№6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90-95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Использование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 скважинной ги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родобычи на 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сыпных месторожд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ниях золота Южной Якутии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А.В., 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чев В.Ф.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менного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РИНЦ, ВАК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https://www.natural-sciences.ru/ru/article/view?id=36568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101-106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Исследование мет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дов потенциалов собственной поляр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зации естественного электрического поля при разр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шении мерзлых песч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но-глинистых пород в водной среде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Горные науки и технологии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Российское 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https://elibrary.ru/item.asp?id=29737382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1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 Наци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нальный исслед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технол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гический униве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ситет "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МИСиС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" (Москва)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</w:tr>
      <w:tr w:rsidR="00763281" w:rsidRPr="00BF6DEF" w:rsidTr="00BF6DEF">
        <w:trPr>
          <w:jc w:val="center"/>
        </w:trPr>
        <w:tc>
          <w:tcPr>
            <w:tcW w:w="1702" w:type="dxa"/>
          </w:tcPr>
          <w:p w:rsidR="00763281" w:rsidRPr="00BF6DEF" w:rsidRDefault="00763281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Выбор параме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ров скважинной гидр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добычи на жел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зорудных месторо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ж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дениях Южной Як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тии</w:t>
            </w:r>
          </w:p>
        </w:tc>
        <w:tc>
          <w:tcPr>
            <w:tcW w:w="106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126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Шестаков В.С. ГД-14</w:t>
            </w:r>
          </w:p>
        </w:tc>
        <w:tc>
          <w:tcPr>
            <w:tcW w:w="1283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XVIII Всеро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сийская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молодых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в г. Нерюнгри, с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 участ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ем,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посвяще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25-летию со дня образ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Технического института (ф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лиала) СВФУ</w:t>
            </w:r>
          </w:p>
        </w:tc>
        <w:tc>
          <w:tcPr>
            <w:tcW w:w="2057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https://elibrary.ru/item.asp?id=30336947</w:t>
            </w:r>
          </w:p>
        </w:tc>
        <w:tc>
          <w:tcPr>
            <w:tcW w:w="992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763281" w:rsidRPr="00BF6DEF" w:rsidRDefault="00763281" w:rsidP="00BF6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ФГАОУ ВО "СВФУ имени М.К. Аммос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ва", Т</w:t>
            </w:r>
            <w:r w:rsidR="00BF6DEF">
              <w:rPr>
                <w:rFonts w:ascii="Times New Roman" w:hAnsi="Times New Roman" w:cs="Times New Roman"/>
                <w:sz w:val="16"/>
                <w:szCs w:val="16"/>
              </w:rPr>
              <w:t xml:space="preserve">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(филиал)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гри, ФГАОУ ВО СВ</w:t>
            </w:r>
            <w:r w:rsidR="008461E8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ФУ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</w:t>
            </w:r>
            <w:r w:rsidR="008461E8"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М.К. Аммос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ва",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но-Яку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научно-исслед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центр А</w:t>
            </w:r>
            <w:r w:rsidR="008461E8"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РС (Я)</w:t>
            </w:r>
          </w:p>
        </w:tc>
        <w:tc>
          <w:tcPr>
            <w:tcW w:w="1009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Г.Нерюнгри</w:t>
            </w:r>
            <w:proofErr w:type="spellEnd"/>
          </w:p>
        </w:tc>
        <w:tc>
          <w:tcPr>
            <w:tcW w:w="975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63281" w:rsidRPr="00BF6DEF" w:rsidRDefault="00763281" w:rsidP="007632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239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Использование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стемы дистанцио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ного обучения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moodle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 процессе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00"/>
              </w:rPr>
              <w:t>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00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00"/>
              </w:rPr>
              <w:t>тов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заочного отдел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технических специальностей 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</w:t>
            </w:r>
            <w:proofErr w:type="gramEnd"/>
          </w:p>
        </w:tc>
        <w:tc>
          <w:tcPr>
            <w:tcW w:w="106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ный журнал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экспереме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тального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зования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https://elibrary.ru/item.asp?id=28779467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3-1</w:t>
            </w:r>
          </w:p>
        </w:tc>
        <w:tc>
          <w:tcPr>
            <w:tcW w:w="91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46-47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 вопросу об орган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зации произво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ственных практик в вузах по специал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ностям горно-геологического направления реал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зующим подготовку 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специалистов по ФГОС-3+ (на прим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ре специальности 25.05.03 – Технол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bigtext"/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гия геологической разведки)</w:t>
            </w:r>
          </w:p>
        </w:tc>
        <w:tc>
          <w:tcPr>
            <w:tcW w:w="106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Рукович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А.В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ный журнал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экспереме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тального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зования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https://elibrary.ru/item.asp?id=28779468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3-1</w:t>
            </w:r>
          </w:p>
        </w:tc>
        <w:tc>
          <w:tcPr>
            <w:tcW w:w="91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47-49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Прогноз сейсмич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ского воздействия взрывов на прои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водственную инфр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стру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туру</w:t>
            </w:r>
          </w:p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Гриб Н.Н.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Терещенко М.В., Гриб Г.В.,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Паз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нич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А.Ю.</w:t>
            </w:r>
          </w:p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4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Горные науки и технологии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РИНЦ</w:t>
            </w:r>
          </w:p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http://elibrary.ru/title_about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№1</w:t>
            </w:r>
          </w:p>
        </w:tc>
        <w:tc>
          <w:tcPr>
            <w:tcW w:w="917" w:type="dxa"/>
          </w:tcPr>
          <w:p w:rsidR="00711DDC" w:rsidRPr="00BF6DEF" w:rsidRDefault="00BF6DEF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hyperlink r:id="rId83" w:history="1">
              <w:r w:rsidR="00711DDC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http://mst.misis.ru/jour/article/view/67</w:t>
              </w:r>
            </w:hyperlink>
          </w:p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«Наци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исслед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технол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гический униве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ситет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12-22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Seismotectonic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 Inve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tigations of the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Chu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makan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 Fault,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br/>
              <w:t>Southern Yak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u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tia, to Assess the Sei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mic Hazard for the East Sib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ria–Pacific Ocean Oil and Power of Sib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ria Gas Pipelines</w:t>
            </w:r>
          </w:p>
        </w:tc>
        <w:tc>
          <w:tcPr>
            <w:tcW w:w="106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N. N.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Grib</w:t>
            </w:r>
            <w:proofErr w:type="spellEnd"/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A. L. Strom, V. S.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Imaev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, O. P.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Smek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lin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, A. V.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Chipizubov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 xml:space="preserve">, A. N.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Ovsyuche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ko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br/>
              <w:t xml:space="preserve">and A. A.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Syas’ko</w:t>
            </w:r>
            <w:proofErr w:type="spellEnd"/>
          </w:p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Geotectonics</w:t>
            </w:r>
            <w:proofErr w:type="spellEnd"/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  <w:proofErr w:type="spellEnd"/>
          </w:p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http://www.naukaran.com/zhurnali/katalog/geotektonika/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en-US"/>
              </w:rPr>
              <w:t>Vol. 51, No. 6</w:t>
            </w:r>
          </w:p>
        </w:tc>
        <w:tc>
          <w:tcPr>
            <w:tcW w:w="91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НАУКА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en-US"/>
              </w:rPr>
              <w:t>584–590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Сравнительный 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лиз докембрийских золотоносных обр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зований кристалл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ческих щитов</w:t>
            </w:r>
          </w:p>
        </w:tc>
        <w:tc>
          <w:tcPr>
            <w:tcW w:w="1065" w:type="dxa"/>
          </w:tcPr>
          <w:p w:rsidR="00711DDC" w:rsidRPr="00BF6DEF" w:rsidRDefault="00711DDC" w:rsidP="0010462B">
            <w:pPr>
              <w:tabs>
                <w:tab w:val="left" w:pos="93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Гриб Н.Н.,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Рэдлих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Э.Ф.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</w:tc>
        <w:tc>
          <w:tcPr>
            <w:tcW w:w="134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Горные науки и технологии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РИНЦ</w:t>
            </w:r>
          </w:p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http://elibrary.ru/title_about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№2</w:t>
            </w:r>
          </w:p>
        </w:tc>
        <w:tc>
          <w:tcPr>
            <w:tcW w:w="917" w:type="dxa"/>
          </w:tcPr>
          <w:p w:rsidR="00711DDC" w:rsidRPr="00BF6DEF" w:rsidRDefault="00BF6DEF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hyperlink r:id="rId84" w:history="1">
              <w:r w:rsidR="00711DDC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http://mst.misis.ru/jour/article/view/67</w:t>
              </w:r>
            </w:hyperlink>
          </w:p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«Наци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исслед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технол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гический униве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ситет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СиС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Москва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11-27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К вопросу вли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ния морфол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гии рельефа на усто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чивость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00"/>
              </w:rPr>
              <w:t>железной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дор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</w:t>
            </w:r>
          </w:p>
        </w:tc>
        <w:tc>
          <w:tcPr>
            <w:tcW w:w="1065" w:type="dxa"/>
          </w:tcPr>
          <w:p w:rsidR="00711DDC" w:rsidRPr="00BF6DEF" w:rsidRDefault="00711DDC" w:rsidP="0010462B">
            <w:pPr>
              <w:tabs>
                <w:tab w:val="left" w:pos="93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Н.Н. Гриб, С.С. Па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НАУКА И ОБРАЗОВАНИЕ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http://no.ysn.ru/index.php?lang=ru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№3</w:t>
            </w:r>
          </w:p>
        </w:tc>
        <w:tc>
          <w:tcPr>
            <w:tcW w:w="91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Якутск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46 – 50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Buildings Stabi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ity Revaluation in Seism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cally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br/>
              <w:t>Active Regions</w:t>
            </w:r>
          </w:p>
        </w:tc>
        <w:tc>
          <w:tcPr>
            <w:tcW w:w="1065" w:type="dxa"/>
          </w:tcPr>
          <w:p w:rsidR="00711DDC" w:rsidRPr="00BF6DEF" w:rsidRDefault="00711DDC" w:rsidP="0010462B">
            <w:pPr>
              <w:tabs>
                <w:tab w:val="left" w:pos="9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en-US"/>
              </w:rPr>
              <w:t xml:space="preserve">Natalia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Koretskaya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en-US"/>
              </w:rPr>
              <w:t xml:space="preserve">Nikolay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Grib</w:t>
            </w:r>
            <w:proofErr w:type="spellEnd"/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45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  <w:t>MATEC Web of Conferences</w:t>
            </w:r>
          </w:p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  <w:t>Scopus</w:t>
            </w:r>
          </w:p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https://www.matec-confe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ces.org/articles/mate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c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conf/abs/2017/20/contents/contents.html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17" w:type="dxa"/>
          </w:tcPr>
          <w:p w:rsidR="00711DDC" w:rsidRPr="00BF6DEF" w:rsidRDefault="00BF6DEF" w:rsidP="00BF6DEF">
            <w:pPr>
              <w:widowControl w:val="0"/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711DDC"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  <w:t>Saint-Peter</w:t>
            </w:r>
            <w:r w:rsidR="00711DDC"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  <w:t>s</w:t>
            </w:r>
            <w:r w:rsidR="00711DDC"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  <w:t>burg Polytec</w:t>
            </w:r>
            <w:r w:rsidR="00711DDC"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  <w:t>h</w:t>
            </w:r>
            <w:r w:rsidR="00711DDC"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  <w:t>nic Un</w:t>
            </w:r>
            <w:r w:rsidR="00711DDC"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  <w:t>i</w:t>
            </w:r>
            <w:r w:rsidR="00711DDC"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  <w:t>versity</w:t>
            </w:r>
          </w:p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St. Peter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burg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1-5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Seismic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microzo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ing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 on the joint of g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otechnical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land-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scapes</w:t>
            </w:r>
            <w:proofErr w:type="spellEnd"/>
          </w:p>
        </w:tc>
        <w:tc>
          <w:tcPr>
            <w:tcW w:w="1065" w:type="dxa"/>
          </w:tcPr>
          <w:p w:rsidR="00711DDC" w:rsidRPr="00BF6DEF" w:rsidRDefault="00711DDC" w:rsidP="0010462B">
            <w:pPr>
              <w:tabs>
                <w:tab w:val="left" w:pos="930"/>
              </w:tabs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Grib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 N.N. 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Siasko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 A.A.,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Grib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 G.V.</w:t>
            </w:r>
          </w:p>
        </w:tc>
        <w:tc>
          <w:tcPr>
            <w:tcW w:w="1345" w:type="dxa"/>
          </w:tcPr>
          <w:p w:rsidR="00711DDC" w:rsidRPr="00BF6DEF" w:rsidRDefault="00711DDC" w:rsidP="0010462B">
            <w:pPr>
              <w:spacing w:after="0" w:line="240" w:lineRule="auto"/>
              <w:ind w:left="54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Proceedings of the  internatio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al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  <w:lang w:val="en-US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conference on astronomy &amp; geophysics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  <w:lang w:val="en-US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in Mongolia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pStyle w:val="a3"/>
              <w:widowControl w:val="0"/>
              <w:ind w:left="54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1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Ulaanbaatar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  <w:lang w:val="en-US"/>
              </w:rPr>
              <w:t>/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Institute of A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tronomy and Ge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 xml:space="preserve">physics 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of Mo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golian academy of scien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c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es (IAG, MAS). –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 xml:space="preserve"> Ulaanbaatar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Ulaanba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tar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  <w:t>310-324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Прогноз газоносн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пласта «Пят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метровый»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угольного месторождения по ге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лого-геофизическим 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</w:t>
            </w:r>
          </w:p>
        </w:tc>
        <w:tc>
          <w:tcPr>
            <w:tcW w:w="1065" w:type="dxa"/>
          </w:tcPr>
          <w:p w:rsidR="00711DDC" w:rsidRPr="00BF6DEF" w:rsidRDefault="00711DDC" w:rsidP="0010462B">
            <w:pPr>
              <w:tabs>
                <w:tab w:val="left" w:pos="930"/>
              </w:tabs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Н.Н., Кузнецов П.Ю.,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чаев А.В.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А.А., Гриб Д.Н.,</w:t>
            </w:r>
          </w:p>
        </w:tc>
        <w:tc>
          <w:tcPr>
            <w:tcW w:w="1345" w:type="dxa"/>
          </w:tcPr>
          <w:p w:rsidR="00711DDC" w:rsidRPr="00BF6DEF" w:rsidRDefault="00711DDC" w:rsidP="0010462B">
            <w:pPr>
              <w:spacing w:after="0" w:line="240" w:lineRule="auto"/>
              <w:ind w:left="54"/>
              <w:jc w:val="both"/>
              <w:outlineLvl w:val="0"/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</w:rPr>
              <w:t>Уголь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lang w:val="en-US"/>
              </w:rPr>
              <w:t>Scopus</w:t>
            </w:r>
          </w:p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711DDC" w:rsidRPr="00BF6DEF" w:rsidRDefault="00711DDC" w:rsidP="00711DDC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</w:p>
          <w:p w:rsidR="00711DDC" w:rsidRPr="00BF6DEF" w:rsidRDefault="00711DDC" w:rsidP="0010462B">
            <w:pPr>
              <w:pStyle w:val="a3"/>
              <w:widowControl w:val="0"/>
              <w:ind w:left="54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DDC" w:rsidRPr="00BF6DEF" w:rsidRDefault="00711DDC" w:rsidP="0010462B">
            <w:pPr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DOI: </w:t>
            </w:r>
            <w:hyperlink r:id="rId85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http://dx.doi.org/10.18796/0041-5790-2017-12-00-00</w:t>
              </w:r>
            </w:hyperlink>
          </w:p>
          <w:p w:rsidR="00711DDC" w:rsidRPr="00BF6DEF" w:rsidRDefault="00711DDC" w:rsidP="00BF6DE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(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подписана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чечать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гра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ки-статьи)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1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</w:rPr>
              <w:t>Уголь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75-79</w:t>
            </w:r>
          </w:p>
        </w:tc>
      </w:tr>
      <w:tr w:rsidR="00711DDC" w:rsidRPr="00BF6DEF" w:rsidTr="00BF6DEF">
        <w:trPr>
          <w:jc w:val="center"/>
        </w:trPr>
        <w:tc>
          <w:tcPr>
            <w:tcW w:w="170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Функционал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критерий для оце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 эффективности управления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ством угля при по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добыче</w:t>
            </w:r>
          </w:p>
        </w:tc>
        <w:tc>
          <w:tcPr>
            <w:tcW w:w="1065" w:type="dxa"/>
          </w:tcPr>
          <w:p w:rsidR="00711DDC" w:rsidRPr="00BF6DEF" w:rsidRDefault="00711DDC" w:rsidP="0010462B">
            <w:pPr>
              <w:tabs>
                <w:tab w:val="left" w:pos="930"/>
              </w:tabs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Москале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Т.В.,</w:t>
            </w:r>
          </w:p>
          <w:p w:rsidR="00711DDC" w:rsidRPr="00BF6DEF" w:rsidRDefault="00711DDC" w:rsidP="0010462B">
            <w:pPr>
              <w:tabs>
                <w:tab w:val="left" w:pos="930"/>
              </w:tabs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Ворсина Е.В.</w:t>
            </w:r>
          </w:p>
        </w:tc>
        <w:tc>
          <w:tcPr>
            <w:tcW w:w="12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8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Катина Е.А.</w:t>
            </w:r>
          </w:p>
        </w:tc>
        <w:tc>
          <w:tcPr>
            <w:tcW w:w="134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Успехи совр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менного 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ствозн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205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06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РИНЦ, ВАК</w:t>
            </w:r>
          </w:p>
        </w:tc>
        <w:tc>
          <w:tcPr>
            <w:tcW w:w="1276" w:type="dxa"/>
          </w:tcPr>
          <w:p w:rsidR="00711DDC" w:rsidRPr="00BF6DEF" w:rsidRDefault="00711DDC" w:rsidP="0010462B">
            <w:pPr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https://www.natural-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sciences.ru/ru/article/view?id=36203</w:t>
            </w:r>
          </w:p>
        </w:tc>
        <w:tc>
          <w:tcPr>
            <w:tcW w:w="992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11-1</w:t>
            </w:r>
          </w:p>
        </w:tc>
        <w:tc>
          <w:tcPr>
            <w:tcW w:w="917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162-165</w:t>
            </w:r>
          </w:p>
        </w:tc>
      </w:tr>
      <w:tr w:rsidR="001A51B2" w:rsidRPr="00BF6DEF" w:rsidTr="00BF6DEF">
        <w:trPr>
          <w:jc w:val="center"/>
        </w:trPr>
        <w:tc>
          <w:tcPr>
            <w:tcW w:w="1702" w:type="dxa"/>
          </w:tcPr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lastRenderedPageBreak/>
              <w:t>Method develo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p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ment of psych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physical qualities of preschool chi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dren with cerebral</w:t>
            </w:r>
          </w:p>
          <w:p w:rsidR="001A51B2" w:rsidRPr="00BF6DEF" w:rsidRDefault="001A51B2" w:rsidP="00464382">
            <w:pPr>
              <w:pStyle w:val="54"/>
              <w:tabs>
                <w:tab w:val="left" w:pos="1134"/>
                <w:tab w:val="left" w:pos="141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lang w:val="en-US"/>
              </w:rPr>
              <w:t>palsy by means of s</w:t>
            </w:r>
            <w:r w:rsidR="007D413F" w:rsidRPr="00BF6DEF"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lang w:val="en-US"/>
              </w:rPr>
              <w:t xml:space="preserve">ports </w:t>
            </w:r>
          </w:p>
        </w:tc>
        <w:tc>
          <w:tcPr>
            <w:tcW w:w="106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Viktoriya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Ivanova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, Larissa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Mamedovа</w:t>
            </w:r>
            <w:proofErr w:type="spellEnd"/>
          </w:p>
        </w:tc>
        <w:tc>
          <w:tcPr>
            <w:tcW w:w="126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Psycholog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calReview</w:t>
            </w:r>
            <w:proofErr w:type="spellEnd"/>
          </w:p>
          <w:p w:rsidR="001A51B2" w:rsidRPr="00BF6DEF" w:rsidRDefault="001A51B2" w:rsidP="00464382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ISSN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0033-295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  <w:p w:rsidR="001A51B2" w:rsidRPr="00BF6DEF" w:rsidRDefault="001A51B2" w:rsidP="00464382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1A51B2" w:rsidRPr="00BF6DEF" w:rsidRDefault="001A51B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Scopus and Web of Science</w:t>
            </w:r>
          </w:p>
        </w:tc>
        <w:tc>
          <w:tcPr>
            <w:tcW w:w="1276" w:type="dxa"/>
          </w:tcPr>
          <w:p w:rsidR="001A51B2" w:rsidRPr="00BF6DEF" w:rsidRDefault="001A51B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Issue 6 (2), (Nove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ber). Vo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ume 124. American Psycholo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ical</w:t>
            </w:r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Associ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tion, 2017.</w:t>
            </w:r>
          </w:p>
        </w:tc>
        <w:tc>
          <w:tcPr>
            <w:tcW w:w="917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AmericanPsychologicalAssociation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PsycARTICLES</w:t>
            </w:r>
            <w:proofErr w:type="spellEnd"/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97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928-937</w:t>
            </w:r>
          </w:p>
        </w:tc>
      </w:tr>
      <w:tr w:rsidR="001A51B2" w:rsidRPr="00BF6DEF" w:rsidTr="00BF6DEF">
        <w:trPr>
          <w:jc w:val="center"/>
        </w:trPr>
        <w:tc>
          <w:tcPr>
            <w:tcW w:w="1702" w:type="dxa"/>
          </w:tcPr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Development of crit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cal thinking of st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u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dents by means of active and inte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active methods</w:t>
            </w:r>
          </w:p>
          <w:p w:rsidR="001A51B2" w:rsidRPr="00BF6DEF" w:rsidRDefault="001A51B2" w:rsidP="007D413F">
            <w:pPr>
              <w:pStyle w:val="54"/>
              <w:tabs>
                <w:tab w:val="left" w:pos="1134"/>
                <w:tab w:val="left" w:pos="141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shd w:val="clear" w:color="auto" w:fill="auto"/>
                <w:lang w:val="en-US"/>
              </w:rPr>
              <w:t>of</w:t>
            </w:r>
            <w:r w:rsidRPr="00BF6DEF"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shd w:val="clear" w:color="auto" w:fill="auto"/>
              </w:rPr>
              <w:t xml:space="preserve"> </w:t>
            </w:r>
            <w:r w:rsidRPr="00BF6DEF"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shd w:val="clear" w:color="auto" w:fill="auto"/>
                <w:lang w:val="en-US"/>
              </w:rPr>
              <w:t xml:space="preserve"> training</w:t>
            </w:r>
            <w:proofErr w:type="gramEnd"/>
            <w:r w:rsidRPr="00BF6DEF"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shd w:val="clear" w:color="auto" w:fill="auto"/>
                <w:lang w:val="en-US"/>
              </w:rPr>
              <w:t>.</w:t>
            </w:r>
            <w:r w:rsidRPr="00BF6DEF">
              <w:rPr>
                <w:rFonts w:ascii="Times New Roman" w:hAnsi="Times New Roman"/>
                <w:bCs/>
                <w:i w:val="0"/>
                <w:color w:val="000000"/>
                <w:sz w:val="16"/>
                <w:szCs w:val="16"/>
                <w:shd w:val="clear" w:color="auto" w:fill="auto"/>
              </w:rPr>
              <w:t xml:space="preserve"> </w:t>
            </w:r>
          </w:p>
        </w:tc>
        <w:tc>
          <w:tcPr>
            <w:tcW w:w="1065" w:type="dxa"/>
          </w:tcPr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L.V.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Mamedova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, V.A.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Ivan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va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, N.N.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Grib</w:t>
            </w:r>
            <w:proofErr w:type="spellEnd"/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</w:tcPr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Educational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Researcher</w:t>
            </w:r>
            <w:proofErr w:type="spellEnd"/>
          </w:p>
        </w:tc>
        <w:tc>
          <w:tcPr>
            <w:tcW w:w="2057" w:type="dxa"/>
          </w:tcPr>
          <w:p w:rsidR="001A51B2" w:rsidRPr="00BF6DEF" w:rsidRDefault="001A51B2" w:rsidP="00464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1A51B2" w:rsidRPr="00BF6DEF" w:rsidRDefault="001A51B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Scopus and Web of Science</w:t>
            </w:r>
          </w:p>
        </w:tc>
        <w:tc>
          <w:tcPr>
            <w:tcW w:w="1276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Issue 9 (2), (Dece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ber). Vo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ume 46. American Ed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u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cational</w:t>
            </w:r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Research Associ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tion, 2017.</w:t>
            </w:r>
          </w:p>
        </w:tc>
        <w:tc>
          <w:tcPr>
            <w:tcW w:w="917" w:type="dxa"/>
          </w:tcPr>
          <w:p w:rsidR="001A51B2" w:rsidRPr="00BF6DEF" w:rsidRDefault="001A51B2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American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Educational</w:t>
            </w:r>
            <w:proofErr w:type="spellEnd"/>
          </w:p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Research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Association</w:t>
            </w:r>
            <w:proofErr w:type="spellEnd"/>
          </w:p>
        </w:tc>
        <w:tc>
          <w:tcPr>
            <w:tcW w:w="100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97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866-879</w:t>
            </w:r>
          </w:p>
        </w:tc>
      </w:tr>
      <w:tr w:rsidR="001A51B2" w:rsidRPr="00BF6DEF" w:rsidTr="00BF6DEF">
        <w:trPr>
          <w:jc w:val="center"/>
        </w:trPr>
        <w:tc>
          <w:tcPr>
            <w:tcW w:w="1702" w:type="dxa"/>
          </w:tcPr>
          <w:p w:rsidR="001A51B2" w:rsidRPr="00BF6DEF" w:rsidRDefault="001A51B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Роль визуализ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 в творч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стве Э.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Яндля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6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Хороших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П.В. (студент)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гиевич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А.А. (доцент)</w:t>
            </w:r>
          </w:p>
          <w:p w:rsidR="001A51B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86" w:tooltip="Дальневосточный федеральный университет" w:history="1"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Дальневосто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ч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ный федерал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ь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ный универс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и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тет</w:t>
              </w:r>
            </w:hyperlink>
          </w:p>
        </w:tc>
        <w:tc>
          <w:tcPr>
            <w:tcW w:w="1345" w:type="dxa"/>
          </w:tcPr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когн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тивной лингв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стики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ISSN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1812-3228</w:t>
            </w:r>
          </w:p>
        </w:tc>
        <w:tc>
          <w:tcPr>
            <w:tcW w:w="2057" w:type="dxa"/>
          </w:tcPr>
          <w:p w:rsidR="001A51B2" w:rsidRPr="00BF6DEF" w:rsidRDefault="001A51B2" w:rsidP="004643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1A51B2" w:rsidRPr="00BF6DEF" w:rsidRDefault="001A51B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ВАК, РИНЦ </w:t>
            </w:r>
          </w:p>
        </w:tc>
        <w:tc>
          <w:tcPr>
            <w:tcW w:w="1276" w:type="dxa"/>
          </w:tcPr>
          <w:p w:rsidR="001A51B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87" w:history="1">
              <w:r w:rsidR="001A51B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https://elibrary.ru/item.asp?id=28147384</w:t>
              </w:r>
            </w:hyperlink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мер: </w:t>
            </w:r>
            <w:hyperlink r:id="rId88" w:tooltip="Оглавление выпуска" w:history="1"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1 (50)</w:t>
              </w:r>
            </w:hyperlink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2017</w:t>
            </w:r>
          </w:p>
        </w:tc>
        <w:tc>
          <w:tcPr>
            <w:tcW w:w="917" w:type="dxa"/>
          </w:tcPr>
          <w:p w:rsidR="001A51B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89" w:tooltip="Список журналов этого издательства" w:history="1"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Общеро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с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си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й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ская общ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е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ственная организ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а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ция "Ро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с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сийская ассоци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а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ция лин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г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вистов-</w:t>
              </w:r>
              <w:proofErr w:type="spellStart"/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когнит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о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логов</w:t>
              </w:r>
              <w:proofErr w:type="spellEnd"/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"</w:t>
              </w:r>
            </w:hyperlink>
            <w:r w:rsidR="001A51B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Тамбов</w:t>
            </w:r>
          </w:p>
        </w:tc>
        <w:tc>
          <w:tcPr>
            <w:tcW w:w="97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1, 107-113</w:t>
            </w:r>
          </w:p>
        </w:tc>
      </w:tr>
      <w:tr w:rsidR="001A51B2" w:rsidRPr="00BF6DEF" w:rsidTr="00BF6DEF">
        <w:trPr>
          <w:jc w:val="center"/>
        </w:trPr>
        <w:tc>
          <w:tcPr>
            <w:tcW w:w="1702" w:type="dxa"/>
          </w:tcPr>
          <w:p w:rsidR="001A51B2" w:rsidRPr="00BF6DEF" w:rsidRDefault="001A51B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The role of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visualiz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hion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in the pe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ception of  e.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jandls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texst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06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6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Хороших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П.В. (студент)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гиевич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А.А. (доцент)</w:t>
            </w:r>
          </w:p>
          <w:p w:rsidR="001A51B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90" w:tooltip="Дальневосточный федеральный университет" w:history="1"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Дальневосто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ч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ный федерал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ь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ный универс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и</w:t>
              </w:r>
              <w:r w:rsidR="001A51B2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тет</w:t>
              </w:r>
            </w:hyperlink>
          </w:p>
        </w:tc>
        <w:tc>
          <w:tcPr>
            <w:tcW w:w="1345" w:type="dxa"/>
          </w:tcPr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когн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тивной науки</w:t>
            </w:r>
          </w:p>
        </w:tc>
        <w:tc>
          <w:tcPr>
            <w:tcW w:w="2057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1A51B2" w:rsidRPr="00BF6DEF" w:rsidRDefault="001A51B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Scopus</w:t>
            </w:r>
          </w:p>
          <w:p w:rsidR="001A51B2" w:rsidRPr="00BF6DEF" w:rsidRDefault="001A51B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https://www.scopus.com/record/display.uri?eid=2-s2.0-85016191033&amp;origin=resultslist&amp;sort=plf-f&amp;src=s&amp;st1=K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horoshikh&amp;st2=&amp;sid=318f521150c23ed57b15ffb9d7356f18&amp;sot=b&amp;sdt=b&amp;sl=15&amp;s=ALL%28Khoroshikh%29&amp;relpos=11&amp;citeCnt=0&amp;searchTerm=HOR-NAME%28Mamedova%29&amp;relpos=12&amp;citeCnt=0&amp;searchTerm=#references</w:t>
            </w:r>
          </w:p>
        </w:tc>
        <w:tc>
          <w:tcPr>
            <w:tcW w:w="992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№ 1,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107-113</w:t>
            </w:r>
          </w:p>
        </w:tc>
      </w:tr>
    </w:tbl>
    <w:tbl>
      <w:tblPr>
        <w:tblStyle w:val="52"/>
        <w:tblW w:w="15662" w:type="dxa"/>
        <w:jc w:val="center"/>
        <w:tblInd w:w="-311" w:type="dxa"/>
        <w:tblLayout w:type="fixed"/>
        <w:tblLook w:val="04A0" w:firstRow="1" w:lastRow="0" w:firstColumn="1" w:lastColumn="0" w:noHBand="0" w:noVBand="1"/>
      </w:tblPr>
      <w:tblGrid>
        <w:gridCol w:w="1487"/>
        <w:gridCol w:w="1065"/>
        <w:gridCol w:w="1269"/>
        <w:gridCol w:w="1283"/>
        <w:gridCol w:w="1345"/>
        <w:gridCol w:w="2057"/>
        <w:gridCol w:w="1061"/>
        <w:gridCol w:w="1276"/>
        <w:gridCol w:w="992"/>
        <w:gridCol w:w="917"/>
        <w:gridCol w:w="1009"/>
        <w:gridCol w:w="975"/>
        <w:gridCol w:w="926"/>
      </w:tblGrid>
      <w:tr w:rsidR="001A51B2" w:rsidRPr="00BF6DEF" w:rsidTr="00BF6DEF">
        <w:trPr>
          <w:jc w:val="center"/>
        </w:trPr>
        <w:tc>
          <w:tcPr>
            <w:tcW w:w="1487" w:type="dxa"/>
          </w:tcPr>
          <w:p w:rsidR="001A51B2" w:rsidRPr="00BF6DEF" w:rsidRDefault="001A51B2" w:rsidP="00464382">
            <w:pPr>
              <w:spacing w:after="0" w:line="240" w:lineRule="auto"/>
              <w:ind w:hanging="13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lastRenderedPageBreak/>
              <w:t>gender identity as the part of perso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ality of young people in the far east of the </w:t>
            </w: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sian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federation</w:t>
            </w:r>
          </w:p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Mamedova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L.</w:t>
            </w:r>
          </w:p>
        </w:tc>
        <w:tc>
          <w:tcPr>
            <w:tcW w:w="126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Pavel P.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Khor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shik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Faina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 M.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Lekhanova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, Sergey A.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Popik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Yuriy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 E.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Gudkov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, Tati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na V.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Stebliy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Alexandr</w:t>
            </w:r>
            <w:proofErr w:type="spell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 A. </w:t>
            </w:r>
            <w:proofErr w:type="spell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Sergievich</w:t>
            </w:r>
            <w:proofErr w:type="spellEnd"/>
          </w:p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Far Eastern Federal Unive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 xml:space="preserve">sity, Russian Federation, </w:t>
            </w:r>
          </w:p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</w:p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Research Inst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tute of National Schools of Sakha Repu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b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lic, Russian Feder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tion</w:t>
            </w:r>
          </w:p>
        </w:tc>
        <w:tc>
          <w:tcPr>
            <w:tcW w:w="1345" w:type="dxa"/>
          </w:tcPr>
          <w:p w:rsidR="001A51B2" w:rsidRPr="00BF6DEF" w:rsidRDefault="001A51B2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ское обозр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</w:t>
            </w:r>
          </w:p>
        </w:tc>
        <w:tc>
          <w:tcPr>
            <w:tcW w:w="2057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1A51B2" w:rsidRPr="00BF6DEF" w:rsidRDefault="001A51B2" w:rsidP="00464382">
            <w:pPr>
              <w:pStyle w:val="43"/>
              <w:widowControl w:val="0"/>
              <w:ind w:left="-79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Scopus</w:t>
            </w:r>
          </w:p>
          <w:p w:rsidR="001A51B2" w:rsidRPr="00BF6DEF" w:rsidRDefault="001A51B2" w:rsidP="00464382">
            <w:pPr>
              <w:pStyle w:val="43"/>
              <w:widowControl w:val="0"/>
              <w:ind w:left="-79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7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26" w:type="dxa"/>
          </w:tcPr>
          <w:p w:rsidR="001A51B2" w:rsidRPr="00BF6DEF" w:rsidRDefault="001A51B2" w:rsidP="001A51B2">
            <w:pPr>
              <w:spacing w:after="0" w:line="240" w:lineRule="auto"/>
              <w:ind w:hanging="13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</w:tbl>
    <w:tbl>
      <w:tblPr>
        <w:tblStyle w:val="afb"/>
        <w:tblW w:w="15587" w:type="dxa"/>
        <w:jc w:val="center"/>
        <w:tblInd w:w="-311" w:type="dxa"/>
        <w:tblLayout w:type="fixed"/>
        <w:tblLook w:val="04A0" w:firstRow="1" w:lastRow="0" w:firstColumn="1" w:lastColumn="0" w:noHBand="0" w:noVBand="1"/>
      </w:tblPr>
      <w:tblGrid>
        <w:gridCol w:w="1487"/>
        <w:gridCol w:w="1065"/>
        <w:gridCol w:w="1269"/>
        <w:gridCol w:w="1283"/>
        <w:gridCol w:w="1345"/>
        <w:gridCol w:w="2057"/>
        <w:gridCol w:w="1061"/>
        <w:gridCol w:w="1276"/>
        <w:gridCol w:w="992"/>
        <w:gridCol w:w="917"/>
        <w:gridCol w:w="1009"/>
        <w:gridCol w:w="975"/>
        <w:gridCol w:w="851"/>
      </w:tblGrid>
      <w:tr w:rsidR="001A51B2" w:rsidRPr="00BF6DEF" w:rsidTr="0073502E">
        <w:trPr>
          <w:jc w:val="center"/>
        </w:trPr>
        <w:tc>
          <w:tcPr>
            <w:tcW w:w="1487" w:type="dxa"/>
          </w:tcPr>
          <w:p w:rsidR="001A51B2" w:rsidRPr="00BF6DEF" w:rsidRDefault="001A51B2" w:rsidP="00464382">
            <w:pPr>
              <w:spacing w:after="0" w:line="240" w:lineRule="auto"/>
              <w:ind w:hanging="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Искусство как одно из средств развития эстет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ческих 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честв младших школ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ников</w:t>
            </w:r>
          </w:p>
        </w:tc>
        <w:tc>
          <w:tcPr>
            <w:tcW w:w="106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Мамедова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 Л.В.</w:t>
            </w:r>
          </w:p>
        </w:tc>
        <w:tc>
          <w:tcPr>
            <w:tcW w:w="126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1A51B2" w:rsidRPr="00BF6DEF" w:rsidRDefault="001A51B2" w:rsidP="001A51B2">
            <w:pPr>
              <w:pStyle w:val="2"/>
              <w:shd w:val="clear" w:color="auto" w:fill="FFFFFF"/>
              <w:spacing w:line="240" w:lineRule="auto"/>
              <w:jc w:val="both"/>
              <w:outlineLvl w:val="1"/>
              <w:rPr>
                <w:bCs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Электронный научный жу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р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нал «Совреме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ные пр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блемы науки и образ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вания» ISSN 2070-7428</w:t>
            </w: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57" w:type="dxa"/>
          </w:tcPr>
          <w:p w:rsidR="001A51B2" w:rsidRPr="00BF6DEF" w:rsidRDefault="001A51B2" w:rsidP="004643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1A51B2" w:rsidRPr="00BF6DEF" w:rsidRDefault="001A51B2" w:rsidP="00464382">
            <w:pPr>
              <w:pStyle w:val="Default"/>
              <w:widowControl w:val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ВАК, ИФ РИНЦ = 0,829</w:t>
            </w:r>
          </w:p>
        </w:tc>
        <w:tc>
          <w:tcPr>
            <w:tcW w:w="1276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№12 (д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кабрь)</w:t>
            </w:r>
          </w:p>
        </w:tc>
        <w:tc>
          <w:tcPr>
            <w:tcW w:w="917" w:type="dxa"/>
          </w:tcPr>
          <w:p w:rsidR="001A51B2" w:rsidRPr="00BF6DEF" w:rsidRDefault="001A51B2" w:rsidP="004643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осква</w:t>
            </w:r>
            <w:proofErr w:type="spellEnd"/>
          </w:p>
        </w:tc>
        <w:tc>
          <w:tcPr>
            <w:tcW w:w="975" w:type="dxa"/>
          </w:tcPr>
          <w:p w:rsidR="001A51B2" w:rsidRPr="00BF6DEF" w:rsidRDefault="001A51B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A51B2" w:rsidRPr="00BF6DEF" w:rsidRDefault="001A51B2" w:rsidP="00464382">
            <w:pPr>
              <w:spacing w:after="0" w:line="240" w:lineRule="auto"/>
              <w:ind w:hanging="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753D" w:rsidRPr="00BF6DEF" w:rsidTr="0073502E">
        <w:trPr>
          <w:jc w:val="center"/>
        </w:trPr>
        <w:tc>
          <w:tcPr>
            <w:tcW w:w="1487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Организация занятости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гринской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мол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дежи посредством проекта «Школа молодого вожат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го </w:t>
            </w:r>
          </w:p>
        </w:tc>
        <w:tc>
          <w:tcPr>
            <w:tcW w:w="1065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69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A6753D" w:rsidRPr="00BF6DEF" w:rsidRDefault="00A6753D" w:rsidP="00464382">
            <w:pPr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Проблемы 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временного педагогическ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го образов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ния». Сер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.: 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Педагогика и психология</w:t>
            </w:r>
          </w:p>
          <w:p w:rsidR="00A6753D" w:rsidRPr="00BF6DEF" w:rsidRDefault="00A6753D" w:rsidP="00464382">
            <w:pPr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ISSN 2311-1305</w:t>
            </w:r>
          </w:p>
        </w:tc>
        <w:tc>
          <w:tcPr>
            <w:tcW w:w="2057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A6753D" w:rsidRPr="00BF6DEF" w:rsidRDefault="00A6753D" w:rsidP="004643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ВАК, ИФ РИНЦ</w:t>
            </w:r>
          </w:p>
        </w:tc>
        <w:tc>
          <w:tcPr>
            <w:tcW w:w="1276" w:type="dxa"/>
          </w:tcPr>
          <w:p w:rsidR="00A6753D" w:rsidRPr="00BF6DEF" w:rsidRDefault="00A6753D" w:rsidP="00464382">
            <w:pPr>
              <w:pStyle w:val="2a"/>
              <w:spacing w:line="228" w:lineRule="auto"/>
              <w:ind w:firstLine="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6753D" w:rsidRPr="00BF6DEF" w:rsidRDefault="00A6753D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Серия: Педагог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 и пс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хология.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Вып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  <w:p w:rsidR="00A6753D" w:rsidRPr="00BF6DEF" w:rsidRDefault="00A6753D" w:rsidP="0046438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6)</w:t>
            </w:r>
          </w:p>
        </w:tc>
        <w:tc>
          <w:tcPr>
            <w:tcW w:w="917" w:type="dxa"/>
          </w:tcPr>
          <w:p w:rsidR="00A6753D" w:rsidRPr="00BF6DEF" w:rsidRDefault="00A6753D" w:rsidP="004643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РИО ГПА</w:t>
            </w:r>
          </w:p>
        </w:tc>
        <w:tc>
          <w:tcPr>
            <w:tcW w:w="1009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Ялта</w:t>
            </w:r>
          </w:p>
        </w:tc>
        <w:tc>
          <w:tcPr>
            <w:tcW w:w="975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С.277-283</w:t>
            </w:r>
          </w:p>
        </w:tc>
      </w:tr>
      <w:tr w:rsidR="00A6753D" w:rsidRPr="00BF6DEF" w:rsidTr="0073502E">
        <w:trPr>
          <w:jc w:val="center"/>
        </w:trPr>
        <w:tc>
          <w:tcPr>
            <w:tcW w:w="1487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Развитие межли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ностного взаим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действия между младшими школьник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ми посредством теа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рального кружка</w:t>
            </w:r>
          </w:p>
        </w:tc>
        <w:tc>
          <w:tcPr>
            <w:tcW w:w="1065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69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A6753D" w:rsidRPr="00BF6DEF" w:rsidRDefault="00A6753D" w:rsidP="00464382">
            <w:pPr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Проблемы 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временного педагогическ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го образов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ния». Сер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.: 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Педагогика и психология </w:t>
            </w:r>
          </w:p>
          <w:p w:rsidR="00A6753D" w:rsidRPr="00BF6DEF" w:rsidRDefault="00A6753D" w:rsidP="00464382">
            <w:pPr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ISSN 2311-1305</w:t>
            </w:r>
          </w:p>
        </w:tc>
        <w:tc>
          <w:tcPr>
            <w:tcW w:w="2057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A6753D" w:rsidRPr="00BF6DEF" w:rsidRDefault="00A6753D" w:rsidP="004643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ВАК, ИФ РИНЦ</w:t>
            </w:r>
          </w:p>
        </w:tc>
        <w:tc>
          <w:tcPr>
            <w:tcW w:w="1276" w:type="dxa"/>
          </w:tcPr>
          <w:p w:rsidR="00A6753D" w:rsidRPr="00BF6DEF" w:rsidRDefault="00A6753D" w:rsidP="00464382">
            <w:pPr>
              <w:pStyle w:val="2a"/>
              <w:spacing w:line="228" w:lineRule="auto"/>
              <w:ind w:firstLine="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6753D" w:rsidRPr="00BF6DEF" w:rsidRDefault="00A6753D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Серия: Педагог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 и пс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хология. </w:t>
            </w:r>
            <w:proofErr w:type="spell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Вып</w:t>
            </w:r>
            <w:proofErr w:type="spell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  <w:p w:rsidR="00A6753D" w:rsidRPr="00BF6DEF" w:rsidRDefault="00A6753D" w:rsidP="0046438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 (5)</w:t>
            </w:r>
          </w:p>
        </w:tc>
        <w:tc>
          <w:tcPr>
            <w:tcW w:w="917" w:type="dxa"/>
          </w:tcPr>
          <w:p w:rsidR="00A6753D" w:rsidRPr="00BF6DEF" w:rsidRDefault="00A6753D" w:rsidP="004643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РИО ГПА</w:t>
            </w:r>
          </w:p>
        </w:tc>
        <w:tc>
          <w:tcPr>
            <w:tcW w:w="1009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Ялта</w:t>
            </w:r>
          </w:p>
        </w:tc>
        <w:tc>
          <w:tcPr>
            <w:tcW w:w="975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230-236</w:t>
            </w:r>
          </w:p>
        </w:tc>
      </w:tr>
      <w:tr w:rsidR="00A6753D" w:rsidRPr="00BF6DEF" w:rsidTr="0073502E">
        <w:trPr>
          <w:jc w:val="center"/>
        </w:trPr>
        <w:tc>
          <w:tcPr>
            <w:tcW w:w="1487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Результаты 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следования соц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альн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о-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психол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гической адапт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ции и интеграции детей с синдр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мом Дауна в условиях учр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ждения ГБУ РС (Я) «Республ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канский реабил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тационный центр для детей и по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ростков с огран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ченными возмо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ност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ми» </w:t>
            </w:r>
          </w:p>
        </w:tc>
        <w:tc>
          <w:tcPr>
            <w:tcW w:w="1065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69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Стручкова</w:t>
            </w:r>
            <w:proofErr w:type="spell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В.Н., псих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лог 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ГБУ РС (Я) «Республика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ский реабил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тационный центр для детей и по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ростков с ограниченн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ми возможн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стями»</w:t>
            </w:r>
          </w:p>
        </w:tc>
        <w:tc>
          <w:tcPr>
            <w:tcW w:w="1345" w:type="dxa"/>
          </w:tcPr>
          <w:p w:rsidR="00A6753D" w:rsidRPr="00BF6DEF" w:rsidRDefault="00A6753D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"Психология. Историко-критические обзоры и 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временные исследов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ния". </w:t>
            </w:r>
          </w:p>
          <w:p w:rsidR="00A6753D" w:rsidRPr="00BF6DEF" w:rsidRDefault="00A6753D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ISSN 2223-5477</w:t>
            </w:r>
          </w:p>
        </w:tc>
        <w:tc>
          <w:tcPr>
            <w:tcW w:w="2057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A6753D" w:rsidRPr="00BF6DEF" w:rsidRDefault="00A6753D" w:rsidP="004643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ВАК, ИФ РИНЦ = 0,452</w:t>
            </w:r>
          </w:p>
        </w:tc>
        <w:tc>
          <w:tcPr>
            <w:tcW w:w="1276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6753D" w:rsidRPr="00BF6DEF" w:rsidRDefault="00A6753D" w:rsidP="004643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Том 6, № 4A, 2017. С.1-257.</w:t>
            </w:r>
          </w:p>
        </w:tc>
        <w:tc>
          <w:tcPr>
            <w:tcW w:w="917" w:type="dxa"/>
          </w:tcPr>
          <w:p w:rsidR="00A6753D" w:rsidRPr="00BF6DEF" w:rsidRDefault="00A6753D" w:rsidP="004643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ООО «АНАЛИТИКА РОДИС»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"https://elibrary.ru/pic/1pix.gif" \* MERGEFORMATINET </w:instrTex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146C8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146C8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146C8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01480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01480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01480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4475DA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4475DA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4475DA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4B4EAC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4B4EAC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4B4EAC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EF51EE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EF51EE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EF51EE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8B527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8B527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8B527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6A132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6A132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6A132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134E48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134E48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134E48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A715E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A715E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A715E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BF6DE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begin"/>
            </w:r>
            <w:r w:rsidR="00BF6DE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BF6DE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separate"/>
            </w:r>
            <w:r w:rsidR="00BF6DE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pict w14:anchorId="1D2E44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.65pt;height:.65pt;mso-wrap-distance-top:3pt;mso-wrap-distance-bottom:3pt">
                  <v:imagedata r:id="rId91" r:href="rId92"/>
                </v:shape>
              </w:pict>
            </w:r>
            <w:r w:rsidR="00BF6DE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A715E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134E48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6A132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8B5275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EF51EE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4B4EAC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4475DA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014802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="00146C8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009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г. 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гинск, Моско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ская 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ласть</w:t>
            </w:r>
          </w:p>
        </w:tc>
        <w:tc>
          <w:tcPr>
            <w:tcW w:w="975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6753D" w:rsidRPr="00BF6DEF" w:rsidRDefault="00A6753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247-257</w:t>
            </w:r>
          </w:p>
        </w:tc>
      </w:tr>
      <w:tr w:rsidR="00EA018D" w:rsidRPr="00BF6DEF" w:rsidTr="0073502E">
        <w:trPr>
          <w:jc w:val="center"/>
        </w:trPr>
        <w:tc>
          <w:tcPr>
            <w:tcW w:w="1487" w:type="dxa"/>
          </w:tcPr>
          <w:p w:rsidR="00EA018D" w:rsidRPr="00BF6DEF" w:rsidRDefault="00EA018D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Развитие нра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ственных черт младших школ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ников посре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ством физическ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го воспитания  </w:t>
            </w:r>
          </w:p>
        </w:tc>
        <w:tc>
          <w:tcPr>
            <w:tcW w:w="1065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69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EA018D" w:rsidRPr="00BF6DEF" w:rsidRDefault="00EA018D" w:rsidP="00EA01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Научный жу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 «Социол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гия» </w:t>
            </w:r>
          </w:p>
          <w:p w:rsidR="00EA018D" w:rsidRPr="00BF6DEF" w:rsidRDefault="00EA018D" w:rsidP="00EA01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ISSN 1812-9226</w:t>
            </w:r>
          </w:p>
        </w:tc>
        <w:tc>
          <w:tcPr>
            <w:tcW w:w="2057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EA018D" w:rsidRPr="00BF6DEF" w:rsidRDefault="00EA018D" w:rsidP="00EA018D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ВАК, ИФ РИНЦ </w:t>
            </w:r>
          </w:p>
        </w:tc>
        <w:tc>
          <w:tcPr>
            <w:tcW w:w="1276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№3, 2017</w:t>
            </w:r>
          </w:p>
        </w:tc>
        <w:tc>
          <w:tcPr>
            <w:tcW w:w="917" w:type="dxa"/>
          </w:tcPr>
          <w:p w:rsidR="00EA018D" w:rsidRPr="00BF6DEF" w:rsidRDefault="00EA018D" w:rsidP="00EA018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Общеро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ская общ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ственная организ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ция "Ро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сийская социол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гич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ская ассоци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ция"</w:t>
            </w:r>
          </w:p>
        </w:tc>
        <w:tc>
          <w:tcPr>
            <w:tcW w:w="1009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г. Москва</w:t>
            </w:r>
          </w:p>
        </w:tc>
        <w:tc>
          <w:tcPr>
            <w:tcW w:w="975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С. 162-165</w:t>
            </w:r>
          </w:p>
        </w:tc>
      </w:tr>
      <w:tr w:rsidR="00EA018D" w:rsidRPr="00BF6DEF" w:rsidTr="0073502E">
        <w:trPr>
          <w:jc w:val="center"/>
        </w:trPr>
        <w:tc>
          <w:tcPr>
            <w:tcW w:w="1487" w:type="dxa"/>
          </w:tcPr>
          <w:p w:rsidR="00EA018D" w:rsidRPr="00BF6DEF" w:rsidRDefault="00EA018D" w:rsidP="007D413F">
            <w:pPr>
              <w:spacing w:after="0" w:line="240" w:lineRule="auto"/>
              <w:ind w:firstLine="31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Гендерная соци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лизация старших школьников  в контексте 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щего процесса соци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7D413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лизации</w:t>
            </w:r>
          </w:p>
        </w:tc>
        <w:tc>
          <w:tcPr>
            <w:tcW w:w="1065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Мамедова Л.В. , Коб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зова Ю.В.</w:t>
            </w:r>
          </w:p>
        </w:tc>
        <w:tc>
          <w:tcPr>
            <w:tcW w:w="1269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EA018D" w:rsidRPr="00BF6DEF" w:rsidRDefault="00EA018D" w:rsidP="007D413F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Научный жу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нал «Фундаме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тальные аспе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ты психическ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го здоровья» ISSN 2499-9652 </w:t>
            </w:r>
          </w:p>
        </w:tc>
        <w:tc>
          <w:tcPr>
            <w:tcW w:w="2057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Всероссийский</w:t>
            </w:r>
          </w:p>
        </w:tc>
        <w:tc>
          <w:tcPr>
            <w:tcW w:w="1061" w:type="dxa"/>
          </w:tcPr>
          <w:p w:rsidR="00EA018D" w:rsidRPr="00BF6DEF" w:rsidRDefault="00EA018D" w:rsidP="00EA018D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ВАК, ИФ РИНЦ </w:t>
            </w:r>
          </w:p>
        </w:tc>
        <w:tc>
          <w:tcPr>
            <w:tcW w:w="1276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2, 2017</w:t>
            </w:r>
          </w:p>
        </w:tc>
        <w:tc>
          <w:tcPr>
            <w:tcW w:w="917" w:type="dxa"/>
          </w:tcPr>
          <w:p w:rsidR="00EA018D" w:rsidRPr="00BF6DEF" w:rsidRDefault="00EA018D" w:rsidP="00EA018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Комп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ния КноРус</w:t>
            </w:r>
          </w:p>
        </w:tc>
        <w:tc>
          <w:tcPr>
            <w:tcW w:w="1009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86-92</w:t>
            </w:r>
          </w:p>
        </w:tc>
      </w:tr>
      <w:tr w:rsidR="00EA018D" w:rsidRPr="00BF6DEF" w:rsidTr="0073502E">
        <w:trPr>
          <w:jc w:val="center"/>
        </w:trPr>
        <w:tc>
          <w:tcPr>
            <w:tcW w:w="1487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«Полоролевая динамика псих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физического 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вития детей с ОВЗ в рамках введения ФГОС ОВЗ и ФГОС О УО (ИН) в Нерюнгринском районе Р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Я)» </w:t>
            </w:r>
          </w:p>
        </w:tc>
        <w:tc>
          <w:tcPr>
            <w:tcW w:w="1065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Мамедова Л.В. , Коб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зова Ю.В.</w:t>
            </w:r>
          </w:p>
        </w:tc>
        <w:tc>
          <w:tcPr>
            <w:tcW w:w="1269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EA018D" w:rsidRPr="00BF6DEF" w:rsidRDefault="00EA018D" w:rsidP="00EA018D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>Научно-практический журнал «С</w:t>
            </w: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>временная наука: актуал</w:t>
            </w: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>ь</w:t>
            </w: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>ные проблемы теории и пра</w:t>
            </w: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 xml:space="preserve">тики. Серия «Познание» </w:t>
            </w:r>
          </w:p>
          <w:p w:rsidR="00EA018D" w:rsidRPr="00BF6DEF" w:rsidRDefault="00EA018D" w:rsidP="00EA018D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>ISSN</w:t>
            </w:r>
            <w:r w:rsidRPr="00BF6DEF">
              <w:rPr>
                <w:b w:val="0"/>
                <w:color w:val="000000"/>
                <w:kern w:val="0"/>
                <w:sz w:val="16"/>
                <w:szCs w:val="16"/>
              </w:rPr>
              <w:t xml:space="preserve"> 2500-3682 </w:t>
            </w:r>
          </w:p>
        </w:tc>
        <w:tc>
          <w:tcPr>
            <w:tcW w:w="2057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Всероссийский</w:t>
            </w:r>
          </w:p>
        </w:tc>
        <w:tc>
          <w:tcPr>
            <w:tcW w:w="1061" w:type="dxa"/>
          </w:tcPr>
          <w:p w:rsidR="00EA018D" w:rsidRPr="00BF6DEF" w:rsidRDefault="00EA018D" w:rsidP="00EA018D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ВАК, ИФ РИНЦ=0,102 </w:t>
            </w:r>
          </w:p>
        </w:tc>
        <w:tc>
          <w:tcPr>
            <w:tcW w:w="1276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http://www.nauteh-journal.r</w:t>
            </w:r>
            <w:r w:rsidR="007D413F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u/index.php/ru/-pzn17-09/3866-a</w:t>
            </w:r>
          </w:p>
        </w:tc>
        <w:tc>
          <w:tcPr>
            <w:tcW w:w="992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9-10 сентябрь–октябрь, 2017</w:t>
            </w:r>
          </w:p>
        </w:tc>
        <w:tc>
          <w:tcPr>
            <w:tcW w:w="917" w:type="dxa"/>
          </w:tcPr>
          <w:p w:rsidR="00EA018D" w:rsidRPr="00BF6DEF" w:rsidRDefault="00EA018D" w:rsidP="00EA018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ООО «Нау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ные технол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гии»</w:t>
            </w:r>
          </w:p>
        </w:tc>
        <w:tc>
          <w:tcPr>
            <w:tcW w:w="1009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A018D" w:rsidRPr="00BF6DEF" w:rsidRDefault="00EA018D" w:rsidP="00EA01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. 37-41</w:t>
            </w:r>
          </w:p>
        </w:tc>
      </w:tr>
      <w:tr w:rsidR="00EA018D" w:rsidRPr="00BF6DEF" w:rsidTr="0073502E">
        <w:trPr>
          <w:jc w:val="center"/>
        </w:trPr>
        <w:tc>
          <w:tcPr>
            <w:tcW w:w="1487" w:type="dxa"/>
          </w:tcPr>
          <w:p w:rsidR="00EA018D" w:rsidRPr="00BF6DEF" w:rsidRDefault="00EA018D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The develo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p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ment of creative thin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k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ing of children of younger school age by means of tec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h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nology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of inventive pro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lem sol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v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ing in extracu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ricular activ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ties</w:t>
            </w:r>
          </w:p>
        </w:tc>
        <w:tc>
          <w:tcPr>
            <w:tcW w:w="1065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ва И.И., 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EA018D" w:rsidRPr="00BF6DEF" w:rsidRDefault="00EA018D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Psycholog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calReview</w:t>
            </w:r>
          </w:p>
          <w:p w:rsidR="00EA018D" w:rsidRPr="00BF6DEF" w:rsidRDefault="00EA018D" w:rsidP="00464382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ISSN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0033-295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  <w:p w:rsidR="00EA018D" w:rsidRPr="00BF6DEF" w:rsidRDefault="00EA018D" w:rsidP="00464382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EA018D" w:rsidRPr="00BF6DEF" w:rsidRDefault="00EA018D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Scopus and Web of Science</w:t>
            </w:r>
          </w:p>
        </w:tc>
        <w:tc>
          <w:tcPr>
            <w:tcW w:w="1276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EA018D" w:rsidRPr="00BF6DEF" w:rsidRDefault="00EA018D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Issue 6 (2), (Nove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ber). Vo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ume 124. American Psycholo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ical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Associ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tion, 2017.</w:t>
            </w:r>
          </w:p>
        </w:tc>
        <w:tc>
          <w:tcPr>
            <w:tcW w:w="917" w:type="dxa"/>
          </w:tcPr>
          <w:p w:rsidR="00EA018D" w:rsidRPr="00BF6DEF" w:rsidRDefault="00EA018D" w:rsidP="0046438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AmericanPsychologicalAssociation (PsycARTICLES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975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. 983-995</w:t>
            </w:r>
          </w:p>
        </w:tc>
      </w:tr>
      <w:tr w:rsidR="00EA018D" w:rsidRPr="00BF6DEF" w:rsidTr="0073502E">
        <w:trPr>
          <w:jc w:val="center"/>
        </w:trPr>
        <w:tc>
          <w:tcPr>
            <w:tcW w:w="1487" w:type="dxa"/>
          </w:tcPr>
          <w:p w:rsidR="00EA018D" w:rsidRPr="00BF6DEF" w:rsidRDefault="00EA018D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Prevention and correction of a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gression and a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gressive behavior of preschool chi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dren through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psycho-educational pr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grams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И.И.,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Николаев Е.В., 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EA018D" w:rsidRPr="00BF6DEF" w:rsidRDefault="00EA018D" w:rsidP="004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Psycholog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calReview</w:t>
            </w:r>
          </w:p>
          <w:p w:rsidR="00EA018D" w:rsidRPr="00BF6DEF" w:rsidRDefault="00EA018D" w:rsidP="00464382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ISSN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0033-295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  <w:p w:rsidR="00EA018D" w:rsidRPr="00BF6DEF" w:rsidRDefault="00EA018D" w:rsidP="00464382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Зарубежное</w:t>
            </w:r>
          </w:p>
        </w:tc>
        <w:tc>
          <w:tcPr>
            <w:tcW w:w="1061" w:type="dxa"/>
          </w:tcPr>
          <w:p w:rsidR="00EA018D" w:rsidRPr="00BF6DEF" w:rsidRDefault="00EA018D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Scopus and Web of Science</w:t>
            </w:r>
          </w:p>
        </w:tc>
        <w:tc>
          <w:tcPr>
            <w:tcW w:w="1276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EA018D" w:rsidRPr="00BF6DEF" w:rsidRDefault="00EA018D" w:rsidP="0046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Issue 6 (2), (Nove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ber). Vo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ume 124. American Psycholo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ical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Associ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tion, 2017.</w:t>
            </w:r>
          </w:p>
        </w:tc>
        <w:tc>
          <w:tcPr>
            <w:tcW w:w="917" w:type="dxa"/>
          </w:tcPr>
          <w:p w:rsidR="00EA018D" w:rsidRPr="00BF6DEF" w:rsidRDefault="00EA018D" w:rsidP="0046438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AmericanPsychologicalAssociation (PsycARTICLES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975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995-1003</w:t>
            </w:r>
          </w:p>
        </w:tc>
      </w:tr>
      <w:tr w:rsidR="00EA018D" w:rsidRPr="00BF6DEF" w:rsidTr="0073502E">
        <w:trPr>
          <w:jc w:val="center"/>
        </w:trPr>
        <w:tc>
          <w:tcPr>
            <w:tcW w:w="1487" w:type="dxa"/>
          </w:tcPr>
          <w:p w:rsidR="00EA018D" w:rsidRPr="00BF6DEF" w:rsidRDefault="00EA018D" w:rsidP="00464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Психолого-педагогические аспекты форм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рования навыков межкультурного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вза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модействия студентов в пол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культурной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зовател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среде</w:t>
            </w:r>
          </w:p>
        </w:tc>
        <w:tc>
          <w:tcPr>
            <w:tcW w:w="1065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Николаева И.И.</w:t>
            </w:r>
          </w:p>
        </w:tc>
        <w:tc>
          <w:tcPr>
            <w:tcW w:w="1269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EA018D" w:rsidRPr="00BF6DEF" w:rsidRDefault="00EA018D" w:rsidP="00464382">
            <w:pPr>
              <w:pStyle w:val="2"/>
              <w:shd w:val="clear" w:color="auto" w:fill="FFFFFF"/>
              <w:spacing w:line="240" w:lineRule="auto"/>
              <w:jc w:val="both"/>
              <w:outlineLvl w:val="1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Электронный научный жу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р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нал «Совреме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ные пр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блемы науки и образ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lastRenderedPageBreak/>
              <w:t>вания»</w:t>
            </w: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</w:p>
          <w:p w:rsidR="00EA018D" w:rsidRPr="00BF6DEF" w:rsidRDefault="00EA018D" w:rsidP="00464382">
            <w:pPr>
              <w:pStyle w:val="1"/>
              <w:spacing w:line="240" w:lineRule="auto"/>
              <w:jc w:val="both"/>
              <w:outlineLvl w:val="0"/>
              <w:rPr>
                <w:color w:val="000000"/>
                <w:sz w:val="16"/>
                <w:szCs w:val="16"/>
              </w:rPr>
            </w:pPr>
            <w:r w:rsidRPr="00BF6DEF">
              <w:rPr>
                <w:b w:val="0"/>
                <w:iCs/>
                <w:color w:val="000000"/>
                <w:sz w:val="16"/>
                <w:szCs w:val="16"/>
              </w:rPr>
              <w:t>ISSN 2070-7428</w:t>
            </w: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57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Всероссийское</w:t>
            </w:r>
          </w:p>
        </w:tc>
        <w:tc>
          <w:tcPr>
            <w:tcW w:w="1061" w:type="dxa"/>
          </w:tcPr>
          <w:p w:rsidR="00EA018D" w:rsidRPr="00BF6DEF" w:rsidRDefault="00EA018D" w:rsidP="00464382">
            <w:pPr>
              <w:pStyle w:val="1"/>
              <w:spacing w:line="240" w:lineRule="auto"/>
              <w:jc w:val="both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ВАК</w:t>
            </w:r>
          </w:p>
          <w:p w:rsidR="00EA018D" w:rsidRPr="00BF6DEF" w:rsidRDefault="00EA018D" w:rsidP="00464382">
            <w:pPr>
              <w:pStyle w:val="1"/>
              <w:spacing w:line="240" w:lineRule="auto"/>
              <w:jc w:val="both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ИФ РИНЦ = 0,829</w:t>
            </w:r>
          </w:p>
          <w:p w:rsidR="00EA018D" w:rsidRPr="00BF6DEF" w:rsidRDefault="00EA018D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EA018D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93" w:history="1">
              <w:r w:rsidR="00EA018D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http://www.science-education.ru/ru/article/view?id=26963</w:t>
              </w:r>
            </w:hyperlink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№ 5</w:t>
            </w:r>
          </w:p>
        </w:tc>
        <w:tc>
          <w:tcPr>
            <w:tcW w:w="917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сийской Акад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мии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наук</w:t>
            </w:r>
          </w:p>
        </w:tc>
        <w:tc>
          <w:tcPr>
            <w:tcW w:w="1009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г. Москва</w:t>
            </w:r>
          </w:p>
        </w:tc>
        <w:tc>
          <w:tcPr>
            <w:tcW w:w="975" w:type="dxa"/>
          </w:tcPr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A018D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94" w:history="1">
              <w:r w:rsidR="00EA018D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http://www.science-education.ru/ru/arti</w:t>
              </w:r>
              <w:r w:rsidR="00EA018D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lastRenderedPageBreak/>
                <w:t>cle/view?id=26963</w:t>
              </w:r>
            </w:hyperlink>
          </w:p>
          <w:p w:rsidR="00EA018D" w:rsidRPr="00BF6DEF" w:rsidRDefault="00EA018D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Особенности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формирования духовно-нравственной культуры студе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 в поликульту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ной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образовател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среде</w:t>
            </w: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Николаева И.И. 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нал "Вестник ТГПУ" ISSN 1609-624X 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ВАК</w:t>
            </w: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ИФ РИНЦ = 1,213</w:t>
            </w:r>
          </w:p>
        </w:tc>
        <w:tc>
          <w:tcPr>
            <w:tcW w:w="1276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Выпуск № 12 (189)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Томский госуда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педагог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ческий униве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ситет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Томск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С.13-20</w:t>
            </w: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соц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ального интелле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 младших школьников 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средством псих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лого-педагогич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граммы «Мы вместе»</w:t>
            </w: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Шевченко К.В.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Современная наука: актуал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проблемы теории и пра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тики. Серия «Гуманита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науки»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11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pStyle w:val="af3"/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Комплексное исследов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ние культу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р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ного наследия нар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дов республики саха (якутия) посредством образовател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ь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ной програ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м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мы «</w:t>
            </w:r>
            <w:r w:rsidRPr="00BF6DEF">
              <w:rPr>
                <w:color w:val="000000"/>
                <w:sz w:val="16"/>
                <w:szCs w:val="16"/>
              </w:rPr>
              <w:t>Родной земли мног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голосье»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 xml:space="preserve"> в условиях летн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е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го л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геря</w:t>
            </w: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tabs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pStyle w:val="2"/>
              <w:spacing w:line="240" w:lineRule="auto"/>
              <w:jc w:val="both"/>
              <w:outlineLvl w:val="1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Научный жу</w:t>
            </w:r>
            <w:r w:rsidRPr="00BF6DEF">
              <w:rPr>
                <w:b w:val="0"/>
                <w:color w:val="000000"/>
                <w:sz w:val="16"/>
                <w:szCs w:val="16"/>
              </w:rPr>
              <w:t>р</w:t>
            </w:r>
            <w:r w:rsidRPr="00BF6DEF">
              <w:rPr>
                <w:b w:val="0"/>
                <w:color w:val="000000"/>
                <w:sz w:val="16"/>
                <w:szCs w:val="16"/>
              </w:rPr>
              <w:t>нал</w:t>
            </w:r>
          </w:p>
          <w:p w:rsidR="00464382" w:rsidRPr="00BF6DEF" w:rsidRDefault="00464382" w:rsidP="00464382">
            <w:pPr>
              <w:pStyle w:val="2"/>
              <w:spacing w:line="240" w:lineRule="auto"/>
              <w:jc w:val="both"/>
              <w:outlineLvl w:val="1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b w:val="0"/>
                <w:color w:val="000000"/>
                <w:sz w:val="16"/>
                <w:szCs w:val="16"/>
              </w:rPr>
              <w:t>д</w:t>
            </w:r>
            <w:r w:rsidRPr="00BF6DEF">
              <w:rPr>
                <w:b w:val="0"/>
                <w:color w:val="000000"/>
                <w:sz w:val="16"/>
                <w:szCs w:val="16"/>
              </w:rPr>
              <w:t>ный журнал экспериме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тального обр</w:t>
            </w:r>
            <w:r w:rsidRPr="00BF6DEF">
              <w:rPr>
                <w:b w:val="0"/>
                <w:color w:val="000000"/>
                <w:sz w:val="16"/>
                <w:szCs w:val="16"/>
              </w:rPr>
              <w:t>а</w:t>
            </w:r>
            <w:r w:rsidRPr="00BF6DEF">
              <w:rPr>
                <w:b w:val="0"/>
                <w:color w:val="000000"/>
                <w:sz w:val="16"/>
                <w:szCs w:val="16"/>
              </w:rPr>
              <w:t xml:space="preserve">зования </w:t>
            </w:r>
          </w:p>
          <w:p w:rsidR="00464382" w:rsidRPr="00BF6DEF" w:rsidRDefault="00464382" w:rsidP="00464382">
            <w:pPr>
              <w:pStyle w:val="1"/>
              <w:spacing w:line="240" w:lineRule="auto"/>
              <w:jc w:val="both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ISSN 1996-3947</w:t>
            </w:r>
          </w:p>
          <w:p w:rsidR="00464382" w:rsidRPr="00BF6DEF" w:rsidRDefault="00464382" w:rsidP="00464382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jc w:val="both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ИФ РИНЦ = 0,460</w:t>
            </w: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6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сийской Акад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мии наук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социально-педагогич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работы с детьми из семей гру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пы риска</w:t>
            </w:r>
          </w:p>
          <w:p w:rsidR="00464382" w:rsidRPr="00BF6DEF" w:rsidRDefault="0046438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tabs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А.А., ст. гр. ППО-14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pStyle w:val="1"/>
              <w:spacing w:line="240" w:lineRule="auto"/>
              <w:jc w:val="both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b w:val="0"/>
                <w:color w:val="000000"/>
                <w:sz w:val="16"/>
                <w:szCs w:val="16"/>
              </w:rPr>
              <w:t>д</w:t>
            </w:r>
            <w:r w:rsidRPr="00BF6DEF">
              <w:rPr>
                <w:b w:val="0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sz w:val="16"/>
                <w:szCs w:val="16"/>
              </w:rPr>
              <w:t>ский научный вестник: Пед</w:t>
            </w:r>
            <w:r w:rsidRPr="00BF6DEF">
              <w:rPr>
                <w:b w:val="0"/>
                <w:color w:val="000000"/>
                <w:sz w:val="16"/>
                <w:szCs w:val="16"/>
              </w:rPr>
              <w:t>а</w:t>
            </w:r>
            <w:r w:rsidRPr="00BF6DEF">
              <w:rPr>
                <w:b w:val="0"/>
                <w:color w:val="000000"/>
                <w:sz w:val="16"/>
                <w:szCs w:val="16"/>
              </w:rPr>
              <w:t>гогич</w:t>
            </w:r>
            <w:r w:rsidRPr="00BF6DEF">
              <w:rPr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sz w:val="16"/>
                <w:szCs w:val="16"/>
              </w:rPr>
              <w:t>ские науки. ISSN 2409-529X</w:t>
            </w:r>
          </w:p>
          <w:p w:rsidR="00464382" w:rsidRPr="00BF6DEF" w:rsidRDefault="00464382" w:rsidP="004643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464382" w:rsidRPr="00BF6DEF" w:rsidRDefault="00464382" w:rsidP="00464382">
            <w:pPr>
              <w:pStyle w:val="1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lastRenderedPageBreak/>
              <w:t xml:space="preserve">Международное </w:t>
            </w: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hyperlink r:id="rId95" w:history="1"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  <w:lang w:val="en-US"/>
                </w:rPr>
                <w:t>https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</w:rPr>
                <w:t>://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  <w:lang w:val="en-US"/>
                </w:rPr>
                <w:t>eduherald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</w:rPr>
                <w:t>.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  <w:lang w:val="en-US"/>
                </w:rPr>
                <w:t>ru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</w:rPr>
                <w:t>/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  <w:lang w:val="en-US"/>
                </w:rPr>
                <w:t>ru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</w:rPr>
                <w:t>/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  <w:lang w:val="en-US"/>
                </w:rPr>
                <w:t>article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</w:rPr>
                <w:t>/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  <w:lang w:val="en-US"/>
                </w:rPr>
                <w:t>view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</w:rPr>
                <w:t>?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  <w:lang w:val="en-US"/>
                </w:rPr>
                <w:t>id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i/>
                  <w:color w:val="000000"/>
                  <w:sz w:val="16"/>
                  <w:szCs w:val="16"/>
                </w:rPr>
                <w:t>=17791</w:t>
              </w:r>
            </w:hyperlink>
            <w:r w:rsidR="00464382" w:rsidRPr="00BF6DEF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 </w:t>
            </w:r>
          </w:p>
          <w:p w:rsidR="00464382" w:rsidRPr="00BF6DEF" w:rsidRDefault="0046438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5</w:t>
            </w:r>
          </w:p>
        </w:tc>
        <w:tc>
          <w:tcPr>
            <w:tcW w:w="917" w:type="dxa"/>
          </w:tcPr>
          <w:p w:rsidR="00464382" w:rsidRPr="00BF6DEF" w:rsidRDefault="0046438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налРА</w:t>
            </w:r>
            <w:r w:rsidR="007D413F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82</w:t>
            </w: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Мандала как один из 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 арт-терапии в корре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 девиантного поведения у тру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подростков</w:t>
            </w: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Шпиняк Е.С., ст. гр. ППО-14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научный вестник: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</w:t>
            </w:r>
          </w:p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ISSN 2409-529X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hyperlink r:id="rId96" w:history="1"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https://eduherald.ru/ru/article/view?id=17794</w:t>
              </w:r>
            </w:hyperlink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5</w:t>
            </w:r>
          </w:p>
        </w:tc>
        <w:tc>
          <w:tcPr>
            <w:tcW w:w="917" w:type="dxa"/>
          </w:tcPr>
          <w:p w:rsidR="00464382" w:rsidRPr="00BF6DEF" w:rsidRDefault="0046438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налРА</w:t>
            </w:r>
            <w:r w:rsidR="007D413F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С.84</w:t>
            </w: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формирования коммуникати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ум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младших школьников</w:t>
            </w:r>
          </w:p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Style w:val="normaltextrun"/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Крашенинн</w:t>
            </w:r>
            <w:r w:rsidRPr="00BF6DEF">
              <w:rPr>
                <w:rStyle w:val="normaltextrun"/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normaltextrun"/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кова П.А., ст. гр. ППО-15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научный вестник: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</w:t>
            </w:r>
          </w:p>
          <w:p w:rsidR="00464382" w:rsidRPr="00BF6DEF" w:rsidRDefault="00464382" w:rsidP="004B30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ISSN 2409-529X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97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https://www.eduherald.ru/article/view?id=17865</w:t>
              </w:r>
            </w:hyperlink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6</w:t>
            </w:r>
          </w:p>
        </w:tc>
        <w:tc>
          <w:tcPr>
            <w:tcW w:w="917" w:type="dxa"/>
          </w:tcPr>
          <w:p w:rsidR="00464382" w:rsidRPr="00BF6DEF" w:rsidRDefault="0046438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налРА</w:t>
            </w:r>
            <w:r w:rsidR="007D413F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98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https://www.eduherald.ru/article/view?id=17865</w:t>
              </w:r>
            </w:hyperlink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B307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Программа кру</w:t>
            </w:r>
            <w:r w:rsidRPr="00BF6DEF">
              <w:rPr>
                <w:color w:val="000000"/>
                <w:sz w:val="16"/>
                <w:szCs w:val="16"/>
              </w:rPr>
              <w:t>ж</w:t>
            </w:r>
            <w:r w:rsidRPr="00BF6DEF">
              <w:rPr>
                <w:color w:val="000000"/>
                <w:sz w:val="16"/>
                <w:szCs w:val="16"/>
              </w:rPr>
              <w:t>ка «</w:t>
            </w:r>
            <w:r w:rsidRPr="00BF6DEF">
              <w:rPr>
                <w:color w:val="000000"/>
                <w:sz w:val="16"/>
                <w:szCs w:val="16"/>
                <w:shd w:val="clear" w:color="auto" w:fill="FFFFFF"/>
              </w:rPr>
              <w:t>Мой край родной - Якутия»</w:t>
            </w:r>
            <w:r w:rsidRPr="00BF6DEF">
              <w:rPr>
                <w:color w:val="000000"/>
                <w:sz w:val="16"/>
                <w:szCs w:val="16"/>
              </w:rPr>
              <w:t xml:space="preserve"> как средство формирования ценностного о</w:t>
            </w:r>
            <w:r w:rsidRPr="00BF6DEF">
              <w:rPr>
                <w:color w:val="000000"/>
                <w:sz w:val="16"/>
                <w:szCs w:val="16"/>
              </w:rPr>
              <w:t>т</w:t>
            </w:r>
            <w:r w:rsidRPr="00BF6DEF">
              <w:rPr>
                <w:color w:val="000000"/>
                <w:sz w:val="16"/>
                <w:szCs w:val="16"/>
              </w:rPr>
              <w:t>ношения к родн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му краю</w:t>
            </w: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Style w:val="normaltextrun"/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F6DEF">
              <w:rPr>
                <w:rStyle w:val="normaltextrun"/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Черепанова А.Б., ст. гр. НО-16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научный вестник: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</w:t>
            </w:r>
          </w:p>
          <w:p w:rsidR="00464382" w:rsidRPr="00BF6DEF" w:rsidRDefault="00464382" w:rsidP="004B30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ISSN 2409-529X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hyperlink r:id="rId99" w:history="1">
              <w:r w:rsidR="00464382" w:rsidRPr="00BF6DEF">
                <w:rPr>
                  <w:rStyle w:val="af4"/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https://www.eduherald.ru/article/view?id=17863</w:t>
              </w:r>
            </w:hyperlink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6</w:t>
            </w:r>
          </w:p>
        </w:tc>
        <w:tc>
          <w:tcPr>
            <w:tcW w:w="917" w:type="dxa"/>
          </w:tcPr>
          <w:p w:rsidR="00464382" w:rsidRPr="00BF6DEF" w:rsidRDefault="0046438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налРА</w:t>
            </w:r>
            <w:r w:rsidR="007D413F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0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https://www.eduherald.ru/article/view?id=17863</w:t>
              </w:r>
            </w:hyperlink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tabs>
                <w:tab w:val="left" w:pos="382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Использов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ние игровых технол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гий в организации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внеурочной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де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я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тельн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сти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младших школьников</w:t>
            </w: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Style w:val="normaltextrun"/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Лебедева С.Ю., </w:t>
            </w:r>
            <w:r w:rsidRPr="00BF6DEF">
              <w:rPr>
                <w:rStyle w:val="normaltextrun"/>
                <w:rFonts w:ascii="Times New Roman" w:hAnsi="Times New Roman" w:cs="Times New Roman"/>
                <w:bCs/>
                <w:iCs/>
                <w:color w:val="000000"/>
                <w:sz w:val="16"/>
                <w:szCs w:val="16"/>
              </w:rPr>
              <w:t>ст. гр. НО-16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научный вестник: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hyperlink r:id="rId101" w:history="1">
              <w:r w:rsidR="00464382" w:rsidRPr="00BF6DEF">
                <w:rPr>
                  <w:rStyle w:val="af4"/>
                  <w:rFonts w:ascii="Times New Roman" w:hAnsi="Times New Roman" w:cs="Times New Roman"/>
                  <w:b/>
                  <w:bCs/>
                  <w:color w:val="000000"/>
                  <w:sz w:val="16"/>
                  <w:szCs w:val="16"/>
                </w:rPr>
                <w:t>https://eduherald.ru/ru/article/view?id=17870</w:t>
              </w:r>
            </w:hyperlink>
            <w:r w:rsidR="00464382"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464382" w:rsidRPr="00BF6DEF" w:rsidRDefault="00464382" w:rsidP="007D41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6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РАН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2" w:history="1"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https://eduherald.ru/ru/article/view?id=17870</w:t>
              </w:r>
            </w:hyperlink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Особенности работы с детьми с нарушением зр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ния</w:t>
            </w: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Простак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шина К.А, ст. гр. ППО-13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научный вестник: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</w:t>
            </w:r>
          </w:p>
          <w:p w:rsidR="00464382" w:rsidRPr="00BF6DEF" w:rsidRDefault="00464382" w:rsidP="007D41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ISSN 2409-529X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3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https://www.eduherald.ru/article/view?id=16824</w:t>
              </w:r>
            </w:hyperlink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налРАН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45</w:t>
            </w: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Формирование экологической культуры мла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lastRenderedPageBreak/>
              <w:t>ших школьников в учебно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-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 xml:space="preserve">воспитательном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процессе начал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ной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шк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лы</w:t>
            </w: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Хайзбулина И.А., ст. гр. ППО-14(5)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ский научный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вестник: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</w:t>
            </w:r>
          </w:p>
          <w:p w:rsidR="00464382" w:rsidRPr="00BF6DEF" w:rsidRDefault="00464382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ISSN 2409-529X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4" w:tgtFrame="_blank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http://www.eduherald.ru/article/view?id=17188</w:t>
              </w:r>
            </w:hyperlink>
          </w:p>
          <w:p w:rsidR="00464382" w:rsidRPr="00BF6DEF" w:rsidRDefault="00464382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№ 3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налРАН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С.22</w:t>
            </w: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lastRenderedPageBreak/>
              <w:t>Применение 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ровых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технологий во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 xml:space="preserve">внеурочной деятельности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в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начальной шк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ле</w:t>
            </w:r>
          </w:p>
          <w:p w:rsidR="00464382" w:rsidRPr="00BF6DEF" w:rsidRDefault="00464382" w:rsidP="00463836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К.М., ст. гр. ППО-14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научный вестник: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ISSN 2409-529X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1"/>
              <w:spacing w:line="240" w:lineRule="auto"/>
              <w:outlineLvl w:val="0"/>
              <w:rPr>
                <w:b w:val="0"/>
                <w:i/>
                <w:color w:val="000000"/>
                <w:sz w:val="16"/>
                <w:szCs w:val="16"/>
              </w:rPr>
            </w:pPr>
            <w:r w:rsidRPr="00BF6DEF">
              <w:rPr>
                <w:b w:val="0"/>
                <w:i/>
                <w:color w:val="000000"/>
                <w:sz w:val="16"/>
                <w:szCs w:val="16"/>
              </w:rPr>
              <w:t>РИНЦ= 0,336</w:t>
            </w:r>
          </w:p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5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https://eduherald.ru/ru/article/view?id=17234</w:t>
              </w:r>
            </w:hyperlink>
          </w:p>
          <w:p w:rsidR="00464382" w:rsidRPr="00BF6DEF" w:rsidRDefault="00464382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3</w:t>
            </w:r>
          </w:p>
        </w:tc>
        <w:tc>
          <w:tcPr>
            <w:tcW w:w="917" w:type="dxa"/>
          </w:tcPr>
          <w:p w:rsidR="00464382" w:rsidRPr="00BF6DEF" w:rsidRDefault="00464382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налРА</w:t>
            </w:r>
            <w:r w:rsidR="00463836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С.29</w:t>
            </w: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Практические методы формир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 полезных привычек у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школьников</w:t>
            </w:r>
          </w:p>
          <w:p w:rsidR="00464382" w:rsidRPr="00BF6DEF" w:rsidRDefault="00464382" w:rsidP="00463836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В., ст. гр. ППО-14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BF6DEF" w:rsidP="00464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6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Проблемы фо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р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миров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а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ния единого нау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ч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ного простра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н</w:t>
              </w:r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ства</w:t>
              </w:r>
            </w:hyperlink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Сборник ст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Междунаро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конф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="00464382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ренции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  <w:p w:rsidR="00464382" w:rsidRPr="00BF6DEF" w:rsidRDefault="00464382" w:rsidP="00464382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4382" w:rsidRPr="00BF6DEF" w:rsidRDefault="00BF6DEF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hyperlink r:id="rId107" w:history="1">
              <w:r w:rsidR="00464382" w:rsidRPr="00BF6DEF">
                <w:rPr>
                  <w:rStyle w:val="af4"/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https://elibrary.ru/item.asp?id=29133208</w:t>
              </w:r>
            </w:hyperlink>
          </w:p>
          <w:p w:rsidR="00464382" w:rsidRPr="00BF6DEF" w:rsidRDefault="00464382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4-х ч.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АЭТЕРНА,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Уфа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157-159</w:t>
            </w:r>
          </w:p>
        </w:tc>
      </w:tr>
      <w:tr w:rsidR="00464382" w:rsidRPr="00BF6DEF" w:rsidTr="0073502E">
        <w:trPr>
          <w:jc w:val="center"/>
        </w:trPr>
        <w:tc>
          <w:tcPr>
            <w:tcW w:w="1487" w:type="dxa"/>
          </w:tcPr>
          <w:p w:rsidR="00464382" w:rsidRPr="00BF6DEF" w:rsidRDefault="00464382" w:rsidP="00464382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Информатиз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ция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как иннов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ционный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цесс</w:t>
            </w:r>
          </w:p>
          <w:p w:rsidR="00464382" w:rsidRPr="00BF6DEF" w:rsidRDefault="00464382" w:rsidP="00463836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Шпиняк Е.С., ст.гр. ППО-14</w:t>
            </w:r>
          </w:p>
        </w:tc>
        <w:tc>
          <w:tcPr>
            <w:tcW w:w="1283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464382" w:rsidRPr="00BF6DEF" w:rsidRDefault="00464382" w:rsidP="004643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научный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 ISSN 2414-5041</w:t>
            </w:r>
          </w:p>
        </w:tc>
        <w:tc>
          <w:tcPr>
            <w:tcW w:w="205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464382" w:rsidRPr="00BF6DEF" w:rsidRDefault="00464382" w:rsidP="0046438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464382" w:rsidRPr="00BF6DEF" w:rsidRDefault="00464382" w:rsidP="00463836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https://elibrary.ru/contents.asp?issueid=1883689</w:t>
            </w:r>
          </w:p>
          <w:p w:rsidR="00464382" w:rsidRPr="00BF6DEF" w:rsidRDefault="00BF6DEF" w:rsidP="00463836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8" w:history="1">
              <w:r w:rsidR="0046438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http://co2b.ru/uploads/enj.2017.06.01.pdf</w:t>
              </w:r>
            </w:hyperlink>
          </w:p>
        </w:tc>
        <w:tc>
          <w:tcPr>
            <w:tcW w:w="992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6  (21)</w:t>
            </w:r>
          </w:p>
        </w:tc>
        <w:tc>
          <w:tcPr>
            <w:tcW w:w="917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АР-Ко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салт co2b.ru</w:t>
            </w:r>
          </w:p>
        </w:tc>
        <w:tc>
          <w:tcPr>
            <w:tcW w:w="1009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64382" w:rsidRPr="00BF6DEF" w:rsidRDefault="00464382" w:rsidP="004643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73-77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и 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бенности педаг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гического общ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</w:t>
            </w:r>
          </w:p>
          <w:p w:rsidR="007D413F" w:rsidRPr="00BF6DEF" w:rsidRDefault="007D413F" w:rsidP="00463836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А.А., ст. гр. ППО-14</w:t>
            </w: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7D413F" w:rsidRPr="00BF6DEF" w:rsidRDefault="007D413F" w:rsidP="0046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научный жу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</w:t>
            </w:r>
          </w:p>
          <w:p w:rsidR="007D413F" w:rsidRPr="00BF6DEF" w:rsidRDefault="007D413F" w:rsidP="0046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ISSN 2414-5041</w:t>
            </w: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  <w:p w:rsidR="007D413F" w:rsidRPr="00BF6DEF" w:rsidRDefault="007D413F" w:rsidP="00463836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D413F" w:rsidRPr="00BF6DEF" w:rsidRDefault="00BF6DEF" w:rsidP="00463836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09" w:history="1">
              <w:r w:rsidR="007D413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http://co2b.ru/docs/enj.2017.05.02.pdf</w:t>
              </w:r>
            </w:hyperlink>
          </w:p>
          <w:p w:rsidR="007D413F" w:rsidRPr="00BF6DEF" w:rsidRDefault="00BF6DEF" w:rsidP="00463836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10" w:history="1">
              <w:r w:rsidR="007D413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https://elibrary.ru/item.asp?id=29416204</w:t>
              </w:r>
            </w:hyperlink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5-2 (20).</w:t>
            </w:r>
          </w:p>
        </w:tc>
        <w:tc>
          <w:tcPr>
            <w:tcW w:w="91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АР-Ко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салт co2b.ru</w:t>
            </w: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63-67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pStyle w:val="54"/>
              <w:tabs>
                <w:tab w:val="left" w:pos="1134"/>
                <w:tab w:val="left" w:pos="141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Развитие творч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ского мышления детей младшего школьного во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раста посредством технологии реш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lastRenderedPageBreak/>
              <w:t>ния изобретател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ских задач во внеурочной де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 Е.В.,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7D413F" w:rsidRPr="00BF6DEF" w:rsidRDefault="007D413F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Psycholog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calReview</w:t>
            </w:r>
          </w:p>
          <w:p w:rsidR="007D413F" w:rsidRPr="00BF6DEF" w:rsidRDefault="007D413F" w:rsidP="0046383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ISSN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0033-295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  <w:p w:rsidR="007D413F" w:rsidRPr="00BF6DEF" w:rsidRDefault="007D413F" w:rsidP="0046383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скоеОбозр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Scopus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AmericanPsychologicalAssociation (PsycARTICLES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США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983-995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Профилактика и коррекция агре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сивности и агре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сивного повед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детей дор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кольного возраста посредством пс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холого-педагогической программы 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Е.В., Ник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лаева И.И., 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7D413F" w:rsidRPr="00BF6DEF" w:rsidRDefault="007D413F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Psycholog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calReview</w:t>
            </w:r>
          </w:p>
          <w:p w:rsidR="007D413F" w:rsidRPr="00BF6DEF" w:rsidRDefault="007D413F" w:rsidP="0046383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ISSN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0033-295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  <w:p w:rsidR="007D413F" w:rsidRPr="00BF6DEF" w:rsidRDefault="007D413F" w:rsidP="0046383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ское Обозр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Scopus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AmericanPsychologicalAssociation (PsycARTICLES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США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995-1003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widowControl w:val="0"/>
              <w:shd w:val="clear" w:color="auto" w:fill="FFFFFF"/>
              <w:tabs>
                <w:tab w:val="left" w:pos="1134"/>
                <w:tab w:val="left" w:pos="1418"/>
              </w:tabs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Методы и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емы познав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тельных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цессов детей младшего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школьного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раста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</w:t>
            </w: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7D413F" w:rsidRPr="00BF6DEF" w:rsidRDefault="007D413F" w:rsidP="00463836">
            <w:pPr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Инновацио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ные процессы в научной среде, </w:t>
            </w: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РИНЦ 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D413F" w:rsidRPr="00BF6DEF" w:rsidRDefault="00BF6DE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11" w:history="1">
              <w:r w:rsidR="007D413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https://elibrary.ru/item.asp?id=29075396</w:t>
              </w:r>
            </w:hyperlink>
          </w:p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часть 3</w:t>
            </w: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АЭТЕРНА</w:t>
            </w:r>
          </w:p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Пермь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240-243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Особенности подросткового возраста</w:t>
            </w:r>
          </w:p>
          <w:p w:rsidR="007D413F" w:rsidRPr="00BF6DEF" w:rsidRDefault="007D413F" w:rsidP="00463836">
            <w:pPr>
              <w:widowControl w:val="0"/>
              <w:shd w:val="clear" w:color="auto" w:fill="FFFFFF"/>
              <w:tabs>
                <w:tab w:val="left" w:pos="1134"/>
                <w:tab w:val="left" w:pos="1418"/>
              </w:tabs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А.А.</w:t>
            </w: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7D413F" w:rsidRPr="00BF6DEF" w:rsidRDefault="00BF6DEF" w:rsidP="00463836">
            <w:pPr>
              <w:pStyle w:val="2a"/>
              <w:ind w:firstLine="0"/>
              <w:rPr>
                <w:color w:val="000000"/>
                <w:sz w:val="16"/>
                <w:szCs w:val="16"/>
              </w:rPr>
            </w:pPr>
            <w:hyperlink r:id="rId112" w:history="1"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Альманах м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и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ровой науки</w:t>
              </w:r>
            </w:hyperlink>
            <w:r w:rsidR="007D413F" w:rsidRPr="00BF6DEF">
              <w:rPr>
                <w:color w:val="000000"/>
                <w:sz w:val="16"/>
                <w:szCs w:val="16"/>
              </w:rPr>
              <w:t xml:space="preserve"> и </w:t>
            </w:r>
            <w:hyperlink r:id="rId113" w:history="1"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Эле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к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тронный научный жу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р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нал</w:t>
              </w:r>
            </w:hyperlink>
            <w:r w:rsidR="007D413F" w:rsidRPr="00BF6DEF">
              <w:rPr>
                <w:color w:val="000000"/>
                <w:sz w:val="16"/>
                <w:szCs w:val="16"/>
              </w:rPr>
              <w:t>, 2017. №5-2 (20)</w:t>
            </w:r>
          </w:p>
          <w:p w:rsidR="007D413F" w:rsidRPr="00BF6DEF" w:rsidRDefault="007D413F" w:rsidP="00463836">
            <w:pPr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7D413F" w:rsidRPr="00BF6DEF" w:rsidRDefault="007D413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в журнал «</w:t>
            </w:r>
            <w:r w:rsidRPr="00BF6DEF">
              <w:rPr>
                <w:b/>
                <w:color w:val="000000"/>
                <w:sz w:val="16"/>
                <w:szCs w:val="16"/>
              </w:rPr>
              <w:t>Электро</w:t>
            </w:r>
            <w:r w:rsidRPr="00BF6DEF">
              <w:rPr>
                <w:b/>
                <w:color w:val="000000"/>
                <w:sz w:val="16"/>
                <w:szCs w:val="16"/>
              </w:rPr>
              <w:t>н</w:t>
            </w:r>
            <w:r w:rsidRPr="00BF6DEF">
              <w:rPr>
                <w:b/>
                <w:color w:val="000000"/>
                <w:sz w:val="16"/>
                <w:szCs w:val="16"/>
              </w:rPr>
              <w:t>ный нау</w:t>
            </w:r>
            <w:r w:rsidRPr="00BF6DEF">
              <w:rPr>
                <w:b/>
                <w:color w:val="000000"/>
                <w:sz w:val="16"/>
                <w:szCs w:val="16"/>
              </w:rPr>
              <w:t>ч</w:t>
            </w:r>
            <w:r w:rsidRPr="00BF6DEF">
              <w:rPr>
                <w:b/>
                <w:color w:val="000000"/>
                <w:sz w:val="16"/>
                <w:szCs w:val="16"/>
              </w:rPr>
              <w:t>ный журнал</w:t>
            </w:r>
            <w:r w:rsidRPr="00BF6DEF">
              <w:rPr>
                <w:color w:val="000000"/>
                <w:sz w:val="16"/>
                <w:szCs w:val="16"/>
              </w:rPr>
              <w:t xml:space="preserve">» (ISSN </w:t>
            </w:r>
            <w:r w:rsidRPr="00BF6DEF">
              <w:rPr>
                <w:bCs/>
                <w:color w:val="000000"/>
                <w:sz w:val="16"/>
                <w:szCs w:val="16"/>
              </w:rPr>
              <w:t>2414-5041</w:t>
            </w:r>
            <w:r w:rsidRPr="00BF6DEF">
              <w:rPr>
                <w:color w:val="000000"/>
                <w:sz w:val="16"/>
                <w:szCs w:val="16"/>
              </w:rPr>
              <w:t xml:space="preserve">): </w:t>
            </w:r>
            <w:hyperlink r:id="rId114" w:history="1">
              <w:r w:rsidRPr="00BF6DEF">
                <w:rPr>
                  <w:rStyle w:val="af4"/>
                  <w:color w:val="000000"/>
                  <w:sz w:val="16"/>
                  <w:szCs w:val="16"/>
                  <w:lang w:val="en-US"/>
                </w:rPr>
                <w:t>conf</w:t>
              </w:r>
              <w:r w:rsidRPr="00BF6DEF">
                <w:rPr>
                  <w:rStyle w:val="af4"/>
                  <w:color w:val="000000"/>
                  <w:sz w:val="16"/>
                  <w:szCs w:val="16"/>
                </w:rPr>
                <w:t>@</w:t>
              </w:r>
              <w:r w:rsidRPr="00BF6DEF">
                <w:rPr>
                  <w:rStyle w:val="af4"/>
                  <w:color w:val="000000"/>
                  <w:sz w:val="16"/>
                  <w:szCs w:val="16"/>
                  <w:lang w:val="en-US"/>
                </w:rPr>
                <w:t>co</w:t>
              </w:r>
              <w:r w:rsidRPr="00BF6DEF">
                <w:rPr>
                  <w:rStyle w:val="af4"/>
                  <w:color w:val="000000"/>
                  <w:sz w:val="16"/>
                  <w:szCs w:val="16"/>
                </w:rPr>
                <w:t>2</w:t>
              </w:r>
              <w:r w:rsidRPr="00BF6DEF">
                <w:rPr>
                  <w:rStyle w:val="af4"/>
                  <w:color w:val="000000"/>
                  <w:sz w:val="16"/>
                  <w:szCs w:val="16"/>
                  <w:lang w:val="en-US"/>
                </w:rPr>
                <w:t>b</w:t>
              </w:r>
              <w:r w:rsidRPr="00BF6DEF">
                <w:rPr>
                  <w:rStyle w:val="af4"/>
                  <w:color w:val="000000"/>
                  <w:sz w:val="16"/>
                  <w:szCs w:val="16"/>
                </w:rPr>
                <w:t>.ru</w:t>
              </w:r>
            </w:hyperlink>
          </w:p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– в журнал «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Альманах мировой науки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 (сбо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 научных трудов) (ISSN 2412-8597): </w:t>
            </w:r>
            <w:hyperlink r:id="rId115" w:history="1">
              <w:r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jour</w:t>
              </w:r>
              <w:r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@</w:t>
              </w:r>
              <w:r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scjour</w:t>
              </w:r>
              <w:r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.ru</w:t>
              </w:r>
            </w:hyperlink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АР-КОНСАЛТ</w:t>
            </w: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63-66 с.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B30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Результаты опы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т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но-экспериментал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ь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ной де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я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тельности по формированию адекватной сам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оценки детей 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lastRenderedPageBreak/>
              <w:t>младшего школ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ь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ного возраста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 Е.В.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Баймухамет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В.Р.. ст.гр. ППО-13</w:t>
            </w: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7D413F" w:rsidRPr="00BF6DEF" w:rsidRDefault="007D413F" w:rsidP="00463836">
            <w:pPr>
              <w:pStyle w:val="2a"/>
              <w:ind w:firstLine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color w:val="000000"/>
                <w:sz w:val="16"/>
                <w:szCs w:val="16"/>
              </w:rPr>
              <w:t>д</w:t>
            </w:r>
            <w:r w:rsidRPr="00BF6DEF">
              <w:rPr>
                <w:color w:val="000000"/>
                <w:sz w:val="16"/>
                <w:szCs w:val="16"/>
              </w:rPr>
              <w:t>ный журнал прикладных и фундаментал</w:t>
            </w:r>
            <w:r w:rsidRPr="00BF6DEF">
              <w:rPr>
                <w:color w:val="000000"/>
                <w:sz w:val="16"/>
                <w:szCs w:val="16"/>
              </w:rPr>
              <w:t>ь</w:t>
            </w:r>
            <w:r w:rsidRPr="00BF6DEF">
              <w:rPr>
                <w:color w:val="000000"/>
                <w:sz w:val="16"/>
                <w:szCs w:val="16"/>
              </w:rPr>
              <w:t>ных исследов</w:t>
            </w:r>
            <w:r w:rsidRPr="00BF6DEF">
              <w:rPr>
                <w:color w:val="000000"/>
                <w:sz w:val="16"/>
                <w:szCs w:val="16"/>
              </w:rPr>
              <w:t>а</w:t>
            </w:r>
            <w:r w:rsidRPr="00BF6DEF">
              <w:rPr>
                <w:color w:val="000000"/>
                <w:sz w:val="16"/>
                <w:szCs w:val="16"/>
              </w:rPr>
              <w:t xml:space="preserve">ний, № 10 (часть 2) </w:t>
            </w: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7D413F" w:rsidRPr="00BF6DEF" w:rsidRDefault="00BF6DE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  <w:hyperlink r:id="rId116" w:history="1"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http://www.applied-research.ru/ru/article/view?id=11916</w:t>
              </w:r>
            </w:hyperlink>
          </w:p>
          <w:p w:rsidR="007D413F" w:rsidRPr="00BF6DEF" w:rsidRDefault="007D413F" w:rsidP="00463836">
            <w:pPr>
              <w:pStyle w:val="2a"/>
              <w:spacing w:line="228" w:lineRule="auto"/>
              <w:ind w:firstLine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стр. 336-340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B3071">
            <w:pPr>
              <w:spacing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Ориентиры жи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ненных планов выпускников высшего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 Республики Саха (Якутия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065" w:type="dxa"/>
          </w:tcPr>
          <w:p w:rsidR="007D413F" w:rsidRPr="00BF6DEF" w:rsidRDefault="007D413F" w:rsidP="004B3071">
            <w:pPr>
              <w:widowControl w:val="0"/>
              <w:spacing w:after="0" w:line="240" w:lineRule="auto"/>
              <w:ind w:left="1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  <w:p w:rsidR="007D413F" w:rsidRPr="00BF6DEF" w:rsidRDefault="007D413F" w:rsidP="004B3071">
            <w:pPr>
              <w:widowControl w:val="0"/>
              <w:spacing w:after="0" w:line="240" w:lineRule="auto"/>
              <w:ind w:left="1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:rsidR="007D413F" w:rsidRPr="00BF6DEF" w:rsidRDefault="007D413F" w:rsidP="004B3071">
            <w:pPr>
              <w:widowControl w:val="0"/>
              <w:spacing w:after="0" w:line="240" w:lineRule="auto"/>
              <w:ind w:left="1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B3071">
            <w:pPr>
              <w:widowControl w:val="0"/>
              <w:spacing w:after="0" w:line="240" w:lineRule="auto"/>
              <w:ind w:left="1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Кожурова А.А., Корн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лов Ю.В., Па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лова Е.П., Неустроева Е.Н. – Педаг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гический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ститут СВФУ, 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.Я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кутск</w:t>
            </w:r>
          </w:p>
        </w:tc>
        <w:tc>
          <w:tcPr>
            <w:tcW w:w="1345" w:type="dxa"/>
          </w:tcPr>
          <w:p w:rsidR="007D413F" w:rsidRPr="00BF6DEF" w:rsidRDefault="007D413F" w:rsidP="00463836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АНО ИД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ное Обозрение</w:t>
            </w:r>
          </w:p>
          <w:p w:rsidR="007D413F" w:rsidRPr="00BF6DEF" w:rsidRDefault="007D413F" w:rsidP="0046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Revista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ESPACIOS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.,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Vol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38 (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º 55)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Year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2017.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Páge 12</w:t>
            </w:r>
          </w:p>
          <w:p w:rsidR="007D413F" w:rsidRPr="00BF6DEF" w:rsidRDefault="007D413F" w:rsidP="00463836">
            <w:pPr>
              <w:pStyle w:val="2a"/>
              <w:ind w:firstLine="0"/>
              <w:rPr>
                <w:color w:val="000000"/>
                <w:sz w:val="16"/>
                <w:szCs w:val="16"/>
                <w:lang w:val="en-US"/>
              </w:rPr>
            </w:pPr>
          </w:p>
          <w:p w:rsidR="007D413F" w:rsidRPr="00BF6DEF" w:rsidRDefault="007D413F" w:rsidP="00463836">
            <w:pPr>
              <w:pStyle w:val="2a"/>
              <w:ind w:firstLine="0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Международный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СКОПУС</w:t>
            </w:r>
          </w:p>
        </w:tc>
        <w:tc>
          <w:tcPr>
            <w:tcW w:w="1276" w:type="dxa"/>
          </w:tcPr>
          <w:p w:rsidR="007D413F" w:rsidRPr="00BF6DEF" w:rsidRDefault="00BF6DEF" w:rsidP="004638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17" w:history="1">
              <w:r w:rsidR="007D413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http://www.revistaespacios.com/a17v38n55/17385512.html</w:t>
              </w:r>
            </w:hyperlink>
          </w:p>
          <w:p w:rsidR="007D413F" w:rsidRPr="00BF6DEF" w:rsidRDefault="007D413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851" w:type="dxa"/>
          </w:tcPr>
          <w:p w:rsidR="007D413F" w:rsidRPr="00BF6DEF" w:rsidRDefault="00BF6DEF" w:rsidP="004638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18" w:history="1">
              <w:r w:rsidR="007D413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http://www.revistaespacios.com/a17v38n55/a17v38n55p12.pdf</w:t>
              </w:r>
            </w:hyperlink>
          </w:p>
          <w:p w:rsidR="007D413F" w:rsidRPr="00BF6DEF" w:rsidRDefault="007D413F" w:rsidP="0046383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pStyle w:val="4"/>
              <w:spacing w:line="240" w:lineRule="auto"/>
              <w:ind w:left="0"/>
              <w:jc w:val="both"/>
              <w:outlineLvl w:val="3"/>
              <w:rPr>
                <w:noProof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Психолого-педагогическая программа «Ув</w:t>
            </w:r>
            <w:r w:rsidRPr="00BF6DEF">
              <w:rPr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sz w:val="16"/>
                <w:szCs w:val="16"/>
              </w:rPr>
              <w:t>ренность и сп</w:t>
            </w:r>
            <w:r w:rsidRPr="00BF6DEF">
              <w:rPr>
                <w:b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color w:val="000000"/>
                <w:sz w:val="16"/>
                <w:szCs w:val="16"/>
              </w:rPr>
              <w:t>койствие» и ее влияние на  ур</w:t>
            </w:r>
            <w:r w:rsidRPr="00BF6DEF">
              <w:rPr>
                <w:b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color w:val="000000"/>
                <w:sz w:val="16"/>
                <w:szCs w:val="16"/>
              </w:rPr>
              <w:t>вень тревожности  детей младшего  школьного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Лацепов А.В.</w:t>
            </w:r>
          </w:p>
        </w:tc>
        <w:tc>
          <w:tcPr>
            <w:tcW w:w="1345" w:type="dxa"/>
          </w:tcPr>
          <w:p w:rsidR="007D413F" w:rsidRPr="00BF6DEF" w:rsidRDefault="007D413F" w:rsidP="00463836">
            <w:pPr>
              <w:pStyle w:val="2a"/>
              <w:ind w:firstLine="0"/>
              <w:rPr>
                <w:color w:val="000000"/>
                <w:sz w:val="16"/>
                <w:szCs w:val="16"/>
              </w:rPr>
            </w:pPr>
            <w:r w:rsidRPr="00BF6DEF">
              <w:rPr>
                <w:b/>
                <w:color w:val="000000"/>
                <w:sz w:val="16"/>
                <w:szCs w:val="16"/>
              </w:rPr>
              <w:t>Ж</w:t>
            </w:r>
            <w:r w:rsidRPr="00BF6DEF">
              <w:rPr>
                <w:color w:val="000000"/>
                <w:sz w:val="16"/>
                <w:szCs w:val="16"/>
              </w:rPr>
              <w:t>урнал «С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временная  наука:  актуал</w:t>
            </w:r>
            <w:r w:rsidRPr="00BF6DEF">
              <w:rPr>
                <w:color w:val="000000"/>
                <w:sz w:val="16"/>
                <w:szCs w:val="16"/>
              </w:rPr>
              <w:t>ь</w:t>
            </w:r>
            <w:r w:rsidRPr="00BF6DEF">
              <w:rPr>
                <w:color w:val="000000"/>
                <w:sz w:val="16"/>
                <w:szCs w:val="16"/>
              </w:rPr>
              <w:t>ные  проблемы  теории  и  пра</w:t>
            </w:r>
            <w:r w:rsidRPr="00BF6DEF">
              <w:rPr>
                <w:color w:val="000000"/>
                <w:sz w:val="16"/>
                <w:szCs w:val="16"/>
              </w:rPr>
              <w:t>к</w:t>
            </w:r>
            <w:r w:rsidRPr="00BF6DEF">
              <w:rPr>
                <w:color w:val="000000"/>
                <w:sz w:val="16"/>
                <w:szCs w:val="16"/>
              </w:rPr>
              <w:t xml:space="preserve">тики.  Серия  «ПОЗНАНИЕ», подписана  в  печать и выйдет  в  свет  на  страницах  этого  издания  в  №9-10, 2017г. </w:t>
            </w: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</w:tcPr>
          <w:p w:rsidR="007D413F" w:rsidRPr="00BF6DEF" w:rsidRDefault="007D413F" w:rsidP="00463836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D413F" w:rsidRPr="00BF6DEF" w:rsidRDefault="00BF6DE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  <w:hyperlink r:id="rId119" w:history="1"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https://www.dissertatus.ru/Customer/orders/893219</w:t>
              </w:r>
            </w:hyperlink>
          </w:p>
          <w:p w:rsidR="007D413F" w:rsidRPr="00BF6DEF" w:rsidRDefault="007D413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45-46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475DA">
            <w:pPr>
              <w:pStyle w:val="af3"/>
              <w:ind w:left="0"/>
              <w:rPr>
                <w:b/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Песочная тер</w:t>
            </w:r>
            <w:r w:rsidRPr="00BF6DEF">
              <w:rPr>
                <w:color w:val="000000"/>
                <w:sz w:val="16"/>
                <w:szCs w:val="16"/>
              </w:rPr>
              <w:t>а</w:t>
            </w:r>
            <w:r w:rsidRPr="00BF6DEF">
              <w:rPr>
                <w:color w:val="000000"/>
                <w:sz w:val="16"/>
                <w:szCs w:val="16"/>
              </w:rPr>
              <w:t>пия как один из методов артт</w:t>
            </w:r>
            <w:r w:rsidRPr="00BF6DEF">
              <w:rPr>
                <w:color w:val="000000"/>
                <w:sz w:val="16"/>
                <w:szCs w:val="16"/>
              </w:rPr>
              <w:t>е</w:t>
            </w:r>
            <w:r w:rsidRPr="00BF6DEF">
              <w:rPr>
                <w:color w:val="000000"/>
                <w:sz w:val="16"/>
                <w:szCs w:val="16"/>
              </w:rPr>
              <w:t>р</w:t>
            </w:r>
            <w:r w:rsidRPr="00BF6DEF">
              <w:rPr>
                <w:color w:val="000000"/>
                <w:sz w:val="16"/>
                <w:szCs w:val="16"/>
              </w:rPr>
              <w:t>а</w:t>
            </w:r>
            <w:r w:rsidRPr="00BF6DEF">
              <w:rPr>
                <w:color w:val="000000"/>
                <w:sz w:val="16"/>
                <w:szCs w:val="16"/>
              </w:rPr>
              <w:t>пии по адаптации детей раннего возраста к усл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виям детского сада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Иванова А.Н., восп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татель МДОУ 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ерюнгри</w:t>
            </w:r>
          </w:p>
        </w:tc>
        <w:tc>
          <w:tcPr>
            <w:tcW w:w="1345" w:type="dxa"/>
          </w:tcPr>
          <w:p w:rsidR="007D413F" w:rsidRPr="00BF6DEF" w:rsidRDefault="007D413F" w:rsidP="00463836">
            <w:pPr>
              <w:pStyle w:val="2"/>
              <w:spacing w:line="240" w:lineRule="auto"/>
              <w:outlineLvl w:val="1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b w:val="0"/>
                <w:color w:val="000000"/>
                <w:sz w:val="16"/>
                <w:szCs w:val="16"/>
              </w:rPr>
              <w:t>а</w:t>
            </w:r>
            <w:r w:rsidRPr="00BF6DEF">
              <w:rPr>
                <w:b w:val="0"/>
                <w:color w:val="000000"/>
                <w:sz w:val="16"/>
                <w:szCs w:val="16"/>
              </w:rPr>
              <w:t>тей Междунаро</w:t>
            </w:r>
            <w:r w:rsidRPr="00BF6DEF">
              <w:rPr>
                <w:b w:val="0"/>
                <w:color w:val="000000"/>
                <w:sz w:val="16"/>
                <w:szCs w:val="16"/>
              </w:rPr>
              <w:t>д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ной нау</w:t>
            </w:r>
            <w:r w:rsidRPr="00BF6DEF">
              <w:rPr>
                <w:b w:val="0"/>
                <w:color w:val="000000"/>
                <w:sz w:val="16"/>
                <w:szCs w:val="16"/>
              </w:rPr>
              <w:t>ч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но-практической конференции «Инновацио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ные компете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ции и креати</w:t>
            </w:r>
            <w:r w:rsidRPr="00BF6DEF">
              <w:rPr>
                <w:b w:val="0"/>
                <w:color w:val="000000"/>
                <w:sz w:val="16"/>
                <w:szCs w:val="16"/>
              </w:rPr>
              <w:t>в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ность в псих</w:t>
            </w:r>
            <w:r w:rsidRPr="00BF6DEF">
              <w:rPr>
                <w:b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color w:val="000000"/>
                <w:sz w:val="16"/>
                <w:szCs w:val="16"/>
              </w:rPr>
              <w:t>логии и педаг</w:t>
            </w:r>
            <w:r w:rsidRPr="00BF6DEF">
              <w:rPr>
                <w:b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color w:val="000000"/>
                <w:sz w:val="16"/>
                <w:szCs w:val="16"/>
              </w:rPr>
              <w:t>гики» (от 4 ноя</w:t>
            </w:r>
            <w:r w:rsidRPr="00BF6DEF">
              <w:rPr>
                <w:b w:val="0"/>
                <w:color w:val="000000"/>
                <w:sz w:val="16"/>
                <w:szCs w:val="16"/>
              </w:rPr>
              <w:t>б</w:t>
            </w:r>
            <w:r w:rsidRPr="00BF6DEF">
              <w:rPr>
                <w:b w:val="0"/>
                <w:color w:val="000000"/>
                <w:sz w:val="16"/>
                <w:szCs w:val="16"/>
              </w:rPr>
              <w:t xml:space="preserve">ря2017 г.). –  1 часть. Оренбург: АМИ, 2017. – 187 с. </w:t>
            </w: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Международный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7D413F" w:rsidRPr="00BF6DEF" w:rsidRDefault="00BF6DE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  <w:hyperlink r:id="rId120" w:history="1"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https://ami.im/mnpk-pp-18/</w:t>
              </w:r>
            </w:hyperlink>
          </w:p>
          <w:p w:rsidR="007D413F" w:rsidRPr="00BF6DEF" w:rsidRDefault="007D413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часть сборника</w:t>
            </w: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Оренбург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117-119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pStyle w:val="4"/>
              <w:spacing w:line="240" w:lineRule="auto"/>
              <w:ind w:left="0"/>
              <w:jc w:val="both"/>
              <w:outlineLvl w:val="3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lastRenderedPageBreak/>
              <w:t>Взаимодействие уголовно-исполнительной инспекции и пс</w:t>
            </w:r>
            <w:r w:rsidRPr="00BF6DEF">
              <w:rPr>
                <w:b w:val="0"/>
                <w:color w:val="000000"/>
                <w:sz w:val="16"/>
                <w:szCs w:val="16"/>
              </w:rPr>
              <w:t>и</w:t>
            </w:r>
            <w:r w:rsidRPr="00BF6DEF">
              <w:rPr>
                <w:b w:val="0"/>
                <w:color w:val="000000"/>
                <w:sz w:val="16"/>
                <w:szCs w:val="16"/>
              </w:rPr>
              <w:t>хологич</w:t>
            </w:r>
            <w:r w:rsidRPr="00BF6DEF">
              <w:rPr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sz w:val="16"/>
                <w:szCs w:val="16"/>
              </w:rPr>
              <w:t>ского центра по работе с мот</w:t>
            </w:r>
            <w:r w:rsidRPr="00BF6DEF">
              <w:rPr>
                <w:b w:val="0"/>
                <w:color w:val="000000"/>
                <w:sz w:val="16"/>
                <w:szCs w:val="16"/>
              </w:rPr>
              <w:t>и</w:t>
            </w:r>
            <w:r w:rsidRPr="00BF6DEF">
              <w:rPr>
                <w:b w:val="0"/>
                <w:color w:val="000000"/>
                <w:sz w:val="16"/>
                <w:szCs w:val="16"/>
              </w:rPr>
              <w:t>вацией и псих</w:t>
            </w:r>
            <w:r w:rsidRPr="00BF6DEF">
              <w:rPr>
                <w:b w:val="0"/>
                <w:color w:val="000000"/>
                <w:sz w:val="16"/>
                <w:szCs w:val="16"/>
              </w:rPr>
              <w:t>и</w:t>
            </w:r>
            <w:r w:rsidRPr="00BF6DEF">
              <w:rPr>
                <w:b w:val="0"/>
                <w:color w:val="000000"/>
                <w:sz w:val="16"/>
                <w:szCs w:val="16"/>
              </w:rPr>
              <w:t>ческим состоянием условно осужде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 xml:space="preserve">ных 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Стручкова В.А.</w:t>
            </w:r>
          </w:p>
        </w:tc>
        <w:tc>
          <w:tcPr>
            <w:tcW w:w="1345" w:type="dxa"/>
          </w:tcPr>
          <w:p w:rsidR="007D413F" w:rsidRPr="00BF6DEF" w:rsidRDefault="00BF6DEF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21" w:history="1">
              <w:r w:rsidR="007D413F" w:rsidRPr="00BF6DEF">
                <w:rPr>
                  <w:rStyle w:val="af4"/>
                  <w:rFonts w:ascii="Times New Roman" w:hAnsi="Times New Roman" w:cs="Times New Roman"/>
                  <w:b/>
                  <w:bCs/>
                  <w:color w:val="000000"/>
                  <w:sz w:val="16"/>
                  <w:szCs w:val="16"/>
                </w:rPr>
                <w:t>ПСИХОЛОГИЯ И ПРАВО</w:t>
              </w:r>
            </w:hyperlink>
          </w:p>
          <w:p w:rsidR="007D413F" w:rsidRPr="00BF6DEF" w:rsidRDefault="00BF6DEF" w:rsidP="00463836">
            <w:pPr>
              <w:pStyle w:val="2"/>
              <w:spacing w:line="240" w:lineRule="auto"/>
              <w:outlineLvl w:val="1"/>
              <w:rPr>
                <w:b w:val="0"/>
                <w:color w:val="000000"/>
                <w:sz w:val="16"/>
                <w:szCs w:val="16"/>
              </w:rPr>
            </w:pPr>
            <w:hyperlink r:id="rId122" w:history="1"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Московский государстве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н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ный психол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о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го-педагогич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е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ский униве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р</w:t>
              </w:r>
              <w:r w:rsidR="007D413F" w:rsidRPr="00BF6DEF">
                <w:rPr>
                  <w:rStyle w:val="af4"/>
                  <w:color w:val="000000"/>
                  <w:sz w:val="16"/>
                  <w:szCs w:val="16"/>
                </w:rPr>
                <w:t>ситет</w:t>
              </w:r>
            </w:hyperlink>
            <w:r w:rsidR="007D413F" w:rsidRPr="00BF6DEF">
              <w:rPr>
                <w:i/>
                <w:iCs w:val="0"/>
                <w:color w:val="000000"/>
                <w:sz w:val="16"/>
                <w:szCs w:val="16"/>
              </w:rPr>
              <w:t>(Москва)</w:t>
            </w:r>
            <w:r w:rsidR="007D413F" w:rsidRPr="00BF6DEF">
              <w:rPr>
                <w:color w:val="000000"/>
                <w:sz w:val="16"/>
                <w:szCs w:val="16"/>
              </w:rPr>
              <w:t xml:space="preserve"> Том:</w: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t> </w:t>
            </w:r>
            <w:r w:rsidR="007D413F" w:rsidRPr="00BF6DEF">
              <w:rPr>
                <w:b w:val="0"/>
                <w:bCs w:val="0"/>
                <w:color w:val="000000"/>
                <w:sz w:val="16"/>
                <w:szCs w:val="16"/>
              </w:rPr>
              <w:t>7</w: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fldChar w:fldCharType="begin"/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INCLUDEPICTURE</w:instrText>
            </w:r>
            <w:r w:rsidR="007D413F" w:rsidRPr="00BF6DEF">
              <w:rPr>
                <w:color w:val="000000"/>
                <w:sz w:val="16"/>
                <w:szCs w:val="16"/>
              </w:rPr>
              <w:instrText xml:space="preserve"> "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https</w:instrText>
            </w:r>
            <w:r w:rsidR="007D413F" w:rsidRPr="00BF6DEF">
              <w:rPr>
                <w:color w:val="000000"/>
                <w:sz w:val="16"/>
                <w:szCs w:val="16"/>
              </w:rPr>
              <w:instrText>://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elibrary</w:instrText>
            </w:r>
            <w:r w:rsidR="007D413F" w:rsidRPr="00BF6DEF">
              <w:rPr>
                <w:color w:val="000000"/>
                <w:sz w:val="16"/>
                <w:szCs w:val="16"/>
              </w:rPr>
              <w:instrText>.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ru</w:instrText>
            </w:r>
            <w:r w:rsidR="007D413F" w:rsidRPr="00BF6DEF">
              <w:rPr>
                <w:color w:val="000000"/>
                <w:sz w:val="16"/>
                <w:szCs w:val="16"/>
              </w:rPr>
              <w:instrText>/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pic</w:instrText>
            </w:r>
            <w:r w:rsidR="007D413F" w:rsidRPr="00BF6DEF">
              <w:rPr>
                <w:color w:val="000000"/>
                <w:sz w:val="16"/>
                <w:szCs w:val="16"/>
              </w:rPr>
              <w:instrText>/1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pix</w:instrText>
            </w:r>
            <w:r w:rsidR="007D413F" w:rsidRPr="00BF6DEF">
              <w:rPr>
                <w:color w:val="000000"/>
                <w:sz w:val="16"/>
                <w:szCs w:val="16"/>
              </w:rPr>
              <w:instrText>.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gif</w:instrText>
            </w:r>
            <w:r w:rsidR="007D413F" w:rsidRPr="00BF6DEF">
              <w:rPr>
                <w:color w:val="000000"/>
                <w:sz w:val="16"/>
                <w:szCs w:val="16"/>
              </w:rPr>
              <w:instrText xml:space="preserve">" \* 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instrText>MERGEFORMATINET</w:instrTex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fldChar w:fldCharType="separate"/>
            </w:r>
            <w:r w:rsidR="007D413F" w:rsidRPr="00BF6DEF">
              <w:rPr>
                <w:color w:val="000000"/>
                <w:sz w:val="16"/>
                <w:szCs w:val="16"/>
              </w:rPr>
              <w:fldChar w:fldCharType="begin"/>
            </w:r>
            <w:r w:rsidR="007D413F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7D413F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146C8F" w:rsidRPr="00BF6DEF">
              <w:rPr>
                <w:color w:val="000000"/>
                <w:sz w:val="16"/>
                <w:szCs w:val="16"/>
              </w:rPr>
              <w:fldChar w:fldCharType="begin"/>
            </w:r>
            <w:r w:rsidR="00146C8F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146C8F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014802" w:rsidRPr="00BF6DEF">
              <w:rPr>
                <w:color w:val="000000"/>
                <w:sz w:val="16"/>
                <w:szCs w:val="16"/>
              </w:rPr>
              <w:fldChar w:fldCharType="begin"/>
            </w:r>
            <w:r w:rsidR="00014802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014802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4475DA" w:rsidRPr="00BF6DEF">
              <w:rPr>
                <w:color w:val="000000"/>
                <w:sz w:val="16"/>
                <w:szCs w:val="16"/>
              </w:rPr>
              <w:fldChar w:fldCharType="begin"/>
            </w:r>
            <w:r w:rsidR="004475DA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4475DA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4B4EAC" w:rsidRPr="00BF6DEF">
              <w:rPr>
                <w:color w:val="000000"/>
                <w:sz w:val="16"/>
                <w:szCs w:val="16"/>
              </w:rPr>
              <w:fldChar w:fldCharType="begin"/>
            </w:r>
            <w:r w:rsidR="004B4EAC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4B4EAC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EF51EE" w:rsidRPr="00BF6DEF">
              <w:rPr>
                <w:color w:val="000000"/>
                <w:sz w:val="16"/>
                <w:szCs w:val="16"/>
              </w:rPr>
              <w:fldChar w:fldCharType="begin"/>
            </w:r>
            <w:r w:rsidR="00EF51EE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EF51EE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8B5275" w:rsidRPr="00BF6DEF">
              <w:rPr>
                <w:color w:val="000000"/>
                <w:sz w:val="16"/>
                <w:szCs w:val="16"/>
              </w:rPr>
              <w:fldChar w:fldCharType="begin"/>
            </w:r>
            <w:r w:rsidR="008B5275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8B5275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6A1322" w:rsidRPr="00BF6DEF">
              <w:rPr>
                <w:color w:val="000000"/>
                <w:sz w:val="16"/>
                <w:szCs w:val="16"/>
              </w:rPr>
              <w:fldChar w:fldCharType="begin"/>
            </w:r>
            <w:r w:rsidR="006A1322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6A1322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134E48" w:rsidRPr="00BF6DEF">
              <w:rPr>
                <w:color w:val="000000"/>
                <w:sz w:val="16"/>
                <w:szCs w:val="16"/>
              </w:rPr>
              <w:fldChar w:fldCharType="begin"/>
            </w:r>
            <w:r w:rsidR="00134E48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134E48" w:rsidRPr="00BF6DEF">
              <w:rPr>
                <w:color w:val="000000"/>
                <w:sz w:val="16"/>
                <w:szCs w:val="16"/>
              </w:rPr>
              <w:fldChar w:fldCharType="separate"/>
            </w:r>
            <w:r w:rsidR="00A715E5" w:rsidRPr="00BF6DEF">
              <w:rPr>
                <w:color w:val="000000"/>
                <w:sz w:val="16"/>
                <w:szCs w:val="16"/>
              </w:rPr>
              <w:fldChar w:fldCharType="begin"/>
            </w:r>
            <w:r w:rsidR="00A715E5"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="00A715E5" w:rsidRPr="00BF6DEF">
              <w:rPr>
                <w:color w:val="000000"/>
                <w:sz w:val="16"/>
                <w:szCs w:val="16"/>
              </w:rPr>
              <w:fldChar w:fldCharType="separate"/>
            </w:r>
            <w:r w:rsidRPr="00BF6DEF">
              <w:rPr>
                <w:color w:val="000000"/>
                <w:sz w:val="16"/>
                <w:szCs w:val="16"/>
              </w:rPr>
              <w:fldChar w:fldCharType="begin"/>
            </w:r>
            <w:r w:rsidRPr="00BF6DEF">
              <w:rPr>
                <w:color w:val="000000"/>
                <w:sz w:val="16"/>
                <w:szCs w:val="16"/>
              </w:rPr>
              <w:instrText xml:space="preserve"> INCLUDEPICTURE  "https://elibrary.ru/pic/1pix.gif" \* MERGEFORMATINET </w:instrText>
            </w:r>
            <w:r w:rsidRPr="00BF6DEF">
              <w:rPr>
                <w:color w:val="000000"/>
                <w:sz w:val="16"/>
                <w:szCs w:val="16"/>
              </w:rPr>
              <w:fldChar w:fldCharType="separate"/>
            </w:r>
            <w:r w:rsidRPr="00BF6DEF">
              <w:rPr>
                <w:color w:val="000000"/>
                <w:sz w:val="16"/>
                <w:szCs w:val="16"/>
              </w:rPr>
              <w:pict w14:anchorId="22A9C68C">
                <v:shape id="_x0000_i1026" type="#_x0000_t75" style="width:.65pt;height:.65pt;mso-wrap-distance-left:7.5pt;mso-wrap-distance-right:7.5pt">
                  <v:imagedata r:id="rId91" r:href="rId123"/>
                </v:shape>
              </w:pict>
            </w:r>
            <w:r w:rsidRPr="00BF6DEF">
              <w:rPr>
                <w:color w:val="000000"/>
                <w:sz w:val="16"/>
                <w:szCs w:val="16"/>
              </w:rPr>
              <w:fldChar w:fldCharType="end"/>
            </w:r>
            <w:r w:rsidR="00A715E5" w:rsidRPr="00BF6DEF">
              <w:rPr>
                <w:color w:val="000000"/>
                <w:sz w:val="16"/>
                <w:szCs w:val="16"/>
              </w:rPr>
              <w:fldChar w:fldCharType="end"/>
            </w:r>
            <w:r w:rsidR="00134E48" w:rsidRPr="00BF6DEF">
              <w:rPr>
                <w:color w:val="000000"/>
                <w:sz w:val="16"/>
                <w:szCs w:val="16"/>
              </w:rPr>
              <w:fldChar w:fldCharType="end"/>
            </w:r>
            <w:r w:rsidR="006A1322" w:rsidRPr="00BF6DEF">
              <w:rPr>
                <w:color w:val="000000"/>
                <w:sz w:val="16"/>
                <w:szCs w:val="16"/>
              </w:rPr>
              <w:fldChar w:fldCharType="end"/>
            </w:r>
            <w:r w:rsidR="008B5275" w:rsidRPr="00BF6DEF">
              <w:rPr>
                <w:color w:val="000000"/>
                <w:sz w:val="16"/>
                <w:szCs w:val="16"/>
              </w:rPr>
              <w:fldChar w:fldCharType="end"/>
            </w:r>
            <w:r w:rsidR="00EF51EE" w:rsidRPr="00BF6DEF">
              <w:rPr>
                <w:color w:val="000000"/>
                <w:sz w:val="16"/>
                <w:szCs w:val="16"/>
              </w:rPr>
              <w:fldChar w:fldCharType="end"/>
            </w:r>
            <w:r w:rsidR="004B4EAC" w:rsidRPr="00BF6DEF">
              <w:rPr>
                <w:color w:val="000000"/>
                <w:sz w:val="16"/>
                <w:szCs w:val="16"/>
              </w:rPr>
              <w:fldChar w:fldCharType="end"/>
            </w:r>
            <w:r w:rsidR="004475DA" w:rsidRPr="00BF6DEF">
              <w:rPr>
                <w:color w:val="000000"/>
                <w:sz w:val="16"/>
                <w:szCs w:val="16"/>
              </w:rPr>
              <w:fldChar w:fldCharType="end"/>
            </w:r>
            <w:r w:rsidR="00014802" w:rsidRPr="00BF6DEF">
              <w:rPr>
                <w:color w:val="000000"/>
                <w:sz w:val="16"/>
                <w:szCs w:val="16"/>
              </w:rPr>
              <w:fldChar w:fldCharType="end"/>
            </w:r>
            <w:r w:rsidR="00146C8F" w:rsidRPr="00BF6DEF">
              <w:rPr>
                <w:color w:val="000000"/>
                <w:sz w:val="16"/>
                <w:szCs w:val="16"/>
              </w:rPr>
              <w:fldChar w:fldCharType="end"/>
            </w:r>
            <w:r w:rsidR="007D413F" w:rsidRPr="00BF6DEF">
              <w:rPr>
                <w:color w:val="000000"/>
                <w:sz w:val="16"/>
                <w:szCs w:val="16"/>
              </w:rPr>
              <w:fldChar w:fldCharType="end"/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fldChar w:fldCharType="end"/>
            </w:r>
            <w:r w:rsidR="007D413F" w:rsidRPr="00BF6DEF">
              <w:rPr>
                <w:color w:val="000000"/>
                <w:sz w:val="16"/>
                <w:szCs w:val="16"/>
              </w:rPr>
              <w:t>Н</w:t>
            </w:r>
            <w:r w:rsidR="007D413F" w:rsidRPr="00BF6DEF">
              <w:rPr>
                <w:color w:val="000000"/>
                <w:sz w:val="16"/>
                <w:szCs w:val="16"/>
              </w:rPr>
              <w:t>о</w:t>
            </w:r>
            <w:r w:rsidR="007D413F" w:rsidRPr="00BF6DEF">
              <w:rPr>
                <w:color w:val="000000"/>
                <w:sz w:val="16"/>
                <w:szCs w:val="16"/>
              </w:rPr>
              <w:t>мер:</w: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t> </w:t>
            </w:r>
            <w:r w:rsidR="007D413F"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4 </w:t>
            </w:r>
            <w:r w:rsidR="007D413F" w:rsidRPr="00BF6DEF">
              <w:rPr>
                <w:color w:val="000000"/>
                <w:sz w:val="16"/>
                <w:szCs w:val="16"/>
              </w:rPr>
              <w:t>Год:</w:t>
            </w:r>
            <w:r w:rsidR="007D413F" w:rsidRPr="00BF6DEF">
              <w:rPr>
                <w:color w:val="000000"/>
                <w:sz w:val="16"/>
                <w:szCs w:val="16"/>
                <w:lang w:val="en-US"/>
              </w:rPr>
              <w:t> </w:t>
            </w:r>
            <w:r w:rsidR="007D413F" w:rsidRPr="00BF6DEF">
              <w:rPr>
                <w:b w:val="0"/>
                <w:bCs w:val="0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Е.В., Стру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В.Н. Взаимоде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ствие уголовно-исполнительной инспекции и психолог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ческого центра по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боте с мотивацией и психич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скими состояниями условно осужденных [Электронный ресурс] // Психология и право. 2017. Том 7. № 4. doi:10.17759/psylaw.201707040....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D413F" w:rsidRPr="00BF6DEF" w:rsidRDefault="007D413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 о выходе статьи в прил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жении 1.12 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Эмпирическое исследование мотивационной и учебно-психологич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готовности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дентов к обуч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нию в вузе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И.Ж.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Дугарова Т.Ц., МГПУ, РАН, 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осква</w:t>
            </w:r>
          </w:p>
        </w:tc>
        <w:tc>
          <w:tcPr>
            <w:tcW w:w="1345" w:type="dxa"/>
          </w:tcPr>
          <w:p w:rsidR="007D413F" w:rsidRPr="00BF6DEF" w:rsidRDefault="007D413F" w:rsidP="00463836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Филологич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науки. Вопросы те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рии и практ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ки. 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российское</w:t>
            </w:r>
          </w:p>
        </w:tc>
        <w:tc>
          <w:tcPr>
            <w:tcW w:w="106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elibrary.ru</w:t>
            </w:r>
          </w:p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Приложение 1 Шахмалова</w:t>
            </w: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№5 – 2 (71)</w:t>
            </w:r>
          </w:p>
        </w:tc>
        <w:tc>
          <w:tcPr>
            <w:tcW w:w="91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Грамота</w:t>
            </w: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Тамбов</w:t>
            </w: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177-179</w:t>
            </w:r>
          </w:p>
        </w:tc>
      </w:tr>
      <w:tr w:rsidR="007D413F" w:rsidRPr="00BF6DEF" w:rsidTr="0073502E">
        <w:trPr>
          <w:jc w:val="center"/>
        </w:trPr>
        <w:tc>
          <w:tcPr>
            <w:tcW w:w="1487" w:type="dxa"/>
          </w:tcPr>
          <w:p w:rsidR="007D413F" w:rsidRPr="00BF6DEF" w:rsidRDefault="007D413F" w:rsidP="00463836">
            <w:pPr>
              <w:pStyle w:val="4"/>
              <w:spacing w:line="240" w:lineRule="auto"/>
              <w:ind w:left="0"/>
              <w:jc w:val="both"/>
              <w:outlineLvl w:val="3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В</w:t>
            </w:r>
            <w:r w:rsidRPr="00BF6DEF">
              <w:rPr>
                <w:b w:val="0"/>
                <w:color w:val="000000"/>
                <w:sz w:val="16"/>
                <w:szCs w:val="16"/>
                <w:lang w:val="x-none"/>
              </w:rPr>
              <w:t>недрение системы дистанционного обучения moodle для работы со студентами с индивидуальным графиком обучения как ключевое направление развития образовательных учреждений профессионального образования</w:t>
            </w:r>
          </w:p>
        </w:tc>
        <w:tc>
          <w:tcPr>
            <w:tcW w:w="106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Слепцова Л.Н. Государстве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ное бюджетное професси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нальное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зовательное учр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ждение «Якутский индустриал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но-педагогич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ледж», преп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даватель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форматики</w:t>
            </w:r>
          </w:p>
        </w:tc>
        <w:tc>
          <w:tcPr>
            <w:tcW w:w="1345" w:type="dxa"/>
          </w:tcPr>
          <w:p w:rsidR="007D413F" w:rsidRPr="00BF6DEF" w:rsidRDefault="007D413F" w:rsidP="00463836">
            <w:pPr>
              <w:pStyle w:val="1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Журнал «Кант» №4(24) 2017</w:t>
            </w:r>
          </w:p>
          <w:p w:rsidR="007D413F" w:rsidRPr="00BF6DEF" w:rsidRDefault="007D413F" w:rsidP="00463836">
            <w:pPr>
              <w:pStyle w:val="2"/>
              <w:spacing w:line="240" w:lineRule="auto"/>
              <w:outlineLvl w:val="1"/>
              <w:rPr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057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</w:tcPr>
          <w:p w:rsidR="007D413F" w:rsidRPr="00BF6DEF" w:rsidRDefault="007D413F" w:rsidP="00463836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7D413F" w:rsidRPr="00BF6DEF" w:rsidRDefault="007D413F" w:rsidP="00463836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D413F" w:rsidRPr="00BF6DEF" w:rsidRDefault="007D413F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7D413F" w:rsidRPr="00BF6DEF" w:rsidRDefault="007D413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404B" w:rsidRPr="00BF6DEF" w:rsidTr="0073502E">
        <w:trPr>
          <w:jc w:val="center"/>
        </w:trPr>
        <w:tc>
          <w:tcPr>
            <w:tcW w:w="1487" w:type="dxa"/>
          </w:tcPr>
          <w:p w:rsidR="001E404B" w:rsidRPr="00BF6DEF" w:rsidRDefault="001E404B" w:rsidP="001E404B">
            <w:pPr>
              <w:shd w:val="clear" w:color="auto" w:fill="FFFFFF"/>
              <w:spacing w:after="0" w:line="240" w:lineRule="auto"/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Методика подг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товки к выполн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нию комбинации модуля «Гимн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lastRenderedPageBreak/>
              <w:t>стика» участн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ков Всеросси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ской олимпиады школьников по предмету «Физ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ческая кул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тура».</w:t>
            </w:r>
            <w:r w:rsidRPr="00BF6DEF">
              <w:rPr>
                <w:rStyle w:val="10"/>
                <w:rFonts w:cs="Times New Roman"/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5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Хода Л.Д.,</w:t>
            </w:r>
          </w:p>
        </w:tc>
        <w:tc>
          <w:tcPr>
            <w:tcW w:w="1269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Кравец В.В.  ИТЛ № 24</w:t>
            </w:r>
          </w:p>
        </w:tc>
        <w:tc>
          <w:tcPr>
            <w:tcW w:w="1345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Ученые з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писки униве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ситета им. П.Ф. Ле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гафта</w:t>
            </w:r>
          </w:p>
        </w:tc>
        <w:tc>
          <w:tcPr>
            <w:tcW w:w="2057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1E404B" w:rsidRPr="00BF6DEF" w:rsidRDefault="001E404B" w:rsidP="001E40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1E404B" w:rsidRPr="00BF6DEF" w:rsidRDefault="00BF6DEF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24" w:history="1">
              <w:r w:rsidR="001E404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http://lesgaft-notes.spb.ru/ru/node/11274</w:t>
              </w:r>
            </w:hyperlink>
          </w:p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11</w:t>
            </w:r>
          </w:p>
        </w:tc>
        <w:tc>
          <w:tcPr>
            <w:tcW w:w="917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Нац. гос. универ. ФК, С и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им. П.Ф.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Лесга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</w:t>
            </w:r>
          </w:p>
        </w:tc>
        <w:tc>
          <w:tcPr>
            <w:tcW w:w="1009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Санкт-Пете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116-120</w:t>
            </w:r>
          </w:p>
        </w:tc>
      </w:tr>
      <w:tr w:rsidR="001E404B" w:rsidRPr="00BF6DEF" w:rsidTr="0073502E">
        <w:trPr>
          <w:jc w:val="center"/>
        </w:trPr>
        <w:tc>
          <w:tcPr>
            <w:tcW w:w="1487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lastRenderedPageBreak/>
              <w:t>Научно-методическое сопровождение формирования готовности 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трудников техн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ческого вуза к выполнению нормативов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плекса «Г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тов к труду и обороне»</w:t>
            </w:r>
          </w:p>
        </w:tc>
        <w:tc>
          <w:tcPr>
            <w:tcW w:w="1065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ко Л.А., </w:t>
            </w:r>
          </w:p>
        </w:tc>
        <w:tc>
          <w:tcPr>
            <w:tcW w:w="1269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Ученые з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писки униве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ситета им. П.Ф. Ле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гафта</w:t>
            </w:r>
          </w:p>
        </w:tc>
        <w:tc>
          <w:tcPr>
            <w:tcW w:w="2057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061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ВАК</w:t>
            </w:r>
          </w:p>
          <w:p w:rsidR="001E404B" w:rsidRPr="00BF6DEF" w:rsidRDefault="001E404B" w:rsidP="001E404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1E404B" w:rsidRPr="00BF6DEF" w:rsidRDefault="00BF6DEF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25" w:history="1">
              <w:r w:rsidR="001E404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http://lesgaft-notes.spb.ru/ru/node/11308</w:t>
              </w:r>
            </w:hyperlink>
          </w:p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 11</w:t>
            </w:r>
          </w:p>
        </w:tc>
        <w:tc>
          <w:tcPr>
            <w:tcW w:w="917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Нац. гос. универ. ФК, С и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им. П.Ф. Лесга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</w:t>
            </w:r>
          </w:p>
        </w:tc>
        <w:tc>
          <w:tcPr>
            <w:tcW w:w="1009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Санкт-Пете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975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194-197</w:t>
            </w:r>
          </w:p>
        </w:tc>
      </w:tr>
      <w:tr w:rsidR="00014802" w:rsidRPr="00BF6DEF" w:rsidTr="0073502E">
        <w:trPr>
          <w:jc w:val="center"/>
        </w:trPr>
        <w:tc>
          <w:tcPr>
            <w:tcW w:w="1487" w:type="dxa"/>
          </w:tcPr>
          <w:p w:rsidR="00014802" w:rsidRPr="00BF6DEF" w:rsidRDefault="00014802" w:rsidP="00014802">
            <w:pPr>
              <w:spacing w:after="0" w:line="240" w:lineRule="auto"/>
              <w:ind w:hanging="1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Искусство как одно из средств развития эстет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ческих к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честв младших школ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ников </w:t>
            </w:r>
          </w:p>
        </w:tc>
        <w:tc>
          <w:tcPr>
            <w:tcW w:w="106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Мамедова Л.В.</w:t>
            </w:r>
          </w:p>
        </w:tc>
        <w:tc>
          <w:tcPr>
            <w:tcW w:w="126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014802" w:rsidRPr="00BF6DEF" w:rsidRDefault="00014802" w:rsidP="00014802">
            <w:pPr>
              <w:pStyle w:val="2"/>
              <w:shd w:val="clear" w:color="auto" w:fill="FFFFFF"/>
              <w:spacing w:line="240" w:lineRule="auto"/>
              <w:outlineLvl w:val="1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Электро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ный научный жу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р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нал «Совреме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ные пр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блемы науки и образ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о</w:t>
            </w: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вания»</w:t>
            </w: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</w:p>
          <w:p w:rsidR="00014802" w:rsidRPr="00BF6DEF" w:rsidRDefault="00014802" w:rsidP="00014802">
            <w:pPr>
              <w:pStyle w:val="2"/>
              <w:shd w:val="clear" w:color="auto" w:fill="FFFFFF"/>
              <w:spacing w:line="240" w:lineRule="auto"/>
              <w:outlineLvl w:val="1"/>
              <w:rPr>
                <w:bCs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iCs w:val="0"/>
                <w:color w:val="000000"/>
                <w:sz w:val="16"/>
                <w:szCs w:val="16"/>
              </w:rPr>
              <w:t>ISSN 2070-7428</w:t>
            </w: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57" w:type="dxa"/>
          </w:tcPr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Всероссийский</w:t>
            </w:r>
          </w:p>
        </w:tc>
        <w:tc>
          <w:tcPr>
            <w:tcW w:w="1061" w:type="dxa"/>
          </w:tcPr>
          <w:p w:rsidR="00014802" w:rsidRPr="00BF6DEF" w:rsidRDefault="00014802" w:rsidP="00014802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ВАК, ИФ РИНЦ = 0,829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URL: http://www.science-education.ru/ru/article/view?id=27224 (дата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щения: 18.12.2017)</w:t>
            </w:r>
          </w:p>
        </w:tc>
        <w:tc>
          <w:tcPr>
            <w:tcW w:w="992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№6 (д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кабрь), 2017 г.</w:t>
            </w:r>
          </w:p>
        </w:tc>
        <w:tc>
          <w:tcPr>
            <w:tcW w:w="9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РАЕ</w:t>
            </w:r>
          </w:p>
        </w:tc>
        <w:tc>
          <w:tcPr>
            <w:tcW w:w="100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тронный журнал</w:t>
            </w:r>
          </w:p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URL: http://www.science-education.ru/ru/article/view?id=27224 (дата обращ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ния: 18.12.2017)</w:t>
            </w:r>
          </w:p>
        </w:tc>
      </w:tr>
      <w:tr w:rsidR="00014802" w:rsidRPr="00BF6DEF" w:rsidTr="0073502E">
        <w:trPr>
          <w:jc w:val="center"/>
        </w:trPr>
        <w:tc>
          <w:tcPr>
            <w:tcW w:w="1487" w:type="dxa"/>
          </w:tcPr>
          <w:p w:rsidR="00014802" w:rsidRPr="00BF6DEF" w:rsidRDefault="00014802" w:rsidP="004B3071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Ориентиры жи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ненных планов выпускников высшего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 Республики Саха (Якутия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  <w:p w:rsidR="00014802" w:rsidRPr="00BF6DEF" w:rsidRDefault="00014802" w:rsidP="000148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014802" w:rsidRPr="00BF6DEF" w:rsidRDefault="00014802" w:rsidP="000148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014802" w:rsidRPr="00BF6DEF" w:rsidRDefault="00014802" w:rsidP="000148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noProof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 Е.В.</w:t>
            </w:r>
          </w:p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Кожурова А.А., Корн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лов Ю.В., Па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лова Е.П., Неустроева Е.Н. – Педаг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гический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ститут СВФУ, 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.Я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кутск</w:t>
            </w:r>
          </w:p>
        </w:tc>
        <w:tc>
          <w:tcPr>
            <w:tcW w:w="1345" w:type="dxa"/>
          </w:tcPr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АНО ИД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ное Обозрение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Revista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ESPACIOS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.,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Vol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38 (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º 55)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Year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2017.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Páge 12</w:t>
            </w:r>
          </w:p>
          <w:p w:rsidR="00014802" w:rsidRPr="00BF6DEF" w:rsidRDefault="00014802" w:rsidP="00014802">
            <w:pPr>
              <w:pStyle w:val="2a"/>
              <w:ind w:firstLine="0"/>
              <w:rPr>
                <w:color w:val="000000"/>
                <w:sz w:val="16"/>
                <w:szCs w:val="16"/>
                <w:lang w:val="en-US"/>
              </w:rPr>
            </w:pPr>
          </w:p>
          <w:p w:rsidR="00014802" w:rsidRPr="00BF6DEF" w:rsidRDefault="00014802" w:rsidP="00014802">
            <w:pPr>
              <w:pStyle w:val="2a"/>
              <w:ind w:firstLine="0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57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lastRenderedPageBreak/>
              <w:t>Международный</w:t>
            </w:r>
          </w:p>
        </w:tc>
        <w:tc>
          <w:tcPr>
            <w:tcW w:w="1061" w:type="dxa"/>
          </w:tcPr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СКОПУС</w:t>
            </w:r>
          </w:p>
        </w:tc>
        <w:tc>
          <w:tcPr>
            <w:tcW w:w="1276" w:type="dxa"/>
          </w:tcPr>
          <w:p w:rsidR="00014802" w:rsidRPr="00BF6DEF" w:rsidRDefault="00BF6DEF" w:rsidP="004B3071">
            <w:pPr>
              <w:pStyle w:val="ListParagraph1"/>
              <w:ind w:left="0"/>
              <w:rPr>
                <w:color w:val="000000"/>
                <w:sz w:val="16"/>
                <w:szCs w:val="16"/>
              </w:rPr>
            </w:pPr>
            <w:hyperlink r:id="rId126" w:history="1"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https</w:t>
              </w:r>
              <w:r w:rsidR="00014802" w:rsidRPr="00BF6DEF">
                <w:rPr>
                  <w:rStyle w:val="af4"/>
                  <w:sz w:val="16"/>
                  <w:szCs w:val="16"/>
                </w:rPr>
                <w:t>://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www</w:t>
              </w:r>
              <w:r w:rsidR="00014802" w:rsidRPr="00BF6DEF">
                <w:rPr>
                  <w:rStyle w:val="af4"/>
                  <w:sz w:val="16"/>
                  <w:szCs w:val="16"/>
                </w:rPr>
                <w:t>.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scopus</w:t>
              </w:r>
              <w:r w:rsidR="00014802" w:rsidRPr="00BF6DEF">
                <w:rPr>
                  <w:rStyle w:val="af4"/>
                  <w:sz w:val="16"/>
                  <w:szCs w:val="16"/>
                </w:rPr>
                <w:t>.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com</w:t>
              </w:r>
              <w:r w:rsidR="00014802" w:rsidRPr="00BF6DEF">
                <w:rPr>
                  <w:rStyle w:val="af4"/>
                  <w:sz w:val="16"/>
                  <w:szCs w:val="16"/>
                </w:rPr>
                <w:t>/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results</w:t>
              </w:r>
              <w:r w:rsidR="00014802" w:rsidRPr="00BF6DEF">
                <w:rPr>
                  <w:rStyle w:val="af4"/>
                  <w:sz w:val="16"/>
                  <w:szCs w:val="16"/>
                </w:rPr>
                <w:t>/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authorName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List</w:t>
              </w:r>
              <w:r w:rsidR="00014802" w:rsidRPr="00BF6DEF">
                <w:rPr>
                  <w:rStyle w:val="af4"/>
                  <w:sz w:val="16"/>
                  <w:szCs w:val="16"/>
                </w:rPr>
                <w:t>.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uri</w:t>
              </w:r>
              <w:r w:rsidR="00014802" w:rsidRPr="00BF6DEF">
                <w:rPr>
                  <w:rStyle w:val="af4"/>
                  <w:sz w:val="16"/>
                  <w:szCs w:val="16"/>
                </w:rPr>
                <w:t>?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origin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searchautho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r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lookup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src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al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edit</w:t>
              </w:r>
              <w:r w:rsidR="00014802" w:rsidRPr="00BF6DEF">
                <w:rPr>
                  <w:rStyle w:val="af4"/>
                  <w:sz w:val="16"/>
                  <w:szCs w:val="16"/>
                </w:rPr>
                <w:t>=&amp;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poppUp</w:t>
              </w:r>
              <w:r w:rsidR="00014802" w:rsidRPr="00BF6DEF">
                <w:rPr>
                  <w:rStyle w:val="af4"/>
                  <w:sz w:val="16"/>
                  <w:szCs w:val="16"/>
                </w:rPr>
                <w:t>=&amp;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basicTab</w:t>
              </w:r>
              <w:r w:rsidR="00014802" w:rsidRPr="00BF6DEF">
                <w:rPr>
                  <w:rStyle w:val="af4"/>
                  <w:sz w:val="16"/>
                  <w:szCs w:val="16"/>
                </w:rPr>
                <w:t>=&amp;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affiliationTab</w:t>
              </w:r>
              <w:r w:rsidR="00014802" w:rsidRPr="00BF6DEF">
                <w:rPr>
                  <w:rStyle w:val="af4"/>
                  <w:sz w:val="16"/>
                  <w:szCs w:val="16"/>
                </w:rPr>
                <w:lastRenderedPageBreak/>
                <w:t>=&amp;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advancedTab</w:t>
              </w:r>
              <w:r w:rsidR="00014802" w:rsidRPr="00BF6DEF">
                <w:rPr>
                  <w:rStyle w:val="af4"/>
                  <w:sz w:val="16"/>
                  <w:szCs w:val="16"/>
                </w:rPr>
                <w:t>=&amp;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st</w:t>
              </w:r>
              <w:r w:rsidR="00014802" w:rsidRPr="00BF6DEF">
                <w:rPr>
                  <w:rStyle w:val="af4"/>
                  <w:sz w:val="16"/>
                  <w:szCs w:val="16"/>
                </w:rPr>
                <w:t>1=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Nikolaev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st</w:t>
              </w:r>
              <w:r w:rsidR="00014802" w:rsidRPr="00BF6DEF">
                <w:rPr>
                  <w:rStyle w:val="af4"/>
                  <w:sz w:val="16"/>
                  <w:szCs w:val="16"/>
                </w:rPr>
                <w:t>2=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Egor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inst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i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tute</w:t>
              </w:r>
              <w:r w:rsidR="00014802" w:rsidRPr="00BF6DEF">
                <w:rPr>
                  <w:rStyle w:val="af4"/>
                  <w:sz w:val="16"/>
                  <w:szCs w:val="16"/>
                </w:rPr>
                <w:t>=&amp;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orcidId</w:t>
              </w:r>
              <w:r w:rsidR="00014802" w:rsidRPr="00BF6DEF">
                <w:rPr>
                  <w:rStyle w:val="af4"/>
                  <w:sz w:val="16"/>
                  <w:szCs w:val="16"/>
                </w:rPr>
                <w:t>=&amp;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LFSC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&amp;_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on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HLSC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&amp;_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on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PHSC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&amp;_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on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SOSC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&amp;_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authSubject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on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AUTHLASTNAME</w:t>
              </w:r>
              <w:r w:rsidR="00014802" w:rsidRPr="00BF6DEF">
                <w:rPr>
                  <w:rStyle w:val="af4"/>
                  <w:sz w:val="16"/>
                  <w:szCs w:val="16"/>
                </w:rPr>
                <w:t>%28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Nik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laev</w:t>
              </w:r>
              <w:r w:rsidR="00014802" w:rsidRPr="00BF6DEF">
                <w:rPr>
                  <w:rStyle w:val="af4"/>
                  <w:sz w:val="16"/>
                  <w:szCs w:val="16"/>
                </w:rPr>
                <w:t>%29+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AND</w:t>
              </w:r>
              <w:r w:rsidR="00014802" w:rsidRPr="00BF6DEF">
                <w:rPr>
                  <w:rStyle w:val="af4"/>
                  <w:sz w:val="16"/>
                  <w:szCs w:val="16"/>
                </w:rPr>
                <w:t>+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AUTHFIRST</w:t>
              </w:r>
              <w:r w:rsidR="00014802" w:rsidRPr="00BF6DEF">
                <w:rPr>
                  <w:rStyle w:val="af4"/>
                  <w:sz w:val="16"/>
                  <w:szCs w:val="16"/>
                </w:rPr>
                <w:t>%28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Egor</w:t>
              </w:r>
              <w:r w:rsidR="00014802" w:rsidRPr="00BF6DEF">
                <w:rPr>
                  <w:rStyle w:val="af4"/>
                  <w:sz w:val="16"/>
                  <w:szCs w:val="16"/>
                </w:rPr>
                <w:t>%29&amp;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sdt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al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sot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al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searchId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b</w:t>
              </w:r>
              <w:r w:rsidR="00014802" w:rsidRPr="00BF6DEF">
                <w:rPr>
                  <w:rStyle w:val="af4"/>
                  <w:sz w:val="16"/>
                  <w:szCs w:val="16"/>
                </w:rPr>
                <w:t>0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dabc</w:t>
              </w:r>
              <w:r w:rsidR="00014802" w:rsidRPr="00BF6DEF">
                <w:rPr>
                  <w:rStyle w:val="af4"/>
                  <w:sz w:val="16"/>
                  <w:szCs w:val="16"/>
                </w:rPr>
                <w:t>2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afd</w:t>
              </w:r>
              <w:r w:rsidR="00014802" w:rsidRPr="00BF6DEF">
                <w:rPr>
                  <w:rStyle w:val="af4"/>
                  <w:sz w:val="16"/>
                  <w:szCs w:val="16"/>
                </w:rPr>
                <w:t>36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cbbce</w:t>
              </w:r>
              <w:r w:rsidR="00014802" w:rsidRPr="00BF6DEF">
                <w:rPr>
                  <w:rStyle w:val="af4"/>
                  <w:sz w:val="16"/>
                  <w:szCs w:val="16"/>
                </w:rPr>
                <w:t>36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fef</w:t>
              </w:r>
              <w:r w:rsidR="00014802" w:rsidRPr="00BF6DEF">
                <w:rPr>
                  <w:rStyle w:val="af4"/>
                  <w:sz w:val="16"/>
                  <w:szCs w:val="16"/>
                </w:rPr>
                <w:t>5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aedb</w:t>
              </w:r>
              <w:r w:rsidR="00014802" w:rsidRPr="00BF6DEF">
                <w:rPr>
                  <w:rStyle w:val="af4"/>
                  <w:sz w:val="16"/>
                  <w:szCs w:val="16"/>
                </w:rPr>
                <w:t>0153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e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exactSearch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off</w:t>
              </w:r>
              <w:r w:rsidR="00014802" w:rsidRPr="00BF6DEF">
                <w:rPr>
                  <w:rStyle w:val="af4"/>
                  <w:sz w:val="16"/>
                  <w:szCs w:val="16"/>
                </w:rPr>
                <w:t>&amp;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sid</w:t>
              </w:r>
              <w:r w:rsidR="00014802" w:rsidRPr="00BF6DEF">
                <w:rPr>
                  <w:rStyle w:val="af4"/>
                  <w:sz w:val="16"/>
                  <w:szCs w:val="16"/>
                </w:rPr>
                <w:t>=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b</w:t>
              </w:r>
              <w:r w:rsidR="00014802" w:rsidRPr="00BF6DEF">
                <w:rPr>
                  <w:rStyle w:val="af4"/>
                  <w:sz w:val="16"/>
                  <w:szCs w:val="16"/>
                </w:rPr>
                <w:t>0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dabc</w:t>
              </w:r>
              <w:r w:rsidR="00014802" w:rsidRPr="00BF6DEF">
                <w:rPr>
                  <w:rStyle w:val="af4"/>
                  <w:sz w:val="16"/>
                  <w:szCs w:val="16"/>
                </w:rPr>
                <w:t>2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afd</w:t>
              </w:r>
              <w:r w:rsidR="00014802" w:rsidRPr="00BF6DEF">
                <w:rPr>
                  <w:rStyle w:val="af4"/>
                  <w:sz w:val="16"/>
                  <w:szCs w:val="16"/>
                </w:rPr>
                <w:t>36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cbbce</w:t>
              </w:r>
              <w:r w:rsidR="00014802" w:rsidRPr="00BF6DEF">
                <w:rPr>
                  <w:rStyle w:val="af4"/>
                  <w:sz w:val="16"/>
                  <w:szCs w:val="16"/>
                </w:rPr>
                <w:t>36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fef</w:t>
              </w:r>
              <w:r w:rsidR="00014802" w:rsidRPr="00BF6DEF">
                <w:rPr>
                  <w:rStyle w:val="af4"/>
                  <w:sz w:val="16"/>
                  <w:szCs w:val="16"/>
                </w:rPr>
                <w:t>5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aedb</w:t>
              </w:r>
              <w:r w:rsidR="00014802" w:rsidRPr="00BF6DEF">
                <w:rPr>
                  <w:rStyle w:val="af4"/>
                  <w:sz w:val="16"/>
                  <w:szCs w:val="16"/>
                </w:rPr>
                <w:t>0153</w:t>
              </w:r>
              <w:r w:rsidR="00014802" w:rsidRPr="00BF6DEF">
                <w:rPr>
                  <w:rStyle w:val="af4"/>
                  <w:sz w:val="16"/>
                  <w:szCs w:val="16"/>
                  <w:lang w:val="en-US"/>
                </w:rPr>
                <w:t>e</w:t>
              </w:r>
            </w:hyperlink>
          </w:p>
        </w:tc>
        <w:tc>
          <w:tcPr>
            <w:tcW w:w="992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Испания</w:t>
            </w:r>
          </w:p>
        </w:tc>
        <w:tc>
          <w:tcPr>
            <w:tcW w:w="851" w:type="dxa"/>
          </w:tcPr>
          <w:p w:rsidR="00014802" w:rsidRPr="00BF6DEF" w:rsidRDefault="00BF6DEF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27" w:history="1">
              <w:r w:rsidR="0001480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http://www.revistaespacios.com/a17v38n55/a17v38n55p12.pdf</w:t>
              </w:r>
            </w:hyperlink>
          </w:p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14802" w:rsidRPr="00BF6DEF" w:rsidTr="0073502E">
        <w:trPr>
          <w:jc w:val="center"/>
        </w:trPr>
        <w:tc>
          <w:tcPr>
            <w:tcW w:w="1487" w:type="dxa"/>
          </w:tcPr>
          <w:p w:rsidR="00014802" w:rsidRPr="00BF6DEF" w:rsidRDefault="00014802" w:rsidP="00014802">
            <w:pPr>
              <w:pStyle w:val="af3"/>
              <w:ind w:left="0"/>
              <w:rPr>
                <w:b/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lastRenderedPageBreak/>
              <w:t>Неврозы в де</w:t>
            </w:r>
            <w:r w:rsidRPr="00BF6DEF">
              <w:rPr>
                <w:color w:val="000000"/>
                <w:sz w:val="16"/>
                <w:szCs w:val="16"/>
              </w:rPr>
              <w:t>т</w:t>
            </w:r>
            <w:r w:rsidRPr="00BF6DEF">
              <w:rPr>
                <w:color w:val="000000"/>
                <w:sz w:val="16"/>
                <w:szCs w:val="16"/>
              </w:rPr>
              <w:t>ском возрасте и их профилакт</w:t>
            </w:r>
            <w:r w:rsidRPr="00BF6DEF">
              <w:rPr>
                <w:color w:val="000000"/>
                <w:sz w:val="16"/>
                <w:szCs w:val="16"/>
              </w:rPr>
              <w:t>и</w:t>
            </w:r>
            <w:r w:rsidRPr="00BF6DEF">
              <w:rPr>
                <w:color w:val="000000"/>
                <w:sz w:val="16"/>
                <w:szCs w:val="16"/>
              </w:rPr>
              <w:t xml:space="preserve">ка </w:t>
            </w:r>
          </w:p>
        </w:tc>
        <w:tc>
          <w:tcPr>
            <w:tcW w:w="106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А., ст. гр. ППО-14</w:t>
            </w:r>
          </w:p>
        </w:tc>
        <w:tc>
          <w:tcPr>
            <w:tcW w:w="128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</w:tcPr>
          <w:p w:rsidR="00014802" w:rsidRPr="00BF6DEF" w:rsidRDefault="00014802" w:rsidP="00014802">
            <w:pPr>
              <w:pStyle w:val="1"/>
              <w:spacing w:line="240" w:lineRule="auto"/>
              <w:jc w:val="left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rStyle w:val="af5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а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тей Междунаро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д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ной нау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ч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ской конф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ренции «Прорывные научные иссл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дования как двигатель науки».2017 г. – Стерлит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>а</w:t>
            </w:r>
            <w:r w:rsidRPr="00BF6DEF">
              <w:rPr>
                <w:rStyle w:val="af5"/>
                <w:color w:val="000000"/>
                <w:sz w:val="16"/>
                <w:szCs w:val="16"/>
              </w:rPr>
              <w:t xml:space="preserve">мак: АМИ, 2017. </w:t>
            </w:r>
          </w:p>
        </w:tc>
        <w:tc>
          <w:tcPr>
            <w:tcW w:w="2057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Международный</w:t>
            </w:r>
          </w:p>
        </w:tc>
        <w:tc>
          <w:tcPr>
            <w:tcW w:w="1061" w:type="dxa"/>
          </w:tcPr>
          <w:p w:rsidR="00014802" w:rsidRPr="00BF6DEF" w:rsidRDefault="00014802" w:rsidP="00014802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Style w:val="af5"/>
                <w:rFonts w:ascii="Times New Roman" w:hAnsi="Times New Roman" w:cs="Times New Roman"/>
                <w:kern w:val="32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color w:val="000000"/>
                <w:kern w:val="32"/>
                <w:sz w:val="16"/>
                <w:szCs w:val="16"/>
              </w:rPr>
              <w:t xml:space="preserve">ч. 2. </w:t>
            </w:r>
          </w:p>
        </w:tc>
        <w:tc>
          <w:tcPr>
            <w:tcW w:w="917" w:type="dxa"/>
          </w:tcPr>
          <w:p w:rsidR="00014802" w:rsidRPr="00BF6DEF" w:rsidRDefault="00014802" w:rsidP="00014802">
            <w:pPr>
              <w:spacing w:after="0" w:line="240" w:lineRule="auto"/>
              <w:rPr>
                <w:rStyle w:val="af5"/>
                <w:rFonts w:ascii="Times New Roman" w:hAnsi="Times New Roman" w:cs="Times New Roman"/>
                <w:kern w:val="32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color w:val="000000"/>
                <w:kern w:val="32"/>
                <w:sz w:val="16"/>
                <w:szCs w:val="16"/>
              </w:rPr>
              <w:t>АМИ</w:t>
            </w:r>
          </w:p>
        </w:tc>
        <w:tc>
          <w:tcPr>
            <w:tcW w:w="100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Style w:val="af5"/>
                <w:rFonts w:ascii="Times New Roman" w:hAnsi="Times New Roman" w:cs="Times New Roman"/>
                <w:b w:val="0"/>
                <w:color w:val="000000"/>
                <w:kern w:val="32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color w:val="000000"/>
                <w:kern w:val="32"/>
                <w:sz w:val="16"/>
                <w:szCs w:val="16"/>
              </w:rPr>
              <w:t>Магнит</w:t>
            </w:r>
            <w:r w:rsidRPr="00BF6DEF">
              <w:rPr>
                <w:rStyle w:val="af5"/>
                <w:rFonts w:ascii="Times New Roman" w:hAnsi="Times New Roman" w:cs="Times New Roman"/>
                <w:color w:val="000000"/>
                <w:kern w:val="32"/>
                <w:sz w:val="16"/>
                <w:szCs w:val="16"/>
              </w:rPr>
              <w:t>о</w:t>
            </w:r>
            <w:r w:rsidRPr="00BF6DEF">
              <w:rPr>
                <w:rStyle w:val="af5"/>
                <w:rFonts w:ascii="Times New Roman" w:hAnsi="Times New Roman" w:cs="Times New Roman"/>
                <w:color w:val="000000"/>
                <w:kern w:val="32"/>
                <w:sz w:val="16"/>
                <w:szCs w:val="16"/>
              </w:rPr>
              <w:t>горск</w:t>
            </w:r>
          </w:p>
        </w:tc>
        <w:tc>
          <w:tcPr>
            <w:tcW w:w="97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Style w:val="af5"/>
                <w:rFonts w:ascii="Times New Roman" w:hAnsi="Times New Roman" w:cs="Times New Roman"/>
                <w:b w:val="0"/>
                <w:color w:val="000000"/>
                <w:kern w:val="32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color w:val="000000"/>
                <w:kern w:val="32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Style w:val="af5"/>
                <w:rFonts w:ascii="Times New Roman" w:hAnsi="Times New Roman" w:cs="Times New Roman"/>
                <w:b w:val="0"/>
                <w:color w:val="000000"/>
                <w:kern w:val="32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color w:val="000000"/>
                <w:kern w:val="32"/>
                <w:sz w:val="16"/>
                <w:szCs w:val="16"/>
              </w:rPr>
              <w:t>103-105 с.</w:t>
            </w:r>
          </w:p>
        </w:tc>
      </w:tr>
      <w:tr w:rsidR="00014802" w:rsidRPr="00BF6DEF" w:rsidTr="0073502E">
        <w:trPr>
          <w:jc w:val="center"/>
        </w:trPr>
        <w:tc>
          <w:tcPr>
            <w:tcW w:w="1487" w:type="dxa"/>
          </w:tcPr>
          <w:p w:rsidR="00014802" w:rsidRPr="00BF6DEF" w:rsidRDefault="00014802" w:rsidP="00014802">
            <w:pPr>
              <w:pStyle w:val="4"/>
              <w:spacing w:line="240" w:lineRule="auto"/>
              <w:ind w:left="0"/>
              <w:jc w:val="both"/>
              <w:outlineLvl w:val="3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lastRenderedPageBreak/>
              <w:t>Семья как фа</w:t>
            </w:r>
            <w:r w:rsidRPr="00BF6DEF">
              <w:rPr>
                <w:b w:val="0"/>
                <w:sz w:val="16"/>
                <w:szCs w:val="16"/>
              </w:rPr>
              <w:t>к</w:t>
            </w:r>
            <w:r w:rsidRPr="00BF6DEF">
              <w:rPr>
                <w:b w:val="0"/>
                <w:sz w:val="16"/>
                <w:szCs w:val="16"/>
              </w:rPr>
              <w:t>тор социализации р</w:t>
            </w:r>
            <w:r w:rsidRPr="00BF6DEF">
              <w:rPr>
                <w:b w:val="0"/>
                <w:sz w:val="16"/>
                <w:szCs w:val="16"/>
              </w:rPr>
              <w:t>е</w:t>
            </w:r>
            <w:r w:rsidRPr="00BF6DEF">
              <w:rPr>
                <w:b w:val="0"/>
                <w:sz w:val="16"/>
                <w:szCs w:val="16"/>
              </w:rPr>
              <w:t xml:space="preserve">бенка </w:t>
            </w:r>
          </w:p>
        </w:tc>
        <w:tc>
          <w:tcPr>
            <w:tcW w:w="106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Николаев Е.В.</w:t>
            </w:r>
          </w:p>
        </w:tc>
        <w:tc>
          <w:tcPr>
            <w:tcW w:w="126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Гасымова Н.А.К., ст. гр БА-НО-17</w:t>
            </w:r>
          </w:p>
        </w:tc>
        <w:tc>
          <w:tcPr>
            <w:tcW w:w="128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014802" w:rsidRPr="00BF6DEF" w:rsidRDefault="00014802" w:rsidP="00014802">
            <w:pPr>
              <w:pStyle w:val="1"/>
              <w:spacing w:line="240" w:lineRule="auto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Совреме</w:t>
            </w:r>
            <w:r w:rsidRPr="00BF6DEF">
              <w:rPr>
                <w:b w:val="0"/>
                <w:sz w:val="16"/>
                <w:szCs w:val="16"/>
              </w:rPr>
              <w:t>н</w:t>
            </w:r>
            <w:r w:rsidRPr="00BF6DEF">
              <w:rPr>
                <w:b w:val="0"/>
                <w:sz w:val="16"/>
                <w:szCs w:val="16"/>
              </w:rPr>
              <w:t>ное образ</w:t>
            </w:r>
            <w:r w:rsidRPr="00BF6DEF">
              <w:rPr>
                <w:b w:val="0"/>
                <w:sz w:val="16"/>
                <w:szCs w:val="16"/>
              </w:rPr>
              <w:t>о</w:t>
            </w:r>
            <w:r w:rsidRPr="00BF6DEF">
              <w:rPr>
                <w:b w:val="0"/>
                <w:sz w:val="16"/>
                <w:szCs w:val="16"/>
              </w:rPr>
              <w:t>вание: актуальные вопросы, д</w:t>
            </w:r>
            <w:r w:rsidRPr="00BF6DEF">
              <w:rPr>
                <w:b w:val="0"/>
                <w:sz w:val="16"/>
                <w:szCs w:val="16"/>
              </w:rPr>
              <w:t>о</w:t>
            </w:r>
            <w:r w:rsidRPr="00BF6DEF">
              <w:rPr>
                <w:b w:val="0"/>
                <w:sz w:val="16"/>
                <w:szCs w:val="16"/>
              </w:rPr>
              <w:t xml:space="preserve">стижения и инновации, от 25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b w:val="0"/>
                  <w:sz w:val="16"/>
                  <w:szCs w:val="16"/>
                </w:rPr>
                <w:t>2017 г</w:t>
              </w:r>
            </w:smartTag>
            <w:r w:rsidRPr="00BF6DEF">
              <w:rPr>
                <w:b w:val="0"/>
                <w:sz w:val="16"/>
                <w:szCs w:val="16"/>
              </w:rPr>
              <w:t>.. г</w:t>
            </w:r>
            <w:proofErr w:type="gramStart"/>
            <w:r w:rsidRPr="00BF6DEF">
              <w:rPr>
                <w:b w:val="0"/>
                <w:sz w:val="16"/>
                <w:szCs w:val="16"/>
              </w:rPr>
              <w:t>.П</w:t>
            </w:r>
            <w:proofErr w:type="gramEnd"/>
            <w:r w:rsidRPr="00BF6DEF">
              <w:rPr>
                <w:b w:val="0"/>
                <w:sz w:val="16"/>
                <w:szCs w:val="16"/>
              </w:rPr>
              <w:t>енза</w:t>
            </w:r>
          </w:p>
        </w:tc>
        <w:tc>
          <w:tcPr>
            <w:tcW w:w="2057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</w:p>
        </w:tc>
        <w:tc>
          <w:tcPr>
            <w:tcW w:w="1061" w:type="dxa"/>
          </w:tcPr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</w:tc>
        <w:tc>
          <w:tcPr>
            <w:tcW w:w="1276" w:type="dxa"/>
          </w:tcPr>
          <w:p w:rsidR="00014802" w:rsidRPr="00BF6DEF" w:rsidRDefault="00BF6DEF" w:rsidP="00014802">
            <w:pPr>
              <w:pStyle w:val="2a"/>
              <w:ind w:firstLine="0"/>
              <w:rPr>
                <w:sz w:val="16"/>
                <w:szCs w:val="16"/>
              </w:rPr>
            </w:pPr>
            <w:hyperlink r:id="rId128" w:history="1">
              <w:r w:rsidR="00014802" w:rsidRPr="00BF6DEF">
                <w:rPr>
                  <w:rStyle w:val="af4"/>
                  <w:b/>
                  <w:sz w:val="16"/>
                  <w:szCs w:val="16"/>
                </w:rPr>
                <w:t>https://elibrary.ru/item.asp?id=30619341</w:t>
              </w:r>
            </w:hyperlink>
            <w:r w:rsidR="00014802" w:rsidRPr="00BF6DEF">
              <w:rPr>
                <w:b/>
                <w:sz w:val="16"/>
                <w:szCs w:val="16"/>
              </w:rPr>
              <w:t xml:space="preserve"> – статья</w:t>
            </w:r>
          </w:p>
        </w:tc>
        <w:tc>
          <w:tcPr>
            <w:tcW w:w="992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97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336-338</w:t>
            </w:r>
          </w:p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802" w:rsidRPr="00BF6DEF" w:rsidTr="0073502E">
        <w:trPr>
          <w:jc w:val="center"/>
        </w:trPr>
        <w:tc>
          <w:tcPr>
            <w:tcW w:w="1487" w:type="dxa"/>
          </w:tcPr>
          <w:p w:rsidR="00014802" w:rsidRPr="00BF6DEF" w:rsidRDefault="00014802" w:rsidP="00014802">
            <w:pPr>
              <w:pStyle w:val="4"/>
              <w:spacing w:line="240" w:lineRule="auto"/>
              <w:ind w:left="0"/>
              <w:jc w:val="both"/>
              <w:outlineLvl w:val="3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 xml:space="preserve">Особенности </w:t>
            </w:r>
            <w:r w:rsidRPr="00BF6DEF">
              <w:rPr>
                <w:b w:val="0"/>
                <w:sz w:val="16"/>
                <w:szCs w:val="16"/>
              </w:rPr>
              <w:br/>
              <w:t>формирования духовно-нравственной культуры студе</w:t>
            </w:r>
            <w:r w:rsidRPr="00BF6DEF">
              <w:rPr>
                <w:b w:val="0"/>
                <w:sz w:val="16"/>
                <w:szCs w:val="16"/>
              </w:rPr>
              <w:t>н</w:t>
            </w:r>
            <w:r w:rsidRPr="00BF6DEF">
              <w:rPr>
                <w:b w:val="0"/>
                <w:sz w:val="16"/>
                <w:szCs w:val="16"/>
              </w:rPr>
              <w:t>та в поликульту</w:t>
            </w:r>
            <w:r w:rsidRPr="00BF6DEF">
              <w:rPr>
                <w:b w:val="0"/>
                <w:sz w:val="16"/>
                <w:szCs w:val="16"/>
              </w:rPr>
              <w:t>р</w:t>
            </w:r>
            <w:r w:rsidRPr="00BF6DEF">
              <w:rPr>
                <w:b w:val="0"/>
                <w:sz w:val="16"/>
                <w:szCs w:val="16"/>
              </w:rPr>
              <w:t xml:space="preserve">ной </w:t>
            </w:r>
            <w:r w:rsidRPr="00BF6DEF">
              <w:rPr>
                <w:b w:val="0"/>
                <w:sz w:val="16"/>
                <w:szCs w:val="16"/>
              </w:rPr>
              <w:br/>
              <w:t>образовател</w:t>
            </w:r>
            <w:r w:rsidRPr="00BF6DEF">
              <w:rPr>
                <w:b w:val="0"/>
                <w:sz w:val="16"/>
                <w:szCs w:val="16"/>
              </w:rPr>
              <w:t>ь</w:t>
            </w:r>
            <w:r w:rsidRPr="00BF6DEF">
              <w:rPr>
                <w:b w:val="0"/>
                <w:sz w:val="16"/>
                <w:szCs w:val="16"/>
              </w:rPr>
              <w:t>ной среде</w:t>
            </w:r>
          </w:p>
          <w:p w:rsidR="00014802" w:rsidRPr="00BF6DEF" w:rsidRDefault="00014802" w:rsidP="00014802">
            <w:pPr>
              <w:pStyle w:val="4"/>
              <w:spacing w:line="240" w:lineRule="auto"/>
              <w:ind w:left="0"/>
              <w:jc w:val="both"/>
              <w:outlineLvl w:val="3"/>
              <w:rPr>
                <w:b w:val="0"/>
                <w:sz w:val="16"/>
                <w:szCs w:val="16"/>
              </w:rPr>
            </w:pPr>
          </w:p>
        </w:tc>
        <w:tc>
          <w:tcPr>
            <w:tcW w:w="106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ва И.И. </w:t>
            </w:r>
          </w:p>
        </w:tc>
        <w:tc>
          <w:tcPr>
            <w:tcW w:w="126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014802" w:rsidRPr="00BF6DEF" w:rsidRDefault="00014802" w:rsidP="00014802">
            <w:pPr>
              <w:pStyle w:val="1"/>
              <w:spacing w:line="240" w:lineRule="auto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Научный жу</w:t>
            </w:r>
            <w:r w:rsidRPr="00BF6DEF">
              <w:rPr>
                <w:b w:val="0"/>
                <w:sz w:val="16"/>
                <w:szCs w:val="16"/>
              </w:rPr>
              <w:t>р</w:t>
            </w:r>
            <w:r w:rsidRPr="00BF6DEF">
              <w:rPr>
                <w:b w:val="0"/>
                <w:sz w:val="16"/>
                <w:szCs w:val="16"/>
              </w:rPr>
              <w:t xml:space="preserve">нал "Вестник ТГПУ" ISSN 1609-624X </w:t>
            </w:r>
          </w:p>
        </w:tc>
        <w:tc>
          <w:tcPr>
            <w:tcW w:w="2057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ИФ РИНЦ = 1,213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2a"/>
              <w:ind w:firstLine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http://vestnik.tspu.edu.ru/files/vestnik/PDF/articles/nikolaeva_i._i._17_24_12_189_2017.pdf</w:t>
            </w:r>
          </w:p>
        </w:tc>
        <w:tc>
          <w:tcPr>
            <w:tcW w:w="992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Выпуск № 12 (189)</w:t>
            </w:r>
          </w:p>
        </w:tc>
        <w:tc>
          <w:tcPr>
            <w:tcW w:w="9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педагог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ческий униве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ситет</w:t>
            </w:r>
          </w:p>
        </w:tc>
        <w:tc>
          <w:tcPr>
            <w:tcW w:w="100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Томск</w:t>
            </w:r>
          </w:p>
        </w:tc>
        <w:tc>
          <w:tcPr>
            <w:tcW w:w="97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С.13-20</w:t>
            </w:r>
          </w:p>
          <w:p w:rsidR="00014802" w:rsidRPr="00BF6DEF" w:rsidRDefault="00014802" w:rsidP="0001480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802" w:rsidRPr="00BF6DEF" w:rsidTr="0073502E">
        <w:trPr>
          <w:jc w:val="center"/>
        </w:trPr>
        <w:tc>
          <w:tcPr>
            <w:tcW w:w="1487" w:type="dxa"/>
          </w:tcPr>
          <w:p w:rsidR="00014802" w:rsidRPr="00BF6DEF" w:rsidRDefault="00014802" w:rsidP="00014802">
            <w:pPr>
              <w:pStyle w:val="4"/>
              <w:spacing w:line="240" w:lineRule="auto"/>
              <w:ind w:left="-13"/>
              <w:outlineLvl w:val="3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Развитие социал</w:t>
            </w:r>
            <w:r w:rsidRPr="00BF6DEF">
              <w:rPr>
                <w:b w:val="0"/>
                <w:sz w:val="16"/>
                <w:szCs w:val="16"/>
              </w:rPr>
              <w:t>ь</w:t>
            </w:r>
            <w:r w:rsidRPr="00BF6DEF">
              <w:rPr>
                <w:b w:val="0"/>
                <w:sz w:val="16"/>
                <w:szCs w:val="16"/>
              </w:rPr>
              <w:t>ного интеллекта младших школ</w:t>
            </w:r>
            <w:r w:rsidRPr="00BF6DEF">
              <w:rPr>
                <w:b w:val="0"/>
                <w:sz w:val="16"/>
                <w:szCs w:val="16"/>
              </w:rPr>
              <w:t>ь</w:t>
            </w:r>
            <w:r w:rsidRPr="00BF6DEF">
              <w:rPr>
                <w:b w:val="0"/>
                <w:sz w:val="16"/>
                <w:szCs w:val="16"/>
              </w:rPr>
              <w:t>ников посре</w:t>
            </w:r>
            <w:r w:rsidRPr="00BF6DEF">
              <w:rPr>
                <w:b w:val="0"/>
                <w:sz w:val="16"/>
                <w:szCs w:val="16"/>
              </w:rPr>
              <w:t>д</w:t>
            </w:r>
            <w:r w:rsidRPr="00BF6DEF">
              <w:rPr>
                <w:b w:val="0"/>
                <w:sz w:val="16"/>
                <w:szCs w:val="16"/>
              </w:rPr>
              <w:t>ством психолого-педагогич</w:t>
            </w:r>
            <w:r w:rsidRPr="00BF6DEF">
              <w:rPr>
                <w:b w:val="0"/>
                <w:sz w:val="16"/>
                <w:szCs w:val="16"/>
              </w:rPr>
              <w:t>е</w:t>
            </w:r>
            <w:r w:rsidRPr="00BF6DEF">
              <w:rPr>
                <w:b w:val="0"/>
                <w:sz w:val="16"/>
                <w:szCs w:val="16"/>
              </w:rPr>
              <w:t>ской програ</w:t>
            </w:r>
            <w:r w:rsidRPr="00BF6DEF">
              <w:rPr>
                <w:b w:val="0"/>
                <w:sz w:val="16"/>
                <w:szCs w:val="16"/>
              </w:rPr>
              <w:t>м</w:t>
            </w:r>
            <w:r w:rsidRPr="00BF6DEF">
              <w:rPr>
                <w:b w:val="0"/>
                <w:sz w:val="16"/>
                <w:szCs w:val="16"/>
              </w:rPr>
              <w:t>мы «Мы вм</w:t>
            </w:r>
            <w:r w:rsidRPr="00BF6DEF">
              <w:rPr>
                <w:b w:val="0"/>
                <w:sz w:val="16"/>
                <w:szCs w:val="16"/>
              </w:rPr>
              <w:t>е</w:t>
            </w:r>
            <w:r w:rsidRPr="00BF6DEF">
              <w:rPr>
                <w:b w:val="0"/>
                <w:sz w:val="16"/>
                <w:szCs w:val="16"/>
              </w:rPr>
              <w:t>сте»</w:t>
            </w:r>
          </w:p>
        </w:tc>
        <w:tc>
          <w:tcPr>
            <w:tcW w:w="106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Никола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И.И.</w:t>
            </w:r>
          </w:p>
        </w:tc>
        <w:tc>
          <w:tcPr>
            <w:tcW w:w="126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Шевченко К.В.</w:t>
            </w:r>
          </w:p>
        </w:tc>
        <w:tc>
          <w:tcPr>
            <w:tcW w:w="128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014802" w:rsidRPr="00BF6DEF" w:rsidRDefault="00014802" w:rsidP="00014802">
            <w:pPr>
              <w:pStyle w:val="1"/>
              <w:spacing w:line="240" w:lineRule="auto"/>
              <w:ind w:left="-13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Современная наука: актуал</w:t>
            </w:r>
            <w:r w:rsidRPr="00BF6DEF">
              <w:rPr>
                <w:b w:val="0"/>
                <w:sz w:val="16"/>
                <w:szCs w:val="16"/>
              </w:rPr>
              <w:t>ь</w:t>
            </w:r>
            <w:r w:rsidRPr="00BF6DEF">
              <w:rPr>
                <w:b w:val="0"/>
                <w:sz w:val="16"/>
                <w:szCs w:val="16"/>
              </w:rPr>
              <w:t>ные проблемы теории и пра</w:t>
            </w:r>
            <w:r w:rsidRPr="00BF6DEF">
              <w:rPr>
                <w:b w:val="0"/>
                <w:sz w:val="16"/>
                <w:szCs w:val="16"/>
              </w:rPr>
              <w:t>к</w:t>
            </w:r>
            <w:r w:rsidRPr="00BF6DEF">
              <w:rPr>
                <w:b w:val="0"/>
                <w:sz w:val="16"/>
                <w:szCs w:val="16"/>
              </w:rPr>
              <w:t>тики. Серия «Гуманита</w:t>
            </w:r>
            <w:r w:rsidRPr="00BF6DEF">
              <w:rPr>
                <w:b w:val="0"/>
                <w:sz w:val="16"/>
                <w:szCs w:val="16"/>
              </w:rPr>
              <w:t>р</w:t>
            </w:r>
            <w:r w:rsidRPr="00BF6DEF">
              <w:rPr>
                <w:b w:val="0"/>
                <w:sz w:val="16"/>
                <w:szCs w:val="16"/>
              </w:rPr>
              <w:t>ные науки»</w:t>
            </w:r>
          </w:p>
        </w:tc>
        <w:tc>
          <w:tcPr>
            <w:tcW w:w="2057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014802" w:rsidRPr="00BF6DEF" w:rsidRDefault="00014802" w:rsidP="00014802">
            <w:pPr>
              <w:spacing w:line="240" w:lineRule="auto"/>
              <w:ind w:left="-13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</w:tc>
        <w:tc>
          <w:tcPr>
            <w:tcW w:w="1276" w:type="dxa"/>
          </w:tcPr>
          <w:p w:rsidR="00014802" w:rsidRPr="00BF6DEF" w:rsidRDefault="00BF6DEF" w:rsidP="00014802">
            <w:pPr>
              <w:pStyle w:val="2a"/>
              <w:ind w:left="-13" w:firstLine="0"/>
              <w:rPr>
                <w:sz w:val="16"/>
                <w:szCs w:val="16"/>
              </w:rPr>
            </w:pPr>
            <w:hyperlink r:id="rId129" w:history="1">
              <w:proofErr w:type="gramStart"/>
              <w:r w:rsidR="00014802" w:rsidRPr="00BF6DEF">
                <w:rPr>
                  <w:rStyle w:val="af4"/>
                  <w:sz w:val="16"/>
                  <w:szCs w:val="16"/>
                </w:rPr>
                <w:t>http://www.vipstd.ru/index.php/en/%D1%81%D0%B5%D1%80%D0%B8%D1%8F-%D0%B3%D1%83%D0%BC%D0%B0%D0%BD%D0%B8%D1%82%D0%B0%D1%80%D0%BD%D1%8B%D0%B5-%D0%BD%D0%B0%D1%83%D0%BA%D0%B8/%D1%81%D0%B5%D1%80%D0%B8%D1</w:t>
              </w:r>
              <w:proofErr w:type="gramEnd"/>
              <w:r w:rsidR="00014802" w:rsidRPr="00BF6DEF">
                <w:rPr>
                  <w:rStyle w:val="af4"/>
                  <w:sz w:val="16"/>
                  <w:szCs w:val="16"/>
                </w:rPr>
                <w:t>%</w:t>
              </w:r>
              <w:proofErr w:type="gramStart"/>
              <w:r w:rsidR="00014802" w:rsidRPr="00BF6DEF">
                <w:rPr>
                  <w:rStyle w:val="af4"/>
                  <w:sz w:val="16"/>
                  <w:szCs w:val="16"/>
                </w:rPr>
                <w:t>8F-%D0%B3%D1%83%D0%BC%D0%B0%D0</w:t>
              </w:r>
              <w:r w:rsidR="00014802" w:rsidRPr="00BF6DEF">
                <w:rPr>
                  <w:rStyle w:val="af4"/>
                  <w:sz w:val="16"/>
                  <w:szCs w:val="16"/>
                </w:rPr>
                <w:lastRenderedPageBreak/>
                <w:t>%BD%D0%B8%D1%82%D0%B0%D1%80%D0%BD%D1%8B%D0%B5-%D0%BD%D0%B0%D1%83%D0%BA%D0%B8-2017/%D0%B3%D1%83%D0%BC%D0%B0%D0%BD%D0%B8%D1%82%D0%B0%D1%80%D0%BD%D1%8B%D0%B5-%D0</w:t>
              </w:r>
              <w:proofErr w:type="gramEnd"/>
              <w:r w:rsidR="00014802" w:rsidRPr="00BF6DEF">
                <w:rPr>
                  <w:rStyle w:val="af4"/>
                  <w:sz w:val="16"/>
                  <w:szCs w:val="16"/>
                </w:rPr>
                <w:t>%BD%D0%B0%D1%83%D0%BA%D0%B8-2017-%D0%BD%D0%BE%D1%8F%D0%B1%D1%80%D1%8C/2006-hum-2017-11-24</w:t>
              </w:r>
            </w:hyperlink>
          </w:p>
          <w:p w:rsidR="00014802" w:rsidRPr="00BF6DEF" w:rsidRDefault="00014802" w:rsidP="00014802">
            <w:pPr>
              <w:pStyle w:val="2a"/>
              <w:ind w:left="-13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11</w:t>
            </w:r>
          </w:p>
        </w:tc>
        <w:tc>
          <w:tcPr>
            <w:tcW w:w="917" w:type="dxa"/>
          </w:tcPr>
          <w:p w:rsidR="00014802" w:rsidRPr="00BF6DEF" w:rsidRDefault="00014802" w:rsidP="00014802">
            <w:pPr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технол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гии, г. Москва</w:t>
            </w:r>
          </w:p>
        </w:tc>
        <w:tc>
          <w:tcPr>
            <w:tcW w:w="1009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975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BF6DEF" w:rsidP="00014802">
            <w:pPr>
              <w:spacing w:line="240" w:lineRule="auto"/>
              <w:ind w:left="-13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0" w:history="1">
              <w:proofErr w:type="gramStart"/>
              <w:r w:rsidR="000148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http://www.vipstd.ru/index.php/en/%D1%81%D0%B5%D1%80%D0%B8%D1%8F-%D0%B3%D1%83%D0%BC%D0%B0%D0%BD%D0%B8%D1%82%D0%B0%D1%80%D0%BD%D1%8B%D0%B5-</w:t>
              </w:r>
              <w:r w:rsidR="000148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lastRenderedPageBreak/>
                <w:t>%D0%BD%D0%B0%D1%83%D0%BA%D0%B8/%D1%81%D0%B5%D1%80%D0%B8%D1</w:t>
              </w:r>
              <w:proofErr w:type="gramEnd"/>
              <w:r w:rsidR="000148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%</w:t>
              </w:r>
              <w:proofErr w:type="gramStart"/>
              <w:r w:rsidR="000148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8F-%D0%B3%D1%83%D0%BC%D0%B0%D0%BD%D0%B8%D1%82%D0%B0%D1%80%D0%BD%D1%8B%D0%B5-%D0%BD%D0%B0%D1%83%D0%BA%D0%B8-2017/%D0%B3%D1%83%D0%BC%D0%B0%D0%BD%D0%B8%D1%82%D0%B0%</w:t>
              </w:r>
              <w:r w:rsidR="000148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lastRenderedPageBreak/>
                <w:t>D1%80%D0%BD%D1%8B%D0%B5-%D0</w:t>
              </w:r>
              <w:proofErr w:type="gramEnd"/>
              <w:r w:rsidR="000148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%BD%D0%B0%D1%83%D0%BA%D0%B8-2017-%D0%BD%D0%BE%D1%8F%D0%B1%D1%80%D1%8C/2006-hum-2017-11-24</w:t>
              </w:r>
            </w:hyperlink>
          </w:p>
        </w:tc>
      </w:tr>
      <w:tr w:rsidR="008461E8" w:rsidRPr="00BF6DEF" w:rsidTr="008461E8">
        <w:trPr>
          <w:jc w:val="center"/>
        </w:trPr>
        <w:tc>
          <w:tcPr>
            <w:tcW w:w="1487" w:type="dxa"/>
            <w:vAlign w:val="center"/>
          </w:tcPr>
          <w:p w:rsidR="008461E8" w:rsidRPr="00BF6DEF" w:rsidRDefault="008461E8" w:rsidP="008461E8">
            <w:pPr>
              <w:tabs>
                <w:tab w:val="left" w:pos="1815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Изменение ге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электрич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ских свойств массива 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пород в зоне возде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ствия промы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ленных взрывов </w:t>
            </w:r>
          </w:p>
        </w:tc>
        <w:tc>
          <w:tcPr>
            <w:tcW w:w="1065" w:type="dxa"/>
            <w:vAlign w:val="center"/>
          </w:tcPr>
          <w:p w:rsidR="008461E8" w:rsidRPr="00BF6DEF" w:rsidRDefault="008461E8" w:rsidP="008461E8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 Н.. Сяс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 А.А., Гриб Г. В., Им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 В. С.,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чаев А.А.</w:t>
            </w:r>
          </w:p>
        </w:tc>
        <w:tc>
          <w:tcPr>
            <w:tcW w:w="1269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8461E8" w:rsidRPr="00BF6DEF" w:rsidRDefault="008C6FCE" w:rsidP="00720633">
            <w:pPr>
              <w:widowControl w:val="0"/>
              <w:spacing w:after="0" w:line="240" w:lineRule="auto"/>
              <w:ind w:right="-3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Малыше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ские чтения: Матер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 xml:space="preserve">алы 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en-US"/>
              </w:rPr>
              <w:t>III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 xml:space="preserve"> Всеро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сийской научной конференции</w:t>
            </w:r>
          </w:p>
        </w:tc>
        <w:tc>
          <w:tcPr>
            <w:tcW w:w="2057" w:type="dxa"/>
          </w:tcPr>
          <w:p w:rsidR="008461E8" w:rsidRPr="00BF6DEF" w:rsidRDefault="008C6FCE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ind w:right="-181"/>
              <w:rPr>
                <w:rFonts w:ascii="Times New Roman" w:hAnsi="Times New Roman" w:cs="Times New Roman"/>
                <w:sz w:val="16"/>
                <w:szCs w:val="16"/>
                <w:lang w:bidi="ar-SY"/>
              </w:rPr>
            </w:pPr>
          </w:p>
        </w:tc>
        <w:tc>
          <w:tcPr>
            <w:tcW w:w="917" w:type="dxa"/>
          </w:tcPr>
          <w:p w:rsidR="008461E8" w:rsidRPr="00BF6DEF" w:rsidRDefault="008C6FCE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Старый Оскол</w:t>
            </w:r>
          </w:p>
        </w:tc>
        <w:tc>
          <w:tcPr>
            <w:tcW w:w="1009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8461E8" w:rsidRPr="00BF6DEF" w:rsidRDefault="008C6FCE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8461E8" w:rsidRPr="00BF6DEF" w:rsidRDefault="008C6FCE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t>С. 196-202</w:t>
            </w:r>
          </w:p>
        </w:tc>
      </w:tr>
      <w:tr w:rsidR="008461E8" w:rsidRPr="00BF6DEF" w:rsidTr="008461E8">
        <w:trPr>
          <w:jc w:val="center"/>
        </w:trPr>
        <w:tc>
          <w:tcPr>
            <w:tcW w:w="1487" w:type="dxa"/>
            <w:vAlign w:val="center"/>
          </w:tcPr>
          <w:p w:rsidR="008461E8" w:rsidRPr="00BF6DEF" w:rsidRDefault="008461E8" w:rsidP="008461E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Оценка сейсмич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ских свойств пород на сочлен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 пологих 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ренных склонов и надпойменных 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террас в условиях криол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тозоны.</w:t>
            </w:r>
          </w:p>
        </w:tc>
        <w:tc>
          <w:tcPr>
            <w:tcW w:w="1065" w:type="dxa"/>
            <w:vAlign w:val="center"/>
          </w:tcPr>
          <w:p w:rsidR="008461E8" w:rsidRPr="00BF6DEF" w:rsidRDefault="008461E8" w:rsidP="008461E8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Н.Н. Гриб, А.А. Сяс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ко, Г.В. Гриб, В.С. Имаев, А.В.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</w:t>
            </w:r>
          </w:p>
          <w:p w:rsidR="008461E8" w:rsidRPr="00BF6DEF" w:rsidRDefault="008461E8" w:rsidP="008461E8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8461E8" w:rsidRPr="00BF6DEF" w:rsidRDefault="00ED5792" w:rsidP="00720633">
            <w:pPr>
              <w:widowControl w:val="0"/>
              <w:spacing w:after="0" w:line="240" w:lineRule="auto"/>
              <w:ind w:right="-3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методы обр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ботки и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претации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смологических данных. 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риалы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XII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дународной сейсмологич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шк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лы  </w:t>
            </w:r>
          </w:p>
        </w:tc>
        <w:tc>
          <w:tcPr>
            <w:tcW w:w="2057" w:type="dxa"/>
          </w:tcPr>
          <w:p w:rsidR="008461E8" w:rsidRPr="00BF6DEF" w:rsidRDefault="00ED579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</w:p>
        </w:tc>
        <w:tc>
          <w:tcPr>
            <w:tcW w:w="1061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ind w:right="-181"/>
              <w:rPr>
                <w:rFonts w:ascii="Times New Roman" w:hAnsi="Times New Roman" w:cs="Times New Roman"/>
                <w:sz w:val="16"/>
                <w:szCs w:val="16"/>
                <w:lang w:bidi="ar-SY"/>
              </w:rPr>
            </w:pPr>
          </w:p>
        </w:tc>
        <w:tc>
          <w:tcPr>
            <w:tcW w:w="917" w:type="dxa"/>
          </w:tcPr>
          <w:p w:rsidR="008461E8" w:rsidRPr="00BF6DEF" w:rsidRDefault="00ED5792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Обнинск</w:t>
            </w:r>
          </w:p>
        </w:tc>
        <w:tc>
          <w:tcPr>
            <w:tcW w:w="1009" w:type="dxa"/>
          </w:tcPr>
          <w:p w:rsidR="008461E8" w:rsidRPr="00BF6DEF" w:rsidRDefault="008461E8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8461E8" w:rsidRPr="00BF6DEF" w:rsidRDefault="00ED579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8461E8" w:rsidRPr="00BF6DEF" w:rsidRDefault="00ED579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129 - 132</w:t>
            </w:r>
          </w:p>
        </w:tc>
      </w:tr>
      <w:tr w:rsidR="00014802" w:rsidRPr="00BF6DEF" w:rsidTr="0073502E">
        <w:trPr>
          <w:jc w:val="center"/>
        </w:trPr>
        <w:tc>
          <w:tcPr>
            <w:tcW w:w="1487" w:type="dxa"/>
          </w:tcPr>
          <w:p w:rsidR="00014802" w:rsidRPr="00BF6DEF" w:rsidRDefault="00194A20" w:rsidP="007B3F3B">
            <w:pPr>
              <w:pStyle w:val="Defaul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Phenomena caused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by sei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mic and geocry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logical processes across linear infrastru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ture, South Yak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tia, Russia </w:t>
            </w:r>
          </w:p>
        </w:tc>
        <w:tc>
          <w:tcPr>
            <w:tcW w:w="1065" w:type="dxa"/>
          </w:tcPr>
          <w:p w:rsidR="00014802" w:rsidRPr="00BF6DEF" w:rsidRDefault="00194A20" w:rsidP="00194A20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А.Е.Мельни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ков, Л.А. 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гарин, В.В. Огон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ров и др. </w:t>
            </w:r>
          </w:p>
        </w:tc>
        <w:tc>
          <w:tcPr>
            <w:tcW w:w="1269" w:type="dxa"/>
          </w:tcPr>
          <w:p w:rsidR="00014802" w:rsidRPr="00BF6DEF" w:rsidRDefault="0001480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014802" w:rsidRPr="00BF6DEF" w:rsidRDefault="0001480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5" w:type="dxa"/>
          </w:tcPr>
          <w:p w:rsidR="007B3F3B" w:rsidRPr="00BF6DEF" w:rsidRDefault="007B3F3B" w:rsidP="007B3F3B">
            <w:pPr>
              <w:pStyle w:val="Defaul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Sciences in Cold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 xml:space="preserve">and Arid Regions </w:t>
            </w:r>
          </w:p>
          <w:p w:rsidR="00014802" w:rsidRPr="00BF6DEF" w:rsidRDefault="00014802" w:rsidP="00720633">
            <w:pPr>
              <w:widowControl w:val="0"/>
              <w:spacing w:after="0" w:line="240" w:lineRule="auto"/>
              <w:ind w:right="-3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057" w:type="dxa"/>
          </w:tcPr>
          <w:p w:rsidR="00014802" w:rsidRPr="00BF6DEF" w:rsidRDefault="0001480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:rsidR="00014802" w:rsidRPr="00BF6DEF" w:rsidRDefault="00194A20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ISI</w:t>
            </w:r>
          </w:p>
        </w:tc>
        <w:tc>
          <w:tcPr>
            <w:tcW w:w="1276" w:type="dxa"/>
          </w:tcPr>
          <w:p w:rsidR="00014802" w:rsidRPr="00BF6DEF" w:rsidRDefault="0001480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B3F3B" w:rsidRPr="00BF6DEF" w:rsidRDefault="007B3F3B" w:rsidP="007B3F3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9(4) </w:t>
            </w:r>
          </w:p>
          <w:p w:rsidR="00014802" w:rsidRPr="00BF6DEF" w:rsidRDefault="00014802" w:rsidP="00720633">
            <w:pPr>
              <w:widowControl w:val="0"/>
              <w:spacing w:after="0" w:line="240" w:lineRule="auto"/>
              <w:ind w:right="-181"/>
              <w:rPr>
                <w:rFonts w:ascii="Times New Roman" w:hAnsi="Times New Roman" w:cs="Times New Roman"/>
                <w:sz w:val="16"/>
                <w:szCs w:val="16"/>
                <w:lang w:bidi="ar-SY"/>
              </w:rPr>
            </w:pPr>
          </w:p>
        </w:tc>
        <w:tc>
          <w:tcPr>
            <w:tcW w:w="917" w:type="dxa"/>
          </w:tcPr>
          <w:p w:rsidR="00014802" w:rsidRPr="00BF6DEF" w:rsidRDefault="00014802" w:rsidP="00720633">
            <w:pPr>
              <w:widowControl w:val="0"/>
              <w:spacing w:after="0" w:line="240" w:lineRule="auto"/>
              <w:ind w:right="-11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014802" w:rsidRPr="00BF6DEF" w:rsidRDefault="00014802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014802" w:rsidRPr="00BF6DEF" w:rsidRDefault="00194A20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7B3F3B" w:rsidP="007206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1-11</w:t>
            </w:r>
          </w:p>
        </w:tc>
      </w:tr>
    </w:tbl>
    <w:p w:rsidR="004475DA" w:rsidRPr="00BF6DEF" w:rsidRDefault="004475DA" w:rsidP="00B84B2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4475DA" w:rsidRPr="00BF6DEF" w:rsidRDefault="004475DA" w:rsidP="00B84B2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01325C" w:rsidRPr="00BF6DEF" w:rsidRDefault="00B84B24" w:rsidP="00B84B2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5.4. </w:t>
      </w:r>
      <w:r w:rsidR="0001325C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Рецензирование статей в журналах, имеющих ИФ</w:t>
      </w:r>
    </w:p>
    <w:tbl>
      <w:tblPr>
        <w:tblStyle w:val="afb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813"/>
        <w:gridCol w:w="3969"/>
        <w:gridCol w:w="3260"/>
        <w:gridCol w:w="2693"/>
      </w:tblGrid>
      <w:tr w:rsidR="0001325C" w:rsidRPr="00BF6DEF" w:rsidTr="00D73219">
        <w:tc>
          <w:tcPr>
            <w:tcW w:w="5813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Рецензент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журнала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статьи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</w:t>
            </w:r>
          </w:p>
        </w:tc>
      </w:tr>
      <w:tr w:rsidR="0001325C" w:rsidRPr="00BF6DEF" w:rsidTr="00D73219">
        <w:tc>
          <w:tcPr>
            <w:tcW w:w="5813" w:type="dxa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01325C" w:rsidRPr="00BF6DEF" w:rsidRDefault="0001325C" w:rsidP="00B84B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B1B70" w:rsidRPr="00BF6DEF" w:rsidTr="00D73219">
        <w:tc>
          <w:tcPr>
            <w:tcW w:w="5813" w:type="dxa"/>
          </w:tcPr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 М.А.</w:t>
            </w:r>
          </w:p>
        </w:tc>
        <w:tc>
          <w:tcPr>
            <w:tcW w:w="3969" w:type="dxa"/>
          </w:tcPr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Современная научная мысль</w:t>
            </w:r>
          </w:p>
        </w:tc>
        <w:tc>
          <w:tcPr>
            <w:tcW w:w="3260" w:type="dxa"/>
          </w:tcPr>
          <w:p w:rsidR="008B1B70" w:rsidRPr="00BF6DEF" w:rsidRDefault="008B1B7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Внешнеполитическая деятельность Рабочей партии Курдистана (РПК) в 1990-2010гг.</w:t>
            </w:r>
          </w:p>
        </w:tc>
        <w:tc>
          <w:tcPr>
            <w:tcW w:w="2693" w:type="dxa"/>
          </w:tcPr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pStyle w:val="af3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Качества дошкольного образования: мнение родителей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Санникова 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Образовательные программы соде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ствия профессиональному определению и труд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устройству молодежи в малых городах Воронежской области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Емельянова 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pStyle w:val="aff3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Формирование креативной компетен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 будущих воспитателей дошкольных обр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зовательных организ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ций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Шумовская 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Принципы интеграции семейного и школ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воспитания в полиэтнической образ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вательной организации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Григорьева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Педагогическая мобильность будущих специалистов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Мельникова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 актуальных проблемах качества  образ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Янгирова 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Алгоритм диагностической деятельн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будущего классного руководителя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Михайлова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Система балльно-рейтинговой оценки ак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демической успешности и компетенностной сформированности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обучающегося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вы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шем учебном заведении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Жданов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color w:val="000000"/>
                <w:sz w:val="16"/>
                <w:szCs w:val="16"/>
                <w:shd w:val="clear" w:color="auto" w:fill="FFFFFF"/>
              </w:rPr>
              <w:t>Теоретико-методологические основ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color w:val="000000"/>
                <w:sz w:val="16"/>
                <w:szCs w:val="16"/>
                <w:shd w:val="clear" w:color="auto" w:fill="FFFFFF"/>
              </w:rPr>
              <w:t>ния личностно-развивающей здоровьесберег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color w:val="000000"/>
                <w:sz w:val="16"/>
                <w:szCs w:val="16"/>
                <w:shd w:val="clear" w:color="auto" w:fill="FFFFFF"/>
              </w:rPr>
              <w:t xml:space="preserve">ющей, творческой образовательной среды 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Грицкевич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проблемы науки и образования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Совершенствование процесса обуч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детей русскому народному танцу в хоре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графическом училище </w:t>
            </w:r>
          </w:p>
        </w:tc>
        <w:tc>
          <w:tcPr>
            <w:tcW w:w="269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Калыгина</w:t>
            </w:r>
          </w:p>
        </w:tc>
      </w:tr>
      <w:tr w:rsidR="00711DDC" w:rsidRPr="00BF6DEF" w:rsidTr="00D73219">
        <w:tc>
          <w:tcPr>
            <w:tcW w:w="581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Гриб Н.Н.</w:t>
            </w:r>
          </w:p>
        </w:tc>
        <w:tc>
          <w:tcPr>
            <w:tcW w:w="3969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«Известия ТПУ»</w:t>
            </w:r>
          </w:p>
        </w:tc>
        <w:tc>
          <w:tcPr>
            <w:tcW w:w="3260" w:type="dxa"/>
          </w:tcPr>
          <w:p w:rsidR="00711DDC" w:rsidRPr="00BF6DEF" w:rsidRDefault="00711DDC" w:rsidP="0010462B">
            <w:pPr>
              <w:spacing w:after="0" w:line="240" w:lineRule="auto"/>
              <w:ind w:left="-80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Тектоно-седиментационная интерпр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тация данных геотермии при выявлении и оценке позднеэоценовой эрозии на арктических месторождениях углевод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родов (п-ова Ямал) </w:t>
            </w:r>
          </w:p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Исаев Валерий Иванович,</w:t>
            </w:r>
          </w:p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Старостенко Виталий Иван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вич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Лобова Галина Анатольевна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мин Александр Николаевич,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Исаг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лиева Айгуль Кал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евна</w:t>
            </w:r>
          </w:p>
        </w:tc>
      </w:tr>
      <w:tr w:rsidR="00711DDC" w:rsidRPr="00BF6DEF" w:rsidTr="00D73219">
        <w:tc>
          <w:tcPr>
            <w:tcW w:w="581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3969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Геодинамика и тектонофизика</w:t>
            </w:r>
          </w:p>
        </w:tc>
        <w:tc>
          <w:tcPr>
            <w:tcW w:w="3260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Сейсмическая опасность грунтов 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вертой ангарской террасы в черте г. Иркутска</w:t>
            </w:r>
          </w:p>
        </w:tc>
        <w:tc>
          <w:tcPr>
            <w:tcW w:w="269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А.Ю. Ескин, В.И. Джурик, С.П. Серебренников, Е. В. Брыжак</w:t>
            </w:r>
          </w:p>
        </w:tc>
      </w:tr>
      <w:tr w:rsidR="00711DDC" w:rsidRPr="00BF6DEF" w:rsidTr="00D73219">
        <w:tc>
          <w:tcPr>
            <w:tcW w:w="581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3969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Наука и образование</w:t>
            </w:r>
          </w:p>
        </w:tc>
        <w:tc>
          <w:tcPr>
            <w:tcW w:w="3260" w:type="dxa"/>
          </w:tcPr>
          <w:p w:rsidR="00711DDC" w:rsidRPr="00BF6DEF" w:rsidRDefault="00711DDC" w:rsidP="0010462B">
            <w:pPr>
              <w:pStyle w:val="34"/>
              <w:spacing w:after="0"/>
              <w:contextualSpacing/>
              <w:rPr>
                <w:color w:val="000000"/>
              </w:rPr>
            </w:pPr>
            <w:r w:rsidRPr="00BF6DEF">
              <w:t>Особенности химического состава темн</w:t>
            </w:r>
            <w:r w:rsidRPr="00BF6DEF">
              <w:t>о</w:t>
            </w:r>
            <w:r w:rsidRPr="00BF6DEF">
              <w:t>цветных минералов Джелтулинского ма</w:t>
            </w:r>
            <w:r w:rsidRPr="00BF6DEF">
              <w:t>с</w:t>
            </w:r>
            <w:r w:rsidRPr="00BF6DEF">
              <w:t>сива как отражение условий его формир</w:t>
            </w:r>
            <w:r w:rsidRPr="00BF6DEF">
              <w:t>о</w:t>
            </w:r>
            <w:r w:rsidRPr="00BF6DEF">
              <w:t>вания и глубинного строения (Южная Як</w:t>
            </w:r>
            <w:r w:rsidRPr="00BF6DEF">
              <w:t>у</w:t>
            </w:r>
            <w:r w:rsidRPr="00BF6DEF">
              <w:t>тия)</w:t>
            </w:r>
          </w:p>
        </w:tc>
        <w:tc>
          <w:tcPr>
            <w:tcW w:w="269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А.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Ivanov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А.А. 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Kravchenko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, А.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Zaitsev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Е.Е. 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Loskutov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, А.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Zhura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v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lev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, 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.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R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Prokopiev</w:t>
            </w:r>
          </w:p>
        </w:tc>
      </w:tr>
      <w:tr w:rsidR="00711DDC" w:rsidRPr="00BF6DEF" w:rsidTr="00D73219">
        <w:tc>
          <w:tcPr>
            <w:tcW w:w="581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3969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Успехи современного естествознания</w:t>
            </w:r>
          </w:p>
        </w:tc>
        <w:tc>
          <w:tcPr>
            <w:tcW w:w="3260" w:type="dxa"/>
          </w:tcPr>
          <w:p w:rsidR="00711DDC" w:rsidRPr="00BF6DEF" w:rsidRDefault="00711DDC" w:rsidP="0010462B">
            <w:pPr>
              <w:pStyle w:val="34"/>
              <w:spacing w:after="0"/>
              <w:contextualSpacing/>
            </w:pPr>
            <w:r w:rsidRPr="00BF6DEF">
              <w:t>Линейные индикаторы аномалий геома</w:t>
            </w:r>
            <w:r w:rsidRPr="00BF6DEF">
              <w:t>г</w:t>
            </w:r>
            <w:r w:rsidRPr="00BF6DEF">
              <w:t>нитного поля восточной части Алданского щита и Становой складчатой облости. Пр</w:t>
            </w:r>
            <w:r w:rsidRPr="00BF6DEF">
              <w:t>о</w:t>
            </w:r>
            <w:r w:rsidRPr="00BF6DEF">
              <w:t>странственная структура и сейсмичность</w:t>
            </w:r>
          </w:p>
        </w:tc>
        <w:tc>
          <w:tcPr>
            <w:tcW w:w="269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Тусикова С.А.</w:t>
            </w:r>
          </w:p>
        </w:tc>
      </w:tr>
      <w:tr w:rsidR="00711DDC" w:rsidRPr="00BF6DEF" w:rsidTr="00D73219">
        <w:tc>
          <w:tcPr>
            <w:tcW w:w="581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3969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наукоемкие технологии</w:t>
            </w:r>
          </w:p>
        </w:tc>
        <w:tc>
          <w:tcPr>
            <w:tcW w:w="3260" w:type="dxa"/>
          </w:tcPr>
          <w:p w:rsidR="00711DDC" w:rsidRPr="00BF6DEF" w:rsidRDefault="00711DDC" w:rsidP="0010462B">
            <w:pPr>
              <w:pStyle w:val="34"/>
              <w:spacing w:after="0"/>
              <w:contextualSpacing/>
            </w:pPr>
            <w:r w:rsidRPr="00BF6DEF">
              <w:t>Основы традиционных методов пол</w:t>
            </w:r>
            <w:r w:rsidRPr="00BF6DEF">
              <w:t>у</w:t>
            </w:r>
            <w:r w:rsidRPr="00BF6DEF">
              <w:t>чения синтетического жидкого топлива из тве</w:t>
            </w:r>
            <w:r w:rsidRPr="00BF6DEF">
              <w:t>р</w:t>
            </w:r>
            <w:r w:rsidRPr="00BF6DEF">
              <w:t>дых горючих ископаемых</w:t>
            </w:r>
          </w:p>
        </w:tc>
        <w:tc>
          <w:tcPr>
            <w:tcW w:w="269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Михеева В.А., Ворсиной Е.В., Мо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каленко Т.В.</w:t>
            </w:r>
          </w:p>
        </w:tc>
      </w:tr>
      <w:tr w:rsidR="00711DDC" w:rsidRPr="00BF6DEF" w:rsidTr="00D73219">
        <w:tc>
          <w:tcPr>
            <w:tcW w:w="581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3969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Современные наукоемкие технологии</w:t>
            </w:r>
          </w:p>
        </w:tc>
        <w:tc>
          <w:tcPr>
            <w:tcW w:w="3260" w:type="dxa"/>
          </w:tcPr>
          <w:p w:rsidR="00711DDC" w:rsidRPr="00BF6DEF" w:rsidRDefault="00711DDC" w:rsidP="0010462B">
            <w:pPr>
              <w:pStyle w:val="34"/>
              <w:spacing w:after="0"/>
              <w:contextualSpacing/>
            </w:pPr>
            <w:r w:rsidRPr="00BF6DEF">
              <w:t>Искусственно полученные гуминовые в</w:t>
            </w:r>
            <w:r w:rsidRPr="00BF6DEF">
              <w:t>е</w:t>
            </w:r>
            <w:r w:rsidRPr="00BF6DEF">
              <w:t>щества для восстановления почв</w:t>
            </w:r>
          </w:p>
        </w:tc>
        <w:tc>
          <w:tcPr>
            <w:tcW w:w="2693" w:type="dxa"/>
          </w:tcPr>
          <w:p w:rsidR="00711DDC" w:rsidRPr="00BF6DEF" w:rsidRDefault="00711DDC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Т.В., Михеева В.А., Ворсиной Е.В.</w:t>
            </w:r>
          </w:p>
        </w:tc>
      </w:tr>
    </w:tbl>
    <w:p w:rsidR="004475DA" w:rsidRPr="00BF6DEF" w:rsidRDefault="004475DA" w:rsidP="008B1B70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B1B70" w:rsidRPr="00BF6DEF" w:rsidRDefault="008B1B70" w:rsidP="008B1B70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5.4.1. Рецензирование учебников, УМП</w:t>
      </w:r>
    </w:p>
    <w:tbl>
      <w:tblPr>
        <w:tblStyle w:val="afb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813"/>
        <w:gridCol w:w="3969"/>
        <w:gridCol w:w="3260"/>
        <w:gridCol w:w="2693"/>
      </w:tblGrid>
      <w:tr w:rsidR="008B1B70" w:rsidRPr="00BF6DEF" w:rsidTr="00D24459">
        <w:tc>
          <w:tcPr>
            <w:tcW w:w="5813" w:type="dxa"/>
            <w:shd w:val="clear" w:color="auto" w:fill="F2F2F2" w:themeFill="background1" w:themeFillShade="F2"/>
            <w:vAlign w:val="center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Рецензент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Название 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издания, издательство и год.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</w:t>
            </w:r>
          </w:p>
        </w:tc>
      </w:tr>
      <w:tr w:rsidR="008B1B70" w:rsidRPr="00BF6DEF" w:rsidTr="00D24459">
        <w:tc>
          <w:tcPr>
            <w:tcW w:w="5813" w:type="dxa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8B1B70" w:rsidRPr="00BF6DEF" w:rsidRDefault="008B1B70" w:rsidP="00D2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B1B70" w:rsidRPr="00BF6DEF" w:rsidTr="00D24459">
        <w:tc>
          <w:tcPr>
            <w:tcW w:w="5813" w:type="dxa"/>
          </w:tcPr>
          <w:p w:rsidR="008B1B70" w:rsidRPr="00BF6DEF" w:rsidRDefault="008B1B70" w:rsidP="008B1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 М.А.</w:t>
            </w:r>
          </w:p>
        </w:tc>
        <w:tc>
          <w:tcPr>
            <w:tcW w:w="3969" w:type="dxa"/>
          </w:tcPr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Философия. Учебно-методическое пособие для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дентов инженерных специальностей</w:t>
            </w:r>
          </w:p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г.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Свободный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Амурская область.</w:t>
            </w:r>
          </w:p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Типография «АЛЬТА», 2017, 79с.</w:t>
            </w:r>
          </w:p>
        </w:tc>
        <w:tc>
          <w:tcPr>
            <w:tcW w:w="2693" w:type="dxa"/>
          </w:tcPr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В.В. Веселова, О.Н. Ерофе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</w:t>
            </w:r>
          </w:p>
        </w:tc>
      </w:tr>
      <w:tr w:rsidR="008B1B70" w:rsidRPr="00BF6DEF" w:rsidTr="00D24459">
        <w:tc>
          <w:tcPr>
            <w:tcW w:w="5813" w:type="dxa"/>
          </w:tcPr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 М.А.</w:t>
            </w:r>
          </w:p>
        </w:tc>
        <w:tc>
          <w:tcPr>
            <w:tcW w:w="3969" w:type="dxa"/>
          </w:tcPr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История России: Учебно-методическое пособие по истории для выполнения самостоятельных, практич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ских работ для студентов очной и 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очной формы обучения всех специальностей, включая строителей, экономистов и нефтегазовое дело (бакалавриат).</w:t>
            </w:r>
          </w:p>
        </w:tc>
        <w:tc>
          <w:tcPr>
            <w:tcW w:w="3260" w:type="dxa"/>
          </w:tcPr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г.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Свободный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Амурская область. </w:t>
            </w:r>
          </w:p>
          <w:p w:rsidR="008B1B70" w:rsidRPr="00BF6DEF" w:rsidRDefault="008B1B70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Типография «АЛЬТА», 2017, 60с.</w:t>
            </w:r>
          </w:p>
        </w:tc>
        <w:tc>
          <w:tcPr>
            <w:tcW w:w="2693" w:type="dxa"/>
          </w:tcPr>
          <w:p w:rsidR="008B1B70" w:rsidRPr="00BF6DEF" w:rsidRDefault="008B1B7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О.Н. Ерофеева</w:t>
            </w:r>
          </w:p>
        </w:tc>
      </w:tr>
    </w:tbl>
    <w:p w:rsidR="008B1B70" w:rsidRPr="00BF6DEF" w:rsidRDefault="008B1B70" w:rsidP="00B84B2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01325C" w:rsidRPr="00BF6DEF" w:rsidRDefault="00B84B24" w:rsidP="00B84B2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5.5. </w:t>
      </w:r>
      <w:r w:rsidR="0001325C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Участие в работе рецензируемых журналов</w:t>
      </w:r>
    </w:p>
    <w:tbl>
      <w:tblPr>
        <w:tblStyle w:val="afb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813"/>
        <w:gridCol w:w="3969"/>
        <w:gridCol w:w="3260"/>
        <w:gridCol w:w="2693"/>
      </w:tblGrid>
      <w:tr w:rsidR="0001325C" w:rsidRPr="00BF6DEF" w:rsidTr="00D73219">
        <w:tc>
          <w:tcPr>
            <w:tcW w:w="5813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Член редсовета/редколлегии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журнала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 данных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AGRIS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lastRenderedPageBreak/>
              <w:t>EBSCO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ERIH</w:t>
            </w:r>
          </w:p>
          <w:p w:rsidR="0001325C" w:rsidRPr="00BF6DEF" w:rsidRDefault="0001325C" w:rsidP="000B0165">
            <w:pPr>
              <w:pStyle w:val="a3"/>
              <w:widowControl w:val="0"/>
              <w:numPr>
                <w:ilvl w:val="0"/>
                <w:numId w:val="4"/>
              </w:numPr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Ссылка на редколлегию журн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</w:t>
            </w:r>
          </w:p>
        </w:tc>
      </w:tr>
      <w:tr w:rsidR="0001325C" w:rsidRPr="00BF6DEF" w:rsidTr="00D73219">
        <w:tc>
          <w:tcPr>
            <w:tcW w:w="5813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3969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:rsidR="0001325C" w:rsidRPr="00BF6DEF" w:rsidRDefault="0001325C" w:rsidP="00B84B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82E08" w:rsidRPr="00BF6DEF" w:rsidTr="00D73219">
        <w:tc>
          <w:tcPr>
            <w:tcW w:w="581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396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 XVIII  Всероссийской  научно-практической  конференции  молодых ученых,  асп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рантов  и  студентов  в  г.  Нерюнгри,  с 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  участием, посвященной  25-летию  со  дня  обр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зования  Технического  институт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филиала)  СВФУ.  Секции  4-7.  — Нерюнгри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Изд-во  Технического  институт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СВФУ,  2017.  — 424 с</w:t>
            </w:r>
          </w:p>
        </w:tc>
        <w:tc>
          <w:tcPr>
            <w:tcW w:w="3260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2693" w:type="dxa"/>
          </w:tcPr>
          <w:p w:rsidR="00D82E08" w:rsidRPr="00BF6DEF" w:rsidRDefault="00BF6DEF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131" w:history="1"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http://nti.s-vfu.ru/downloads/doc/XVIII%20%D0%BA%D0%</w:t>
              </w:r>
            </w:hyperlink>
            <w:r w:rsidR="00D82E08"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BE%D0%BD%D1%84%D0%B5%D1%80%D0%B5%D0%BD%D1%86%D0%B8%D1%8F%20%D1%82%D0%BE%D0%BC%202%20%D0%A1%D0%B5%D0%BA%D1%86%D0%B8%D0%B8%204-7.pdf</w:t>
            </w:r>
          </w:p>
        </w:tc>
      </w:tr>
      <w:tr w:rsidR="00090005" w:rsidRPr="00BF6DEF" w:rsidTr="00D73219">
        <w:tc>
          <w:tcPr>
            <w:tcW w:w="5813" w:type="dxa"/>
          </w:tcPr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3969" w:type="dxa"/>
          </w:tcPr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Международный школьный научный вестник. </w:t>
            </w:r>
          </w:p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Журнал для старшеклассников и учителей </w:t>
            </w:r>
          </w:p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 № ФС 77-67254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ISSN 2542-0372</w:t>
            </w:r>
          </w:p>
        </w:tc>
        <w:tc>
          <w:tcPr>
            <w:tcW w:w="3260" w:type="dxa"/>
          </w:tcPr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http://school-herald.ru/about/editorial</w:t>
            </w:r>
          </w:p>
        </w:tc>
      </w:tr>
      <w:tr w:rsidR="00711DDC" w:rsidRPr="00BF6DEF" w:rsidTr="00D73219">
        <w:tc>
          <w:tcPr>
            <w:tcW w:w="581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Член редколлегии</w:t>
            </w:r>
          </w:p>
        </w:tc>
        <w:tc>
          <w:tcPr>
            <w:tcW w:w="3969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Наука и техника в Якутии</w:t>
            </w:r>
          </w:p>
        </w:tc>
        <w:tc>
          <w:tcPr>
            <w:tcW w:w="3260" w:type="dxa"/>
          </w:tcPr>
          <w:p w:rsidR="00711DDC" w:rsidRPr="00BF6DEF" w:rsidRDefault="00711DDC" w:rsidP="0010462B">
            <w:pPr>
              <w:pStyle w:val="a3"/>
              <w:widowControl w:val="0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</w:tc>
        <w:tc>
          <w:tcPr>
            <w:tcW w:w="2693" w:type="dxa"/>
          </w:tcPr>
          <w:p w:rsidR="00711DDC" w:rsidRPr="00BF6DEF" w:rsidRDefault="00711DDC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Сайт: </w:t>
            </w:r>
            <w:hyperlink r:id="rId132" w:history="1">
              <w:r w:rsidRPr="00BF6DE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http://st-yak.narod.ru</w:t>
              </w:r>
            </w:hyperlink>
          </w:p>
        </w:tc>
      </w:tr>
      <w:tr w:rsidR="00463836" w:rsidRPr="00BF6DEF" w:rsidTr="00D73219">
        <w:tc>
          <w:tcPr>
            <w:tcW w:w="5813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Николаев Е.В.</w:t>
            </w:r>
          </w:p>
        </w:tc>
        <w:tc>
          <w:tcPr>
            <w:tcW w:w="3969" w:type="dxa"/>
          </w:tcPr>
          <w:p w:rsidR="00463836" w:rsidRPr="00BF6DEF" w:rsidRDefault="00463836" w:rsidP="00463836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Старт в науке</w:t>
            </w:r>
          </w:p>
          <w:p w:rsidR="00463836" w:rsidRPr="00BF6DEF" w:rsidRDefault="00463836" w:rsidP="00463836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Научный журнал для школьников ISSN 2542-0186 </w:t>
            </w:r>
          </w:p>
        </w:tc>
        <w:tc>
          <w:tcPr>
            <w:tcW w:w="3260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Журналзарегистрированв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Centre Internatio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al de l'ISSN. ISSN 2542-0186.</w:t>
            </w:r>
          </w:p>
        </w:tc>
        <w:tc>
          <w:tcPr>
            <w:tcW w:w="2693" w:type="dxa"/>
          </w:tcPr>
          <w:p w:rsidR="00463836" w:rsidRPr="00BF6DEF" w:rsidRDefault="00BF6DEF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hyperlink r:id="rId133" w:history="1">
              <w:r w:rsidR="0046383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https://science-start.ru/about/editorial</w:t>
              </w:r>
            </w:hyperlink>
          </w:p>
        </w:tc>
      </w:tr>
      <w:bookmarkEnd w:id="7"/>
    </w:tbl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C85A56" w:rsidRPr="00BF6DEF" w:rsidRDefault="00B84B24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5.6. </w:t>
      </w:r>
      <w:r w:rsidR="00321830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Т</w:t>
      </w:r>
      <w:r w:rsidR="00C85A56"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езисы</w:t>
      </w:r>
    </w:p>
    <w:p w:rsidR="008B1B70" w:rsidRPr="00BF6DEF" w:rsidRDefault="008B1B70" w:rsidP="00C31F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1.Акинин М.А.</w:t>
      </w:r>
      <w:r w:rsidRPr="00BF6DEF">
        <w:rPr>
          <w:rFonts w:ascii="Times New Roman" w:hAnsi="Times New Roman" w:cs="Times New Roman"/>
          <w:sz w:val="16"/>
          <w:szCs w:val="16"/>
        </w:rPr>
        <w:t xml:space="preserve"> Методологические проблемы исторического исследования развития промышленных предприятий в современной России (на пр</w:t>
      </w:r>
      <w:r w:rsidRPr="00BF6DEF">
        <w:rPr>
          <w:rFonts w:ascii="Times New Roman" w:hAnsi="Times New Roman" w:cs="Times New Roman"/>
          <w:sz w:val="16"/>
          <w:szCs w:val="16"/>
        </w:rPr>
        <w:t>и</w:t>
      </w:r>
      <w:r w:rsidRPr="00BF6DEF">
        <w:rPr>
          <w:rFonts w:ascii="Times New Roman" w:hAnsi="Times New Roman" w:cs="Times New Roman"/>
          <w:sz w:val="16"/>
          <w:szCs w:val="16"/>
        </w:rPr>
        <w:t>мере открытой угледобычи в Якутской АССР).// Вестник Барнаульского юридического института МВД России – г. Барнаул: Барнаульский юрид</w:t>
      </w:r>
      <w:r w:rsidRPr="00BF6DEF">
        <w:rPr>
          <w:rFonts w:ascii="Times New Roman" w:hAnsi="Times New Roman" w:cs="Times New Roman"/>
          <w:sz w:val="16"/>
          <w:szCs w:val="16"/>
        </w:rPr>
        <w:t>и</w:t>
      </w:r>
      <w:r w:rsidRPr="00BF6DEF">
        <w:rPr>
          <w:rFonts w:ascii="Times New Roman" w:hAnsi="Times New Roman" w:cs="Times New Roman"/>
          <w:sz w:val="16"/>
          <w:szCs w:val="16"/>
        </w:rPr>
        <w:t>ческий институт МВД России, 2016 - № 2 (31). С.29</w:t>
      </w:r>
    </w:p>
    <w:p w:rsidR="00C31FD3" w:rsidRPr="00BF6DEF" w:rsidRDefault="00C31FD3" w:rsidP="00C31FD3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2. Гриб Н. Н. Сясько А.А., Гриб Г. В., Имаев В. С., Качаев А.А.</w:t>
      </w:r>
      <w:r w:rsidRPr="00BF6DEF">
        <w:rPr>
          <w:rFonts w:ascii="Times New Roman" w:hAnsi="Times New Roman" w:cs="Times New Roman"/>
          <w:sz w:val="16"/>
          <w:szCs w:val="16"/>
        </w:rPr>
        <w:t xml:space="preserve"> Изменение геоэлектрических свойств массива горных пород в зоне воздействия промышленных взрывов//</w:t>
      </w:r>
      <w:r w:rsidRPr="00BF6DEF">
        <w:rPr>
          <w:rFonts w:ascii="Times New Roman" w:hAnsi="Times New Roman" w:cs="Times New Roman"/>
          <w:bCs/>
          <w:kern w:val="36"/>
          <w:sz w:val="16"/>
          <w:szCs w:val="16"/>
        </w:rPr>
        <w:t xml:space="preserve"> Малышевские чтения: Материалы </w:t>
      </w:r>
      <w:r w:rsidRPr="00BF6DEF">
        <w:rPr>
          <w:rFonts w:ascii="Times New Roman" w:hAnsi="Times New Roman" w:cs="Times New Roman"/>
          <w:bCs/>
          <w:kern w:val="36"/>
          <w:sz w:val="16"/>
          <w:szCs w:val="16"/>
          <w:lang w:val="en-US"/>
        </w:rPr>
        <w:t>III</w:t>
      </w:r>
      <w:r w:rsidRPr="00BF6DEF">
        <w:rPr>
          <w:rFonts w:ascii="Times New Roman" w:hAnsi="Times New Roman" w:cs="Times New Roman"/>
          <w:bCs/>
          <w:kern w:val="36"/>
          <w:sz w:val="16"/>
          <w:szCs w:val="16"/>
        </w:rPr>
        <w:t xml:space="preserve"> Всеро</w:t>
      </w:r>
      <w:r w:rsidRPr="00BF6DEF">
        <w:rPr>
          <w:rFonts w:ascii="Times New Roman" w:hAnsi="Times New Roman" w:cs="Times New Roman"/>
          <w:bCs/>
          <w:kern w:val="36"/>
          <w:sz w:val="16"/>
          <w:szCs w:val="16"/>
        </w:rPr>
        <w:t>с</w:t>
      </w:r>
      <w:r w:rsidRPr="00BF6DEF">
        <w:rPr>
          <w:rFonts w:ascii="Times New Roman" w:hAnsi="Times New Roman" w:cs="Times New Roman"/>
          <w:bCs/>
          <w:kern w:val="36"/>
          <w:sz w:val="16"/>
          <w:szCs w:val="16"/>
        </w:rPr>
        <w:t>сийской научной конференции/Старооскольский филиала ФГБОУ ВО МГРИ-РГГУ. -  Старый Оскол, Из-во РОС, 2017. – С. 196-202.</w:t>
      </w:r>
    </w:p>
    <w:p w:rsidR="00C31FD3" w:rsidRPr="00BF6DEF" w:rsidRDefault="00C31FD3" w:rsidP="00C31FD3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3. Н.Н. Гриб, А.А. Сясько, Г.В. Гриб, В.С. Имаев, А.В. Качаев.</w:t>
      </w:r>
      <w:r w:rsidRPr="00BF6DEF">
        <w:rPr>
          <w:rFonts w:ascii="Times New Roman" w:hAnsi="Times New Roman" w:cs="Times New Roman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Оценка сейсмических свойств пород на сочленении пологих коренных склонов и надпойменных речных террас в условиях кри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о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литозоны//</w:t>
      </w:r>
      <w:r w:rsidRPr="00BF6DEF">
        <w:rPr>
          <w:rFonts w:ascii="Times New Roman" w:hAnsi="Times New Roman" w:cs="Times New Roman"/>
          <w:sz w:val="16"/>
          <w:szCs w:val="16"/>
        </w:rPr>
        <w:t xml:space="preserve"> Современные методы обработки и интерпретации сейсмологических данных. Материалы </w:t>
      </w:r>
      <w:r w:rsidRPr="00BF6DEF">
        <w:rPr>
          <w:rFonts w:ascii="Times New Roman" w:hAnsi="Times New Roman" w:cs="Times New Roman"/>
          <w:sz w:val="16"/>
          <w:szCs w:val="16"/>
          <w:lang w:val="en-US"/>
        </w:rPr>
        <w:t>XII</w:t>
      </w:r>
      <w:r w:rsidRPr="00BF6DEF">
        <w:rPr>
          <w:rFonts w:ascii="Times New Roman" w:hAnsi="Times New Roman" w:cs="Times New Roman"/>
          <w:sz w:val="16"/>
          <w:szCs w:val="16"/>
        </w:rPr>
        <w:t xml:space="preserve"> Международной сейсмологической школы/Отв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ед. А.А. Маловичко. – Обнинск: ФИЦ ЕГС РАН, 2017. – С. 129 - 132</w:t>
      </w:r>
    </w:p>
    <w:p w:rsidR="00C31FD3" w:rsidRPr="00BF6DEF" w:rsidRDefault="00C31FD3" w:rsidP="00C31FD3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bCs/>
          <w:kern w:val="36"/>
          <w:sz w:val="16"/>
          <w:szCs w:val="16"/>
          <w:lang w:val="en-US"/>
        </w:rPr>
      </w:pPr>
      <w:r w:rsidRPr="00BF6DEF">
        <w:rPr>
          <w:rFonts w:ascii="Times New Roman" w:hAnsi="Times New Roman" w:cs="Times New Roman"/>
          <w:b/>
          <w:bCs/>
          <w:color w:val="000000"/>
          <w:sz w:val="16"/>
          <w:szCs w:val="16"/>
          <w:lang w:val="en-US"/>
        </w:rPr>
        <w:t>4. Rogozhin E.A., Imaev V.S., Smekalin O.P., Chipizubov A.V., Grib N.N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  <w:lang w:val="en-US"/>
        </w:rPr>
        <w:t>. and Radziminovich N.A. Tectonic Position And Geological Manifestations Of The 1967 Mogod Earthquake, Mongolia//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 xml:space="preserve"> Procee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>d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 xml:space="preserve">ings of the  international conference on astronomy &amp; geophysics in Mongolia, 2017 </w:t>
      </w:r>
      <w:r w:rsidRPr="00BF6DEF">
        <w:rPr>
          <w:rFonts w:ascii="Times New Roman" w:hAnsi="Times New Roman" w:cs="Times New Roman"/>
          <w:color w:val="231F20"/>
          <w:sz w:val="16"/>
          <w:szCs w:val="16"/>
          <w:lang w:val="en-US"/>
        </w:rPr>
        <w:t xml:space="preserve">20-22 july, 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>Ulaanbaatar</w:t>
      </w:r>
      <w:r w:rsidRPr="00BF6DEF">
        <w:rPr>
          <w:rFonts w:ascii="Times New Roman" w:hAnsi="Times New Roman" w:cs="Times New Roman"/>
          <w:color w:val="231F20"/>
          <w:sz w:val="16"/>
          <w:szCs w:val="16"/>
          <w:lang w:val="en-US"/>
        </w:rPr>
        <w:t>/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 xml:space="preserve">Institute of Astronomy and Geophysics 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>of Mongolian academy of sciences (IAG, MAS). –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 xml:space="preserve"> Ulaanba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>a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 xml:space="preserve">tar, </w:t>
      </w:r>
      <w:proofErr w:type="gramStart"/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>2017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 xml:space="preserve"> </w:t>
      </w:r>
      <w:r w:rsidRPr="00BF6DEF">
        <w:rPr>
          <w:rFonts w:ascii="Times New Roman" w:hAnsi="Times New Roman" w:cs="Times New Roman"/>
          <w:bCs/>
          <w:kern w:val="36"/>
          <w:sz w:val="16"/>
          <w:szCs w:val="16"/>
          <w:lang w:val="en-US"/>
        </w:rPr>
        <w:t xml:space="preserve"> -</w:t>
      </w:r>
      <w:proofErr w:type="gramEnd"/>
      <w:r w:rsidRPr="00BF6DEF">
        <w:rPr>
          <w:rFonts w:ascii="Times New Roman" w:hAnsi="Times New Roman" w:cs="Times New Roman"/>
          <w:bCs/>
          <w:kern w:val="36"/>
          <w:sz w:val="16"/>
          <w:szCs w:val="16"/>
          <w:lang w:val="en-US"/>
        </w:rPr>
        <w:t xml:space="preserve"> P. 165.</w:t>
      </w:r>
    </w:p>
    <w:p w:rsidR="00C31FD3" w:rsidRPr="00BF6DEF" w:rsidRDefault="00C31FD3" w:rsidP="00C31FD3">
      <w:pPr>
        <w:spacing w:after="0" w:line="240" w:lineRule="auto"/>
        <w:rPr>
          <w:rFonts w:ascii="Times New Roman" w:hAnsi="Times New Roman" w:cs="Times New Roman"/>
          <w:bCs/>
          <w:color w:val="000000"/>
          <w:sz w:val="16"/>
          <w:szCs w:val="16"/>
          <w:lang w:val="en-US"/>
        </w:rPr>
      </w:pPr>
      <w:r w:rsidRPr="00BF6DEF">
        <w:rPr>
          <w:rFonts w:ascii="Times New Roman" w:hAnsi="Times New Roman" w:cs="Times New Roman"/>
          <w:b/>
          <w:bCs/>
          <w:color w:val="000000"/>
          <w:sz w:val="16"/>
          <w:szCs w:val="16"/>
          <w:lang w:val="en-US"/>
        </w:rPr>
        <w:t>5. Demberel S., Baatarsuren G., Imaev V.S., Strom A.L., Smekalin O.P.,Chipizubov A.V., Radziminovich N.A., Rogozhin E.A., Grib N.N.</w:t>
      </w:r>
      <w:r w:rsidRPr="00BF6DEF">
        <w:rPr>
          <w:rFonts w:ascii="Times New Roman" w:hAnsi="Times New Roman" w:cs="Times New Roman"/>
          <w:color w:val="000000"/>
          <w:sz w:val="16"/>
          <w:szCs w:val="16"/>
          <w:lang w:val="en-US"/>
        </w:rPr>
        <w:t xml:space="preserve"> 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  <w:lang w:val="en-US"/>
        </w:rPr>
        <w:t>and Sya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  <w:lang w:val="en-US"/>
        </w:rPr>
        <w:t>s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  <w:lang w:val="en-US"/>
        </w:rPr>
        <w:t>ko A.A. PALEOSEISMOGENIC DEFORMATIONS OF THE CENTRAL MONGOLIA AND SEISMIC HAZARD ASSESSMENT FOR ULAANBAATAR//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 xml:space="preserve"> Proceedings of the  international conference on astronomy &amp; geophysics in Mongolia, 2017 </w:t>
      </w:r>
      <w:r w:rsidRPr="00BF6DEF">
        <w:rPr>
          <w:rFonts w:ascii="Times New Roman" w:hAnsi="Times New Roman" w:cs="Times New Roman"/>
          <w:color w:val="231F20"/>
          <w:sz w:val="16"/>
          <w:szCs w:val="16"/>
          <w:lang w:val="en-US"/>
        </w:rPr>
        <w:t xml:space="preserve">20-22 july, 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>Ulaanbaatar</w:t>
      </w:r>
      <w:r w:rsidRPr="00BF6DEF">
        <w:rPr>
          <w:rFonts w:ascii="Times New Roman" w:hAnsi="Times New Roman" w:cs="Times New Roman"/>
          <w:color w:val="231F20"/>
          <w:sz w:val="16"/>
          <w:szCs w:val="16"/>
          <w:lang w:val="en-US"/>
        </w:rPr>
        <w:t>/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>Institute of Astronomy and Ge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>o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 xml:space="preserve">physics 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>of Mongolian academy of sciences (IAG, MAS). –</w:t>
      </w:r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 xml:space="preserve"> Ulaanbaatar, </w:t>
      </w:r>
      <w:proofErr w:type="gramStart"/>
      <w:r w:rsidRPr="00BF6DEF">
        <w:rPr>
          <w:rFonts w:ascii="Times New Roman" w:hAnsi="Times New Roman" w:cs="Times New Roman"/>
          <w:iCs/>
          <w:color w:val="231F20"/>
          <w:sz w:val="16"/>
          <w:szCs w:val="16"/>
          <w:lang w:val="en-US"/>
        </w:rPr>
        <w:t>2017</w:t>
      </w:r>
      <w:r w:rsidRPr="00BF6DEF">
        <w:rPr>
          <w:rFonts w:ascii="Times New Roman" w:hAnsi="Times New Roman" w:cs="Times New Roman"/>
          <w:bCs/>
          <w:color w:val="231F20"/>
          <w:sz w:val="16"/>
          <w:szCs w:val="16"/>
          <w:lang w:val="en-US"/>
        </w:rPr>
        <w:t xml:space="preserve"> </w:t>
      </w:r>
      <w:r w:rsidRPr="00BF6DEF">
        <w:rPr>
          <w:rFonts w:ascii="Times New Roman" w:hAnsi="Times New Roman" w:cs="Times New Roman"/>
          <w:bCs/>
          <w:kern w:val="36"/>
          <w:sz w:val="16"/>
          <w:szCs w:val="16"/>
          <w:lang w:val="en-US"/>
        </w:rPr>
        <w:t xml:space="preserve"> -</w:t>
      </w:r>
      <w:proofErr w:type="gramEnd"/>
      <w:r w:rsidRPr="00BF6DEF">
        <w:rPr>
          <w:rFonts w:ascii="Times New Roman" w:hAnsi="Times New Roman" w:cs="Times New Roman"/>
          <w:bCs/>
          <w:kern w:val="36"/>
          <w:sz w:val="16"/>
          <w:szCs w:val="16"/>
          <w:lang w:val="en-US"/>
        </w:rPr>
        <w:t xml:space="preserve"> P. 287</w:t>
      </w:r>
    </w:p>
    <w:p w:rsidR="00C31FD3" w:rsidRPr="00BF6DEF" w:rsidRDefault="00C31FD3" w:rsidP="008B1B7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8B1B70" w:rsidRPr="00BF6DEF" w:rsidRDefault="008B1B70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4475DA" w:rsidRPr="00BF6DEF" w:rsidRDefault="004475DA" w:rsidP="00B84B2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C85A56" w:rsidRPr="00BF6DEF" w:rsidRDefault="00C85A56" w:rsidP="00665C64">
      <w:pPr>
        <w:pStyle w:val="2"/>
        <w:keepNext w:val="0"/>
        <w:widowControl w:val="0"/>
        <w:spacing w:line="240" w:lineRule="auto"/>
        <w:jc w:val="both"/>
        <w:rPr>
          <w:sz w:val="16"/>
          <w:szCs w:val="16"/>
        </w:rPr>
      </w:pPr>
      <w:bookmarkStart w:id="8" w:name="_Toc388525591"/>
      <w:r w:rsidRPr="00BF6DEF">
        <w:rPr>
          <w:sz w:val="16"/>
          <w:szCs w:val="16"/>
        </w:rPr>
        <w:lastRenderedPageBreak/>
        <w:t>5.</w:t>
      </w:r>
      <w:r w:rsidR="00665C64" w:rsidRPr="00BF6DEF">
        <w:rPr>
          <w:sz w:val="16"/>
          <w:szCs w:val="16"/>
        </w:rPr>
        <w:t>7</w:t>
      </w:r>
      <w:r w:rsidRPr="00BF6DEF">
        <w:rPr>
          <w:sz w:val="16"/>
          <w:szCs w:val="16"/>
        </w:rPr>
        <w:t>. П</w:t>
      </w:r>
      <w:r w:rsidR="005A5915" w:rsidRPr="00BF6DEF">
        <w:rPr>
          <w:sz w:val="16"/>
          <w:szCs w:val="16"/>
        </w:rPr>
        <w:t>одготовка научно-педагогических кадров</w:t>
      </w:r>
      <w:bookmarkEnd w:id="8"/>
    </w:p>
    <w:p w:rsidR="00C85A56" w:rsidRPr="00BF6DEF" w:rsidRDefault="00C85A56" w:rsidP="00D73219">
      <w:pPr>
        <w:pStyle w:val="3"/>
        <w:keepNext w:val="0"/>
        <w:widowControl w:val="0"/>
        <w:spacing w:line="240" w:lineRule="auto"/>
        <w:ind w:left="0"/>
        <w:rPr>
          <w:sz w:val="16"/>
          <w:szCs w:val="16"/>
        </w:rPr>
      </w:pPr>
      <w:r w:rsidRPr="00BF6DEF">
        <w:rPr>
          <w:sz w:val="16"/>
          <w:szCs w:val="16"/>
        </w:rPr>
        <w:t>5.</w:t>
      </w:r>
      <w:r w:rsidR="005B0D13" w:rsidRPr="00BF6DEF">
        <w:rPr>
          <w:sz w:val="16"/>
          <w:szCs w:val="16"/>
        </w:rPr>
        <w:t>7.1</w:t>
      </w:r>
      <w:r w:rsidRPr="00BF6DEF">
        <w:rPr>
          <w:sz w:val="16"/>
          <w:szCs w:val="16"/>
        </w:rPr>
        <w:t>. Защит</w:t>
      </w:r>
      <w:r w:rsidR="00E74D6C" w:rsidRPr="00BF6DEF">
        <w:rPr>
          <w:sz w:val="16"/>
          <w:szCs w:val="16"/>
        </w:rPr>
        <w:t>а диссертаций:</w:t>
      </w:r>
    </w:p>
    <w:tbl>
      <w:tblPr>
        <w:tblStyle w:val="afb"/>
        <w:tblW w:w="15417" w:type="dxa"/>
        <w:tblLayout w:type="fixed"/>
        <w:tblLook w:val="04A0" w:firstRow="1" w:lastRow="0" w:firstColumn="1" w:lastColumn="0" w:noHBand="0" w:noVBand="1"/>
      </w:tblPr>
      <w:tblGrid>
        <w:gridCol w:w="1843"/>
        <w:gridCol w:w="1809"/>
        <w:gridCol w:w="2410"/>
        <w:gridCol w:w="1843"/>
        <w:gridCol w:w="2409"/>
        <w:gridCol w:w="2409"/>
        <w:gridCol w:w="2694"/>
      </w:tblGrid>
      <w:tr w:rsidR="00665C64" w:rsidRPr="00BF6DEF" w:rsidTr="005B0D13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Тип диссертации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Диссертант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диссертационной работы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Специальность, шифр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Сведения о диссертацио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ном совете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(шифр, орган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зация, город)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защиты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Научный руководитель</w:t>
            </w:r>
          </w:p>
        </w:tc>
      </w:tr>
      <w:tr w:rsidR="00665C64" w:rsidRPr="00BF6DEF" w:rsidTr="005B0D13">
        <w:tc>
          <w:tcPr>
            <w:tcW w:w="1843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9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09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09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665C64" w:rsidRPr="00BF6DEF" w:rsidTr="005B0D13">
        <w:tc>
          <w:tcPr>
            <w:tcW w:w="1843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5C64" w:rsidRPr="00BF6DEF" w:rsidRDefault="00665C64" w:rsidP="00665C64">
      <w:pPr>
        <w:widowControl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5A56" w:rsidRPr="00BF6DEF" w:rsidRDefault="00C85A56" w:rsidP="00D73219">
      <w:pPr>
        <w:pStyle w:val="3"/>
        <w:keepNext w:val="0"/>
        <w:widowControl w:val="0"/>
        <w:spacing w:line="240" w:lineRule="auto"/>
        <w:ind w:left="0"/>
        <w:rPr>
          <w:sz w:val="16"/>
          <w:szCs w:val="16"/>
        </w:rPr>
      </w:pPr>
      <w:r w:rsidRPr="00BF6DEF">
        <w:rPr>
          <w:sz w:val="16"/>
          <w:szCs w:val="16"/>
        </w:rPr>
        <w:t>5.</w:t>
      </w:r>
      <w:r w:rsidR="005B0D13" w:rsidRPr="00BF6DEF">
        <w:rPr>
          <w:sz w:val="16"/>
          <w:szCs w:val="16"/>
        </w:rPr>
        <w:t>7.2</w:t>
      </w:r>
      <w:r w:rsidRPr="00BF6DEF">
        <w:rPr>
          <w:sz w:val="16"/>
          <w:szCs w:val="16"/>
        </w:rPr>
        <w:t>. Участие в диссертационных советах:</w:t>
      </w:r>
    </w:p>
    <w:p w:rsidR="00FD27E2" w:rsidRPr="00BF6DEF" w:rsidRDefault="00FD27E2" w:rsidP="00FD27E2">
      <w:pPr>
        <w:widowControl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Для члена диссертационного совета столбцы 4, 5, 6, 7 и 8 не заполняются</w:t>
      </w:r>
    </w:p>
    <w:tbl>
      <w:tblPr>
        <w:tblStyle w:val="afb"/>
        <w:tblW w:w="15417" w:type="dxa"/>
        <w:tblLayout w:type="fixed"/>
        <w:tblLook w:val="04A0" w:firstRow="1" w:lastRow="0" w:firstColumn="1" w:lastColumn="0" w:noHBand="0" w:noVBand="1"/>
      </w:tblPr>
      <w:tblGrid>
        <w:gridCol w:w="1843"/>
        <w:gridCol w:w="1242"/>
        <w:gridCol w:w="1985"/>
        <w:gridCol w:w="1701"/>
        <w:gridCol w:w="1701"/>
        <w:gridCol w:w="2409"/>
        <w:gridCol w:w="1843"/>
        <w:gridCol w:w="2693"/>
      </w:tblGrid>
      <w:tr w:rsidR="00665C64" w:rsidRPr="00BF6DEF" w:rsidTr="005B0D13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Член совета, оппон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рование диссертацио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работ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Сведения о диссертац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онном совете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(шифр, организация, город)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Диссертант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Специальность, шифр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диссертационной работы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защиты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Тип диссертации</w:t>
            </w:r>
          </w:p>
        </w:tc>
      </w:tr>
      <w:tr w:rsidR="00665C64" w:rsidRPr="00BF6DEF" w:rsidTr="005B0D13">
        <w:tc>
          <w:tcPr>
            <w:tcW w:w="1843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2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09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3" w:type="dxa"/>
          </w:tcPr>
          <w:p w:rsidR="00665C64" w:rsidRPr="00BF6DEF" w:rsidRDefault="00665C64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D82E08" w:rsidRPr="00BF6DEF" w:rsidTr="005B0D13">
        <w:tc>
          <w:tcPr>
            <w:tcW w:w="184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Оппонирование ди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сертации</w:t>
            </w:r>
          </w:p>
        </w:tc>
        <w:tc>
          <w:tcPr>
            <w:tcW w:w="124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198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212.008.09, Севе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(Арктический) федерал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университет имени М.В. Ломоносова, г. Архангельск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Сушко Е.Л.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10.01.01 - русская литература</w:t>
            </w:r>
          </w:p>
        </w:tc>
        <w:tc>
          <w:tcPr>
            <w:tcW w:w="24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«Уйальдовский миф в 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литературе Серебрян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века»</w:t>
            </w:r>
          </w:p>
        </w:tc>
        <w:tc>
          <w:tcPr>
            <w:tcW w:w="184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марта 2017 г.</w:t>
            </w:r>
          </w:p>
        </w:tc>
        <w:tc>
          <w:tcPr>
            <w:tcW w:w="269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</w:tr>
      <w:tr w:rsidR="00D82E08" w:rsidRPr="00BF6DEF" w:rsidTr="005B0D13">
        <w:tc>
          <w:tcPr>
            <w:tcW w:w="184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Научный руковод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тель </w:t>
            </w:r>
          </w:p>
        </w:tc>
        <w:tc>
          <w:tcPr>
            <w:tcW w:w="1242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Т.Л. Павлова</w:t>
            </w:r>
          </w:p>
        </w:tc>
        <w:tc>
          <w:tcPr>
            <w:tcW w:w="198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212.203.23 РУДН (Москва)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Ревво Ю.А.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10.01.01 - русская литература</w:t>
            </w:r>
          </w:p>
        </w:tc>
        <w:tc>
          <w:tcPr>
            <w:tcW w:w="2409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Метафорические концепты «путь», «дорога» и «стра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ствие» в публицистике и прозе П.А. Слорокина и Б.К. Зайцева</w:t>
            </w:r>
          </w:p>
        </w:tc>
        <w:tc>
          <w:tcPr>
            <w:tcW w:w="184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15.09.2017</w:t>
            </w:r>
          </w:p>
        </w:tc>
        <w:tc>
          <w:tcPr>
            <w:tcW w:w="2693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</w:tr>
      <w:tr w:rsidR="00BB2957" w:rsidRPr="00BF6DEF" w:rsidTr="005B0D13"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Оппонирование</w:t>
            </w:r>
          </w:p>
        </w:tc>
        <w:tc>
          <w:tcPr>
            <w:tcW w:w="124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Трофименко С.В.</w:t>
            </w:r>
          </w:p>
        </w:tc>
        <w:tc>
          <w:tcPr>
            <w:tcW w:w="1985" w:type="dxa"/>
          </w:tcPr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 xml:space="preserve">Д 212.073.01 при ФГБОУ </w:t>
            </w:r>
            <w:proofErr w:type="gramStart"/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 xml:space="preserve"> «Иркутский наци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нальный исследовател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ский</w:t>
            </w:r>
          </w:p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технический универс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тет»</w:t>
            </w:r>
            <w:proofErr w:type="gramStart"/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 xml:space="preserve"> г. И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кутск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NewRomanPS-BoldMT" w:hAnsi="Times New Roman" w:cs="Times New Roman"/>
                <w:bCs/>
                <w:sz w:val="16"/>
                <w:szCs w:val="16"/>
              </w:rPr>
              <w:t>Дэмбэрэл Содно</w:t>
            </w:r>
            <w:r w:rsidRPr="00BF6DEF">
              <w:rPr>
                <w:rFonts w:ascii="Times New Roman" w:eastAsia="TimesNewRomanPS-BoldMT" w:hAnsi="Times New Roman" w:cs="Times New Roman"/>
                <w:bCs/>
                <w:sz w:val="16"/>
                <w:szCs w:val="16"/>
              </w:rPr>
              <w:t>м</w:t>
            </w:r>
            <w:r w:rsidRPr="00BF6DEF">
              <w:rPr>
                <w:rFonts w:ascii="Times New Roman" w:eastAsia="TimesNewRomanPS-BoldMT" w:hAnsi="Times New Roman" w:cs="Times New Roman"/>
                <w:bCs/>
                <w:sz w:val="16"/>
                <w:szCs w:val="16"/>
              </w:rPr>
              <w:t>самбуу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25.00.10 Геофиз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ка, геофизические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 поиска полезных ископаемых</w:t>
            </w:r>
          </w:p>
        </w:tc>
        <w:tc>
          <w:tcPr>
            <w:tcW w:w="24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Сейсмичность и напряже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но-деформированное сост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яние литосферы Монголии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NewRomanPSMT" w:hAnsi="Times New Roman" w:cs="Times New Roman"/>
                <w:sz w:val="16"/>
                <w:szCs w:val="16"/>
              </w:rPr>
              <w:t>19 апреля. 2017 г.</w:t>
            </w:r>
          </w:p>
        </w:tc>
        <w:tc>
          <w:tcPr>
            <w:tcW w:w="269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рукопись</w:t>
            </w:r>
          </w:p>
        </w:tc>
      </w:tr>
      <w:tr w:rsidR="00BB2957" w:rsidRPr="00BF6DEF" w:rsidTr="005B0D13"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Член Совета</w:t>
            </w:r>
          </w:p>
        </w:tc>
        <w:tc>
          <w:tcPr>
            <w:tcW w:w="1242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Трофименко С.В.</w:t>
            </w:r>
          </w:p>
        </w:tc>
        <w:tc>
          <w:tcPr>
            <w:tcW w:w="1985" w:type="dxa"/>
          </w:tcPr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NewRomanPS-BoldMT" w:hAnsi="Times New Roman" w:cs="Times New Roman"/>
                <w:bCs/>
                <w:sz w:val="16"/>
                <w:szCs w:val="16"/>
              </w:rPr>
              <w:t xml:space="preserve">Д 999.139.02,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тут горного дела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вера им. Н.В. Черск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СО РАН, СВФУ им. М.К. Аммос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5B0D13"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Член совета</w:t>
            </w:r>
          </w:p>
        </w:tc>
        <w:tc>
          <w:tcPr>
            <w:tcW w:w="1242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9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212.269.12, ФГАОУ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«Национальный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следовательский 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политехнический университет», Томск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5B0D13"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Член совета</w:t>
            </w:r>
          </w:p>
        </w:tc>
        <w:tc>
          <w:tcPr>
            <w:tcW w:w="1242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9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ДМ 003.020.01 ФГБУН Институт горного дела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Севера им. Н.В. Черского СО РАН 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5B0D13"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Член совета</w:t>
            </w:r>
          </w:p>
        </w:tc>
        <w:tc>
          <w:tcPr>
            <w:tcW w:w="1242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9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212.306.04 при ФГАОУ ВО  СВФУ им. М.К. Аммосова, г. Якутск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27E2" w:rsidRPr="00BF6DEF" w:rsidRDefault="00FD27E2" w:rsidP="00FD27E2">
      <w:pPr>
        <w:pStyle w:val="3"/>
        <w:keepNext w:val="0"/>
        <w:widowControl w:val="0"/>
        <w:spacing w:line="240" w:lineRule="auto"/>
        <w:rPr>
          <w:sz w:val="16"/>
          <w:szCs w:val="16"/>
        </w:rPr>
      </w:pPr>
    </w:p>
    <w:p w:rsidR="00C85A56" w:rsidRPr="00BF6DEF" w:rsidRDefault="00C85A56" w:rsidP="00FD27E2">
      <w:pPr>
        <w:pStyle w:val="3"/>
        <w:keepNext w:val="0"/>
        <w:widowControl w:val="0"/>
        <w:spacing w:line="240" w:lineRule="auto"/>
        <w:ind w:left="0"/>
        <w:rPr>
          <w:sz w:val="16"/>
          <w:szCs w:val="16"/>
        </w:rPr>
      </w:pPr>
      <w:r w:rsidRPr="00BF6DEF">
        <w:rPr>
          <w:sz w:val="16"/>
          <w:szCs w:val="16"/>
        </w:rPr>
        <w:t>5.</w:t>
      </w:r>
      <w:r w:rsidR="00D73219" w:rsidRPr="00BF6DEF">
        <w:rPr>
          <w:sz w:val="16"/>
          <w:szCs w:val="16"/>
        </w:rPr>
        <w:t>7</w:t>
      </w:r>
      <w:r w:rsidRPr="00BF6DEF">
        <w:rPr>
          <w:sz w:val="16"/>
          <w:szCs w:val="16"/>
        </w:rPr>
        <w:t>.</w:t>
      </w:r>
      <w:r w:rsidR="00D73219" w:rsidRPr="00BF6DEF">
        <w:rPr>
          <w:sz w:val="16"/>
          <w:szCs w:val="16"/>
        </w:rPr>
        <w:t>3</w:t>
      </w:r>
      <w:r w:rsidRPr="00BF6DEF">
        <w:rPr>
          <w:sz w:val="16"/>
          <w:szCs w:val="16"/>
        </w:rPr>
        <w:t>. Отзывы на авторефераты:</w:t>
      </w:r>
    </w:p>
    <w:tbl>
      <w:tblPr>
        <w:tblStyle w:val="afb"/>
        <w:tblW w:w="15417" w:type="dxa"/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843"/>
        <w:gridCol w:w="2551"/>
        <w:gridCol w:w="2977"/>
        <w:gridCol w:w="3685"/>
      </w:tblGrid>
      <w:tr w:rsidR="00665C64" w:rsidRPr="00BF6DEF" w:rsidTr="00FD27E2">
        <w:tc>
          <w:tcPr>
            <w:tcW w:w="2235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 отзыва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Тип диссертации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Диссертант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диссертационной раб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Специальность, шифр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 диссертационном совете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(шифр, орг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низация, город)</w:t>
            </w:r>
          </w:p>
        </w:tc>
      </w:tr>
      <w:tr w:rsidR="00665C64" w:rsidRPr="00BF6DEF" w:rsidTr="00665C64">
        <w:tc>
          <w:tcPr>
            <w:tcW w:w="2235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1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85" w:type="dxa"/>
          </w:tcPr>
          <w:p w:rsidR="00665C64" w:rsidRPr="00BF6DEF" w:rsidRDefault="00665C64" w:rsidP="00665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90005" w:rsidRPr="00BF6DEF" w:rsidTr="00665C64">
        <w:tc>
          <w:tcPr>
            <w:tcW w:w="2235" w:type="dxa"/>
          </w:tcPr>
          <w:p w:rsidR="00090005" w:rsidRPr="00BF6DEF" w:rsidRDefault="00090005" w:rsidP="009057F7">
            <w:pPr>
              <w:widowControl w:val="0"/>
              <w:tabs>
                <w:tab w:val="right" w:pos="201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педагог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ческих наук</w:t>
            </w:r>
          </w:p>
        </w:tc>
        <w:tc>
          <w:tcPr>
            <w:tcW w:w="1843" w:type="dxa"/>
          </w:tcPr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Корчевский Андрей Михайлович</w:t>
            </w:r>
          </w:p>
        </w:tc>
        <w:tc>
          <w:tcPr>
            <w:tcW w:w="2551" w:type="dxa"/>
          </w:tcPr>
          <w:p w:rsidR="00090005" w:rsidRPr="00BF6DEF" w:rsidRDefault="00090005" w:rsidP="009057F7">
            <w:pPr>
              <w:tabs>
                <w:tab w:val="left" w:pos="180"/>
                <w:tab w:val="left" w:pos="900"/>
                <w:tab w:val="left" w:pos="931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«Технология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повышения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жизни мужчин-преподавателей вуза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использ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ванием физкультурно-оздоровительных и компьюте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средств»</w:t>
            </w:r>
          </w:p>
        </w:tc>
        <w:tc>
          <w:tcPr>
            <w:tcW w:w="2977" w:type="dxa"/>
          </w:tcPr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13.00.04 – Теория и методика физич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воспитания, спортивной трен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ровки, оздоровительной и адаптивной физической культуры</w:t>
            </w:r>
          </w:p>
        </w:tc>
        <w:tc>
          <w:tcPr>
            <w:tcW w:w="3685" w:type="dxa"/>
          </w:tcPr>
          <w:p w:rsidR="00090005" w:rsidRPr="00BF6DEF" w:rsidRDefault="00090005" w:rsidP="009057F7">
            <w:pPr>
              <w:tabs>
                <w:tab w:val="left" w:pos="180"/>
                <w:tab w:val="left" w:pos="900"/>
                <w:tab w:val="left" w:pos="931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sz w:val="16"/>
                <w:szCs w:val="16"/>
              </w:rPr>
              <w:t xml:space="preserve">Д 311.001.01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Диссертационный совет</w:t>
            </w: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ГУФК, г. Омск</w:t>
            </w:r>
          </w:p>
          <w:p w:rsidR="00090005" w:rsidRPr="00BF6DEF" w:rsidRDefault="00090005" w:rsidP="00905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665C64">
        <w:tc>
          <w:tcPr>
            <w:tcW w:w="223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Трофименко С.В.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рукопись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Долгая Анна Андрее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</w:p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Моделирование пространстве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и временных закономерн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стей геодинамического процесса</w:t>
            </w:r>
          </w:p>
        </w:tc>
        <w:tc>
          <w:tcPr>
            <w:tcW w:w="297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05.13.18 Математическое моделиров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ние, численные методы и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плексы программ</w:t>
            </w:r>
          </w:p>
        </w:tc>
        <w:tc>
          <w:tcPr>
            <w:tcW w:w="3685" w:type="dxa"/>
          </w:tcPr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NewRoman" w:hAnsi="Times New Roman" w:cs="Times New Roman"/>
                <w:sz w:val="16"/>
                <w:szCs w:val="16"/>
              </w:rPr>
              <w:t>Д 999.055.04 при Комсомольском-на-Амуре гос</w:t>
            </w:r>
            <w:r w:rsidRPr="00BF6DEF">
              <w:rPr>
                <w:rFonts w:ascii="Times New Roman" w:eastAsia="TimesNew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eastAsia="TimesNewRoman" w:hAnsi="Times New Roman" w:cs="Times New Roman"/>
                <w:sz w:val="16"/>
                <w:szCs w:val="16"/>
              </w:rPr>
              <w:t>дарственном техническом университете (ФГБОУ ВО «КнАГТУ»),  г. Комсомольск-на-Амуре,</w:t>
            </w:r>
          </w:p>
        </w:tc>
      </w:tr>
      <w:tr w:rsidR="00BB2957" w:rsidRPr="00BF6DEF" w:rsidTr="00665C64">
        <w:tc>
          <w:tcPr>
            <w:tcW w:w="223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Трофименко С.В.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рукопись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Салтыкова Вадима Александровича</w:t>
            </w:r>
          </w:p>
        </w:tc>
        <w:tc>
          <w:tcPr>
            <w:tcW w:w="255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Приливные эффекты в высокоч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стотных сейсм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ческих шумах в сейсмоа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тивном регионе</w:t>
            </w:r>
          </w:p>
        </w:tc>
        <w:tc>
          <w:tcPr>
            <w:tcW w:w="2977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25.00.10 – геофизика, геофизич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методы поисков поле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ископаемых</w:t>
            </w:r>
          </w:p>
        </w:tc>
        <w:tc>
          <w:tcPr>
            <w:tcW w:w="3685" w:type="dxa"/>
          </w:tcPr>
          <w:p w:rsidR="00BB2957" w:rsidRPr="00BF6DEF" w:rsidRDefault="00BB2957" w:rsidP="00BB2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Д.501.001.63 при Московском 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ственном университете им. М.В. Ломонос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ва, г.  Москва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Аникин Павел Але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сандрович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Прогнозирование удароопасн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массива горных пород по данным геоакустического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троля (на примере месторожд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урановых руд 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тей)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25.00.20 – геомеханика, разруш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горных пород, рудничная аэрогазод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намика и горная теплофизика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999.101.03 ФГБУН Институт горного дела ДВО РАН, Хабаровск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доктора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Дэмбэрэл Содномса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буу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Сейсмичность и напряженно-деформированое состояние лит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сферы Монголии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25.00.10 – геофизика, геофизич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методы поисков полезных ископаемых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212.073.01 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Иркутский национал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исследовательский технический университет, Иркутск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докторская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Писаренко Марины Владимировны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Горно-геометрическое обеспеч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подготовленности угольных месторождений к промышленн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му освоению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25.00.16 – Горнопромышленная и нефтегазопромысловая геология, ге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физика, маркшейдерское дело и ге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метрия недр.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 212.280.02 на базе ФГБОУ ВО «Урал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государственный горный университет» по а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д-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ресу: 620144, г. Екатеринбург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ind w:right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Аникина Павла Але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сандровича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Прогнозирование удароопасн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массива горных пород по данным геоакустического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троля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25.00.20 - «Геомеханика, разруш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горных пород, рудничная аэр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динамика и горная теплофизика»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 999.101.03 при ФГБУН Институте го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дела Дальневосточного отделения Российской акад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мии наук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г. Хабаровск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Чернев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Иван Иван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Обоснование способов повыш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ния производительности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добычных скважин на месторо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дениях парогидротерм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камчатки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25.00.20 – «Геомеханика, разруш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горных пород,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рудничная аэрогазодинамика и горная теплофизика»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 999.101.03, созданного на базе Федерал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ного государственного бюджетного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ждения науки Института горного дела Дальневосточного отд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ления Российской академии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наук, Федерального государстве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бюджетного образовательного учреждения высшего образования "Тихоокеа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государственный университет", Федеральн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государственного автономного образовател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учреждения высшего образования "Дальн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восточный федеральный университет», г. Хаб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ровск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Павлов Кирил Алекс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Исследоапние процесса теплоп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реноса в породах Авачинской площади в естественном состо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нии и при перспективном пол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чении геотермальной энергии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25.00.20 – «Геомеханика, разруш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горных пород,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рудничная аэрогазодинамика и горная теплофизика»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 999.101.03, созданного на базе Федерал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ного государственного бюджетного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ждения науки Института горного дела Дальневосточного отд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ления Российской академии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наук, Федерального государстве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бюджетного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образовательного учреждения высшего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"Тихоокеанский государственный универс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тет", Федерального государственного автономн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образовательного учреждения высшего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 "Дальневосточный федеральный универс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тет», г. 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баровск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Бейдин Алексей Вл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димирович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Обоснование подземной технол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гии отработки урановых жил на основе комплексирования физ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ко-химической геотехнологии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25.00.22 – Геотехнология (подзе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ная, открытая и строительная)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212.073.07 при 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«Иркутский наци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нальный исследовательский технический униве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ситет», г. Иркутск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Кондратьева Сергея Валентиновича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Деформации забайкальской части федеральной автом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бильной дороги «Амур» Чита – Хабаровск на участках льдистых многоле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немерзлых грунтов: причины и пути решения проблемы (на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мере перехода через руч.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Чичон)</w:t>
            </w:r>
            <w:proofErr w:type="gramEnd"/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25.00.08 – Инженерная геология, мер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лотоведение и грунтоведение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25.00.08. - инженерная геология, мерзлот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ведение и грунтоведение (геолого-минералогические науки) при Институте земной коры Сибирского отделения РАН 664033, Иркутск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Лян Синьпин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«Сравнительный анализ условий формирования и нефтегазоносн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доман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ковых отложений юго-востока Русской платформы и сланцевых пород нижнего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леозоя Сычуаньской 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прессии платформы Янцзы Китая»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25.00.12 -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нефтяных и газовых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рождений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212.200.02 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"Российский госуда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ственный университет нефти и газа (национал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исследовательский униве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ситет) имени И.М. Губкина"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пени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Резвухин Дмитрий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Иванович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«Гранаты с минеральными вкл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чениями оксидов и сульфидов из кимберлитовой трубки Интерн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циональная: минералогия, геох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мия и связь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процессами мантийного метас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матоза в литосферной мантии Мирнинского поля,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Сибирский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кратон»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25.00.05 – «Минералогия, кристалл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графия»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 003.067.02 ФГБУН Институт геологии и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ралогии им.В.С.Соболева Сибирского отделения Российской академии наук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Сначев Михаил 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димирович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«Геология Амурского страт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формного цинкового Месторо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дения» 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25.00.11 –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твердых полезных ископаемых,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рагения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004.08.01 при Институте геологии Коми НЦ УРО РАН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Евгения Юрьевича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«Использование изотопно-радиогеохимических методов для поисков коренных месторожд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 алмазов на территории 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хангельской алмазоносной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винции»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25.00.11 -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твердых полезных ископаемых,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рагения 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212.121.04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Название организации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сийский государственный геологоразведочный университет имени Серго Ордж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никидзе"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Безгодовой Дарьи Викторовны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«Спирифериды средне и верхн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франских отложений юга Новой Земли и их стратиграфическое значение»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25.00.02 - Палеонтология и стратигр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фия 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212.081.09 ФГАОУВО «Казанский (Привол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ский) федеральный университет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Ивановой Юлии Ник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лаевны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Условия локализации и минер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лого-геохимические особенности Петропавловского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золото-порфирового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25.00.11. –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твердых полезных ископаемых,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рагения 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002.122.02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ФГБУН Институт геологии рудных месторожд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ний, петрографии, минералогии и геохимии 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сийской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ака демии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наук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Кухтинова Павла Дмитриевича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«Особенности строения подсол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вых нижнепермских отложений Прикаспийской впадины в связи с проблемой поиска скоплений углеводородов»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25.00.01 Общая и региональная геол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гия 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212.232.47 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"Санкт-Петербургский государстве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университет"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Мычко Эдуарда Ваг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«Трилобиты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среднего-верхнего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карбона и перми Северной Евр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зии»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25.00.02 Палеонтология и страт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графия 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501.002.19 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"Московский государственный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 имени М.В Ломоносова"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Садовничего Романа Васильевича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Минералого-технологические особенности шунгитовых пород Максовского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рождения (Зажогинское 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поле)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25.00.05 Минералогия и кристаллогр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фия 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212.224.04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"Санкт-Петербургский горный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пени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Устинова Степана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Андреевича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«Влияние неоднородности поля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напряжений-деформаций на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грацию флюидов в разломных зонах (на примере месторожд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Антей, Юго-Восточное 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байкалье)»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25.00.11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ведка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твердых полезных ископаемых,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рагения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Д002.122.02 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ФГБУН Институт геологии рудных месторожд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ний, петрографии, минералогии и геохимии 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сийской академии нау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 Мань Тунг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«Условия формирования скопл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 углеводородов и оценка перспектив нефтегазоносности в бассейне Южный Коншон (шельф Южного Вьетнама)»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25.00.12 -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нефтяных и газовых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рождений 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212.200.02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"Российский государственный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 нефти и газа (национальный исследов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тельский университет) имени И.М. Губкина"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Черновой Анны Ив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новны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«Геологическая история архип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лага Новосибирские острова в палеозое - мезозое по палеома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нитным данным»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25.00.01 Общая и региональная геол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гия 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501.001.39 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"Московский госуда рственный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 имени М.В. Ломоносова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Килижеков Олег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стантинович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«Закономерности локализ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 и особенности разведки погребе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россыпей алм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зов Средне-Мархинского района (Якутская алмазоносная провинция)»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25.00.11 –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твердых полезных ископаемых,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рагения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003.067.03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ФГБУН Институт геологии и минералогии им.В.С.Соболева Сибирского отделения 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академии нау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Курчикова Дениса Аркадьевича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«Геологические условия разм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щения залежей нефти в юрских отложениях и особенности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разработки на начальном этапе (на примере Урненского и Усть-Тегусского нефтяных месторо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дений)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25.00.12 -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нефтяных и газовых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рождений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212.273.05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"Тюменский индустриальный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Рахимова Ильдара Рашитовича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«Геология, петрология и руд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носность позднедевонско-карбонового интрузивного ма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матизма западно-магнитогорской зоны Южн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Урала»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25.00.01 – Общая и региональная геол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гия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25.00.04- петрология, вулканол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гия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999.081.03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ФГБУН Институт геологии и геохимии им. ак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демика А.Н. Заварицкого Уральского отделения Российской академии наук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Томилова Але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сандра Александр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«Исследование влияния тектон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ческого фактора на формиров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ние, поиски и разработку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рождений нефти и газа»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25.00.12 -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нефтяных и газовых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рождений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212.273.05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"Тюменский индустриальный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Соискание ученой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пени кандидата наук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Хазипова Рустэма Гадылевича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«Перспективы нефтеносности каширских отложений в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делах восточного борта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лекесской впадины и запа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склона Южно-Татарского свода»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25.00.12 -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нефтяных и газовых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рождений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Д501.001.40</w:t>
            </w:r>
          </w:p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"Московский государственный 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верситет имени М.В. Ломоносова"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Гордон Фаина Андр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евна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Поисковые признаки и предп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сылки золотого оруденения сев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ро-восточной части Хаутаваа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структуры (Южная Карелия)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5.00.11 -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ведка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твердых полезных ископаемых,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рагения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 212.224.01 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"Санкт-Петербургский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горный университет"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Савинский Илья Але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сандрович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«Метаморфические компле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сы HT/MT типа северо-западной части Иртышской зоны смятия (Восточный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захстан)»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25.00.04 - Петрология, вулканол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гия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003.067.03 ФГБУН Институт геологии и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ралогии им.В.С.Соболева Сибирского отделения Российской академии наук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Сенчина Наталия 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ровна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Поиски коренной платинои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минерализации путем изучения естественных эле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трических полей и ореолов рассеяния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движных форм нахождения 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мических эл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ментов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25.00.10 - Геофизика, геофизич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методы поисков полезных ископаемых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212.224.01 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"Санкт-Петербургский горный университет"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Искюль Георгий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геевич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Циклостратиграфия и фации нижне дарривильских отл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жений (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средний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ордовик) северо-запада русской плиты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25.00.02 - Палеонтология и стратигр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фия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002.215.03 ФГБУН Геологический инст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тут Российской академии наук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 Евгений Андр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Неотектоника и рельеф дна сев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ро-западной окраины Баренцев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морского шельфа и его обрамл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25.00.01 - Общая и региональная геол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гия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002.215.01 ФГБУН Геологический инст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тут Российской академии наук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Замятин Дмитрий Александрович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Кристаллохимия и спектр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скопия циркона в решении вопросов его микрозондового химического U-Th-Pb-датирования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25.00.05 - Минералогия, кристаллогр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фия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999.081.03 ФГБУН Институт геологии и геох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мии им. академика А.Н. Заварицкого Уральского отделения Российской академии наук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Кочкина Юлия Вяч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славовна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Условия формирования зал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жей углеводородов южной части Печоро-Кожвинского мегавала Тимано-Печорского нефтегаз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носного бассейна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25.00.12 -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нефтяных и газовых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рождений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511.001.01 ООО "Научно-исследовательский институт природных газов и газовых технологий - Газпром ВНИИГАЗ"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Соцкая Ольга Тарасо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Минералогические и геохимич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особенности месторождений золото-сульфидно-вкрапленного типа в южной части Яно-Колымского зол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тоносного пояса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25.00.11 - Геология, поиски и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ведка твердых полезных ископаемых, мин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рагения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 212.073.01 ФГБОУ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"Иркутский национал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исследовательский технический универс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тет"</w:t>
            </w:r>
          </w:p>
        </w:tc>
      </w:tr>
      <w:tr w:rsidR="0013729E" w:rsidRPr="00BF6DEF" w:rsidTr="00665C64">
        <w:tc>
          <w:tcPr>
            <w:tcW w:w="22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кандидатская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Штырляева Анаст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сия Андреевна</w:t>
            </w:r>
          </w:p>
        </w:tc>
        <w:tc>
          <w:tcPr>
            <w:tcW w:w="255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строения и условия формирования средне-верхнеюрских отложений це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тральной части Западно-Сибирского нефтег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зоносного бассейна</w:t>
            </w:r>
          </w:p>
        </w:tc>
        <w:tc>
          <w:tcPr>
            <w:tcW w:w="297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25.00.01 - Общая и региональная геол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гия</w:t>
            </w:r>
          </w:p>
        </w:tc>
        <w:tc>
          <w:tcPr>
            <w:tcW w:w="368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 999.081.03 ФГБУН Институт геологии и геох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мии им. академика А.Н. Заварицкого Уральского отделения Российской академии наук</w:t>
            </w:r>
          </w:p>
        </w:tc>
      </w:tr>
    </w:tbl>
    <w:p w:rsidR="00F41769" w:rsidRPr="00BF6DEF" w:rsidRDefault="00F41769" w:rsidP="00E03F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85A56" w:rsidRPr="00BF6DEF" w:rsidRDefault="00C85A56" w:rsidP="005B0D13">
      <w:pPr>
        <w:pStyle w:val="3"/>
        <w:spacing w:line="240" w:lineRule="auto"/>
        <w:ind w:left="0"/>
        <w:rPr>
          <w:sz w:val="16"/>
          <w:szCs w:val="16"/>
        </w:rPr>
      </w:pPr>
      <w:r w:rsidRPr="00BF6DEF">
        <w:rPr>
          <w:sz w:val="16"/>
          <w:szCs w:val="16"/>
        </w:rPr>
        <w:t>5.</w:t>
      </w:r>
      <w:r w:rsidR="00D73219" w:rsidRPr="00BF6DEF">
        <w:rPr>
          <w:sz w:val="16"/>
          <w:szCs w:val="16"/>
        </w:rPr>
        <w:t>7</w:t>
      </w:r>
      <w:r w:rsidRPr="00BF6DEF">
        <w:rPr>
          <w:sz w:val="16"/>
          <w:szCs w:val="16"/>
        </w:rPr>
        <w:t>.</w:t>
      </w:r>
      <w:r w:rsidR="00D73219" w:rsidRPr="00BF6DEF">
        <w:rPr>
          <w:sz w:val="16"/>
          <w:szCs w:val="16"/>
        </w:rPr>
        <w:t>4</w:t>
      </w:r>
      <w:r w:rsidRPr="00BF6DEF">
        <w:rPr>
          <w:sz w:val="16"/>
          <w:szCs w:val="16"/>
        </w:rPr>
        <w:t>. Количество аспирантов</w:t>
      </w:r>
      <w:r w:rsidR="00FD27E2" w:rsidRPr="00BF6DEF">
        <w:rPr>
          <w:sz w:val="16"/>
          <w:szCs w:val="16"/>
        </w:rPr>
        <w:t>, докторантов и со</w:t>
      </w:r>
      <w:r w:rsidR="0058709B" w:rsidRPr="00BF6DEF">
        <w:rPr>
          <w:sz w:val="16"/>
          <w:szCs w:val="16"/>
        </w:rPr>
        <w:t>ис</w:t>
      </w:r>
      <w:r w:rsidR="00FD27E2" w:rsidRPr="00BF6DEF">
        <w:rPr>
          <w:sz w:val="16"/>
          <w:szCs w:val="16"/>
        </w:rPr>
        <w:t>кателей</w:t>
      </w:r>
    </w:p>
    <w:tbl>
      <w:tblPr>
        <w:tblStyle w:val="afb"/>
        <w:tblW w:w="15417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134"/>
        <w:gridCol w:w="1134"/>
        <w:gridCol w:w="1276"/>
        <w:gridCol w:w="1701"/>
        <w:gridCol w:w="1701"/>
        <w:gridCol w:w="2835"/>
        <w:gridCol w:w="2976"/>
      </w:tblGrid>
      <w:tr w:rsidR="005B0D13" w:rsidRPr="00BF6DEF" w:rsidTr="005B0D13">
        <w:tc>
          <w:tcPr>
            <w:tcW w:w="1526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аспиранта, докт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ранта или соик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Тип диссе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тации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Аспира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тура (докторонт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ра) какого вуза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Форма об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чения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 обучения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темы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Специальность, шифр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Научный руководитель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(Ф.И.О., уч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ная степень, звание, место работы, город)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5B0D13" w:rsidRPr="00BF6DEF" w:rsidRDefault="005B0D13" w:rsidP="00FD2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Номер приказа о прикрпелении к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федре СВФУ (для соискателей)</w:t>
            </w:r>
          </w:p>
        </w:tc>
      </w:tr>
      <w:tr w:rsidR="005B0D13" w:rsidRPr="00BF6DEF" w:rsidTr="005B0D13">
        <w:tc>
          <w:tcPr>
            <w:tcW w:w="1526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5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6" w:type="dxa"/>
          </w:tcPr>
          <w:p w:rsidR="005B0D13" w:rsidRPr="00BF6DEF" w:rsidRDefault="005B0D13" w:rsidP="00DE53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D82E08" w:rsidRPr="00BF6DEF" w:rsidTr="005B0D13">
        <w:tc>
          <w:tcPr>
            <w:tcW w:w="1526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Ревво Ю.А., асп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диссе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тация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филологии ТИ (ф) СВФУ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Метафорические концепты «путь», «дорога» и «стра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ствие» в публиц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стике и прозе П.А. Слорокина и Б.К. Зайцева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10.01.01 русская литература </w:t>
            </w:r>
          </w:p>
        </w:tc>
        <w:tc>
          <w:tcPr>
            <w:tcW w:w="2835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 , к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.ф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илол.н., зав. кафе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рой филологии ТИ (ф) СВФУ </w:t>
            </w:r>
          </w:p>
        </w:tc>
        <w:tc>
          <w:tcPr>
            <w:tcW w:w="2976" w:type="dxa"/>
          </w:tcPr>
          <w:p w:rsidR="00D82E08" w:rsidRPr="00BF6DEF" w:rsidRDefault="00D82E08" w:rsidP="00D82E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5B0D13">
        <w:tc>
          <w:tcPr>
            <w:tcW w:w="152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Рябинкин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стантин Сергеевич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рукопись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Тихоокеа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гос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дарственный университет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Физическая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дель слоистой среды на основе амплитудно-частотных характ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ристик сейсмических волн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05.13.18 Математ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ческое моделиров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ние, численные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тоды и комплексы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грамм</w:t>
            </w:r>
          </w:p>
        </w:tc>
        <w:tc>
          <w:tcPr>
            <w:tcW w:w="283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Трофименко С.В.</w:t>
            </w:r>
          </w:p>
        </w:tc>
        <w:tc>
          <w:tcPr>
            <w:tcW w:w="29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5B0D13">
        <w:tc>
          <w:tcPr>
            <w:tcW w:w="152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Тусикова све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лана Андрее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рукопись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Институт тектоники и геофиз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Геоинформацио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система моделиров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деструктивных зон и линеаментов по геофизическим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лям и сейсмичности Приамурья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25.00.10 Геофиз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ка, геофизические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 поиска полезных ископаемых</w:t>
            </w:r>
          </w:p>
        </w:tc>
        <w:tc>
          <w:tcPr>
            <w:tcW w:w="2835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Трофименко С.В.</w:t>
            </w:r>
          </w:p>
        </w:tc>
        <w:tc>
          <w:tcPr>
            <w:tcW w:w="2976" w:type="dxa"/>
          </w:tcPr>
          <w:p w:rsidR="00BB2957" w:rsidRPr="00BF6DEF" w:rsidRDefault="00BB2957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5B0D13">
        <w:tc>
          <w:tcPr>
            <w:tcW w:w="15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Кузнецов П.Ю.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докторская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метода управления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ством угольной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дукции  и повыш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эффективности геомех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нического обеспечения угол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месторождений (на примере Эльги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каменноугол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мест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рождения)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25.00.20 – геомех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ника, разрушение горных пород, 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ничная аэрогазод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намика и 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теплофизика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Николай Николаевич,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д.т.н., профессор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ТИ (ф) СВФУ, Нерюнгри</w:t>
            </w:r>
          </w:p>
        </w:tc>
        <w:tc>
          <w:tcPr>
            <w:tcW w:w="297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5B0D13">
        <w:tc>
          <w:tcPr>
            <w:tcW w:w="15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Качаев А.В.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Прогноз горно-геологических усл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вий Сыллахского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месторожд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по данным ГИС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25.00.20 – геомех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ника, разрушение горных пород, 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ничная аэрогазод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намика и 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теплофизика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Гриб Николай Николаевич,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д.т.н., профессор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ТИ (ф) СВФУ, Нерюнгри</w:t>
            </w:r>
          </w:p>
        </w:tc>
        <w:tc>
          <w:tcPr>
            <w:tcW w:w="297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5B0D13">
        <w:tc>
          <w:tcPr>
            <w:tcW w:w="152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Тереще</w:t>
            </w:r>
            <w:r w:rsidR="00463836"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ко М.В.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кандида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сейсмических соб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тий по предвестн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кам землетрясений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25.00.10 – геоф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зика, геофизические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 пои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 полезных ископаемых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Николай Николаевич,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д.т.н., профессор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ТИ (ф) СВФУ, Нерюнгри</w:t>
            </w:r>
          </w:p>
        </w:tc>
        <w:tc>
          <w:tcPr>
            <w:tcW w:w="2976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3836" w:rsidRPr="00BF6DEF" w:rsidTr="005B0D13">
        <w:tc>
          <w:tcPr>
            <w:tcW w:w="1526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Соискание кандида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ского зв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</w:t>
            </w:r>
          </w:p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Прикла</w:t>
            </w: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ное исследов</w:t>
            </w: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ние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ховно-нравственной культуры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дента в условиях поликул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турной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тельной среды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13.00.01 Общая пед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гогика, история 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дагогики и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(педагогические науки)</w:t>
            </w:r>
          </w:p>
        </w:tc>
        <w:tc>
          <w:tcPr>
            <w:tcW w:w="2835" w:type="dxa"/>
          </w:tcPr>
          <w:p w:rsidR="00463836" w:rsidRPr="00BF6DEF" w:rsidRDefault="00463836" w:rsidP="00463836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Научный руководитель: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нилов Д.А., д.п.н., профессор кафедры ПППиУО ПИ СВФУ </w:t>
            </w:r>
          </w:p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№1-НЧ-асп. от 08.02.2012 г.</w:t>
            </w:r>
          </w:p>
        </w:tc>
      </w:tr>
      <w:tr w:rsidR="00463836" w:rsidRPr="00BF6DEF" w:rsidTr="005B0D13">
        <w:tc>
          <w:tcPr>
            <w:tcW w:w="1526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ФГБОУ «Бурятский госуда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ственный универс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тет», г. Улан-Удэ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заочная</w:t>
            </w:r>
          </w:p>
        </w:tc>
        <w:tc>
          <w:tcPr>
            <w:tcW w:w="1276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«Педагогическое сопровождение ада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тации сельских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дентов к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тельной среде вуза»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13.00.01  - общая педагогика, ист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рия педагогики и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2835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Дугарова Т.Ц., д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сх.н, доцент МГПУ, г. Москва</w:t>
            </w:r>
          </w:p>
        </w:tc>
        <w:tc>
          <w:tcPr>
            <w:tcW w:w="2976" w:type="dxa"/>
          </w:tcPr>
          <w:p w:rsidR="00463836" w:rsidRPr="00BF6DEF" w:rsidRDefault="00463836" w:rsidP="0046383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E1C2A" w:rsidRPr="00BF6DEF" w:rsidRDefault="009E1C2A" w:rsidP="00DE536D">
      <w:pPr>
        <w:spacing w:after="0" w:line="240" w:lineRule="auto"/>
        <w:rPr>
          <w:rFonts w:ascii="Times New Roman" w:hAnsi="Times New Roman" w:cs="Times New Roman"/>
          <w:b/>
          <w:bCs/>
          <w:iCs/>
          <w:sz w:val="16"/>
          <w:szCs w:val="16"/>
        </w:rPr>
      </w:pPr>
      <w:bookmarkStart w:id="9" w:name="_Toc388525592"/>
    </w:p>
    <w:p w:rsidR="00DE536D" w:rsidRPr="00BF6DEF" w:rsidRDefault="007641F2" w:rsidP="00DE536D">
      <w:pPr>
        <w:spacing w:after="0" w:line="240" w:lineRule="auto"/>
        <w:rPr>
          <w:rFonts w:ascii="Times New Roman" w:hAnsi="Times New Roman" w:cs="Times New Roman"/>
          <w:b/>
          <w:bCs/>
          <w:iCs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Cs/>
          <w:sz w:val="16"/>
          <w:szCs w:val="16"/>
        </w:rPr>
        <w:t>5.</w:t>
      </w:r>
      <w:r w:rsidR="00DE536D" w:rsidRPr="00BF6DEF">
        <w:rPr>
          <w:rFonts w:ascii="Times New Roman" w:hAnsi="Times New Roman" w:cs="Times New Roman"/>
          <w:b/>
          <w:bCs/>
          <w:iCs/>
          <w:sz w:val="16"/>
          <w:szCs w:val="16"/>
        </w:rPr>
        <w:t>8. Участие в конференциях, симпозиумах, выставках и т.д.</w:t>
      </w:r>
    </w:p>
    <w:tbl>
      <w:tblPr>
        <w:tblStyle w:val="29"/>
        <w:tblW w:w="15417" w:type="dxa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410"/>
        <w:gridCol w:w="1276"/>
        <w:gridCol w:w="1134"/>
        <w:gridCol w:w="1134"/>
        <w:gridCol w:w="1417"/>
        <w:gridCol w:w="1701"/>
        <w:gridCol w:w="1418"/>
        <w:gridCol w:w="1275"/>
      </w:tblGrid>
      <w:tr w:rsidR="00DE536D" w:rsidRPr="00BF6DEF" w:rsidTr="00DE536D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меропри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Участники - шта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преподаватели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мероприятия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ми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рит.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лами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рит.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СВФУ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пров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дения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нач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 мер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приятия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конца меропри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</w:t>
            </w:r>
          </w:p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Источники и размер финанс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по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тверждающего док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мента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(на электро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ном носителе или интернет-ссылка)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Форма участия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(очное, зао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ное)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Результати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ность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стия </w:t>
            </w: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(опубл</w:t>
            </w: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кование статей по результатм конференции в данном разделе не указывае</w:t>
            </w: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ся)</w:t>
            </w:r>
          </w:p>
        </w:tc>
      </w:tr>
      <w:tr w:rsidR="00DE536D" w:rsidRPr="00BF6DEF" w:rsidTr="00DE536D">
        <w:tc>
          <w:tcPr>
            <w:tcW w:w="1951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26764A" w:rsidRPr="00BF6DEF" w:rsidTr="004B3071">
        <w:trPr>
          <w:trHeight w:val="1082"/>
        </w:trPr>
        <w:tc>
          <w:tcPr>
            <w:tcW w:w="1951" w:type="dxa"/>
          </w:tcPr>
          <w:p w:rsidR="0026764A" w:rsidRPr="00BF6DEF" w:rsidRDefault="0026764A" w:rsidP="004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молодых ученых, аспирантов и студентов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гри, с международным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стием </w:t>
            </w:r>
          </w:p>
        </w:tc>
        <w:tc>
          <w:tcPr>
            <w:tcW w:w="1701" w:type="dxa"/>
          </w:tcPr>
          <w:p w:rsidR="00E82AEE" w:rsidRPr="00BF6DEF" w:rsidRDefault="00E82AEE" w:rsidP="004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  <w:r w:rsidR="004B3071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 К.Я.</w:t>
            </w:r>
          </w:p>
        </w:tc>
        <w:tc>
          <w:tcPr>
            <w:tcW w:w="2410" w:type="dxa"/>
          </w:tcPr>
          <w:p w:rsidR="0026764A" w:rsidRPr="00BF6DEF" w:rsidRDefault="00E82AEE" w:rsidP="004B307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26764A" w:rsidRPr="00BF6DEF">
              <w:rPr>
                <w:rFonts w:ascii="Times New Roman" w:hAnsi="Times New Roman" w:cs="Times New Roman"/>
                <w:sz w:val="16"/>
                <w:szCs w:val="16"/>
              </w:rPr>
              <w:t>сероссийское на террит. РС (Я)</w:t>
            </w:r>
          </w:p>
          <w:p w:rsidR="0026764A" w:rsidRPr="00BF6DEF" w:rsidRDefault="0026764A" w:rsidP="004B3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6764A" w:rsidRPr="00BF6DEF" w:rsidRDefault="0026764A" w:rsidP="004B30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1134" w:type="dxa"/>
          </w:tcPr>
          <w:p w:rsidR="0026764A" w:rsidRPr="00BF6DEF" w:rsidRDefault="0026764A" w:rsidP="004B30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марта 2017 г.</w:t>
            </w:r>
          </w:p>
        </w:tc>
        <w:tc>
          <w:tcPr>
            <w:tcW w:w="1134" w:type="dxa"/>
          </w:tcPr>
          <w:p w:rsidR="0026764A" w:rsidRPr="00BF6DEF" w:rsidRDefault="0026764A" w:rsidP="004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апреля 2017 года</w:t>
            </w:r>
          </w:p>
        </w:tc>
        <w:tc>
          <w:tcPr>
            <w:tcW w:w="1417" w:type="dxa"/>
          </w:tcPr>
          <w:p w:rsidR="0026764A" w:rsidRPr="00BF6DEF" w:rsidRDefault="0026764A" w:rsidP="004B30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1701" w:type="dxa"/>
          </w:tcPr>
          <w:p w:rsidR="0026764A" w:rsidRPr="00BF6DEF" w:rsidRDefault="00BF6DEF" w:rsidP="004B30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4" w:history="1">
              <w:r w:rsidR="0026764A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http://nti.s-vfu.ru/downloads/doc/ПРОГРАММА</w:t>
              </w:r>
            </w:hyperlink>
            <w:r w:rsidR="0026764A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18 ВНПК 24.03.2017.pdf</w:t>
            </w:r>
          </w:p>
        </w:tc>
        <w:tc>
          <w:tcPr>
            <w:tcW w:w="1418" w:type="dxa"/>
          </w:tcPr>
          <w:p w:rsidR="0026764A" w:rsidRPr="00BF6DEF" w:rsidRDefault="0026764A" w:rsidP="004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26764A" w:rsidRPr="00BF6DEF" w:rsidRDefault="0026764A" w:rsidP="004B3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6B36" w:rsidRPr="00BF6DEF" w:rsidTr="004B3071">
        <w:trPr>
          <w:trHeight w:val="1268"/>
        </w:trPr>
        <w:tc>
          <w:tcPr>
            <w:tcW w:w="1951" w:type="dxa"/>
          </w:tcPr>
          <w:p w:rsidR="00976B36" w:rsidRPr="00BF6DEF" w:rsidRDefault="00976B36" w:rsidP="004B3071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ференция «Разв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тие возобновляемой энерг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тики на Дальнем Вост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ке»</w:t>
            </w:r>
          </w:p>
        </w:tc>
        <w:tc>
          <w:tcPr>
            <w:tcW w:w="1701" w:type="dxa"/>
          </w:tcPr>
          <w:p w:rsidR="00976B36" w:rsidRPr="00BF6DEF" w:rsidRDefault="00976B36" w:rsidP="00D74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410" w:type="dxa"/>
          </w:tcPr>
          <w:p w:rsidR="00976B36" w:rsidRPr="00BF6DEF" w:rsidRDefault="00976B36" w:rsidP="00976B36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на терр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тории РФ</w:t>
            </w:r>
          </w:p>
        </w:tc>
        <w:tc>
          <w:tcPr>
            <w:tcW w:w="1276" w:type="dxa"/>
          </w:tcPr>
          <w:p w:rsidR="00976B36" w:rsidRPr="00BF6DEF" w:rsidRDefault="00976B36" w:rsidP="00AB72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</w:t>
            </w:r>
          </w:p>
        </w:tc>
        <w:tc>
          <w:tcPr>
            <w:tcW w:w="1134" w:type="dxa"/>
          </w:tcPr>
          <w:p w:rsidR="00976B36" w:rsidRPr="00BF6DEF" w:rsidRDefault="00976B36" w:rsidP="00AB72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21.06.2017 г.</w:t>
            </w:r>
          </w:p>
        </w:tc>
        <w:tc>
          <w:tcPr>
            <w:tcW w:w="1134" w:type="dxa"/>
          </w:tcPr>
          <w:p w:rsidR="00976B36" w:rsidRPr="00BF6DEF" w:rsidRDefault="00976B36" w:rsidP="00AB7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24.06.2017 г.</w:t>
            </w:r>
          </w:p>
        </w:tc>
        <w:tc>
          <w:tcPr>
            <w:tcW w:w="1417" w:type="dxa"/>
          </w:tcPr>
          <w:p w:rsidR="00976B36" w:rsidRPr="00BF6DEF" w:rsidRDefault="00976B36" w:rsidP="00AB72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Нерюнгри</w:t>
            </w:r>
          </w:p>
        </w:tc>
        <w:tc>
          <w:tcPr>
            <w:tcW w:w="1701" w:type="dxa"/>
          </w:tcPr>
          <w:p w:rsidR="00976B36" w:rsidRPr="00BF6DEF" w:rsidRDefault="00976B36" w:rsidP="00AB729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B36" w:rsidRPr="00BF6DEF" w:rsidRDefault="00976B36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976B36" w:rsidRPr="00BF6DEF" w:rsidRDefault="00976B36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2E08" w:rsidRPr="00BF6DEF" w:rsidTr="00DE536D">
        <w:tc>
          <w:tcPr>
            <w:tcW w:w="195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молодых преп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давателей вузов (Номинация «И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новац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онные формы пров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дения занятий»)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2410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Первый тур - заочный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31.03.2017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31.05.2017</w:t>
            </w:r>
          </w:p>
        </w:tc>
        <w:tc>
          <w:tcPr>
            <w:tcW w:w="141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Автономная некоммерч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организ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поддержки и развития иниц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атив молодых ученых и педаг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гов «Молоде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ные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но-образова-тельные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иници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тивы»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Приложение (ра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дел 5.8). </w:t>
            </w:r>
          </w:p>
        </w:tc>
        <w:tc>
          <w:tcPr>
            <w:tcW w:w="1418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2E08" w:rsidRPr="00BF6DEF" w:rsidTr="00DE536D">
        <w:tc>
          <w:tcPr>
            <w:tcW w:w="195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Международная научная конференция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Пушки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чтения-2017. Худ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стратегии кла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сической и новой словесности: жанр, 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тор, текст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2410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тер-рит. РФ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Санкт-Петербург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 июня 2017 г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 июня 2017 г</w:t>
            </w:r>
          </w:p>
        </w:tc>
        <w:tc>
          <w:tcPr>
            <w:tcW w:w="141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82E08" w:rsidRPr="00BF6DEF" w:rsidRDefault="00BF6DEF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5" w:history="1">
              <w:r w:rsidR="00D82E08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https://elibrary.ru/item.asp?id=29251099</w:t>
              </w:r>
            </w:hyperlink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D82E08" w:rsidRPr="00BF6DEF" w:rsidTr="00DE536D">
        <w:tc>
          <w:tcPr>
            <w:tcW w:w="195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VII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научно-практическая конференция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ный форум: </w:t>
            </w:r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Филология, искусств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ведение и кул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турология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2410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тер-рит. РФ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 июля 2017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 июля 2017</w:t>
            </w:r>
          </w:p>
        </w:tc>
        <w:tc>
          <w:tcPr>
            <w:tcW w:w="141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-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ложение (раздел 5.8)</w:t>
            </w:r>
          </w:p>
        </w:tc>
        <w:tc>
          <w:tcPr>
            <w:tcW w:w="1418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2E08" w:rsidRPr="00BF6DEF" w:rsidTr="00DE536D">
        <w:tc>
          <w:tcPr>
            <w:tcW w:w="195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VIII международная научно-практическая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ференция </w:t>
            </w:r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Научный форум: Фил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логия, искусствоведение и культурол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гия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Желябина А.Г.</w:t>
            </w:r>
          </w:p>
        </w:tc>
        <w:tc>
          <w:tcPr>
            <w:tcW w:w="2410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тер-рит. РФ</w:t>
            </w:r>
          </w:p>
        </w:tc>
        <w:tc>
          <w:tcPr>
            <w:tcW w:w="127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 августа 2017</w:t>
            </w:r>
          </w:p>
        </w:tc>
        <w:tc>
          <w:tcPr>
            <w:tcW w:w="113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 августа 2017</w:t>
            </w:r>
          </w:p>
        </w:tc>
        <w:tc>
          <w:tcPr>
            <w:tcW w:w="141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-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ложение (раздел 5.8)</w:t>
            </w:r>
          </w:p>
        </w:tc>
        <w:tc>
          <w:tcPr>
            <w:tcW w:w="1418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1B70" w:rsidRPr="00BF6DEF" w:rsidTr="00DE536D">
        <w:tc>
          <w:tcPr>
            <w:tcW w:w="1951" w:type="dxa"/>
          </w:tcPr>
          <w:p w:rsidR="008B1B70" w:rsidRPr="00BF6DEF" w:rsidRDefault="008B1B7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дых ученых, асп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рантов и студентов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гри, с международным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стием</w:t>
            </w:r>
          </w:p>
        </w:tc>
        <w:tc>
          <w:tcPr>
            <w:tcW w:w="1701" w:type="dxa"/>
          </w:tcPr>
          <w:p w:rsidR="008B1B70" w:rsidRPr="00BF6DEF" w:rsidRDefault="008B1B70" w:rsidP="008B1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 Ак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нин М.А. Блайвас Д.М Волкова Н. Ю.</w:t>
            </w:r>
          </w:p>
        </w:tc>
        <w:tc>
          <w:tcPr>
            <w:tcW w:w="2410" w:type="dxa"/>
          </w:tcPr>
          <w:p w:rsidR="008B1B70" w:rsidRPr="00BF6DEF" w:rsidRDefault="008B1B70" w:rsidP="008B1B7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134" w:type="dxa"/>
          </w:tcPr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марта 2017 г.</w:t>
            </w:r>
          </w:p>
        </w:tc>
        <w:tc>
          <w:tcPr>
            <w:tcW w:w="1134" w:type="dxa"/>
          </w:tcPr>
          <w:p w:rsidR="008B1B70" w:rsidRPr="00BF6DEF" w:rsidRDefault="008B1B70" w:rsidP="008B1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апреля 2017 года</w:t>
            </w:r>
          </w:p>
        </w:tc>
        <w:tc>
          <w:tcPr>
            <w:tcW w:w="1417" w:type="dxa"/>
          </w:tcPr>
          <w:p w:rsidR="008B1B70" w:rsidRPr="00BF6DEF" w:rsidRDefault="008B1B70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701" w:type="dxa"/>
          </w:tcPr>
          <w:p w:rsidR="008B1B70" w:rsidRPr="00BF6DEF" w:rsidRDefault="00BF6DEF" w:rsidP="008B1B7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6" w:history="1">
              <w:r w:rsidR="008B1B70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http://nti.s-vfu.ru/downloads/doc/ПРОГРАММА</w:t>
              </w:r>
            </w:hyperlink>
            <w:r w:rsidR="008B1B70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18 ВНПК 24.03.2017.pdf</w:t>
            </w:r>
          </w:p>
          <w:p w:rsidR="008B1B70" w:rsidRPr="00BF6DEF" w:rsidRDefault="008B1B70" w:rsidP="008B1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8B1B70" w:rsidRPr="00BF6DEF" w:rsidRDefault="008B1B70" w:rsidP="008B1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8B1B70" w:rsidRPr="00BF6DEF" w:rsidRDefault="008B1B70" w:rsidP="008B1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5740" w:rsidRPr="00BF6DEF" w:rsidTr="00DE536D">
        <w:tc>
          <w:tcPr>
            <w:tcW w:w="1951" w:type="dxa"/>
          </w:tcPr>
          <w:p w:rsidR="00905740" w:rsidRPr="00BF6DEF" w:rsidRDefault="00905740" w:rsidP="00905740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Всероссийская  Олимпиада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по 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 российского предприн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ства.</w:t>
            </w: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Блайвас Д.М.</w:t>
            </w:r>
          </w:p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</w:t>
            </w:r>
          </w:p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 М.А.</w:t>
            </w:r>
          </w:p>
          <w:p w:rsidR="00905740" w:rsidRPr="00BF6DEF" w:rsidRDefault="00905740" w:rsidP="0090574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2410" w:type="dxa"/>
          </w:tcPr>
          <w:p w:rsidR="00905740" w:rsidRPr="00BF6DEF" w:rsidRDefault="00905740" w:rsidP="0090574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134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 февр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 2017г</w:t>
            </w:r>
          </w:p>
        </w:tc>
        <w:tc>
          <w:tcPr>
            <w:tcW w:w="1134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 февр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 2017г</w:t>
            </w:r>
          </w:p>
        </w:tc>
        <w:tc>
          <w:tcPr>
            <w:tcW w:w="1417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ЭиСГД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</w:t>
            </w: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http://historybiz.ru/vserossijskaya-olimpiada-studentov.html</w:t>
            </w:r>
          </w:p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5740" w:rsidRPr="00BF6DEF" w:rsidTr="00DE536D">
        <w:tc>
          <w:tcPr>
            <w:tcW w:w="1951" w:type="dxa"/>
          </w:tcPr>
          <w:p w:rsidR="00905740" w:rsidRPr="00BF6DEF" w:rsidRDefault="00905740" w:rsidP="00905740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РНПК школьн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 ««Шаг в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щее»</w:t>
            </w: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 Ак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нин М.А. Блайвас Д.М. Лебедин Н.Ю.</w:t>
            </w:r>
          </w:p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905740" w:rsidRPr="00BF6DEF" w:rsidRDefault="00905740" w:rsidP="0090574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республиканское</w:t>
            </w:r>
          </w:p>
          <w:p w:rsidR="00905740" w:rsidRPr="00BF6DEF" w:rsidRDefault="00905740" w:rsidP="00905740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134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 ноября 2017 г.</w:t>
            </w:r>
          </w:p>
        </w:tc>
        <w:tc>
          <w:tcPr>
            <w:tcW w:w="1134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 ноября 2017г</w:t>
            </w:r>
          </w:p>
        </w:tc>
        <w:tc>
          <w:tcPr>
            <w:tcW w:w="1417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Гим., №2 и СШ. №18,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http://web-cache.tpu.ru/?hostname=www.edu.ru&amp;path=/modules.php?op=modload%26name=Web_Links%26file=index%26l_op=visit%26lid=77561</w:t>
            </w:r>
          </w:p>
        </w:tc>
        <w:tc>
          <w:tcPr>
            <w:tcW w:w="1418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5740" w:rsidRPr="00BF6DEF" w:rsidTr="00DE536D">
        <w:tc>
          <w:tcPr>
            <w:tcW w:w="1951" w:type="dxa"/>
          </w:tcPr>
          <w:p w:rsidR="00905740" w:rsidRPr="00BF6DEF" w:rsidRDefault="00905740" w:rsidP="00905740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ВНПК «Актуал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проблемы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циально-гуманитарных и истор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ко-правовых исследов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ний»</w:t>
            </w: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 М.А.</w:t>
            </w:r>
          </w:p>
        </w:tc>
        <w:tc>
          <w:tcPr>
            <w:tcW w:w="2410" w:type="dxa"/>
          </w:tcPr>
          <w:p w:rsidR="00905740" w:rsidRPr="00BF6DEF" w:rsidRDefault="00905740" w:rsidP="009057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лами РС (Я)</w:t>
            </w:r>
          </w:p>
          <w:p w:rsidR="00905740" w:rsidRPr="00BF6DEF" w:rsidRDefault="00905740" w:rsidP="00905740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Барнаул</w:t>
            </w:r>
          </w:p>
        </w:tc>
        <w:tc>
          <w:tcPr>
            <w:tcW w:w="1134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июня 2017г</w:t>
            </w:r>
          </w:p>
        </w:tc>
        <w:tc>
          <w:tcPr>
            <w:tcW w:w="1134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июня 2017г</w:t>
            </w:r>
          </w:p>
        </w:tc>
        <w:tc>
          <w:tcPr>
            <w:tcW w:w="1417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Барнаульский юридический институт МВД РФ.</w:t>
            </w: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https://бюи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вд.рф/science/Nauchno_predstavitelskie_meroprijatija/m2017</w:t>
            </w:r>
          </w:p>
        </w:tc>
        <w:tc>
          <w:tcPr>
            <w:tcW w:w="1418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1951" w:type="dxa"/>
          </w:tcPr>
          <w:p w:rsidR="00090005" w:rsidRPr="00BF6DEF" w:rsidRDefault="00090005" w:rsidP="009057F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I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Х Всероссийская нау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но-практическая конф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ренция </w:t>
            </w:r>
            <w:bookmarkStart w:id="10" w:name="OLE_LINK2"/>
            <w:bookmarkStart w:id="11" w:name="OLE_LINK1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«Научные пр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блемы использования и охраны природных 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сурсов России»</w:t>
            </w:r>
            <w:bookmarkEnd w:id="10"/>
            <w:bookmarkEnd w:id="11"/>
          </w:p>
        </w:tc>
        <w:tc>
          <w:tcPr>
            <w:tcW w:w="1701" w:type="dxa"/>
          </w:tcPr>
          <w:p w:rsidR="00090005" w:rsidRPr="00BF6DEF" w:rsidRDefault="00090005" w:rsidP="009057F7">
            <w:pPr>
              <w:tabs>
                <w:tab w:val="left" w:pos="231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410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Самара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23.05.2017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25.05.2017</w:t>
            </w:r>
          </w:p>
        </w:tc>
        <w:tc>
          <w:tcPr>
            <w:tcW w:w="141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квита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 по оплате пу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ликации статьи</w:t>
            </w:r>
          </w:p>
        </w:tc>
        <w:tc>
          <w:tcPr>
            <w:tcW w:w="1418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195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Круглый стол 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«Эколог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ческая ситуация в Нерюнгринском ра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оне: проблемы, пути реш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ния»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410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районное</w:t>
            </w:r>
          </w:p>
        </w:tc>
        <w:tc>
          <w:tcPr>
            <w:tcW w:w="127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Нерюнгри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15.04.2017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195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Фотоконкурс «Пр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рода, полная чудес»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410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27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Нерюнгри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Апрель 2017 г.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Май 2017 г.</w:t>
            </w:r>
          </w:p>
        </w:tc>
        <w:tc>
          <w:tcPr>
            <w:tcW w:w="141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Участие вне конкурса</w:t>
            </w:r>
          </w:p>
        </w:tc>
      </w:tr>
      <w:tr w:rsidR="00090005" w:rsidRPr="00BF6DEF" w:rsidTr="00DE536D">
        <w:tc>
          <w:tcPr>
            <w:tcW w:w="195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 Международная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денческая электронная научная конференция Российской академии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естествознания «СТУДЕНЧЕСКИЙ НАУЧНЫЙ ФОРУМ - 2017», секция «Физич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культура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здор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вый образ жизни», направление «Педагог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ческие науки»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Прокопенко Л.А.</w:t>
            </w:r>
          </w:p>
        </w:tc>
        <w:tc>
          <w:tcPr>
            <w:tcW w:w="2410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01.12.2016</w:t>
            </w:r>
          </w:p>
        </w:tc>
        <w:tc>
          <w:tcPr>
            <w:tcW w:w="1134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10.04.2017</w:t>
            </w:r>
          </w:p>
        </w:tc>
        <w:tc>
          <w:tcPr>
            <w:tcW w:w="1417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сканкопии серт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фикатов на эле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тронном носителе в приложении</w:t>
            </w:r>
          </w:p>
        </w:tc>
        <w:tc>
          <w:tcPr>
            <w:tcW w:w="1418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On-line</w:t>
            </w:r>
          </w:p>
        </w:tc>
        <w:tc>
          <w:tcPr>
            <w:tcW w:w="1275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1951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lastRenderedPageBreak/>
              <w:t xml:space="preserve"> IV Международная научно-практическая конференция "Наука и инновации в XXI веке: актальные вопросы, открытия и достижения"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</w:tc>
        <w:tc>
          <w:tcPr>
            <w:tcW w:w="2410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международное 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на тер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. РФ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Пенза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5 июня, 2017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5 июня 2017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https://elibrary.ru/item.asp?id=29260302</w:t>
            </w:r>
          </w:p>
        </w:tc>
        <w:tc>
          <w:tcPr>
            <w:tcW w:w="1418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-</w:t>
            </w:r>
          </w:p>
        </w:tc>
      </w:tr>
      <w:tr w:rsidR="00BB2957" w:rsidRPr="00BF6DEF" w:rsidTr="00DE536D">
        <w:tc>
          <w:tcPr>
            <w:tcW w:w="195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IV Международная научно-практическая конференция «Современные технологии: актуальные вопросы, достижения и инновации»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</w:tc>
        <w:tc>
          <w:tcPr>
            <w:tcW w:w="2410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международное 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на тер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. РФ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Пенза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23 июня, 2017 г.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23 июня, 2017 г.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https://elibrary.ru/item.asp?id=29398565</w:t>
            </w:r>
          </w:p>
        </w:tc>
        <w:tc>
          <w:tcPr>
            <w:tcW w:w="1418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195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XI Международная научно-практическая конференция «World science: problems and innovations: сборник статей» 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</w:tc>
        <w:tc>
          <w:tcPr>
            <w:tcW w:w="2410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международное 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на тер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. РФ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Пенза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25 июня, 2017 г.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25 июня, 2017 г.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https://elibrary.ru/item.asp?id=29374164</w:t>
            </w:r>
          </w:p>
        </w:tc>
        <w:tc>
          <w:tcPr>
            <w:tcW w:w="1418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195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Международная научно-практическая конференция «Научно-практические аспекты развития современной техники и технологий в условиях курса на инновации»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</w:tc>
        <w:tc>
          <w:tcPr>
            <w:tcW w:w="2410" w:type="dxa"/>
          </w:tcPr>
          <w:p w:rsidR="00BB2957" w:rsidRPr="00BF6DEF" w:rsidRDefault="00BB2957" w:rsidP="00BB2957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международное 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на тер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. РФ</w:t>
            </w:r>
          </w:p>
        </w:tc>
        <w:tc>
          <w:tcPr>
            <w:tcW w:w="1276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 декабря, 2017 г.</w:t>
            </w:r>
          </w:p>
        </w:tc>
        <w:tc>
          <w:tcPr>
            <w:tcW w:w="1134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 декабря, 2017 г.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701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https://ami.im/mnpk-tt-20/</w:t>
            </w:r>
          </w:p>
        </w:tc>
        <w:tc>
          <w:tcPr>
            <w:tcW w:w="1418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BB2957" w:rsidRPr="00BF6DEF" w:rsidRDefault="00BB2957" w:rsidP="00BB2957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lastRenderedPageBreak/>
              <w:t>XVII</w:t>
            </w:r>
            <w:r w:rsidRPr="00BF6DEF">
              <w:rPr>
                <w:b w:val="0"/>
                <w:sz w:val="16"/>
                <w:szCs w:val="16"/>
                <w:lang w:val="en-US"/>
              </w:rPr>
              <w:t>I</w:t>
            </w:r>
            <w:r w:rsidRPr="00BF6DEF">
              <w:rPr>
                <w:b w:val="0"/>
                <w:sz w:val="16"/>
                <w:szCs w:val="16"/>
              </w:rPr>
              <w:t xml:space="preserve"> всероссийской научно-практической конференции мол</w:t>
            </w:r>
            <w:r w:rsidRPr="00BF6DEF">
              <w:rPr>
                <w:b w:val="0"/>
                <w:sz w:val="16"/>
                <w:szCs w:val="16"/>
              </w:rPr>
              <w:t>о</w:t>
            </w:r>
            <w:r w:rsidRPr="00BF6DEF">
              <w:rPr>
                <w:b w:val="0"/>
                <w:sz w:val="16"/>
                <w:szCs w:val="16"/>
              </w:rPr>
              <w:t>дых ученых, аспира</w:t>
            </w:r>
            <w:r w:rsidRPr="00BF6DEF">
              <w:rPr>
                <w:b w:val="0"/>
                <w:sz w:val="16"/>
                <w:szCs w:val="16"/>
              </w:rPr>
              <w:t>н</w:t>
            </w:r>
            <w:r w:rsidRPr="00BF6DEF">
              <w:rPr>
                <w:b w:val="0"/>
                <w:sz w:val="16"/>
                <w:szCs w:val="16"/>
              </w:rPr>
              <w:t xml:space="preserve">тов и студентов в г. Нерюнгри, с международным участием, </w:t>
            </w:r>
            <w:proofErr w:type="gramStart"/>
            <w:r w:rsidRPr="00BF6DEF">
              <w:rPr>
                <w:b w:val="0"/>
                <w:sz w:val="16"/>
                <w:szCs w:val="16"/>
              </w:rPr>
              <w:t>посвященная</w:t>
            </w:r>
            <w:proofErr w:type="gramEnd"/>
            <w:r w:rsidRPr="00BF6DEF">
              <w:rPr>
                <w:b w:val="0"/>
                <w:sz w:val="16"/>
                <w:szCs w:val="16"/>
              </w:rPr>
              <w:t xml:space="preserve"> 25-летию со дня образования Технического и</w:t>
            </w:r>
            <w:r w:rsidRPr="00BF6DEF">
              <w:rPr>
                <w:b w:val="0"/>
                <w:sz w:val="16"/>
                <w:szCs w:val="16"/>
              </w:rPr>
              <w:t>н</w:t>
            </w:r>
            <w:r w:rsidRPr="00BF6DEF">
              <w:rPr>
                <w:b w:val="0"/>
                <w:sz w:val="16"/>
                <w:szCs w:val="16"/>
              </w:rPr>
              <w:t>ститута (филиала) СВФУ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 Ф.</w:t>
            </w:r>
          </w:p>
        </w:tc>
        <w:tc>
          <w:tcPr>
            <w:tcW w:w="2410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30 марта 2017 г.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01 апреля 2017 г.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 НКО «Научно-образовател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фонд по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держки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дых ученых Республики Саха (Як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тия)».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1418" w:type="dxa"/>
          </w:tcPr>
          <w:p w:rsidR="0013729E" w:rsidRPr="00BF6DEF" w:rsidRDefault="008B5275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13729E" w:rsidRPr="00BF6DEF">
              <w:rPr>
                <w:rFonts w:ascii="Times New Roman" w:hAnsi="Times New Roman" w:cs="Times New Roman"/>
                <w:sz w:val="16"/>
                <w:szCs w:val="16"/>
              </w:rPr>
              <w:t>чное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International Science Conference SPbWOSCE-2016</w:t>
            </w:r>
            <w:r w:rsidRPr="00BF6DEF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“SMART City”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pStyle w:val="af3"/>
              <w:spacing w:before="0" w:beforeAutospacing="0" w:after="0" w:afterAutospacing="0"/>
              <w:contextualSpacing/>
              <w:rPr>
                <w:color w:val="131413"/>
                <w:sz w:val="16"/>
                <w:szCs w:val="16"/>
              </w:rPr>
            </w:pPr>
            <w:r w:rsidRPr="00BF6DEF">
              <w:rPr>
                <w:color w:val="131413"/>
                <w:sz w:val="16"/>
                <w:szCs w:val="16"/>
              </w:rPr>
              <w:t>Гриб Н.Н.</w:t>
            </w:r>
          </w:p>
        </w:tc>
        <w:tc>
          <w:tcPr>
            <w:tcW w:w="2410" w:type="dxa"/>
          </w:tcPr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РФ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>Санкт-Петербург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 ноября 2016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  <w:lang w:val="en-US"/>
              </w:rPr>
            </w:pPr>
            <w:r w:rsidRPr="00BF6DEF">
              <w:rPr>
                <w:b w:val="0"/>
                <w:sz w:val="16"/>
                <w:szCs w:val="16"/>
              </w:rPr>
              <w:t>20 ноября 2016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DOI: 10.1051/matecconf/20171060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br/>
              <w:t>2009</w:t>
            </w:r>
          </w:p>
        </w:tc>
        <w:tc>
          <w:tcPr>
            <w:tcW w:w="1418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II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международный научно-практический форум «Природные ресурсы и экология дальневосточного региона»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pStyle w:val="af3"/>
              <w:spacing w:before="0" w:beforeAutospacing="0" w:after="0" w:afterAutospacing="0"/>
              <w:contextualSpacing/>
              <w:rPr>
                <w:color w:val="131413"/>
                <w:sz w:val="16"/>
                <w:szCs w:val="16"/>
              </w:rPr>
            </w:pPr>
            <w:r w:rsidRPr="00BF6DEF">
              <w:rPr>
                <w:color w:val="131413"/>
                <w:sz w:val="16"/>
                <w:szCs w:val="16"/>
              </w:rPr>
              <w:t>Сясько А.А.</w:t>
            </w:r>
          </w:p>
        </w:tc>
        <w:tc>
          <w:tcPr>
            <w:tcW w:w="2410" w:type="dxa"/>
          </w:tcPr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РФ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31413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131413"/>
                <w:sz w:val="16"/>
                <w:szCs w:val="16"/>
              </w:rPr>
              <w:t>Хабаровск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мая 2017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4 мая 2017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https://www.dvfu.ru/science/conference/ii_international_scientific_practical_forum_natural_resources_and_ecology_of_far_east_region_/</w:t>
            </w:r>
          </w:p>
        </w:tc>
        <w:tc>
          <w:tcPr>
            <w:tcW w:w="1418" w:type="dxa"/>
          </w:tcPr>
          <w:p w:rsidR="0013729E" w:rsidRPr="00BF6DEF" w:rsidRDefault="008B5275" w:rsidP="0010462B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13729E" w:rsidRPr="00BF6DEF">
              <w:rPr>
                <w:rFonts w:ascii="Times New Roman" w:hAnsi="Times New Roman" w:cs="Times New Roman"/>
                <w:sz w:val="16"/>
                <w:szCs w:val="16"/>
              </w:rPr>
              <w:t>чное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Научный семинар на тему: Современное состояние и эвадюция криолитозоны Сибири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 Ф.</w:t>
            </w:r>
          </w:p>
        </w:tc>
        <w:tc>
          <w:tcPr>
            <w:tcW w:w="2410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19.10.2017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19.10.2017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3729E" w:rsidRPr="00BF6DEF" w:rsidRDefault="008B5275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13729E" w:rsidRPr="00BF6DEF">
              <w:rPr>
                <w:rFonts w:ascii="Times New Roman" w:hAnsi="Times New Roman" w:cs="Times New Roman"/>
                <w:sz w:val="16"/>
                <w:szCs w:val="16"/>
              </w:rPr>
              <w:t>чное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</w:t>
            </w: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Региональный отборочный этап Национального чемпионата проф. мастерства для людей с инвалидностью «Абилимпикс»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 Ф.</w:t>
            </w:r>
          </w:p>
        </w:tc>
        <w:tc>
          <w:tcPr>
            <w:tcW w:w="2410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республиканское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но-Якутский технологический колледж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19.10.2017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19.10.2017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3729E" w:rsidRPr="00BF6DEF" w:rsidRDefault="008B5275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13729E" w:rsidRPr="00BF6DEF">
              <w:rPr>
                <w:rFonts w:ascii="Times New Roman" w:hAnsi="Times New Roman" w:cs="Times New Roman"/>
                <w:sz w:val="16"/>
                <w:szCs w:val="16"/>
              </w:rPr>
              <w:t>чное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эксперта</w:t>
            </w: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Шаг в будущее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 Ф.</w:t>
            </w:r>
          </w:p>
        </w:tc>
        <w:tc>
          <w:tcPr>
            <w:tcW w:w="2410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городское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гимназии 1 и школы 18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19.10.2017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pStyle w:val="1"/>
              <w:spacing w:line="240" w:lineRule="auto"/>
              <w:contextualSpacing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19.10.2017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3729E" w:rsidRPr="00BF6DEF" w:rsidRDefault="008B5275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13729E" w:rsidRPr="00BF6DEF">
              <w:rPr>
                <w:rFonts w:ascii="Times New Roman" w:hAnsi="Times New Roman" w:cs="Times New Roman"/>
                <w:sz w:val="16"/>
                <w:szCs w:val="16"/>
              </w:rPr>
              <w:t>чное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эксперта</w:t>
            </w: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Proceedings of the  international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  <w:lang w:val="en-US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conference on astron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my &amp; geophysics</w:t>
            </w:r>
            <w:r w:rsidRPr="00BF6DEF">
              <w:rPr>
                <w:rFonts w:ascii="Times New Roman" w:hAnsi="Times New Roman" w:cs="Times New Roman"/>
                <w:color w:val="231F20"/>
                <w:sz w:val="16"/>
                <w:szCs w:val="16"/>
                <w:lang w:val="en-US"/>
              </w:rPr>
              <w:br/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in Mongolia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Grib N.N.</w:t>
            </w:r>
          </w:p>
        </w:tc>
        <w:tc>
          <w:tcPr>
            <w:tcW w:w="2410" w:type="dxa"/>
          </w:tcPr>
          <w:p w:rsidR="0013729E" w:rsidRPr="00BF6DEF" w:rsidRDefault="0013729E" w:rsidP="0013729E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РФ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  <w:lang w:val="en-US"/>
              </w:rPr>
              <w:t>Mongolia</w:t>
            </w:r>
            <w:r w:rsidRPr="00BF6DEF">
              <w:rPr>
                <w:rFonts w:ascii="Times New Roman" w:hAnsi="Times New Roman" w:cs="Times New Roman"/>
                <w:bCs/>
                <w:color w:val="231F20"/>
                <w:sz w:val="16"/>
                <w:szCs w:val="16"/>
              </w:rPr>
              <w:t xml:space="preserve">, </w:t>
            </w:r>
            <w:r w:rsidRPr="00BF6DEF">
              <w:rPr>
                <w:rFonts w:ascii="Times New Roman" w:hAnsi="Times New Roman" w:cs="Times New Roman"/>
                <w:iCs/>
                <w:color w:val="231F20"/>
                <w:sz w:val="16"/>
                <w:szCs w:val="16"/>
                <w:lang w:val="en-US"/>
              </w:rPr>
              <w:t>Ulaanbaatar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20.06.17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22.06.17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 собстве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 средств </w:t>
            </w:r>
          </w:p>
        </w:tc>
        <w:tc>
          <w:tcPr>
            <w:tcW w:w="1701" w:type="dxa"/>
          </w:tcPr>
          <w:p w:rsidR="0013729E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7" w:history="1">
              <w:r w:rsidR="0013729E" w:rsidRPr="00BF6DEF">
                <w:rPr>
                  <w:rStyle w:val="af4"/>
                  <w:rFonts w:ascii="Times New Roman" w:eastAsia="Times New Roman" w:hAnsi="Times New Roman" w:cs="Times New Roman"/>
                  <w:sz w:val="16"/>
                  <w:szCs w:val="16"/>
                  <w:lang w:val="mn-MN"/>
                </w:rPr>
                <w:t>http://www.iag.ac.mn/Conference</w:t>
              </w:r>
            </w:hyperlink>
            <w:r w:rsidR="0013729E" w:rsidRPr="00BF6DEF">
              <w:rPr>
                <w:rStyle w:val="af4"/>
                <w:rFonts w:ascii="Times New Roman" w:eastAsia="Times New Roman" w:hAnsi="Times New Roman" w:cs="Times New Roman"/>
                <w:sz w:val="16"/>
                <w:szCs w:val="16"/>
                <w:lang w:val="mn-MN"/>
              </w:rPr>
              <w:t xml:space="preserve"> 2017</w:t>
            </w:r>
          </w:p>
        </w:tc>
        <w:tc>
          <w:tcPr>
            <w:tcW w:w="1418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очноя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Современные методы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обработки и интерпретации сейсмологических данных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Гриб Н.Н.</w:t>
            </w:r>
          </w:p>
        </w:tc>
        <w:tc>
          <w:tcPr>
            <w:tcW w:w="2410" w:type="dxa"/>
          </w:tcPr>
          <w:p w:rsidR="0013729E" w:rsidRPr="00BF6DEF" w:rsidRDefault="0013729E" w:rsidP="0013729E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пределами РФ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Казахстан,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Алматы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11.09.17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15.09.17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Из средств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оргонизаторов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http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ceme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gsras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new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conf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files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/2017_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Kazakhstan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pdf</w:t>
            </w:r>
          </w:p>
        </w:tc>
        <w:tc>
          <w:tcPr>
            <w:tcW w:w="1418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  <w:lastRenderedPageBreak/>
              <w:t>Малышевские чтения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</w:t>
            </w:r>
          </w:p>
        </w:tc>
        <w:tc>
          <w:tcPr>
            <w:tcW w:w="2410" w:type="dxa"/>
          </w:tcPr>
          <w:p w:rsidR="0013729E" w:rsidRPr="00BF6DEF" w:rsidRDefault="0013729E" w:rsidP="0013729E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лами РС (Я)</w:t>
            </w:r>
          </w:p>
          <w:p w:rsidR="0013729E" w:rsidRPr="00BF6DEF" w:rsidRDefault="0013729E" w:rsidP="0013729E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Старый Оскол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18.05.17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19.05.17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 х/д средств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http://sfrsgpa.ru/wp-content/uploads/2017/06/2017_MCH_Sbornik_A5.pdf</w:t>
            </w:r>
          </w:p>
        </w:tc>
        <w:tc>
          <w:tcPr>
            <w:tcW w:w="1418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kern w:val="3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IV Всероссийская научно-практическая конференция «Геомеханич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и геотехнологич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ские проблемы эффе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тивного освоения месторождений твердых полезных ископаемых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верных и северо-восточных регионов России»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Н.Н,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3729E" w:rsidRPr="00BF6DEF" w:rsidRDefault="0013729E" w:rsidP="0013729E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18.09.2017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21.09.2017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 х/д средств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http://www.igds.ysn.ru/</w:t>
            </w:r>
          </w:p>
        </w:tc>
        <w:tc>
          <w:tcPr>
            <w:tcW w:w="1418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DE536D">
        <w:tc>
          <w:tcPr>
            <w:tcW w:w="195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конкурс публикаций «Университетский учебник»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Н.Н,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3729E" w:rsidRPr="00BF6DEF" w:rsidRDefault="0013729E" w:rsidP="0013729E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</w:p>
        </w:tc>
        <w:tc>
          <w:tcPr>
            <w:tcW w:w="1276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Саратов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1.07.2017</w:t>
            </w:r>
          </w:p>
        </w:tc>
        <w:tc>
          <w:tcPr>
            <w:tcW w:w="1134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1.09.2017</w:t>
            </w:r>
          </w:p>
        </w:tc>
        <w:tc>
          <w:tcPr>
            <w:tcW w:w="1417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 собстве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средств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участника</w:t>
            </w:r>
          </w:p>
        </w:tc>
        <w:tc>
          <w:tcPr>
            <w:tcW w:w="1418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13729E" w:rsidRPr="00BF6DEF" w:rsidRDefault="0013729E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участника</w:t>
            </w: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Международная научно - практическая 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конференция «Инновационные компетенции и креативность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психологии и педагогике»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террит.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Оренбург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Заочное 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</w:t>
            </w: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Проблемы современных интеграционных процессов и пути их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шения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террит.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.У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фа,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25октября2017г.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25октября2017г.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Он-лайн-участие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Международная научно-практическая конференция Научные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исследования современных 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ных XXV 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Мамедова Л.В.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террит.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Москва,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октября</w:t>
            </w:r>
          </w:p>
          <w:p w:rsidR="00463836" w:rsidRPr="00BF6DEF" w:rsidRDefault="00463836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2017г.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30 октября</w:t>
            </w:r>
          </w:p>
          <w:p w:rsidR="00463836" w:rsidRPr="00BF6DEF" w:rsidRDefault="00463836" w:rsidP="004638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2017г.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 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XI-ая международная научно-практическая конференция Актуальные научные исследов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ния: от теории к практ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ке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террит.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Москва,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октября, 2017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октября, 2017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 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конференции «Психология и педагогика: методика и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блемы практического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менения»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Казань,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ря, 2017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ря, 2017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 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«Современные проблемы инновационного развития науки»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террит.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Волгоград,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июня 2017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июня 2017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 участие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 - 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ская 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конференция «Инновационные компетенции и креативность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психологии и педагогике»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Оренбург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заочное 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 - 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ская </w:t>
            </w:r>
          </w:p>
          <w:p w:rsidR="00463836" w:rsidRPr="00BF6DEF" w:rsidRDefault="00463836" w:rsidP="00463836">
            <w:pPr>
              <w:pStyle w:val="1"/>
              <w:shd w:val="clear" w:color="auto" w:fill="FFFFFF"/>
              <w:spacing w:line="240" w:lineRule="auto"/>
              <w:jc w:val="both"/>
              <w:outlineLvl w:val="0"/>
              <w:rPr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 xml:space="preserve">конференция </w:t>
            </w:r>
            <w:r w:rsidRPr="00BF6DEF">
              <w:rPr>
                <w:color w:val="000000"/>
                <w:sz w:val="16"/>
                <w:szCs w:val="16"/>
              </w:rPr>
              <w:t>«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Нау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ч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но-технический пр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гресс как фактор ра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з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вития современной цивилизации»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Магнитагорск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заочное 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Международная научно - практическая конференция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«Проблемы формирования</w:t>
            </w:r>
          </w:p>
          <w:p w:rsidR="00463836" w:rsidRPr="00BF6DEF" w:rsidRDefault="00463836" w:rsidP="00463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единого научного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пространства»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Николаева И.И.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Волгоград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05 мая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05 мая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Международная научно - практическая конференция «Современные технологии в мировом научном простра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стве»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Пермь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25 мая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25 мая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участника 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Инновационные процессы в научной ср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Николаев Е.В. 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ермь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апреля 2017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апреля 2017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BF6DEF" w:rsidP="004638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hyperlink r:id="rId138" w:history="1">
              <w:r w:rsidR="0046383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https://aeterna-ufa.ru/sbornik/NK-178-3.pdf</w:t>
              </w:r>
            </w:hyperlink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«Синтез науки и общества в решении глобальных проблем современн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сти» 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 международное на те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Г.Пермь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09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.). </w:t>
            </w:r>
            <w:proofErr w:type="gramEnd"/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ноября 2017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Копия диплома прилагается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Заочное 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</w:t>
            </w: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«НРАВСТВЕННОЕ ВОСПИТАНИЕ В СОВРЕМЕННОМ МИРЕ: ПСИХОЛОГИЧЕСКИЙ И ПЕДАГОГИЧЕСКИЙ АСПЕКТ»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 международное на те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г. Омск, РФ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16 октя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16 октя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Копия диплома прилагается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Заочное 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</w:t>
            </w: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«Инновационные компетенции и креативность в психологии и педагогики»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 международное на те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Оренбург: АМИ,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ноября2017 г.).</w:t>
            </w:r>
            <w:proofErr w:type="gramEnd"/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Копия диплома прилагается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</w:t>
            </w: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Международной НПК «Цифровое общество в контексте развития личности»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 международное на те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рит. РФ</w:t>
            </w:r>
          </w:p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Челябинск. СТЕРЛИТАМАК: АМИ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 19 н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Копия диплома прилагается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</w:t>
            </w: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Научно-практическая конференция с международным участием - «Проблемы кросскультурных исследований в психологии и педагогике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ния» 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территории РФ</w:t>
            </w: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Улан-Удэ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июля 2017г.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августа 2017г.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836" w:rsidRPr="00BF6DEF" w:rsidTr="00DE536D">
        <w:tc>
          <w:tcPr>
            <w:tcW w:w="195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Республиканская научно-практическая конференция «Актуальные вопросы комплексной реабилитации детей с ОВЗ. Опыт и перспективы»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2410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Республиканский</w:t>
            </w:r>
          </w:p>
        </w:tc>
        <w:tc>
          <w:tcPr>
            <w:tcW w:w="1276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 «РРЦ для детей и подростков с ОВЗ» г. Нерюнгри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134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417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418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463836" w:rsidRPr="00BF6DEF" w:rsidRDefault="00463836" w:rsidP="00463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14802" w:rsidRPr="00BF6DEF" w:rsidTr="00DE536D">
        <w:tc>
          <w:tcPr>
            <w:tcW w:w="19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Республиканская научно-практическая конференция «Актуальные вопросы комплексной реабилитации детей с ОВЗ. Опыт и перспективы»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241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Республиканский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 «РРЦ для детей и подростков с ОВЗ» г. Нерюнгри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4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014802" w:rsidRPr="00BF6DEF" w:rsidTr="00DE536D">
        <w:tc>
          <w:tcPr>
            <w:tcW w:w="19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Республиканская научно-практическая конференция «Актуальные вопросы комплексной реабилитации детей с ОВЗ. Опыт и перспективы»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241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Республиканский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 «РРЦ для детей и подростков с ОВЗ» г. Нерюнгри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4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14802" w:rsidRPr="00BF6DEF" w:rsidTr="00DE536D">
        <w:tc>
          <w:tcPr>
            <w:tcW w:w="19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Республиканская научно-практическая конференция «Актуальные вопросы комплексной реабилитации детей с ОВЗ. Опыт и перспективы»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241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Республиканский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 «РРЦ для детей и подростков с ОВЗ» г. Нерюнгри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14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B3F3B" w:rsidRPr="00BF6DEF" w:rsidTr="00DE536D">
        <w:tc>
          <w:tcPr>
            <w:tcW w:w="1951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International Forum on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Freeway Co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struction Technologies in Permafrost Regions</w:t>
            </w:r>
          </w:p>
        </w:tc>
        <w:tc>
          <w:tcPr>
            <w:tcW w:w="1701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Мельников А.Е.</w:t>
            </w:r>
          </w:p>
        </w:tc>
        <w:tc>
          <w:tcPr>
            <w:tcW w:w="2410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Международный</w:t>
            </w:r>
          </w:p>
        </w:tc>
        <w:tc>
          <w:tcPr>
            <w:tcW w:w="1276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г. Сиань,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Китайская Народная Республика</w:t>
            </w:r>
          </w:p>
        </w:tc>
        <w:tc>
          <w:tcPr>
            <w:tcW w:w="1134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10 августа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2017</w:t>
            </w:r>
          </w:p>
        </w:tc>
        <w:tc>
          <w:tcPr>
            <w:tcW w:w="1134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15 августа</w:t>
            </w:r>
          </w:p>
        </w:tc>
        <w:tc>
          <w:tcPr>
            <w:tcW w:w="1417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418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7B3F3B" w:rsidRPr="00BF6DEF" w:rsidRDefault="007B3F3B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4475DA" w:rsidRPr="00BF6DEF" w:rsidRDefault="004475DA" w:rsidP="00DE536D">
      <w:pPr>
        <w:spacing w:after="0" w:line="240" w:lineRule="auto"/>
        <w:rPr>
          <w:rFonts w:ascii="Times New Roman" w:hAnsi="Times New Roman" w:cs="Times New Roman"/>
          <w:b/>
          <w:bCs/>
          <w:iCs/>
          <w:sz w:val="16"/>
          <w:szCs w:val="16"/>
        </w:rPr>
      </w:pPr>
    </w:p>
    <w:p w:rsidR="00DE536D" w:rsidRPr="00BF6DEF" w:rsidRDefault="007641F2" w:rsidP="00DE536D">
      <w:pPr>
        <w:spacing w:after="0" w:line="240" w:lineRule="auto"/>
        <w:rPr>
          <w:rFonts w:ascii="Times New Roman" w:hAnsi="Times New Roman" w:cs="Times New Roman"/>
          <w:b/>
          <w:bCs/>
          <w:iCs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Cs/>
          <w:sz w:val="16"/>
          <w:szCs w:val="16"/>
        </w:rPr>
        <w:t>5.</w:t>
      </w:r>
      <w:r w:rsidR="00DE536D" w:rsidRPr="00BF6DEF">
        <w:rPr>
          <w:rFonts w:ascii="Times New Roman" w:hAnsi="Times New Roman" w:cs="Times New Roman"/>
          <w:b/>
          <w:bCs/>
          <w:iCs/>
          <w:sz w:val="16"/>
          <w:szCs w:val="16"/>
        </w:rPr>
        <w:t>9. Проведение конференций, симпозиумов, выставок и т.д.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1701"/>
        <w:gridCol w:w="1842"/>
        <w:gridCol w:w="2127"/>
        <w:gridCol w:w="1559"/>
        <w:gridCol w:w="2126"/>
      </w:tblGrid>
      <w:tr w:rsidR="00DE536D" w:rsidRPr="00BF6DEF" w:rsidTr="00DE536D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мероприятия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мероприятия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СВФУ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Место проведения мероприятия 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начала мероприятия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конца мероприятия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Организаторы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Источники и размер финансирования</w:t>
            </w:r>
          </w:p>
        </w:tc>
      </w:tr>
      <w:tr w:rsidR="00DE536D" w:rsidRPr="00BF6DEF" w:rsidTr="00DE536D">
        <w:tc>
          <w:tcPr>
            <w:tcW w:w="2943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61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7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26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D82E08" w:rsidRPr="00BF6DEF" w:rsidTr="00DE536D">
        <w:tc>
          <w:tcPr>
            <w:tcW w:w="2943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Педагогические чтения – члены экспертной комиссии Чаунина Н.В.,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влева Л.А.</w:t>
            </w:r>
          </w:p>
        </w:tc>
        <w:tc>
          <w:tcPr>
            <w:tcW w:w="32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районное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 СОШ№2</w:t>
            </w:r>
          </w:p>
        </w:tc>
        <w:tc>
          <w:tcPr>
            <w:tcW w:w="184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12.04.2017</w:t>
            </w:r>
          </w:p>
        </w:tc>
        <w:tc>
          <w:tcPr>
            <w:tcW w:w="212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12.04.2017</w:t>
            </w:r>
          </w:p>
        </w:tc>
        <w:tc>
          <w:tcPr>
            <w:tcW w:w="155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МКУ УО Нерюнгринского района</w:t>
            </w:r>
          </w:p>
        </w:tc>
        <w:tc>
          <w:tcPr>
            <w:tcW w:w="212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МКУ УО Нерюнгрин-ского района</w:t>
            </w:r>
          </w:p>
        </w:tc>
      </w:tr>
      <w:tr w:rsidR="00D82E08" w:rsidRPr="00BF6DEF" w:rsidTr="00DE536D">
        <w:tc>
          <w:tcPr>
            <w:tcW w:w="2943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 ВНПК в 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ерюнгри – члены экспертной комиссии: Желябина А.Г., Павлова Т.Л., Яковлева Л.А.; председатель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экспертной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комисии – Чаунина Н.В.</w:t>
            </w:r>
          </w:p>
        </w:tc>
        <w:tc>
          <w:tcPr>
            <w:tcW w:w="32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Г.Нерюнгри, ТИ (ф) СВФУ</w:t>
            </w:r>
          </w:p>
        </w:tc>
        <w:tc>
          <w:tcPr>
            <w:tcW w:w="184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212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55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212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2E08" w:rsidRPr="00BF6DEF" w:rsidTr="00DE536D">
        <w:tc>
          <w:tcPr>
            <w:tcW w:w="2943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региональная научно-практическая конференция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дых исследователей «Шаг в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щее»:</w:t>
            </w:r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председатель экспертной комиссии секции «Русская филология. Яку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филология. Зарубежная фил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логия» - Игонина С.В.;</w:t>
            </w:r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председатель экспертной комиссии секции «Сравнительно-сопоставительное изучение языков (английский язык)» - Баяртуева Е.П.,</w:t>
            </w:r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председатель экспертной комиссии секции «Сравнительно-сопоставительное изучение языков (русский язык)» - Яковлева Л.А.</w:t>
            </w:r>
          </w:p>
        </w:tc>
        <w:tc>
          <w:tcPr>
            <w:tcW w:w="32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Г. Нерюнгри, </w:t>
            </w:r>
          </w:p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МОУ Гимназия №1 имени С.С. Каримовой, МОУ СОШ №18</w:t>
            </w:r>
          </w:p>
        </w:tc>
        <w:tc>
          <w:tcPr>
            <w:tcW w:w="184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1.11.2017</w:t>
            </w:r>
          </w:p>
        </w:tc>
        <w:tc>
          <w:tcPr>
            <w:tcW w:w="212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8.11.2017</w:t>
            </w:r>
          </w:p>
        </w:tc>
        <w:tc>
          <w:tcPr>
            <w:tcW w:w="155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МКУ УО Нерюнгринского района</w:t>
            </w:r>
          </w:p>
        </w:tc>
        <w:tc>
          <w:tcPr>
            <w:tcW w:w="212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МКУ УО Нерюнгри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района</w:t>
            </w:r>
          </w:p>
        </w:tc>
      </w:tr>
      <w:tr w:rsidR="00D82E08" w:rsidRPr="00BF6DEF" w:rsidTr="00DE536D">
        <w:tc>
          <w:tcPr>
            <w:tcW w:w="2943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этап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республиканского конкурса  «Будущий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пломат-201»: члены экспертной комиссии: Желябина А.Г., Павлова Т.Л.</w:t>
            </w:r>
          </w:p>
        </w:tc>
        <w:tc>
          <w:tcPr>
            <w:tcW w:w="326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региональное</w:t>
            </w:r>
          </w:p>
        </w:tc>
        <w:tc>
          <w:tcPr>
            <w:tcW w:w="1701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МКУ Управление образования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Нерюнгринского района </w:t>
            </w:r>
          </w:p>
        </w:tc>
        <w:tc>
          <w:tcPr>
            <w:tcW w:w="1842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25.11.2017</w:t>
            </w:r>
          </w:p>
        </w:tc>
        <w:tc>
          <w:tcPr>
            <w:tcW w:w="2127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25.11.2017</w:t>
            </w:r>
          </w:p>
        </w:tc>
        <w:tc>
          <w:tcPr>
            <w:tcW w:w="1559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МУО Нерюнгринского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</w:p>
        </w:tc>
        <w:tc>
          <w:tcPr>
            <w:tcW w:w="2126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МКУ УО Нерюнгри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района</w:t>
            </w:r>
          </w:p>
        </w:tc>
      </w:tr>
      <w:tr w:rsidR="006F3545" w:rsidRPr="00BF6DEF" w:rsidTr="00DE536D">
        <w:tc>
          <w:tcPr>
            <w:tcW w:w="2943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конференция,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дых ученых, аспирантов и студентов, посвященная 25-летию со дня образования ТИ (ф) СВФУ (секция «Строител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ство»)</w:t>
            </w:r>
          </w:p>
        </w:tc>
        <w:tc>
          <w:tcPr>
            <w:tcW w:w="3261" w:type="dxa"/>
          </w:tcPr>
          <w:p w:rsidR="006F3545" w:rsidRPr="00BF6DEF" w:rsidRDefault="006F3545" w:rsidP="006F354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1842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30.03.2017</w:t>
            </w:r>
          </w:p>
        </w:tc>
        <w:tc>
          <w:tcPr>
            <w:tcW w:w="2127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01.04.2017</w:t>
            </w:r>
          </w:p>
        </w:tc>
        <w:tc>
          <w:tcPr>
            <w:tcW w:w="1559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секции 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Секретарь –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212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5740" w:rsidRPr="00BF6DEF" w:rsidTr="00DE536D">
        <w:tc>
          <w:tcPr>
            <w:tcW w:w="2943" w:type="dxa"/>
          </w:tcPr>
          <w:p w:rsidR="00905740" w:rsidRPr="00BF6DEF" w:rsidRDefault="00905740" w:rsidP="00905740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Всероссийская  Олимпиады по истории российского предпринимательства</w:t>
            </w:r>
          </w:p>
        </w:tc>
        <w:tc>
          <w:tcPr>
            <w:tcW w:w="3261" w:type="dxa"/>
          </w:tcPr>
          <w:p w:rsidR="00905740" w:rsidRPr="00BF6DEF" w:rsidRDefault="00905740" w:rsidP="0090574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1842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 феврвля 2017г</w:t>
            </w:r>
          </w:p>
        </w:tc>
        <w:tc>
          <w:tcPr>
            <w:tcW w:w="2127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 февраля 2017г</w:t>
            </w:r>
          </w:p>
        </w:tc>
        <w:tc>
          <w:tcPr>
            <w:tcW w:w="1559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Блайвас Д.М.</w:t>
            </w:r>
          </w:p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Акинин М.А.,</w:t>
            </w:r>
          </w:p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Ахмедов Т.А.</w:t>
            </w:r>
          </w:p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Волкова Н.Ю.</w:t>
            </w:r>
          </w:p>
        </w:tc>
        <w:tc>
          <w:tcPr>
            <w:tcW w:w="2126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905740" w:rsidRPr="00BF6DEF" w:rsidTr="00DE536D">
        <w:tc>
          <w:tcPr>
            <w:tcW w:w="2943" w:type="dxa"/>
          </w:tcPr>
          <w:p w:rsidR="00905740" w:rsidRPr="00BF6DEF" w:rsidRDefault="00905740" w:rsidP="00905740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Олимпиада по истории ВОВ (1941-1945гг.)</w:t>
            </w:r>
          </w:p>
        </w:tc>
        <w:tc>
          <w:tcPr>
            <w:tcW w:w="3261" w:type="dxa"/>
          </w:tcPr>
          <w:p w:rsidR="00905740" w:rsidRPr="00BF6DEF" w:rsidRDefault="00905740" w:rsidP="0090574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</w:tc>
        <w:tc>
          <w:tcPr>
            <w:tcW w:w="1701" w:type="dxa"/>
          </w:tcPr>
          <w:p w:rsidR="00905740" w:rsidRPr="00BF6DEF" w:rsidRDefault="00905740" w:rsidP="00905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1842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 апреля 2017 г.</w:t>
            </w:r>
          </w:p>
        </w:tc>
        <w:tc>
          <w:tcPr>
            <w:tcW w:w="2127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 апреля 2017 г.</w:t>
            </w:r>
          </w:p>
        </w:tc>
        <w:tc>
          <w:tcPr>
            <w:tcW w:w="1559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 – Ахмедов Т.А., Акинин М.А.</w:t>
            </w:r>
          </w:p>
        </w:tc>
        <w:tc>
          <w:tcPr>
            <w:tcW w:w="2126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Научно-методический семинар «Научный аппарат исследовательской раб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ты» (в рамках Дня науки)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городское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МОУ «Гимназия № 1 имени С.С. Каримовой»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11.02.2017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11.02.2017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bCs w:val="0"/>
                <w:sz w:val="16"/>
                <w:szCs w:val="16"/>
              </w:rPr>
            </w:pPr>
            <w:proofErr w:type="gramStart"/>
            <w:r w:rsidRPr="00BF6DEF">
              <w:rPr>
                <w:b w:val="0"/>
                <w:sz w:val="16"/>
                <w:szCs w:val="16"/>
                <w:lang w:val="en-US"/>
              </w:rPr>
              <w:t>XVIII</w:t>
            </w:r>
            <w:r w:rsidRPr="00BF6DEF">
              <w:rPr>
                <w:b w:val="0"/>
                <w:sz w:val="16"/>
                <w:szCs w:val="16"/>
              </w:rPr>
              <w:t xml:space="preserve"> Всероссийская научно-практическая конференция мол</w:t>
            </w:r>
            <w:r w:rsidRPr="00BF6DEF">
              <w:rPr>
                <w:b w:val="0"/>
                <w:sz w:val="16"/>
                <w:szCs w:val="16"/>
              </w:rPr>
              <w:t>о</w:t>
            </w:r>
            <w:r w:rsidRPr="00BF6DEF">
              <w:rPr>
                <w:b w:val="0"/>
                <w:sz w:val="16"/>
                <w:szCs w:val="16"/>
              </w:rPr>
              <w:t>дых ученых, аспирантов и студе</w:t>
            </w:r>
            <w:r w:rsidRPr="00BF6DEF">
              <w:rPr>
                <w:b w:val="0"/>
                <w:sz w:val="16"/>
                <w:szCs w:val="16"/>
              </w:rPr>
              <w:t>н</w:t>
            </w:r>
            <w:r w:rsidRPr="00BF6DEF">
              <w:rPr>
                <w:b w:val="0"/>
                <w:sz w:val="16"/>
                <w:szCs w:val="16"/>
              </w:rPr>
              <w:t>тов в г. Нерюнгри (с международным участием).</w:t>
            </w:r>
            <w:proofErr w:type="gramEnd"/>
            <w:r w:rsidRPr="00BF6DEF">
              <w:rPr>
                <w:b w:val="0"/>
                <w:bCs w:val="0"/>
                <w:sz w:val="16"/>
                <w:szCs w:val="16"/>
              </w:rPr>
              <w:t xml:space="preserve"> </w:t>
            </w:r>
            <w:r w:rsidRPr="00BF6DEF">
              <w:rPr>
                <w:b w:val="0"/>
                <w:sz w:val="16"/>
                <w:szCs w:val="16"/>
              </w:rPr>
              <w:t>с</w:t>
            </w:r>
            <w:r w:rsidRPr="00BF6DEF">
              <w:rPr>
                <w:b w:val="0"/>
                <w:bCs w:val="0"/>
                <w:sz w:val="16"/>
                <w:szCs w:val="16"/>
              </w:rPr>
              <w:t>екция 4 «Биологические и хим</w:t>
            </w:r>
            <w:r w:rsidRPr="00BF6DEF">
              <w:rPr>
                <w:b w:val="0"/>
                <w:bCs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sz w:val="16"/>
                <w:szCs w:val="16"/>
              </w:rPr>
              <w:t>ческие науки» -</w:t>
            </w:r>
            <w:r w:rsidRPr="00BF6DEF">
              <w:rPr>
                <w:bCs w:val="0"/>
                <w:sz w:val="16"/>
                <w:szCs w:val="16"/>
              </w:rPr>
              <w:t xml:space="preserve">  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01.04.2017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И.А., Прокопенко Л.А.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 Международная студенческая электронная научная конференция 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академии естествознания «СТУДЕНЧЕСКИЙ НАУЧНЫЙ ФОРУМ 2016»,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ция 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 зд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ровый образ жизни», направление «Педагогические науки» (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ON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LINE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конференция)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01.12.2016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10.04.2017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Научно-методический семинар «Научно-исследовательская работа. Осно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вопросы и проблемы при подг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товке» для учащихся школ города и района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городское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МОУ «Гимназия № 1 имени С.С. Каримовой»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04.05.2017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04.05.2017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Конкурс на соискание грантов по фундаментальным и прикладным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научным исследованиям ТИ (ф) СВФУ на 2017 г. Направление «Естественные и 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науки»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базе ТИ (ф) СВФУ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ТИ (ф) СВФУ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полугодие 2017 г.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Самохина В.М.,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highlight w:val="yellow"/>
                <w:shd w:val="clear" w:color="auto" w:fill="FFFFFF"/>
              </w:rPr>
              <w:t>Погуляева И.А.,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Скоморошко Ю.Н. (члены экспертной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миссии)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Конкурс информационных лент об особо охраняемых территориях Республики Саха (Якутия)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ТИ (ф) СВФУ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Апрель 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май 2017 г.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 (организатор и  член экспертной комиссии)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Фотоконкурс «Природа, полная чудес»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ТИ (ф) СВФУ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Апрель 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май 2017 г.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Интерактивная викторина с элементами веб-квеста «Что вы знаете о Со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нечной системе?»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ТИ (ф) СВФУ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(в настоящее 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мя вопросы викт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рины доступны по адресу: http://moodle.nfygu.ru/course/view.php?id=4483)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19.09.2017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Интерактивная викторина с элементами веб-квеста «Планета Земля»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ТИ (ф) СВФУ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(в настоящее вр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мя вопросы викт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рины доступны по адресу: http://moodle.nfygu.ru/course/view.php?id=4483)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03.10.2017 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IX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региональная научно-практическая конференция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дых исследователей «Шаг в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щее»,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екция «Химические науки»  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районное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МОУ «Гимназия № 1 имени С.С. Каримовой»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01.11.2017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 (председатель экспертной комиссии)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IX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региональная научно-практическая конференция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дых исследователей «Шаг в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щее», секция «Здоровый образ жизни и спортивная наука»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районное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СШ № 18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01.11.2017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08.11.2017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 (председатель экспертной комиссии)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729E" w:rsidRPr="00BF6DEF" w:rsidTr="00DE536D">
        <w:tc>
          <w:tcPr>
            <w:tcW w:w="29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XVII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всероссийской научно-практической конференции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дых ученых,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в г. Нерюнгри, с международным участием, посвященная 25-летию со дня образования Технического института (ф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лиала) СВФУ (секция (Науки о Знмле»)</w:t>
            </w:r>
            <w:proofErr w:type="gramEnd"/>
          </w:p>
        </w:tc>
        <w:tc>
          <w:tcPr>
            <w:tcW w:w="3261" w:type="dxa"/>
          </w:tcPr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842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марта 2017</w:t>
            </w:r>
          </w:p>
        </w:tc>
        <w:tc>
          <w:tcPr>
            <w:tcW w:w="2127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апреля 2017</w:t>
            </w: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С.С.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Литвиненко А.В.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</w:tc>
        <w:tc>
          <w:tcPr>
            <w:tcW w:w="2126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IX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региональная научно-практическая конференция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дых исследователей «Шаг в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eastAsia="ja-JP"/>
              </w:rPr>
              <w:t>щее», секция «Здоровый образ жизни и спортивная наука»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районное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СШ № 18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08.11.2017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08.11.2017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 (член экспертной комиссии)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Научно-методический семинар «Основные элементы исследовательской работы» (представление проекта на региональном этапе НПК «Шаг в будущее», в т.ч. на англ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зыке) для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щихся школ города и района</w:t>
            </w:r>
          </w:p>
        </w:tc>
        <w:tc>
          <w:tcPr>
            <w:tcW w:w="3261" w:type="dxa"/>
          </w:tcPr>
          <w:p w:rsidR="00090005" w:rsidRPr="00BF6DEF" w:rsidRDefault="00090005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городское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Нерюнгри, МОУ «Гимназия №1 им. С.С.каримовой»</w:t>
            </w:r>
          </w:p>
        </w:tc>
        <w:tc>
          <w:tcPr>
            <w:tcW w:w="1842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16.12.2017</w:t>
            </w:r>
          </w:p>
        </w:tc>
        <w:tc>
          <w:tcPr>
            <w:tcW w:w="2127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16.12.2017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126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 научно-практическая конференция студентов и школ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ников по прикладной математике и информатике ПРИКЛАДНЫЕ ИССЛЕДОВАНИЯ В ОБЛАСТИ МАТЕМАТИКИ И ИНФОРМАТИКИ, посвящённая 225-летию со дня рождения Н.И. Лобачевского</w:t>
            </w:r>
          </w:p>
        </w:tc>
        <w:tc>
          <w:tcPr>
            <w:tcW w:w="326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842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20.03.2017</w:t>
            </w:r>
          </w:p>
        </w:tc>
        <w:tc>
          <w:tcPr>
            <w:tcW w:w="2127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25.03.2017</w:t>
            </w: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МиИ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Выставка программных продуктов</w:t>
            </w:r>
          </w:p>
        </w:tc>
        <w:tc>
          <w:tcPr>
            <w:tcW w:w="326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842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22.03.2017</w:t>
            </w:r>
          </w:p>
        </w:tc>
        <w:tc>
          <w:tcPr>
            <w:tcW w:w="2127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22.03.2017</w:t>
            </w: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МиИ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Брейн-ринг</w:t>
            </w:r>
          </w:p>
        </w:tc>
        <w:tc>
          <w:tcPr>
            <w:tcW w:w="326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842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23.03.2017</w:t>
            </w:r>
          </w:p>
        </w:tc>
        <w:tc>
          <w:tcPr>
            <w:tcW w:w="2127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23.03.2017</w:t>
            </w: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МиИ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 олимпиада по математике</w:t>
            </w:r>
          </w:p>
        </w:tc>
        <w:tc>
          <w:tcPr>
            <w:tcW w:w="326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842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27.03.2017</w:t>
            </w:r>
          </w:p>
        </w:tc>
        <w:tc>
          <w:tcPr>
            <w:tcW w:w="2127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27.03.2017</w:t>
            </w: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МиИ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 олимпиада по информатике и программированию</w:t>
            </w:r>
          </w:p>
        </w:tc>
        <w:tc>
          <w:tcPr>
            <w:tcW w:w="326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842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24.03.2017</w:t>
            </w:r>
          </w:p>
        </w:tc>
        <w:tc>
          <w:tcPr>
            <w:tcW w:w="2127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24.03.2017</w:t>
            </w: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МиИ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DE536D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 научно-практическая конференция молодых ученых «ПРИКЛАДНЫЕ ИССЛЕДОВАНИЯ В ОБЛАСТИ МАТЕМАТИКИ И ИНФОРМАТИКИ», посвящённой 160-летию со дня рождения Але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сандра Михайловича Ляпунова</w:t>
            </w:r>
          </w:p>
        </w:tc>
        <w:tc>
          <w:tcPr>
            <w:tcW w:w="326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842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29.12.2017</w:t>
            </w:r>
          </w:p>
        </w:tc>
        <w:tc>
          <w:tcPr>
            <w:tcW w:w="2127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29.12.2017</w:t>
            </w: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 МиИ</w:t>
            </w:r>
          </w:p>
        </w:tc>
        <w:tc>
          <w:tcPr>
            <w:tcW w:w="212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Всероссийская научно-практическая конференция мол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дых ученых, аспирантов и студентов, посвященная  25-летию со дня образования Технического инст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тута (филиала) СВФУ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международным участием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на террит. РС (Я)</w:t>
            </w:r>
          </w:p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СВФУ, г. Нерюнгри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марта.2017 г.</w:t>
            </w: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01  апреля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Член экспертной комиссии – Николаева И.И.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Председатель э.к. – Николаев Е.В.</w:t>
            </w: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</w:t>
            </w: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tabs>
                <w:tab w:val="num" w:pos="426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VIII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Региональная научно-практическая конференция «Психолого-педагогическое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сопровождение участников образовательного проце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са» 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Республиканский</w:t>
            </w:r>
          </w:p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Кафедра ПиМНО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СВФУ, Г. Нерюнгри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февраля 2017</w:t>
            </w: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февраля 2017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Л.В., Иванова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Члены комиссии: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Николаева И.И., Николаев Е.В.</w:t>
            </w: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Кафедра ПиМНО ТИ (Ф) СВФУ</w:t>
            </w: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pStyle w:val="af3"/>
              <w:tabs>
                <w:tab w:val="left" w:pos="567"/>
              </w:tabs>
              <w:spacing w:before="0" w:beforeAutospacing="0" w:after="0" w:afterAutospacing="0"/>
              <w:ind w:left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  <w:lang w:val="en-US"/>
              </w:rPr>
              <w:lastRenderedPageBreak/>
              <w:t>I</w:t>
            </w:r>
            <w:r w:rsidRPr="00BF6DEF">
              <w:rPr>
                <w:color w:val="000000"/>
                <w:sz w:val="16"/>
                <w:szCs w:val="16"/>
              </w:rPr>
              <w:t xml:space="preserve"> региональный научно-практический конкурс «Психол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го-педагогические программы развития и коррекции в образ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вательном процессе»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Республиканский</w:t>
            </w:r>
          </w:p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СВФУ, Г. Нерюнгри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июня 2017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сентября 2017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Л.В., Иванова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 ТИ (Ф) СВФУ</w:t>
            </w: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pStyle w:val="af3"/>
              <w:tabs>
                <w:tab w:val="left" w:pos="567"/>
              </w:tabs>
              <w:spacing w:before="0" w:beforeAutospacing="0" w:after="0" w:afterAutospacing="0"/>
              <w:ind w:left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Неделя педагогики и психологии (ежегодное мероприятие)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ТИ (ф) СВФУ, 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ерюнгри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ноября 2017</w:t>
            </w: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 ТИ (Ф) СВФУ</w:t>
            </w: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pStyle w:val="af3"/>
              <w:tabs>
                <w:tab w:val="left" w:pos="567"/>
              </w:tabs>
              <w:spacing w:before="0" w:beforeAutospacing="0" w:after="0" w:afterAutospacing="0"/>
              <w:ind w:left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9 Региональная научно-практическая конференция «Шаг в будущее» 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-М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>ладшие школьн</w:t>
            </w:r>
            <w:r w:rsidRPr="00BF6DEF">
              <w:rPr>
                <w:color w:val="000000"/>
                <w:sz w:val="16"/>
                <w:szCs w:val="16"/>
              </w:rPr>
              <w:t>и</w:t>
            </w:r>
            <w:r w:rsidRPr="00BF6DEF">
              <w:rPr>
                <w:color w:val="000000"/>
                <w:sz w:val="16"/>
                <w:szCs w:val="16"/>
              </w:rPr>
              <w:t>ки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Региональный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МОУ «Гимназия №1 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ерюнгри имени С.С.Каримовой»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ноября 2017</w:t>
            </w: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 - Председатель экспертной группы секции «Педагогические науки. Психологические науки»</w:t>
            </w: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Академия наук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Баргарыы</w:t>
            </w: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pStyle w:val="af3"/>
              <w:tabs>
                <w:tab w:val="left" w:pos="567"/>
              </w:tabs>
              <w:spacing w:before="0" w:beforeAutospacing="0" w:after="0" w:afterAutospacing="0"/>
              <w:ind w:left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9 Региональная научно-практическая конференция «Шаг в будущее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»-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>Старшеклассники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Региональный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МОУ  СОШ №18 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ерюнгри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ноября 2017</w:t>
            </w: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 - Председатель экспертной группы секции «Педагогические науки. Психологические науки»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 – член экспер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группы.</w:t>
            </w: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Академия наук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Баргарыы</w:t>
            </w: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pStyle w:val="af3"/>
              <w:tabs>
                <w:tab w:val="left" w:pos="567"/>
              </w:tabs>
              <w:spacing w:before="0" w:beforeAutospacing="0" w:after="0" w:afterAutospacing="0"/>
              <w:ind w:left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1 школьный конкурс «Учитель года-2017»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Городской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РОУ СОШ-И «Арктика»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декабря 2017</w:t>
            </w: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Председатель жюри.</w:t>
            </w: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РОУ СОШ-И «Арктика»</w:t>
            </w:r>
          </w:p>
        </w:tc>
      </w:tr>
      <w:tr w:rsidR="008E04F1" w:rsidRPr="00BF6DEF" w:rsidTr="00DE536D">
        <w:tc>
          <w:tcPr>
            <w:tcW w:w="2943" w:type="dxa"/>
          </w:tcPr>
          <w:p w:rsidR="008E04F1" w:rsidRPr="00BF6DEF" w:rsidRDefault="008E04F1" w:rsidP="008E04F1">
            <w:pPr>
              <w:pStyle w:val="af3"/>
              <w:tabs>
                <w:tab w:val="left" w:pos="567"/>
              </w:tabs>
              <w:spacing w:before="0" w:beforeAutospacing="0" w:after="0" w:afterAutospacing="0"/>
              <w:ind w:left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Республиканская научно-практическая конференция «Актуальные вопросы комплексной реабилитации детей с ОВЗ. Опыт и пе</w:t>
            </w:r>
            <w:r w:rsidRPr="00BF6DEF">
              <w:rPr>
                <w:color w:val="000000"/>
                <w:sz w:val="16"/>
                <w:szCs w:val="16"/>
              </w:rPr>
              <w:t>р</w:t>
            </w:r>
            <w:r w:rsidRPr="00BF6DEF">
              <w:rPr>
                <w:color w:val="000000"/>
                <w:sz w:val="16"/>
                <w:szCs w:val="16"/>
              </w:rPr>
              <w:t>спективы»</w:t>
            </w:r>
          </w:p>
        </w:tc>
        <w:tc>
          <w:tcPr>
            <w:tcW w:w="3261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Республиканский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 «РРЦ для детей и по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ростков с ОВЗ» г. Нерюнгри </w:t>
            </w:r>
          </w:p>
        </w:tc>
        <w:tc>
          <w:tcPr>
            <w:tcW w:w="1842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декабря 2017</w:t>
            </w:r>
          </w:p>
        </w:tc>
        <w:tc>
          <w:tcPr>
            <w:tcW w:w="212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Е.В., председатель 3 секции,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Л.В., председатель 1 секции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Ю.В., председатель 2 секции</w:t>
            </w:r>
          </w:p>
        </w:tc>
        <w:tc>
          <w:tcPr>
            <w:tcW w:w="212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Я) «РРЦ для детей и подростков с ОВЗ» г. Нерюнгри</w:t>
            </w:r>
          </w:p>
        </w:tc>
      </w:tr>
    </w:tbl>
    <w:p w:rsidR="004475DA" w:rsidRPr="00BF6DEF" w:rsidRDefault="004475DA" w:rsidP="00DE536D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DE536D" w:rsidRPr="00BF6DEF" w:rsidRDefault="007641F2" w:rsidP="00DE536D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lastRenderedPageBreak/>
        <w:t>5.</w:t>
      </w:r>
      <w:r w:rsidR="00DE536D" w:rsidRPr="00BF6DEF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>10. Экспонаты, представленные на выставках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2943"/>
        <w:gridCol w:w="1718"/>
        <w:gridCol w:w="2393"/>
        <w:gridCol w:w="1559"/>
        <w:gridCol w:w="1418"/>
        <w:gridCol w:w="3827"/>
        <w:gridCol w:w="1701"/>
      </w:tblGrid>
      <w:tr w:rsidR="00DE536D" w:rsidRPr="00BF6DEF" w:rsidTr="00DE536D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выставки</w:t>
            </w:r>
          </w:p>
        </w:tc>
        <w:tc>
          <w:tcPr>
            <w:tcW w:w="1718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Авторы, являющ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еся штатными преподавателями</w:t>
            </w:r>
          </w:p>
        </w:tc>
        <w:tc>
          <w:tcPr>
            <w:tcW w:w="2393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Авторы, являющиеся аспирантами и студентами</w:t>
            </w:r>
          </w:p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(для студентов указать группу)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Другие авторы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экспоната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выставки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СВФУ</w:t>
            </w:r>
          </w:p>
          <w:p w:rsidR="00DE536D" w:rsidRPr="00BF6DEF" w:rsidRDefault="00BA214C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проведения выставки</w:t>
            </w:r>
          </w:p>
        </w:tc>
      </w:tr>
      <w:tr w:rsidR="00DE536D" w:rsidRPr="00BF6DEF" w:rsidTr="00DE536D">
        <w:tc>
          <w:tcPr>
            <w:tcW w:w="2943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8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7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090005" w:rsidRPr="00BF6DEF" w:rsidTr="00DE536D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Фотоконкурс «Природа, полная чудес»</w:t>
            </w:r>
          </w:p>
        </w:tc>
        <w:tc>
          <w:tcPr>
            <w:tcW w:w="1718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2393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418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Фотографии</w:t>
            </w:r>
          </w:p>
        </w:tc>
        <w:tc>
          <w:tcPr>
            <w:tcW w:w="3827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</w:tr>
    </w:tbl>
    <w:p w:rsidR="00DE536D" w:rsidRPr="00BF6DEF" w:rsidRDefault="00DE536D" w:rsidP="00DE536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DE536D" w:rsidRPr="00BF6DEF" w:rsidRDefault="007641F2" w:rsidP="00DE536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>5.</w:t>
      </w:r>
      <w:r w:rsidR="00DE536D"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>11. Награды, полученные на выставках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2943"/>
        <w:gridCol w:w="2835"/>
        <w:gridCol w:w="3969"/>
        <w:gridCol w:w="3119"/>
        <w:gridCol w:w="2693"/>
      </w:tblGrid>
      <w:tr w:rsidR="00DE536D" w:rsidRPr="00BF6DEF" w:rsidTr="00DE536D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награды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выставки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Лауреаты - штатные преподаватели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Лауреаты – студенты, аспиранты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выставки</w:t>
            </w:r>
          </w:p>
        </w:tc>
      </w:tr>
      <w:tr w:rsidR="00DE536D" w:rsidRPr="00BF6DEF" w:rsidTr="00DE536D">
        <w:tc>
          <w:tcPr>
            <w:tcW w:w="2943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69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119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DE536D" w:rsidRPr="00BF6DEF" w:rsidTr="00DE536D">
        <w:tc>
          <w:tcPr>
            <w:tcW w:w="2943" w:type="dxa"/>
          </w:tcPr>
          <w:p w:rsidR="00DE536D" w:rsidRPr="00BF6DEF" w:rsidRDefault="00DE536D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DE536D" w:rsidRPr="00BF6DEF" w:rsidRDefault="00DE536D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:rsidR="00DE536D" w:rsidRPr="00BF6DEF" w:rsidRDefault="00DE536D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DE536D" w:rsidRPr="00BF6DEF" w:rsidRDefault="00DE536D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DE536D" w:rsidRPr="00BF6DEF" w:rsidRDefault="00DE536D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E536D" w:rsidRPr="00BF6DEF" w:rsidRDefault="00DE536D" w:rsidP="00DE53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16"/>
          <w:szCs w:val="16"/>
          <w:lang w:eastAsia="en-US"/>
        </w:rPr>
      </w:pPr>
    </w:p>
    <w:p w:rsidR="00134E48" w:rsidRPr="00BF6DEF" w:rsidRDefault="00134E48" w:rsidP="00DE53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16"/>
          <w:szCs w:val="16"/>
          <w:lang w:eastAsia="en-US"/>
        </w:rPr>
      </w:pPr>
    </w:p>
    <w:p w:rsidR="00134E48" w:rsidRPr="00BF6DEF" w:rsidRDefault="00134E48" w:rsidP="00DE53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16"/>
          <w:szCs w:val="16"/>
          <w:lang w:eastAsia="en-US"/>
        </w:rPr>
      </w:pPr>
    </w:p>
    <w:p w:rsidR="00134E48" w:rsidRPr="00BF6DEF" w:rsidRDefault="00134E48" w:rsidP="00DE53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16"/>
          <w:szCs w:val="16"/>
          <w:lang w:eastAsia="en-US"/>
        </w:rPr>
      </w:pPr>
    </w:p>
    <w:p w:rsidR="00134E48" w:rsidRPr="00BF6DEF" w:rsidRDefault="00134E48" w:rsidP="00DE53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16"/>
          <w:szCs w:val="16"/>
          <w:lang w:eastAsia="en-US"/>
        </w:rPr>
      </w:pPr>
    </w:p>
    <w:p w:rsidR="00134E48" w:rsidRPr="00BF6DEF" w:rsidRDefault="00134E48" w:rsidP="00DE53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16"/>
          <w:szCs w:val="16"/>
          <w:lang w:eastAsia="en-US"/>
        </w:rPr>
      </w:pPr>
    </w:p>
    <w:p w:rsidR="00984D45" w:rsidRPr="00BF6DEF" w:rsidRDefault="00DE536D" w:rsidP="007641F2">
      <w:pPr>
        <w:pStyle w:val="2"/>
        <w:keepNext w:val="0"/>
        <w:widowControl w:val="0"/>
        <w:spacing w:line="240" w:lineRule="auto"/>
        <w:jc w:val="both"/>
        <w:rPr>
          <w:sz w:val="16"/>
          <w:szCs w:val="16"/>
        </w:rPr>
      </w:pPr>
      <w:r w:rsidRPr="00BF6DEF">
        <w:rPr>
          <w:sz w:val="16"/>
          <w:szCs w:val="16"/>
        </w:rPr>
        <w:t>5</w:t>
      </w:r>
      <w:r w:rsidR="00984D45" w:rsidRPr="00BF6DEF">
        <w:rPr>
          <w:sz w:val="16"/>
          <w:szCs w:val="16"/>
        </w:rPr>
        <w:t>.</w:t>
      </w:r>
      <w:r w:rsidR="007641F2" w:rsidRPr="00BF6DEF">
        <w:rPr>
          <w:sz w:val="16"/>
          <w:szCs w:val="16"/>
        </w:rPr>
        <w:t>1</w:t>
      </w:r>
      <w:r w:rsidRPr="00BF6DEF">
        <w:rPr>
          <w:sz w:val="16"/>
          <w:szCs w:val="16"/>
        </w:rPr>
        <w:t>2</w:t>
      </w:r>
      <w:r w:rsidR="00984D45" w:rsidRPr="00BF6DEF">
        <w:rPr>
          <w:sz w:val="16"/>
          <w:szCs w:val="16"/>
        </w:rPr>
        <w:t xml:space="preserve">. </w:t>
      </w:r>
      <w:bookmarkEnd w:id="9"/>
      <w:r w:rsidR="00984D45" w:rsidRPr="00BF6DEF">
        <w:rPr>
          <w:sz w:val="16"/>
          <w:szCs w:val="16"/>
        </w:rPr>
        <w:t xml:space="preserve">Участие в конкурсах </w:t>
      </w:r>
      <w:r w:rsidRPr="00BF6DEF">
        <w:rPr>
          <w:sz w:val="16"/>
          <w:szCs w:val="16"/>
        </w:rPr>
        <w:t>научно-технических проектов и грантов</w:t>
      </w:r>
    </w:p>
    <w:tbl>
      <w:tblPr>
        <w:tblStyle w:val="29"/>
        <w:tblW w:w="15559" w:type="dxa"/>
        <w:tblLayout w:type="fixed"/>
        <w:tblLook w:val="04A0" w:firstRow="1" w:lastRow="0" w:firstColumn="1" w:lastColumn="0" w:noHBand="0" w:noVBand="1"/>
      </w:tblPr>
      <w:tblGrid>
        <w:gridCol w:w="2943"/>
        <w:gridCol w:w="3119"/>
        <w:gridCol w:w="1559"/>
        <w:gridCol w:w="1843"/>
        <w:gridCol w:w="1559"/>
        <w:gridCol w:w="2835"/>
        <w:gridCol w:w="1701"/>
      </w:tblGrid>
      <w:tr w:rsidR="00DE536D" w:rsidRPr="00BF6DEF" w:rsidTr="00875AE7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конкурса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конкурса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городское</w:t>
            </w:r>
          </w:p>
          <w:p w:rsidR="00DE536D" w:rsidRPr="00BF6DEF" w:rsidRDefault="00DE536D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СВФУ</w:t>
            </w:r>
          </w:p>
          <w:p w:rsidR="00DE536D" w:rsidRPr="00BF6DEF" w:rsidRDefault="007641F2" w:rsidP="007641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– </w:t>
            </w:r>
            <w:r w:rsidR="00DE536D"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Организатор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и дата проведения конкурса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работы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Результативность участия</w:t>
            </w:r>
          </w:p>
        </w:tc>
      </w:tr>
      <w:tr w:rsidR="00DE536D" w:rsidRPr="00BF6DEF" w:rsidTr="00875AE7">
        <w:tc>
          <w:tcPr>
            <w:tcW w:w="2943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19" w:type="dxa"/>
          </w:tcPr>
          <w:p w:rsidR="00DE536D" w:rsidRPr="00BF6DEF" w:rsidRDefault="007641F2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E536D" w:rsidRPr="00BF6DEF" w:rsidRDefault="007641F2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DE536D" w:rsidRPr="00BF6DEF" w:rsidRDefault="007641F2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DE536D" w:rsidRPr="00BF6DEF" w:rsidRDefault="007641F2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5" w:type="dxa"/>
          </w:tcPr>
          <w:p w:rsidR="00DE536D" w:rsidRPr="00BF6DEF" w:rsidRDefault="007641F2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DE536D" w:rsidRPr="00BF6DEF" w:rsidRDefault="00DE536D" w:rsidP="00DE5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185D2D" w:rsidRPr="00BF6DEF" w:rsidTr="00B962F4">
        <w:trPr>
          <w:trHeight w:val="1004"/>
        </w:trPr>
        <w:tc>
          <w:tcPr>
            <w:tcW w:w="2943" w:type="dxa"/>
          </w:tcPr>
          <w:p w:rsidR="00185D2D" w:rsidRPr="00BF6DEF" w:rsidRDefault="00627724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  <w:r w:rsidR="001876B0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включение в перечень НИР и </w:t>
            </w:r>
            <w:proofErr w:type="gramStart"/>
            <w:r w:rsidR="001876B0" w:rsidRPr="00BF6DEF">
              <w:rPr>
                <w:rFonts w:ascii="Times New Roman" w:hAnsi="Times New Roman" w:cs="Times New Roman"/>
                <w:sz w:val="16"/>
                <w:szCs w:val="16"/>
              </w:rPr>
              <w:t>ОКР</w:t>
            </w:r>
            <w:proofErr w:type="gramEnd"/>
            <w:r w:rsidR="001876B0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ведомств РС(Я)</w:t>
            </w:r>
          </w:p>
        </w:tc>
        <w:tc>
          <w:tcPr>
            <w:tcW w:w="3119" w:type="dxa"/>
          </w:tcPr>
          <w:p w:rsidR="00185D2D" w:rsidRPr="00BF6DEF" w:rsidRDefault="00185D2D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185D2D" w:rsidRPr="00BF6DEF" w:rsidRDefault="00185D2D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жилищно-коммунального хозяйства и энергетики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185D2D" w:rsidRPr="00BF6DEF" w:rsidRDefault="00185D2D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185D2D" w:rsidRPr="00BF6DEF" w:rsidRDefault="00185D2D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</w:p>
        </w:tc>
        <w:tc>
          <w:tcPr>
            <w:tcW w:w="2835" w:type="dxa"/>
          </w:tcPr>
          <w:p w:rsidR="00185D2D" w:rsidRPr="00BF6DEF" w:rsidRDefault="0097691E" w:rsidP="00B962F4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Разработка индикативной м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о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дели оптимального повышения энергетической безопасности изолированных локальных энергозон северных те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р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риторий </w:t>
            </w:r>
          </w:p>
        </w:tc>
        <w:tc>
          <w:tcPr>
            <w:tcW w:w="1701" w:type="dxa"/>
          </w:tcPr>
          <w:p w:rsidR="00185D2D" w:rsidRPr="00BF6DEF" w:rsidRDefault="009C24BC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 поддержана</w:t>
            </w:r>
          </w:p>
        </w:tc>
      </w:tr>
      <w:tr w:rsidR="009C24BC" w:rsidRPr="00BF6DEF" w:rsidTr="00875AE7">
        <w:tc>
          <w:tcPr>
            <w:tcW w:w="2943" w:type="dxa"/>
          </w:tcPr>
          <w:p w:rsidR="009C24BC" w:rsidRPr="00BF6DEF" w:rsidRDefault="00627724" w:rsidP="00DE5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2. 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включение в перечень НИР и </w:t>
            </w:r>
            <w:proofErr w:type="gramStart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ОКР</w:t>
            </w:r>
            <w:proofErr w:type="gramEnd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ведомств РС(Я)</w:t>
            </w:r>
          </w:p>
        </w:tc>
        <w:tc>
          <w:tcPr>
            <w:tcW w:w="3119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жилищно-коммунального хозяйства и энергетики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Антоненков Д.В.</w:t>
            </w:r>
          </w:p>
        </w:tc>
        <w:tc>
          <w:tcPr>
            <w:tcW w:w="2835" w:type="dxa"/>
          </w:tcPr>
          <w:p w:rsidR="009C24BC" w:rsidRPr="00BF6DEF" w:rsidRDefault="009C24BC" w:rsidP="0097691E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Моделирование режимов электрических сетей Респу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б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лики Саха (Якутия)</w:t>
            </w:r>
          </w:p>
        </w:tc>
        <w:tc>
          <w:tcPr>
            <w:tcW w:w="1701" w:type="dxa"/>
          </w:tcPr>
          <w:p w:rsidR="009C24BC" w:rsidRPr="00BF6DEF" w:rsidRDefault="009C24BC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 поддержана</w:t>
            </w:r>
          </w:p>
        </w:tc>
      </w:tr>
      <w:tr w:rsidR="009C24BC" w:rsidRPr="00BF6DEF" w:rsidTr="00875AE7">
        <w:tc>
          <w:tcPr>
            <w:tcW w:w="2943" w:type="dxa"/>
          </w:tcPr>
          <w:p w:rsidR="009C24BC" w:rsidRPr="00BF6DEF" w:rsidRDefault="006277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3. 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включение в перечень НИР и </w:t>
            </w:r>
            <w:proofErr w:type="gramStart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ОКР</w:t>
            </w:r>
            <w:proofErr w:type="gramEnd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ведомств РС(Я) </w:t>
            </w:r>
          </w:p>
        </w:tc>
        <w:tc>
          <w:tcPr>
            <w:tcW w:w="3119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жилищно-коммунального хозяйства и энергетики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Антоненков Д.В.</w:t>
            </w:r>
          </w:p>
        </w:tc>
        <w:tc>
          <w:tcPr>
            <w:tcW w:w="2835" w:type="dxa"/>
          </w:tcPr>
          <w:p w:rsidR="009C24BC" w:rsidRPr="00BF6DEF" w:rsidRDefault="009C24BC" w:rsidP="0097691E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Разработка методики анализа и прогнозирования электропотре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б</w:t>
            </w:r>
            <w:r w:rsidRPr="00BF6DEF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ления муниципальных образований Республики Саха (Якутии)</w:t>
            </w:r>
          </w:p>
        </w:tc>
        <w:tc>
          <w:tcPr>
            <w:tcW w:w="1701" w:type="dxa"/>
          </w:tcPr>
          <w:p w:rsidR="009C24BC" w:rsidRPr="00BF6DEF" w:rsidRDefault="009C24BC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 поддержана</w:t>
            </w:r>
          </w:p>
        </w:tc>
      </w:tr>
      <w:tr w:rsidR="009C24BC" w:rsidRPr="00BF6DEF" w:rsidTr="00875AE7">
        <w:tc>
          <w:tcPr>
            <w:tcW w:w="2943" w:type="dxa"/>
          </w:tcPr>
          <w:p w:rsidR="009C24BC" w:rsidRPr="00BF6DEF" w:rsidRDefault="006277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4. 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включение в перечень НИР и </w:t>
            </w:r>
            <w:proofErr w:type="gramStart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ОКР</w:t>
            </w:r>
            <w:proofErr w:type="gramEnd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ведомств РС(Я) </w:t>
            </w:r>
          </w:p>
        </w:tc>
        <w:tc>
          <w:tcPr>
            <w:tcW w:w="3119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жилищно-коммунального хозяйства и энергетики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</w:p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Антоненков Д.В.</w:t>
            </w:r>
          </w:p>
        </w:tc>
        <w:tc>
          <w:tcPr>
            <w:tcW w:w="2835" w:type="dxa"/>
          </w:tcPr>
          <w:p w:rsidR="009C24BC" w:rsidRPr="00BF6DEF" w:rsidRDefault="009C24BC" w:rsidP="0097691E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Интегрированная информацио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система Республики Саха (Якутия)</w:t>
            </w:r>
          </w:p>
        </w:tc>
        <w:tc>
          <w:tcPr>
            <w:tcW w:w="1701" w:type="dxa"/>
          </w:tcPr>
          <w:p w:rsidR="009C24BC" w:rsidRPr="00BF6DEF" w:rsidRDefault="009C24BC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 поддержана</w:t>
            </w:r>
          </w:p>
        </w:tc>
      </w:tr>
      <w:tr w:rsidR="009C24BC" w:rsidRPr="00BF6DEF" w:rsidTr="00875AE7">
        <w:tc>
          <w:tcPr>
            <w:tcW w:w="2943" w:type="dxa"/>
          </w:tcPr>
          <w:p w:rsidR="009C24BC" w:rsidRPr="00BF6DEF" w:rsidRDefault="006277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5. 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включение в перечень НИР и </w:t>
            </w:r>
            <w:proofErr w:type="gramStart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ОКР</w:t>
            </w:r>
            <w:proofErr w:type="gramEnd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ведомств РС(Я) </w:t>
            </w:r>
          </w:p>
        </w:tc>
        <w:tc>
          <w:tcPr>
            <w:tcW w:w="3119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9C24BC" w:rsidRPr="00BF6DEF" w:rsidRDefault="009C24BC" w:rsidP="009769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охраны природы Республики Саха (Якутия)</w:t>
            </w:r>
          </w:p>
        </w:tc>
        <w:tc>
          <w:tcPr>
            <w:tcW w:w="1843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</w:p>
          <w:p w:rsidR="009C24BC" w:rsidRPr="00BF6DEF" w:rsidRDefault="00B90AA6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Абузов А.В., 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ТОГУ г. Хаб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ровск</w:t>
            </w:r>
          </w:p>
        </w:tc>
        <w:tc>
          <w:tcPr>
            <w:tcW w:w="2835" w:type="dxa"/>
          </w:tcPr>
          <w:p w:rsidR="009C24BC" w:rsidRPr="00BF6DEF" w:rsidRDefault="009C24BC" w:rsidP="0097691E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Оценка экологической безопа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 экосистем локальных эне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гетических и территориальных  зон Республики Саха (Якутии)</w:t>
            </w:r>
          </w:p>
        </w:tc>
        <w:tc>
          <w:tcPr>
            <w:tcW w:w="1701" w:type="dxa"/>
          </w:tcPr>
          <w:p w:rsidR="009C24BC" w:rsidRPr="00BF6DEF" w:rsidRDefault="009C24BC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 поддержана</w:t>
            </w:r>
          </w:p>
        </w:tc>
      </w:tr>
      <w:tr w:rsidR="009C24BC" w:rsidRPr="00BF6DEF" w:rsidTr="00875AE7">
        <w:tc>
          <w:tcPr>
            <w:tcW w:w="2943" w:type="dxa"/>
          </w:tcPr>
          <w:p w:rsidR="009C24BC" w:rsidRPr="00BF6DEF" w:rsidRDefault="006277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6. </w:t>
            </w:r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включение в перечень НИР и </w:t>
            </w:r>
            <w:proofErr w:type="gramStart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>ОКР</w:t>
            </w:r>
            <w:proofErr w:type="gramEnd"/>
            <w:r w:rsidR="009C24BC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ведомств РС(Я) </w:t>
            </w:r>
          </w:p>
        </w:tc>
        <w:tc>
          <w:tcPr>
            <w:tcW w:w="3119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9C24BC" w:rsidRPr="00BF6DEF" w:rsidRDefault="009C24BC" w:rsidP="009769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Минестерство промышленн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сти Республики Саха (Якутия) </w:t>
            </w:r>
          </w:p>
        </w:tc>
        <w:tc>
          <w:tcPr>
            <w:tcW w:w="1843" w:type="dxa"/>
          </w:tcPr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9C24BC" w:rsidRPr="00BF6DEF" w:rsidRDefault="009C24BC" w:rsidP="00185D2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Шабо  К.Я.</w:t>
            </w:r>
          </w:p>
        </w:tc>
        <w:tc>
          <w:tcPr>
            <w:tcW w:w="2835" w:type="dxa"/>
          </w:tcPr>
          <w:p w:rsidR="009C24BC" w:rsidRPr="00BF6DEF" w:rsidRDefault="009C24BC" w:rsidP="0097691E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системы управления многодвигательным электропр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водом с гибким тяговым органом и общей задающей моделью</w:t>
            </w:r>
          </w:p>
        </w:tc>
        <w:tc>
          <w:tcPr>
            <w:tcW w:w="1701" w:type="dxa"/>
          </w:tcPr>
          <w:p w:rsidR="009C24BC" w:rsidRPr="00BF6DEF" w:rsidRDefault="009C24BC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 поддержана</w:t>
            </w:r>
          </w:p>
        </w:tc>
      </w:tr>
      <w:tr w:rsidR="009C24BC" w:rsidRPr="00BF6DEF" w:rsidTr="00875AE7">
        <w:tc>
          <w:tcPr>
            <w:tcW w:w="2943" w:type="dxa"/>
          </w:tcPr>
          <w:p w:rsidR="009C24BC" w:rsidRPr="00BF6DEF" w:rsidRDefault="00627724" w:rsidP="00485C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7. </w:t>
            </w:r>
            <w:r w:rsidR="00485C80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на соискание гранта на государственную поддержку центров национальной технологической инициативы на базе Вузов и научных организаций. </w:t>
            </w:r>
          </w:p>
        </w:tc>
        <w:tc>
          <w:tcPr>
            <w:tcW w:w="3119" w:type="dxa"/>
          </w:tcPr>
          <w:p w:rsidR="00485C80" w:rsidRPr="00BF6DEF" w:rsidRDefault="00485C80" w:rsidP="008C7F84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9C24BC" w:rsidRPr="00BF6DEF" w:rsidRDefault="009C24BC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C24BC" w:rsidRPr="00BF6DEF" w:rsidRDefault="00485C80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Фонд: Акционерное общество «Российская венчурная компания», в рамках Технологическ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конкурса  Национальной технологической инициативы.</w:t>
            </w:r>
          </w:p>
        </w:tc>
        <w:tc>
          <w:tcPr>
            <w:tcW w:w="1843" w:type="dxa"/>
          </w:tcPr>
          <w:p w:rsidR="009C24BC" w:rsidRPr="00BF6DEF" w:rsidRDefault="00485C80" w:rsidP="008930C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Москва,2017</w:t>
            </w:r>
          </w:p>
        </w:tc>
        <w:tc>
          <w:tcPr>
            <w:tcW w:w="1559" w:type="dxa"/>
          </w:tcPr>
          <w:p w:rsidR="00485C80" w:rsidRPr="00BF6DEF" w:rsidRDefault="00B90AA6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СВФУ, кафедра ЭС: </w:t>
            </w:r>
            <w:r w:rsidR="00485C80" w:rsidRPr="00BF6DEF">
              <w:rPr>
                <w:rFonts w:ascii="Times New Roman" w:hAnsi="Times New Roman" w:cs="Times New Roman"/>
                <w:sz w:val="16"/>
                <w:szCs w:val="16"/>
              </w:rPr>
              <w:t>Бурянина Н.С. Королюк Ю.Ф.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(руковод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тель)</w:t>
            </w:r>
            <w:r w:rsidR="00485C80" w:rsidRPr="00BF6DE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85C80" w:rsidRPr="00BF6DEF" w:rsidRDefault="00485C80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Эверстов А.Д.</w:t>
            </w:r>
          </w:p>
          <w:p w:rsidR="00485C80" w:rsidRPr="00BF6DEF" w:rsidRDefault="00485C80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Гоголев РО</w:t>
            </w:r>
          </w:p>
          <w:p w:rsidR="00485C80" w:rsidRPr="00BF6DEF" w:rsidRDefault="00485C80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Малеева ЕИ</w:t>
            </w:r>
          </w:p>
          <w:p w:rsidR="009C24BC" w:rsidRPr="00BF6DEF" w:rsidRDefault="00485C80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</w:p>
        </w:tc>
        <w:tc>
          <w:tcPr>
            <w:tcW w:w="2835" w:type="dxa"/>
          </w:tcPr>
          <w:p w:rsidR="00485C80" w:rsidRPr="00BF6DEF" w:rsidRDefault="00485C80" w:rsidP="00485C8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Использование теплоты газа на газовом месторождении для выработки электроэнергии (регистрационный номер 13.11860.2018/11.12)</w:t>
            </w:r>
          </w:p>
          <w:p w:rsidR="009C24BC" w:rsidRPr="00BF6DEF" w:rsidRDefault="009C24BC" w:rsidP="0097691E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24BC" w:rsidRPr="00BF6DEF" w:rsidRDefault="00485C80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 рассмотрении </w:t>
            </w:r>
          </w:p>
        </w:tc>
      </w:tr>
      <w:tr w:rsidR="008C7F84" w:rsidRPr="00BF6DEF" w:rsidTr="00875AE7">
        <w:tc>
          <w:tcPr>
            <w:tcW w:w="2943" w:type="dxa"/>
          </w:tcPr>
          <w:p w:rsidR="008C7F84" w:rsidRPr="00BF6DEF" w:rsidRDefault="00627724" w:rsidP="004B4EA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8. 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Заявка (от 31.10.2017) на выполнение проектов для получения  первичных научных результатов, обеспеч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вающих расширение участие подв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домственных образовательных организаций в реализации 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Национальной технологической инициативы, выполняемых в ра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ках государственного задания в сфере науки на 2018 г.   от Департамента науки и технологий М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нобрнауки России</w:t>
            </w:r>
            <w:proofErr w:type="gramStart"/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., № </w:t>
            </w:r>
            <w:proofErr w:type="gramEnd"/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14-1858 от 17.10.2017 г. </w:t>
            </w:r>
          </w:p>
        </w:tc>
        <w:tc>
          <w:tcPr>
            <w:tcW w:w="3119" w:type="dxa"/>
          </w:tcPr>
          <w:p w:rsidR="008C7F84" w:rsidRPr="00BF6DEF" w:rsidRDefault="008C7F84" w:rsidP="008C7F84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8C7F84" w:rsidRPr="00BF6DEF" w:rsidRDefault="008C7F84" w:rsidP="008C7F84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8C7F84" w:rsidRPr="00BF6DEF" w:rsidRDefault="008C7F84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Минобрнауки России.</w:t>
            </w:r>
          </w:p>
        </w:tc>
        <w:tc>
          <w:tcPr>
            <w:tcW w:w="1843" w:type="dxa"/>
          </w:tcPr>
          <w:p w:rsidR="008C7F84" w:rsidRPr="00BF6DEF" w:rsidRDefault="008C7F84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Москва,2017</w:t>
            </w:r>
          </w:p>
        </w:tc>
        <w:tc>
          <w:tcPr>
            <w:tcW w:w="1559" w:type="dxa"/>
          </w:tcPr>
          <w:p w:rsidR="008C7F84" w:rsidRPr="00BF6DEF" w:rsidRDefault="00B90AA6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СВФУ, кафедра ЭС </w:t>
            </w:r>
            <w:r w:rsidR="008C7F84" w:rsidRPr="00BF6DEF">
              <w:rPr>
                <w:rFonts w:ascii="Times New Roman" w:hAnsi="Times New Roman" w:cs="Times New Roman"/>
                <w:sz w:val="16"/>
                <w:szCs w:val="16"/>
              </w:rPr>
              <w:t>Бурянина Н.С. Королюк Ю.Ф.(руководитель),</w:t>
            </w:r>
          </w:p>
          <w:p w:rsidR="008C7F84" w:rsidRPr="00BF6DEF" w:rsidRDefault="008C7F84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Эверстов А.Д.</w:t>
            </w:r>
          </w:p>
          <w:p w:rsidR="008C7F84" w:rsidRPr="00BF6DEF" w:rsidRDefault="008C7F84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Гоголев РО</w:t>
            </w:r>
          </w:p>
          <w:p w:rsidR="008C7F84" w:rsidRPr="00BF6DEF" w:rsidRDefault="008C7F84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Малеева ЕИ</w:t>
            </w:r>
          </w:p>
          <w:p w:rsidR="008C7F84" w:rsidRPr="00BF6DEF" w:rsidRDefault="008C7F84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</w:p>
        </w:tc>
        <w:tc>
          <w:tcPr>
            <w:tcW w:w="2835" w:type="dxa"/>
          </w:tcPr>
          <w:p w:rsidR="008C7F84" w:rsidRPr="00BF6DEF" w:rsidRDefault="008C7F84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Использование теплоты газа на газовом месторождении для выработки электроэнергии </w:t>
            </w:r>
          </w:p>
          <w:p w:rsidR="008C7F84" w:rsidRPr="00BF6DEF" w:rsidRDefault="008C7F84" w:rsidP="0014668A">
            <w:pPr>
              <w:pStyle w:val="a3"/>
              <w:widowControl w:val="0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C7F84" w:rsidRPr="00BF6DEF" w:rsidRDefault="008C7F84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 рассмотрении </w:t>
            </w:r>
          </w:p>
        </w:tc>
      </w:tr>
      <w:tr w:rsidR="0018572E" w:rsidRPr="00BF6DEF" w:rsidTr="00875AE7">
        <w:tc>
          <w:tcPr>
            <w:tcW w:w="2943" w:type="dxa"/>
          </w:tcPr>
          <w:p w:rsidR="0018572E" w:rsidRPr="00BF6DEF" w:rsidRDefault="00627724" w:rsidP="001857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9. </w:t>
            </w:r>
            <w:r w:rsidR="0018572E" w:rsidRPr="00BF6DEF">
              <w:rPr>
                <w:rFonts w:ascii="Times New Roman" w:hAnsi="Times New Roman" w:cs="Times New Roman"/>
                <w:sz w:val="16"/>
                <w:szCs w:val="16"/>
              </w:rPr>
              <w:t>Заявка (от 07.11.2017г.) на выполнение проекта по перечню  перспективных направлений исследований и ра</w:t>
            </w:r>
            <w:r w:rsidR="0018572E"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18572E" w:rsidRPr="00BF6DEF">
              <w:rPr>
                <w:rFonts w:ascii="Times New Roman" w:hAnsi="Times New Roman" w:cs="Times New Roman"/>
                <w:sz w:val="16"/>
                <w:szCs w:val="16"/>
              </w:rPr>
              <w:t>работок с точки зрения применения результатов в топливно-энергетическом секторе, предусмо</w:t>
            </w:r>
            <w:r w:rsidR="0018572E"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18572E" w:rsidRPr="00BF6DEF">
              <w:rPr>
                <w:rFonts w:ascii="Times New Roman" w:hAnsi="Times New Roman" w:cs="Times New Roman"/>
                <w:sz w:val="16"/>
                <w:szCs w:val="16"/>
              </w:rPr>
              <w:t>ренные дорожной картой НТИ «Эне</w:t>
            </w:r>
            <w:r w:rsidR="0018572E"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18572E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джинет». </w:t>
            </w:r>
          </w:p>
          <w:p w:rsidR="0018572E" w:rsidRPr="00BF6DEF" w:rsidRDefault="0018572E" w:rsidP="001857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(Сегмент 2.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Интеллектуальная распределенная энергетика.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Реализация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лотного проекта автоматического управления энергосистемой (микрогридом) автономного (изолированного) поселения  с использованием технологий интеллектуальной распределенной энергетики).</w:t>
            </w:r>
            <w:proofErr w:type="gramEnd"/>
          </w:p>
        </w:tc>
        <w:tc>
          <w:tcPr>
            <w:tcW w:w="3119" w:type="dxa"/>
          </w:tcPr>
          <w:p w:rsidR="0018572E" w:rsidRPr="00BF6DEF" w:rsidRDefault="0018572E" w:rsidP="0014668A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18572E" w:rsidRPr="00BF6DEF" w:rsidRDefault="0018572E" w:rsidP="0014668A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18572E" w:rsidRPr="00BF6DEF" w:rsidRDefault="0018572E" w:rsidP="00485C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Минэнерго РФ.</w:t>
            </w:r>
          </w:p>
        </w:tc>
        <w:tc>
          <w:tcPr>
            <w:tcW w:w="1843" w:type="dxa"/>
          </w:tcPr>
          <w:p w:rsidR="0018572E" w:rsidRPr="00BF6DEF" w:rsidRDefault="0018572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Москва,2017</w:t>
            </w:r>
          </w:p>
        </w:tc>
        <w:tc>
          <w:tcPr>
            <w:tcW w:w="1559" w:type="dxa"/>
          </w:tcPr>
          <w:p w:rsidR="0018572E" w:rsidRPr="00BF6DEF" w:rsidRDefault="0018572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</w:p>
        </w:tc>
        <w:tc>
          <w:tcPr>
            <w:tcW w:w="2835" w:type="dxa"/>
          </w:tcPr>
          <w:p w:rsidR="0018572E" w:rsidRPr="00BF6DEF" w:rsidRDefault="0018572E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Интерактивная интеллектуальная модель индикаторов энергетич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безопасности энергетических кластеров изолированных локальных энергозон (совокупного сочетания распределенной генерации и возобновляемых источников энергии) севе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территорий.</w:t>
            </w:r>
          </w:p>
        </w:tc>
        <w:tc>
          <w:tcPr>
            <w:tcW w:w="1701" w:type="dxa"/>
          </w:tcPr>
          <w:p w:rsidR="0018572E" w:rsidRPr="00BF6DEF" w:rsidRDefault="0018572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 рассмотрении </w:t>
            </w:r>
          </w:p>
        </w:tc>
      </w:tr>
      <w:tr w:rsidR="0037450A" w:rsidRPr="00BF6DEF" w:rsidTr="00875AE7">
        <w:tc>
          <w:tcPr>
            <w:tcW w:w="2943" w:type="dxa"/>
          </w:tcPr>
          <w:p w:rsidR="0037450A" w:rsidRPr="00BF6DEF" w:rsidRDefault="00627724" w:rsidP="00B962F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10. 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Заявка (от 08.11.2017г.) на выполнение проекта по дорожной карте Дальневосточной технологической инициативы для разработки комплек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ного проекта "Дальневосточная техн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логическая инициатива", направленного на осуществление поиска и адапт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ции технологий для жизни и эконом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t>ки Дальнего</w:t>
            </w:r>
            <w:r w:rsidR="0037450A" w:rsidRPr="00BF6DEF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Востока </w:t>
            </w:r>
          </w:p>
        </w:tc>
        <w:tc>
          <w:tcPr>
            <w:tcW w:w="3119" w:type="dxa"/>
          </w:tcPr>
          <w:p w:rsidR="0037450A" w:rsidRPr="00BF6DEF" w:rsidRDefault="0037450A" w:rsidP="00B962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37450A" w:rsidRPr="00BF6DEF" w:rsidRDefault="0037450A" w:rsidP="00B962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Запрос Министерства образ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и науки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37450A" w:rsidRPr="00BF6DEF" w:rsidRDefault="0037450A" w:rsidP="00B962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B90AA6" w:rsidRPr="00BF6DEF" w:rsidRDefault="00B90AA6" w:rsidP="00B962F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СВФУ, кафедра ЭС Бурянина НС, Королюк ЮФ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,Г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оголев РО, Малеева ЕИ, Киушкина В.Р.</w:t>
            </w:r>
          </w:p>
          <w:p w:rsidR="0037450A" w:rsidRPr="00BF6DEF" w:rsidRDefault="0037450A" w:rsidP="00B962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B90AA6" w:rsidRPr="00BF6DEF" w:rsidRDefault="00B90AA6" w:rsidP="00B962F4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Использование теплоты газа  на газовом месторождении для выработки электроэнергии</w:t>
            </w:r>
          </w:p>
          <w:p w:rsidR="0037450A" w:rsidRPr="00BF6DEF" w:rsidRDefault="0037450A" w:rsidP="00B962F4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450A" w:rsidRPr="00BF6DEF" w:rsidRDefault="0037450A" w:rsidP="00B962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 рассмотрении </w:t>
            </w:r>
          </w:p>
        </w:tc>
      </w:tr>
      <w:tr w:rsidR="00B90AA6" w:rsidRPr="00BF6DEF" w:rsidTr="00875AE7">
        <w:tc>
          <w:tcPr>
            <w:tcW w:w="2943" w:type="dxa"/>
          </w:tcPr>
          <w:p w:rsidR="00B90AA6" w:rsidRPr="00BF6DEF" w:rsidRDefault="00627724" w:rsidP="0090574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11. 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Заявка (от 08.11.2017г.) на выполнение проекта по дорожной карте Дальневосточной технологической инициативы для разработки комплек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ного проекта "Дальневосточная техн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логическая инициатива", направленного на осуществление поиска и адапт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ции технологий для жизни и эконом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t>ки Дальнего</w:t>
            </w:r>
            <w:r w:rsidR="00B90AA6" w:rsidRPr="00BF6DEF">
              <w:rPr>
                <w:rFonts w:ascii="Times New Roman" w:hAnsi="Times New Roman" w:cs="Times New Roman"/>
                <w:sz w:val="16"/>
                <w:szCs w:val="16"/>
              </w:rPr>
              <w:br/>
              <w:t>Востока</w:t>
            </w:r>
          </w:p>
        </w:tc>
        <w:tc>
          <w:tcPr>
            <w:tcW w:w="3119" w:type="dxa"/>
          </w:tcPr>
          <w:p w:rsidR="00B90AA6" w:rsidRPr="00BF6DEF" w:rsidRDefault="00B90AA6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Республиканская</w:t>
            </w:r>
          </w:p>
        </w:tc>
        <w:tc>
          <w:tcPr>
            <w:tcW w:w="1559" w:type="dxa"/>
          </w:tcPr>
          <w:p w:rsidR="00B90AA6" w:rsidRPr="00BF6DEF" w:rsidRDefault="00B90AA6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Запрос Министерства образ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и науки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B90AA6" w:rsidRPr="00BF6DEF" w:rsidRDefault="00B90AA6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Якутск 2017 год</w:t>
            </w:r>
          </w:p>
        </w:tc>
        <w:tc>
          <w:tcPr>
            <w:tcW w:w="1559" w:type="dxa"/>
          </w:tcPr>
          <w:p w:rsidR="00B90AA6" w:rsidRPr="00BF6DEF" w:rsidRDefault="00B90AA6" w:rsidP="00B90A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Камил Шабо</w:t>
            </w:r>
          </w:p>
        </w:tc>
        <w:tc>
          <w:tcPr>
            <w:tcW w:w="2835" w:type="dxa"/>
          </w:tcPr>
          <w:p w:rsidR="00B90AA6" w:rsidRPr="00BF6DEF" w:rsidRDefault="00B90AA6" w:rsidP="00B90AA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системы управления механизмов горной промышле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 с эффектом энергосбережения и повышения устойчив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в динамике электропривода</w:t>
            </w:r>
          </w:p>
        </w:tc>
        <w:tc>
          <w:tcPr>
            <w:tcW w:w="1701" w:type="dxa"/>
          </w:tcPr>
          <w:p w:rsidR="00B90AA6" w:rsidRPr="00BF6DEF" w:rsidRDefault="00B90AA6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 рассмотрении </w:t>
            </w:r>
          </w:p>
        </w:tc>
      </w:tr>
      <w:tr w:rsidR="00905740" w:rsidRPr="00BF6DEF" w:rsidTr="00875AE7">
        <w:tc>
          <w:tcPr>
            <w:tcW w:w="2943" w:type="dxa"/>
          </w:tcPr>
          <w:p w:rsidR="00905740" w:rsidRPr="00BF6DEF" w:rsidRDefault="0090574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Исследование </w:t>
            </w:r>
            <w:proofErr w:type="gramStart"/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особенностей м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грации населения молодых городов дальневосточного региона</w:t>
            </w:r>
            <w:proofErr w:type="gramEnd"/>
          </w:p>
        </w:tc>
        <w:tc>
          <w:tcPr>
            <w:tcW w:w="3119" w:type="dxa"/>
          </w:tcPr>
          <w:p w:rsidR="00905740" w:rsidRPr="00BF6DEF" w:rsidRDefault="00905740" w:rsidP="009057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(Я).</w:t>
            </w:r>
          </w:p>
          <w:p w:rsidR="00905740" w:rsidRPr="00BF6DEF" w:rsidRDefault="0090574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905740" w:rsidRPr="00BF6DEF" w:rsidRDefault="0090574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Российский фонт фундаметальных исследований</w:t>
            </w:r>
          </w:p>
        </w:tc>
        <w:tc>
          <w:tcPr>
            <w:tcW w:w="1843" w:type="dxa"/>
          </w:tcPr>
          <w:p w:rsidR="00905740" w:rsidRPr="00BF6DEF" w:rsidRDefault="0090574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Москва, сентябрь 2017 года.</w:t>
            </w:r>
          </w:p>
        </w:tc>
        <w:tc>
          <w:tcPr>
            <w:tcW w:w="1559" w:type="dxa"/>
          </w:tcPr>
          <w:p w:rsidR="00905740" w:rsidRPr="00BF6DEF" w:rsidRDefault="0090574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Лебедин Н.Ю.</w:t>
            </w:r>
          </w:p>
        </w:tc>
        <w:tc>
          <w:tcPr>
            <w:tcW w:w="2835" w:type="dxa"/>
          </w:tcPr>
          <w:p w:rsidR="00905740" w:rsidRPr="00BF6DEF" w:rsidRDefault="0090574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Исследование трудовой мигр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ции. На примере г. Нерюнгри</w:t>
            </w:r>
          </w:p>
        </w:tc>
        <w:tc>
          <w:tcPr>
            <w:tcW w:w="1701" w:type="dxa"/>
          </w:tcPr>
          <w:p w:rsidR="00905740" w:rsidRPr="00BF6DEF" w:rsidRDefault="00905740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Заявка</w:t>
            </w:r>
          </w:p>
        </w:tc>
      </w:tr>
      <w:tr w:rsidR="00090005" w:rsidRPr="00BF6DEF" w:rsidTr="00875AE7">
        <w:tc>
          <w:tcPr>
            <w:tcW w:w="2943" w:type="dxa"/>
          </w:tcPr>
          <w:p w:rsidR="00090005" w:rsidRPr="00BF6DEF" w:rsidRDefault="00090005" w:rsidP="009057F7">
            <w:pPr>
              <w:pStyle w:val="1"/>
              <w:shd w:val="clear" w:color="auto" w:fill="FFFFFF"/>
              <w:spacing w:line="240" w:lineRule="auto"/>
              <w:jc w:val="left"/>
              <w:textAlignment w:val="baseline"/>
              <w:outlineLvl w:val="0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>Конкурс проектов 2018 года фундаментальных научных исследований.</w:t>
            </w:r>
          </w:p>
          <w:p w:rsidR="00090005" w:rsidRPr="00BF6DEF" w:rsidRDefault="00090005" w:rsidP="00090005">
            <w:pPr>
              <w:pStyle w:val="1"/>
              <w:shd w:val="clear" w:color="auto" w:fill="FFFFFF"/>
              <w:spacing w:line="240" w:lineRule="auto"/>
              <w:jc w:val="left"/>
              <w:textAlignment w:val="baseline"/>
              <w:outlineLvl w:val="0"/>
              <w:rPr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Научное направление - </w:t>
            </w:r>
            <w:r w:rsidRPr="00BF6DE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(13) психология, фундаментальные проблемы обр</w:t>
            </w:r>
            <w:r w:rsidRPr="00BF6DE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зования, социальные проблемы здоровья и экологии человека</w:t>
            </w:r>
          </w:p>
        </w:tc>
        <w:tc>
          <w:tcPr>
            <w:tcW w:w="311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за пределами РС (Я)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ФБГУ РФФИ</w:t>
            </w:r>
          </w:p>
        </w:tc>
        <w:tc>
          <w:tcPr>
            <w:tcW w:w="18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27.06.17 г. – 27.09.17 г.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Л.Д., Шелепень В.Н.</w:t>
            </w:r>
          </w:p>
        </w:tc>
        <w:tc>
          <w:tcPr>
            <w:tcW w:w="2835" w:type="dxa"/>
          </w:tcPr>
          <w:p w:rsidR="00090005" w:rsidRPr="00BF6DEF" w:rsidRDefault="00090005" w:rsidP="0090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18-013-00369 Цифровая технол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гия </w:t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информационно-консультационного</w:t>
            </w:r>
            <w:proofErr w:type="gramEnd"/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сопровождения футбольной к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манды (ЦТИКС ФК)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875AE7">
        <w:tc>
          <w:tcPr>
            <w:tcW w:w="2943" w:type="dxa"/>
          </w:tcPr>
          <w:p w:rsidR="00090005" w:rsidRPr="00BF6DEF" w:rsidRDefault="00090005" w:rsidP="009057F7">
            <w:pPr>
              <w:pStyle w:val="1"/>
              <w:shd w:val="clear" w:color="auto" w:fill="FFFFFF"/>
              <w:spacing w:line="240" w:lineRule="auto"/>
              <w:jc w:val="left"/>
              <w:textAlignment w:val="baseline"/>
              <w:outlineLvl w:val="0"/>
              <w:rPr>
                <w:b w:val="0"/>
                <w:bCs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>Конкурс проектов 2018 года фундаментальных научных исследований.</w:t>
            </w:r>
          </w:p>
          <w:p w:rsidR="00090005" w:rsidRPr="00BF6DEF" w:rsidRDefault="00090005" w:rsidP="009057F7">
            <w:pPr>
              <w:pStyle w:val="1"/>
              <w:shd w:val="clear" w:color="auto" w:fill="FFFFFF"/>
              <w:spacing w:line="240" w:lineRule="auto"/>
              <w:jc w:val="left"/>
              <w:textAlignment w:val="baseline"/>
              <w:outlineLvl w:val="0"/>
              <w:rPr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Научное направление - </w:t>
            </w:r>
            <w:r w:rsidRPr="00BF6DE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(13) психология, фундаментальные проблемы обр</w:t>
            </w:r>
            <w:r w:rsidRPr="00BF6DE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BF6DEF">
              <w:rPr>
                <w:b w:val="0"/>
                <w:color w:val="000000"/>
                <w:sz w:val="16"/>
                <w:szCs w:val="16"/>
                <w:shd w:val="clear" w:color="auto" w:fill="FFFFFF"/>
              </w:rPr>
              <w:t>зования, социальные проблемы здоровья и экологии человека</w:t>
            </w:r>
          </w:p>
        </w:tc>
        <w:tc>
          <w:tcPr>
            <w:tcW w:w="311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за пределами РС (Я)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ФБГУ РФФИ</w:t>
            </w:r>
          </w:p>
        </w:tc>
        <w:tc>
          <w:tcPr>
            <w:tcW w:w="18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27.06.17 г. – 27.09.17 г.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2835" w:type="dxa"/>
          </w:tcPr>
          <w:p w:rsidR="00090005" w:rsidRPr="00BF6DEF" w:rsidRDefault="00090005" w:rsidP="0090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18-013-00962 Социальное и физическое здоровье молодежи города и сельской местности, обучающейся в вузе северного региона (на примере Южной Якутии)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005" w:rsidRPr="00BF6DEF" w:rsidTr="00875AE7">
        <w:tc>
          <w:tcPr>
            <w:tcW w:w="29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Конкурс проектов 2018 года фундаментальных научных исследований</w:t>
            </w:r>
          </w:p>
        </w:tc>
        <w:tc>
          <w:tcPr>
            <w:tcW w:w="3119" w:type="dxa"/>
          </w:tcPr>
          <w:p w:rsidR="00090005" w:rsidRPr="00BF6DEF" w:rsidRDefault="00090005" w:rsidP="009057F7">
            <w:pPr>
              <w:spacing w:after="0" w:line="240" w:lineRule="auto"/>
              <w:ind w:left="5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за пределами РС (Я)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ФБГУ РФФИ</w:t>
            </w:r>
          </w:p>
        </w:tc>
        <w:tc>
          <w:tcPr>
            <w:tcW w:w="1843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Москва </w:t>
            </w:r>
          </w:p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27.06.17 г. -27.09.17 г.</w:t>
            </w:r>
          </w:p>
        </w:tc>
        <w:tc>
          <w:tcPr>
            <w:tcW w:w="1559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Зайцева Н.В., Данилова Н.С.,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Пог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ляева И.А.</w:t>
            </w:r>
          </w:p>
        </w:tc>
        <w:tc>
          <w:tcPr>
            <w:tcW w:w="2835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18-016-00217 Биохимические факторы устойчивости растений к условиям холодного гумидного климата и высокогорья (на примере растител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 Нерюнгринского района, 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Якутия)</w:t>
            </w:r>
          </w:p>
        </w:tc>
        <w:tc>
          <w:tcPr>
            <w:tcW w:w="1701" w:type="dxa"/>
          </w:tcPr>
          <w:p w:rsidR="00090005" w:rsidRPr="00BF6DEF" w:rsidRDefault="00090005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957" w:rsidRPr="00BF6DEF" w:rsidTr="00875AE7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Конкурс проектов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организации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российских</w:t>
            </w:r>
            <w:proofErr w:type="gramEnd"/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 международных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молодежных научных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мероприятий,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проводимый РФФИ</w:t>
            </w:r>
          </w:p>
        </w:tc>
        <w:tc>
          <w:tcPr>
            <w:tcW w:w="3119" w:type="dxa"/>
          </w:tcPr>
          <w:p w:rsidR="00BB2957" w:rsidRPr="00BF6DEF" w:rsidRDefault="00BB2957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2835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17-38-10320</w:t>
            </w:r>
            <w:r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  <w:t xml:space="preserve"> Проект организации региональной научно-практической конференции молодых ученых "ПРИКЛАДНЫЕ ИССЛЕДОВАНИЯ </w:t>
            </w:r>
            <w:r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  <w:lastRenderedPageBreak/>
              <w:t>В ОБЛАСТИ МАТЕМАТИКИ И ИНФОРМАТИКИ", посвящённой 160-летию со дня рождения Александра Михайловича Ляп</w:t>
            </w:r>
            <w:r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  <w:t>у</w:t>
            </w:r>
            <w:r w:rsidRPr="00BF6DEF">
              <w:rPr>
                <w:rStyle w:val="af4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  <w:t>нова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Подана заявка (не поддержана)</w:t>
            </w:r>
          </w:p>
        </w:tc>
      </w:tr>
      <w:tr w:rsidR="00BB2957" w:rsidRPr="00BF6DEF" w:rsidTr="00875AE7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Конкурс проектов 2018 года фундаментальных научных исследований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B2957" w:rsidRPr="00BF6DEF" w:rsidRDefault="00BB2957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2835" w:type="dxa"/>
          </w:tcPr>
          <w:p w:rsidR="00BB2957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39" w:history="1">
              <w:r w:rsidR="00BB295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18-013-01083</w:t>
              </w:r>
            </w:hyperlink>
            <w:r w:rsidR="00BB2957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Создание информационного центра профессионал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ь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ного самоопределения школьников в пр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е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делах Южно-Якутского региона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Подана заявка</w:t>
            </w:r>
          </w:p>
        </w:tc>
      </w:tr>
      <w:tr w:rsidR="00BB2957" w:rsidRPr="00BF6DEF" w:rsidTr="00875AE7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Конкурс проектов 2018 года фундаментальных научных исследований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B2957" w:rsidRPr="00BF6DEF" w:rsidRDefault="00BB2957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2835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18-01-00790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Исследование динамики формирования медико-демографических показателей здоровья населения в условиях климатоэкологических измен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 атмосферного воздуха на территории Южно-Якутского региона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Подана заявка</w:t>
            </w:r>
          </w:p>
        </w:tc>
      </w:tr>
      <w:tr w:rsidR="00BB2957" w:rsidRPr="00BF6DEF" w:rsidTr="00875AE7">
        <w:tc>
          <w:tcPr>
            <w:tcW w:w="29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Конкурс проектов 2018 года фундаментальных научных исследований</w:t>
            </w:r>
          </w:p>
        </w:tc>
        <w:tc>
          <w:tcPr>
            <w:tcW w:w="311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2835" w:type="dxa"/>
          </w:tcPr>
          <w:p w:rsidR="00BB2957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0" w:history="1">
              <w:r w:rsidR="00BB2957" w:rsidRPr="00BF6DEF">
                <w:rPr>
                  <w:rStyle w:val="af4"/>
                  <w:rFonts w:ascii="Times New Roman" w:hAnsi="Times New Roman" w:cs="Times New Roman"/>
                  <w:color w:val="1B7EC4"/>
                  <w:sz w:val="16"/>
                  <w:szCs w:val="16"/>
                  <w:bdr w:val="none" w:sz="0" w:space="0" w:color="auto" w:frame="1"/>
                </w:rPr>
                <w:t>18-010-00285</w:t>
              </w:r>
            </w:hyperlink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Оптимизация ка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д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рового планирования при составлении бизнес-плана нового пр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="00BB2957"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изводства.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Подана заявка</w:t>
            </w:r>
          </w:p>
        </w:tc>
      </w:tr>
      <w:tr w:rsidR="00BB2957" w:rsidRPr="00BF6DEF" w:rsidTr="00875AE7">
        <w:tc>
          <w:tcPr>
            <w:tcW w:w="2943" w:type="dxa"/>
          </w:tcPr>
          <w:p w:rsidR="00BB2957" w:rsidRPr="00BF6DEF" w:rsidRDefault="00BB2957" w:rsidP="00BB2957">
            <w:pPr>
              <w:pStyle w:val="a3"/>
              <w:tabs>
                <w:tab w:val="left" w:pos="306"/>
                <w:tab w:val="left" w:pos="347"/>
              </w:tabs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Программа "УМНИК"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Фонд содействия развитию малых форм предпри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тий в научно-технической сфере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2835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sz w:val="16"/>
                <w:szCs w:val="16"/>
              </w:rPr>
              <w:t xml:space="preserve">46457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Создание городской информационнно-поисковой сист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</w:t>
            </w:r>
          </w:p>
        </w:tc>
        <w:tc>
          <w:tcPr>
            <w:tcW w:w="1701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Подана заявка</w:t>
            </w:r>
          </w:p>
        </w:tc>
      </w:tr>
      <w:tr w:rsidR="0013729E" w:rsidRPr="00BF6DEF" w:rsidTr="00875AE7">
        <w:tc>
          <w:tcPr>
            <w:tcW w:w="29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Конкурс МОиН РФ</w:t>
            </w:r>
          </w:p>
        </w:tc>
        <w:tc>
          <w:tcPr>
            <w:tcW w:w="3119" w:type="dxa"/>
          </w:tcPr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МОиН РФ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Имаев В.С.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Гриб Н.Н. 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 А.А.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Литвиненко А.В.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Обоснование современной геодинамики и сесмической активности структур Токинского Становика (в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сточного фрагмента Амурской лит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сферной плиты в зоне сочлинения со сдвиговой системой разломов Тан-ЛУ) и её влияние на степень сейсм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ческой опасности крупнейших народно-хозяйственных объектов Южной Якутии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рассмотрении</w:t>
            </w:r>
          </w:p>
        </w:tc>
      </w:tr>
      <w:tr w:rsidR="0013729E" w:rsidRPr="00BF6DEF" w:rsidTr="00875AE7">
        <w:tc>
          <w:tcPr>
            <w:tcW w:w="29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Комплексная экспедиция</w:t>
            </w:r>
          </w:p>
        </w:tc>
        <w:tc>
          <w:tcPr>
            <w:tcW w:w="3119" w:type="dxa"/>
          </w:tcPr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Гриб Н.Н. 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Сясько А.А.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Литвиненко А.В.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proofErr w:type="gramEnd"/>
          </w:p>
        </w:tc>
        <w:tc>
          <w:tcPr>
            <w:tcW w:w="2835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Исследование закономерностей сейсмотектонических процессов в зонах влияния промышленных взрывов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рассмотрении</w:t>
            </w:r>
          </w:p>
        </w:tc>
      </w:tr>
      <w:tr w:rsidR="0013729E" w:rsidRPr="00BF6DEF" w:rsidTr="00875AE7">
        <w:tc>
          <w:tcPr>
            <w:tcW w:w="29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Обоснование применения техн</w:t>
            </w: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логии скважинной гидродобычи на </w:t>
            </w: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lastRenderedPageBreak/>
              <w:t>россыпных месторождениях Южной Якутии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рассмотрении</w:t>
            </w:r>
          </w:p>
        </w:tc>
      </w:tr>
      <w:tr w:rsidR="0013729E" w:rsidRPr="00BF6DEF" w:rsidTr="00875AE7">
        <w:tc>
          <w:tcPr>
            <w:tcW w:w="2943" w:type="dxa"/>
          </w:tcPr>
          <w:p w:rsidR="0013729E" w:rsidRPr="00BF6DEF" w:rsidRDefault="0013729E" w:rsidP="0010462B">
            <w:pPr>
              <w:pStyle w:val="1"/>
              <w:spacing w:line="240" w:lineRule="auto"/>
              <w:outlineLvl w:val="0"/>
              <w:rPr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lastRenderedPageBreak/>
              <w:t>Конкурс проектов 2018 года фундаментальных научных исследований. Конкурс «А»</w:t>
            </w:r>
          </w:p>
        </w:tc>
        <w:tc>
          <w:tcPr>
            <w:tcW w:w="3119" w:type="dxa"/>
          </w:tcPr>
          <w:p w:rsidR="0013729E" w:rsidRPr="00BF6DEF" w:rsidRDefault="0013729E" w:rsidP="0010462B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РФФИ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  февраль 2018</w:t>
            </w: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Мезозойская эволюция и седиментогенез предгорных бассейнов востока и юго-востока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бирской платформы в связи с их газо- и угленосность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Заявка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поступила в РФФИ находится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на рассмотрении</w:t>
            </w:r>
          </w:p>
        </w:tc>
      </w:tr>
      <w:tr w:rsidR="0013729E" w:rsidRPr="00BF6DEF" w:rsidTr="00875AE7">
        <w:tc>
          <w:tcPr>
            <w:tcW w:w="2943" w:type="dxa"/>
          </w:tcPr>
          <w:p w:rsidR="0013729E" w:rsidRPr="00BF6DEF" w:rsidRDefault="0013729E" w:rsidP="0010462B">
            <w:pPr>
              <w:pStyle w:val="1"/>
              <w:spacing w:line="240" w:lineRule="auto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Конкурс проектов 2018 года «</w:t>
            </w:r>
            <w:r w:rsidRPr="00BF6DEF">
              <w:rPr>
                <w:b w:val="0"/>
                <w:iCs/>
                <w:sz w:val="16"/>
                <w:szCs w:val="16"/>
              </w:rPr>
              <w:t>Generation S»</w:t>
            </w:r>
          </w:p>
        </w:tc>
        <w:tc>
          <w:tcPr>
            <w:tcW w:w="3119" w:type="dxa"/>
          </w:tcPr>
          <w:p w:rsidR="0013729E" w:rsidRPr="00BF6DEF" w:rsidRDefault="0013729E" w:rsidP="0013729E">
            <w:pPr>
              <w:numPr>
                <w:ilvl w:val="0"/>
                <w:numId w:val="5"/>
              </w:numPr>
              <w:spacing w:after="0" w:line="240" w:lineRule="auto"/>
              <w:ind w:left="-108" w:firstLine="0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«РВК» — государственный фонд фондов и институт разв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 Российской Федерации.</w:t>
            </w:r>
          </w:p>
        </w:tc>
        <w:tc>
          <w:tcPr>
            <w:tcW w:w="18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 2018</w:t>
            </w: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А.В., Леонтьев С.Н.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технологии опроб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россыпных месторождений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Находится на рассмотрении</w:t>
            </w:r>
          </w:p>
        </w:tc>
      </w:tr>
      <w:tr w:rsidR="0013729E" w:rsidRPr="00BF6DEF" w:rsidTr="00875AE7">
        <w:tc>
          <w:tcPr>
            <w:tcW w:w="2943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Умник 2017</w:t>
            </w:r>
          </w:p>
        </w:tc>
        <w:tc>
          <w:tcPr>
            <w:tcW w:w="3119" w:type="dxa"/>
          </w:tcPr>
          <w:p w:rsidR="0013729E" w:rsidRPr="00BF6DEF" w:rsidRDefault="0013729E" w:rsidP="0010462B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за пределами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Фонд «Сколково»</w:t>
            </w:r>
          </w:p>
        </w:tc>
        <w:tc>
          <w:tcPr>
            <w:tcW w:w="1843" w:type="dxa"/>
          </w:tcPr>
          <w:p w:rsidR="0013729E" w:rsidRPr="00BF6DEF" w:rsidRDefault="0013729E" w:rsidP="004B30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 декабря по адр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су: Отдел привлеч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инвестиций ГАУ "Технопарк "Якутия"</w:t>
            </w:r>
          </w:p>
          <w:p w:rsidR="0013729E" w:rsidRPr="00BF6DEF" w:rsidRDefault="0013729E" w:rsidP="004B307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677005, г. Якутск, ул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.Д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зержинского 76</w:t>
            </w:r>
          </w:p>
        </w:tc>
        <w:tc>
          <w:tcPr>
            <w:tcW w:w="1559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2835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Разработка метода скв</w:t>
            </w: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жинной гидродобычи для ро</w:t>
            </w:r>
            <w:proofErr w:type="gramStart"/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c</w:t>
            </w:r>
            <w:proofErr w:type="gramEnd"/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сыпных месторождений Южной Якутии</w:t>
            </w:r>
          </w:p>
        </w:tc>
        <w:tc>
          <w:tcPr>
            <w:tcW w:w="17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финал</w:t>
            </w:r>
          </w:p>
        </w:tc>
      </w:tr>
      <w:tr w:rsidR="008E04F1" w:rsidRPr="00BF6DEF" w:rsidTr="00875AE7">
        <w:tc>
          <w:tcPr>
            <w:tcW w:w="2943" w:type="dxa"/>
          </w:tcPr>
          <w:p w:rsidR="008E04F1" w:rsidRPr="00BF6DEF" w:rsidRDefault="008E04F1" w:rsidP="008E04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IADCES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ИССЛЕДОВАТЕЛЬСКИЙ ГРАНТ </w:t>
            </w:r>
          </w:p>
          <w:p w:rsidR="008E04F1" w:rsidRPr="00BF6DEF" w:rsidRDefault="008E04F1" w:rsidP="008E04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календарный год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за пределами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International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Agency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for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the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Develo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p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ment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of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Culture, Education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and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Science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(IADCES)</w:t>
            </w:r>
          </w:p>
        </w:tc>
        <w:tc>
          <w:tcPr>
            <w:tcW w:w="1843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Level 7/ 30 Co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lins St, Melbourne, VIC 3000, Australia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Е.В., Макаров П.В.</w:t>
            </w:r>
          </w:p>
        </w:tc>
        <w:tc>
          <w:tcPr>
            <w:tcW w:w="2835" w:type="dxa"/>
          </w:tcPr>
          <w:p w:rsidR="008E04F1" w:rsidRPr="00BF6DEF" w:rsidRDefault="008E04F1" w:rsidP="008E04F1">
            <w:pPr>
              <w:pStyle w:val="55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Совместный российско-американский проект «Помощь неправительственным некоммерческим организациям России».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Рассматривается проект</w:t>
            </w:r>
          </w:p>
        </w:tc>
      </w:tr>
      <w:tr w:rsidR="008E04F1" w:rsidRPr="00BF6DEF" w:rsidTr="00875AE7">
        <w:tc>
          <w:tcPr>
            <w:tcW w:w="2943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Российский фонд фундаментал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исследований</w:t>
            </w:r>
          </w:p>
        </w:tc>
        <w:tc>
          <w:tcPr>
            <w:tcW w:w="311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за пределами РС (Я)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РФФИ</w:t>
            </w:r>
          </w:p>
        </w:tc>
        <w:tc>
          <w:tcPr>
            <w:tcW w:w="1843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РФФИ,  2017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Руководитель: к.п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доцент Мамедова Исполнители Николаева И.И., Кобазова Ю.В., Шахмалова И.Ж., Николаев Е.В.</w:t>
            </w:r>
          </w:p>
        </w:tc>
        <w:tc>
          <w:tcPr>
            <w:tcW w:w="283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«Организация инклюзивного дополнительного образования в Южно-Якутском регионе 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публики Саха (Якутия)»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 регистр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 проекта №18-013-00364.</w:t>
            </w:r>
          </w:p>
          <w:p w:rsidR="008E04F1" w:rsidRPr="00BF6DEF" w:rsidRDefault="008E04F1" w:rsidP="008E04F1">
            <w:pPr>
              <w:pStyle w:val="55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https://kias.rfbr.ru/index.php</w:t>
            </w:r>
          </w:p>
          <w:p w:rsidR="008E04F1" w:rsidRPr="00BF6DEF" w:rsidRDefault="008E04F1" w:rsidP="008E04F1">
            <w:pPr>
              <w:pStyle w:val="55"/>
              <w:ind w:left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Приложение 20  Николаева И.И.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75AE7">
        <w:tc>
          <w:tcPr>
            <w:tcW w:w="2943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Грант в форме субсидий из федерального бюджета юридическим лицам в рамках реализации Федеральной целевой программы развития образования на 2016-2020 годы по мероприятию 5.4. «Поддержка инноваций в области развития и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мониторинга системы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вания» по лоту 2. «Инклюзивная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зовательная среда»</w:t>
            </w:r>
          </w:p>
        </w:tc>
        <w:tc>
          <w:tcPr>
            <w:tcW w:w="311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за пределами РС (Я)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Министерство образования и науки Росси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Федерации</w:t>
            </w:r>
          </w:p>
        </w:tc>
        <w:tc>
          <w:tcPr>
            <w:tcW w:w="1843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Руководитель: к.п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доцент Мамедова Исполнители Николаева И.И., Иванова В.А., Николаев Е.В.</w:t>
            </w:r>
          </w:p>
        </w:tc>
        <w:tc>
          <w:tcPr>
            <w:tcW w:w="283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«Организация инклюзивного дополнительного образования»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DE536D" w:rsidRPr="00BF6DEF" w:rsidRDefault="00DE536D" w:rsidP="0058709B">
      <w:pPr>
        <w:widowControl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438A4" w:rsidRPr="00BF6DEF" w:rsidRDefault="007641F2" w:rsidP="007641F2">
      <w:pPr>
        <w:pStyle w:val="3"/>
        <w:keepNext w:val="0"/>
        <w:widowControl w:val="0"/>
        <w:spacing w:line="240" w:lineRule="auto"/>
        <w:ind w:left="0"/>
        <w:rPr>
          <w:sz w:val="16"/>
          <w:szCs w:val="16"/>
        </w:rPr>
      </w:pPr>
      <w:r w:rsidRPr="00BF6DEF">
        <w:rPr>
          <w:sz w:val="16"/>
          <w:szCs w:val="16"/>
        </w:rPr>
        <w:t>5.13. Государственные (в том числе международные)</w:t>
      </w:r>
      <w:r w:rsidR="00984D45" w:rsidRPr="00BF6DEF">
        <w:rPr>
          <w:sz w:val="16"/>
          <w:szCs w:val="16"/>
        </w:rPr>
        <w:t xml:space="preserve"> премии, звания</w:t>
      </w:r>
      <w:r w:rsidRPr="00BF6DEF">
        <w:rPr>
          <w:sz w:val="16"/>
          <w:szCs w:val="16"/>
        </w:rPr>
        <w:t>, награды, стипендии</w:t>
      </w:r>
    </w:p>
    <w:p w:rsidR="00B93310" w:rsidRPr="00BF6DEF" w:rsidRDefault="00D82E08" w:rsidP="007641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1. </w:t>
      </w:r>
      <w:r w:rsidR="00F032CA" w:rsidRPr="00BF6DEF">
        <w:rPr>
          <w:rFonts w:ascii="Times New Roman" w:hAnsi="Times New Roman" w:cs="Times New Roman"/>
          <w:sz w:val="16"/>
          <w:szCs w:val="16"/>
        </w:rPr>
        <w:t>Киушкина В.Р. Нагрудный знак «Отличник системы образования</w:t>
      </w:r>
      <w:r w:rsidR="0090218B" w:rsidRPr="00BF6DEF">
        <w:rPr>
          <w:rFonts w:ascii="Times New Roman" w:hAnsi="Times New Roman" w:cs="Times New Roman"/>
          <w:sz w:val="16"/>
          <w:szCs w:val="16"/>
        </w:rPr>
        <w:t xml:space="preserve"> Республики Саха (Якутия)</w:t>
      </w:r>
      <w:r w:rsidR="00F032CA" w:rsidRPr="00BF6DEF">
        <w:rPr>
          <w:rFonts w:ascii="Times New Roman" w:hAnsi="Times New Roman" w:cs="Times New Roman"/>
          <w:sz w:val="16"/>
          <w:szCs w:val="16"/>
        </w:rPr>
        <w:t xml:space="preserve">» Министерства </w:t>
      </w:r>
      <w:r w:rsidR="00FC5C3F" w:rsidRPr="00BF6DEF">
        <w:rPr>
          <w:rFonts w:ascii="Times New Roman" w:hAnsi="Times New Roman" w:cs="Times New Roman"/>
          <w:sz w:val="16"/>
          <w:szCs w:val="16"/>
        </w:rPr>
        <w:t xml:space="preserve"> </w:t>
      </w:r>
      <w:r w:rsidR="0090218B" w:rsidRPr="00BF6DEF">
        <w:rPr>
          <w:rFonts w:ascii="Times New Roman" w:hAnsi="Times New Roman" w:cs="Times New Roman"/>
          <w:sz w:val="16"/>
          <w:szCs w:val="16"/>
        </w:rPr>
        <w:t>образования и науки Республики Саха (Якутия)</w:t>
      </w:r>
      <w:r w:rsidR="00FC5C3F" w:rsidRPr="00BF6DEF">
        <w:rPr>
          <w:rFonts w:ascii="Times New Roman" w:hAnsi="Times New Roman" w:cs="Times New Roman"/>
          <w:sz w:val="16"/>
          <w:szCs w:val="16"/>
        </w:rPr>
        <w:t xml:space="preserve">, № </w:t>
      </w:r>
      <w:r w:rsidR="0090218B" w:rsidRPr="00BF6DEF">
        <w:rPr>
          <w:rFonts w:ascii="Times New Roman" w:hAnsi="Times New Roman" w:cs="Times New Roman"/>
          <w:sz w:val="16"/>
          <w:szCs w:val="16"/>
        </w:rPr>
        <w:t>07-18/26 от 04.10.2017г.</w:t>
      </w:r>
      <w:r w:rsidR="00B93310" w:rsidRPr="00BF6DEF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82E08" w:rsidRPr="00BF6DEF" w:rsidRDefault="00D82E08" w:rsidP="00D82E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2. Павлова Т.Л. – почетная грамота Министерства образования и науки РС (Я)</w:t>
      </w:r>
    </w:p>
    <w:p w:rsidR="00D82E08" w:rsidRPr="00BF6DEF" w:rsidRDefault="00D82E08" w:rsidP="00D82E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3. Игонина С.В. – нагрудный знак «Надежда Якутии», выдан Министерством образования и науки РС (Я)  (удостоверение №17-56, постановление № 07-20/24 от 18.10.2017)</w:t>
      </w:r>
    </w:p>
    <w:p w:rsidR="00D82E08" w:rsidRPr="00BF6DEF" w:rsidRDefault="00D82E08" w:rsidP="00D82E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4. Яковлева Л.А. – Грамота (Приказ СВФУ «О поощрении» от 10.10.2017 г. №570-УП)</w:t>
      </w:r>
    </w:p>
    <w:p w:rsidR="00D82E08" w:rsidRPr="00BF6DEF" w:rsidRDefault="00D82E08" w:rsidP="00D82E08">
      <w:pPr>
        <w:pStyle w:val="3"/>
        <w:keepNext w:val="0"/>
        <w:widowControl w:val="0"/>
        <w:spacing w:line="240" w:lineRule="auto"/>
        <w:ind w:left="0"/>
        <w:rPr>
          <w:b w:val="0"/>
          <w:sz w:val="16"/>
          <w:szCs w:val="16"/>
        </w:rPr>
      </w:pPr>
      <w:r w:rsidRPr="00BF6DEF">
        <w:rPr>
          <w:b w:val="0"/>
          <w:sz w:val="16"/>
          <w:szCs w:val="16"/>
        </w:rPr>
        <w:t>5. Чаунина Н.В. – Благодарственное письмо Нерюнгринской городской администрации (постановление Главы Нерюнгринской районной админ</w:t>
      </w:r>
      <w:r w:rsidRPr="00BF6DEF">
        <w:rPr>
          <w:b w:val="0"/>
          <w:sz w:val="16"/>
          <w:szCs w:val="16"/>
        </w:rPr>
        <w:t>и</w:t>
      </w:r>
      <w:r w:rsidRPr="00BF6DEF">
        <w:rPr>
          <w:b w:val="0"/>
          <w:sz w:val="16"/>
          <w:szCs w:val="16"/>
        </w:rPr>
        <w:t>страции №64-п от 20.09.2017)</w:t>
      </w:r>
    </w:p>
    <w:p w:rsidR="00905740" w:rsidRPr="00BF6DEF" w:rsidRDefault="00905740" w:rsidP="00905740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6. Ахмедов Т.А. Благодарность председателя постоянного комитета Государственного Собрания (Ил Тумэн)  Республики Саха (Якутия) по науке, образованию, культуре, средствам массовой информации и делам общественных организаций. За вклад в подготовке высококвалифицированных специалистов Республики Саха (Якутия). Председатель постоянного комитета А.А. Григрьева,  октябрь 2017г.</w:t>
      </w:r>
    </w:p>
    <w:p w:rsidR="00905740" w:rsidRPr="00BF6DEF" w:rsidRDefault="00905740" w:rsidP="0090574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7. Акинин М.А. «Благодарственное письмо от администрации Нерюнгринского района». Пр. №173р. от 27.09.2.17г., Нерюнгринская районная а</w:t>
      </w:r>
      <w:r w:rsidRPr="00BF6DEF">
        <w:rPr>
          <w:rFonts w:ascii="Times New Roman" w:hAnsi="Times New Roman" w:cs="Times New Roman"/>
          <w:sz w:val="16"/>
          <w:szCs w:val="16"/>
        </w:rPr>
        <w:t>д</w:t>
      </w:r>
      <w:r w:rsidRPr="00BF6DEF">
        <w:rPr>
          <w:rFonts w:ascii="Times New Roman" w:hAnsi="Times New Roman" w:cs="Times New Roman"/>
          <w:sz w:val="16"/>
          <w:szCs w:val="16"/>
        </w:rPr>
        <w:t>министрация.</w:t>
      </w:r>
    </w:p>
    <w:p w:rsidR="00090005" w:rsidRPr="00BF6DEF" w:rsidRDefault="00090005" w:rsidP="0090574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8. Хода Л.Д. Н</w:t>
      </w:r>
      <w:r w:rsidRPr="00BF6DEF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агрудный знак "Почетный ветеран системы образования Республики Саха (Якутия)" (04.10.2017).</w:t>
      </w:r>
    </w:p>
    <w:p w:rsidR="008E04F1" w:rsidRPr="00BF6DEF" w:rsidRDefault="0013729E" w:rsidP="008E04F1">
      <w:pPr>
        <w:spacing w:after="0" w:line="264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9. Гриб Н.Н. - Лауреат Государственной премия Р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С(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Я)</w:t>
      </w:r>
      <w:r w:rsidRPr="00BF6DEF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F6DEF">
        <w:rPr>
          <w:rFonts w:ascii="Times New Roman" w:hAnsi="Times New Roman" w:cs="Times New Roman"/>
          <w:sz w:val="16"/>
          <w:szCs w:val="16"/>
        </w:rPr>
        <w:t>в области науки и техники имени Г.И. Чиряева, 2017 г. Указ Главы Республики Саха (Як</w:t>
      </w:r>
      <w:r w:rsidRPr="00BF6DEF">
        <w:rPr>
          <w:rFonts w:ascii="Times New Roman" w:hAnsi="Times New Roman" w:cs="Times New Roman"/>
          <w:sz w:val="16"/>
          <w:szCs w:val="16"/>
        </w:rPr>
        <w:t>у</w:t>
      </w:r>
      <w:r w:rsidRPr="00BF6DEF">
        <w:rPr>
          <w:rFonts w:ascii="Times New Roman" w:hAnsi="Times New Roman" w:cs="Times New Roman"/>
          <w:sz w:val="16"/>
          <w:szCs w:val="16"/>
        </w:rPr>
        <w:t>тия) №1709 от 30.01.2017 г.</w:t>
      </w:r>
    </w:p>
    <w:p w:rsidR="008E04F1" w:rsidRPr="00BF6DEF" w:rsidRDefault="008E04F1" w:rsidP="008E04F1">
      <w:pPr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10. 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Мамедова Л.В. Нагрудный знак "Отличник профессионального образования Р</w:t>
      </w:r>
      <w:proofErr w:type="gramStart"/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С(</w:t>
      </w:r>
      <w:proofErr w:type="gramEnd"/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Я).Отраслевая награда Министерства профессионального о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б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разования и расстановки кадров РС (Я) (Приказ от 30 марта </w:t>
      </w:r>
      <w:smartTag w:uri="urn:schemas-microsoft-com:office:smarttags" w:element="metricconverter">
        <w:smartTagPr>
          <w:attr w:name="ProductID" w:val="2017 г"/>
        </w:smartTagPr>
        <w:r w:rsidRPr="00BF6DEF">
          <w:rPr>
            <w:rFonts w:ascii="Times New Roman" w:hAnsi="Times New Roman" w:cs="Times New Roman"/>
            <w:bCs/>
            <w:color w:val="000000"/>
            <w:sz w:val="16"/>
            <w:szCs w:val="16"/>
          </w:rPr>
          <w:t>2017 г</w:t>
        </w:r>
      </w:smartTag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. №07-13/137</w:t>
      </w:r>
    </w:p>
    <w:p w:rsidR="008E04F1" w:rsidRPr="00BF6DEF" w:rsidRDefault="008E04F1" w:rsidP="008E04F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11. Мамедова Л.В. Почетная грамота ректора СВФУ за результативное руководство научно-исследовательской работой студентов по итогам - </w:t>
      </w:r>
      <w:smartTag w:uri="urn:schemas-microsoft-com:office:smarttags" w:element="metricconverter">
        <w:smartTagPr>
          <w:attr w:name="ProductID" w:val="2016 г"/>
        </w:smartTagPr>
        <w:r w:rsidRPr="00BF6DEF">
          <w:rPr>
            <w:rFonts w:ascii="Times New Roman" w:hAnsi="Times New Roman" w:cs="Times New Roman"/>
            <w:bCs/>
            <w:color w:val="000000"/>
            <w:sz w:val="16"/>
            <w:szCs w:val="16"/>
          </w:rPr>
          <w:t>2016 г</w:t>
        </w:r>
      </w:smartTag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.(</w:t>
      </w:r>
      <w:smartTag w:uri="urn:schemas-microsoft-com:office:smarttags" w:element="metricconverter">
        <w:smartTagPr>
          <w:attr w:name="ProductID" w:val="2017 г"/>
        </w:smartTagPr>
        <w:r w:rsidRPr="00BF6DEF">
          <w:rPr>
            <w:rFonts w:ascii="Times New Roman" w:hAnsi="Times New Roman" w:cs="Times New Roman"/>
            <w:bCs/>
            <w:color w:val="000000"/>
            <w:sz w:val="16"/>
            <w:szCs w:val="16"/>
          </w:rPr>
          <w:t>2017 г</w:t>
        </w:r>
      </w:smartTag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.)</w:t>
      </w:r>
    </w:p>
    <w:p w:rsidR="008E04F1" w:rsidRPr="00BF6DEF" w:rsidRDefault="008E04F1" w:rsidP="008E04F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12. Мамедова Л.В. Благодарственное письмо за работу в качестве эксперта на муниципальном этапе республиканского профессионального ко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н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курса "Воспитатель года РС (Я) - 2017" (</w:t>
      </w:r>
      <w:smartTag w:uri="urn:schemas-microsoft-com:office:smarttags" w:element="metricconverter">
        <w:smartTagPr>
          <w:attr w:name="ProductID" w:val="2017 г"/>
        </w:smartTagPr>
        <w:r w:rsidRPr="00BF6DEF">
          <w:rPr>
            <w:rFonts w:ascii="Times New Roman" w:hAnsi="Times New Roman" w:cs="Times New Roman"/>
            <w:bCs/>
            <w:color w:val="000000"/>
            <w:sz w:val="16"/>
            <w:szCs w:val="16"/>
          </w:rPr>
          <w:t>2017 г</w:t>
        </w:r>
      </w:smartTag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.)</w:t>
      </w:r>
    </w:p>
    <w:p w:rsidR="008E04F1" w:rsidRPr="00BF6DEF" w:rsidRDefault="008E04F1" w:rsidP="008E04F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13. Мамедова Л.В. Грамота директора ТИ (ф) СВФУ за высокие показатели в научно-исследовательской деятельности и в связи с Днем Росси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й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ской Науки (</w:t>
      </w:r>
      <w:smartTag w:uri="urn:schemas-microsoft-com:office:smarttags" w:element="metricconverter">
        <w:smartTagPr>
          <w:attr w:name="ProductID" w:val="2017 г"/>
        </w:smartTagPr>
        <w:r w:rsidRPr="00BF6DEF">
          <w:rPr>
            <w:rFonts w:ascii="Times New Roman" w:hAnsi="Times New Roman" w:cs="Times New Roman"/>
            <w:bCs/>
            <w:color w:val="000000"/>
            <w:sz w:val="16"/>
            <w:szCs w:val="16"/>
          </w:rPr>
          <w:t>2017 г</w:t>
        </w:r>
      </w:smartTag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.)</w:t>
      </w:r>
    </w:p>
    <w:p w:rsidR="008E04F1" w:rsidRPr="00BF6DEF" w:rsidRDefault="008E04F1" w:rsidP="008E04F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14. Николаев Е.В. – Почетная грамота Главы Нерюнгринского района Станиловского В.П., ноябрь, 2017. Нерюнгри</w:t>
      </w:r>
    </w:p>
    <w:p w:rsidR="008E04F1" w:rsidRPr="00BF6DEF" w:rsidRDefault="008E04F1" w:rsidP="008E04F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15. Николаева И.И. Почетная грамота малой Академии наук РС (Я), февраль, 2017</w:t>
      </w:r>
    </w:p>
    <w:p w:rsidR="008E04F1" w:rsidRPr="00BF6DEF" w:rsidRDefault="008E04F1" w:rsidP="008E04F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>16. Николаева И.И. Почетная грамота Нерюнгринского Совета депутатов. Октябрь, 2017.</w:t>
      </w:r>
    </w:p>
    <w:p w:rsidR="008E04F1" w:rsidRPr="00BF6DEF" w:rsidRDefault="008E04F1" w:rsidP="008E04F1">
      <w:pPr>
        <w:pStyle w:val="55"/>
        <w:widowControl w:val="0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17. Шахмалова И.Ж. Благодарственное письмо ректора СВФУ (2017г.)</w:t>
      </w:r>
    </w:p>
    <w:p w:rsidR="00A438A4" w:rsidRPr="00BF6DEF" w:rsidRDefault="00A438A4" w:rsidP="00B933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A438A4" w:rsidRPr="00BF6DEF" w:rsidRDefault="007641F2" w:rsidP="007641F2">
      <w:pPr>
        <w:pStyle w:val="3"/>
        <w:keepNext w:val="0"/>
        <w:widowControl w:val="0"/>
        <w:spacing w:line="240" w:lineRule="auto"/>
        <w:ind w:left="0"/>
        <w:rPr>
          <w:sz w:val="16"/>
          <w:szCs w:val="16"/>
        </w:rPr>
      </w:pPr>
      <w:r w:rsidRPr="00BF6DEF">
        <w:rPr>
          <w:sz w:val="16"/>
          <w:szCs w:val="16"/>
        </w:rPr>
        <w:t>5.14</w:t>
      </w:r>
      <w:r w:rsidR="00984D45" w:rsidRPr="00BF6DEF">
        <w:rPr>
          <w:sz w:val="16"/>
          <w:szCs w:val="16"/>
        </w:rPr>
        <w:t>. Участие зарубежных научных кадров в работе подразделения</w:t>
      </w:r>
    </w:p>
    <w:tbl>
      <w:tblPr>
        <w:tblStyle w:val="29"/>
        <w:tblW w:w="15276" w:type="dxa"/>
        <w:tblLayout w:type="fixed"/>
        <w:tblLook w:val="04A0" w:firstRow="1" w:lastRow="0" w:firstColumn="1" w:lastColumn="0" w:noHBand="0" w:noVBand="1"/>
      </w:tblPr>
      <w:tblGrid>
        <w:gridCol w:w="2943"/>
        <w:gridCol w:w="3402"/>
        <w:gridCol w:w="3402"/>
        <w:gridCol w:w="2835"/>
        <w:gridCol w:w="2694"/>
      </w:tblGrid>
      <w:tr w:rsidR="007641F2" w:rsidRPr="00BF6DEF" w:rsidTr="007641F2"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7641F2" w:rsidRPr="00BF6DEF" w:rsidRDefault="007641F2" w:rsidP="0076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7641F2" w:rsidRPr="00BF6DEF" w:rsidRDefault="007641F2" w:rsidP="0076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Ученая степень, звание.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7641F2" w:rsidRPr="00BF6DEF" w:rsidRDefault="007641F2" w:rsidP="0076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Реквизиты и срок действия трудового договора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7641F2" w:rsidRPr="00BF6DEF" w:rsidRDefault="007641F2" w:rsidP="0076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Преподаваемые дисциплины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7641F2" w:rsidRPr="00BF6DEF" w:rsidRDefault="007641F2" w:rsidP="0076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Из какой страны, оргнизации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приглашен</w:t>
            </w:r>
            <w:proofErr w:type="gramEnd"/>
          </w:p>
        </w:tc>
      </w:tr>
      <w:tr w:rsidR="007641F2" w:rsidRPr="00BF6DEF" w:rsidTr="007641F2">
        <w:tc>
          <w:tcPr>
            <w:tcW w:w="2943" w:type="dxa"/>
          </w:tcPr>
          <w:p w:rsidR="007641F2" w:rsidRPr="00BF6DEF" w:rsidRDefault="007641F2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7641F2" w:rsidRPr="00BF6DEF" w:rsidRDefault="007641F2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641F2" w:rsidRPr="00BF6DEF" w:rsidRDefault="007641F2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5" w:type="dxa"/>
          </w:tcPr>
          <w:p w:rsidR="007641F2" w:rsidRPr="00BF6DEF" w:rsidRDefault="007641F2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4" w:type="dxa"/>
          </w:tcPr>
          <w:p w:rsidR="007641F2" w:rsidRPr="00BF6DEF" w:rsidRDefault="007641F2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7641F2" w:rsidRPr="00BF6DEF" w:rsidTr="007641F2">
        <w:tc>
          <w:tcPr>
            <w:tcW w:w="2943" w:type="dxa"/>
          </w:tcPr>
          <w:p w:rsidR="007641F2" w:rsidRPr="00BF6DEF" w:rsidRDefault="007641F2" w:rsidP="00587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</w:tcPr>
          <w:p w:rsidR="007641F2" w:rsidRPr="00BF6DEF" w:rsidRDefault="007641F2" w:rsidP="00587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</w:tcPr>
          <w:p w:rsidR="007641F2" w:rsidRPr="00BF6DEF" w:rsidRDefault="007641F2" w:rsidP="00587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7641F2" w:rsidRPr="00BF6DEF" w:rsidRDefault="007641F2" w:rsidP="00587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7641F2" w:rsidRPr="00BF6DEF" w:rsidRDefault="007641F2" w:rsidP="00587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C4216" w:rsidRPr="00BF6DEF" w:rsidRDefault="00DC4216" w:rsidP="00C648C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bookmarkStart w:id="12" w:name="_Toc388525594"/>
    </w:p>
    <w:p w:rsidR="00984D45" w:rsidRPr="00BF6DEF" w:rsidRDefault="00A0304A" w:rsidP="00C648C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F6DEF">
        <w:rPr>
          <w:rFonts w:ascii="Times New Roman" w:hAnsi="Times New Roman" w:cs="Times New Roman"/>
          <w:b/>
          <w:sz w:val="16"/>
          <w:szCs w:val="16"/>
        </w:rPr>
        <w:t>Р</w:t>
      </w:r>
      <w:r w:rsidR="00984D45" w:rsidRPr="00BF6DEF">
        <w:rPr>
          <w:rFonts w:ascii="Times New Roman" w:hAnsi="Times New Roman" w:cs="Times New Roman"/>
          <w:b/>
          <w:sz w:val="16"/>
          <w:szCs w:val="16"/>
        </w:rPr>
        <w:t>АЗДЕЛ 6. НАУЧНО-ИССЛЕДОВАТЕЛЬСКАЯ ДЕЯТЕЛЬНОСТЬ СТУДЕНТОВ</w:t>
      </w:r>
      <w:bookmarkEnd w:id="12"/>
    </w:p>
    <w:p w:rsidR="0058709B" w:rsidRPr="00BF6DEF" w:rsidRDefault="0058709B" w:rsidP="0058709B">
      <w:pPr>
        <w:pStyle w:val="2"/>
        <w:keepNext w:val="0"/>
        <w:widowControl w:val="0"/>
        <w:spacing w:line="240" w:lineRule="auto"/>
        <w:jc w:val="both"/>
        <w:rPr>
          <w:sz w:val="16"/>
          <w:szCs w:val="16"/>
        </w:rPr>
      </w:pPr>
      <w:bookmarkStart w:id="13" w:name="_Toc388525595"/>
    </w:p>
    <w:p w:rsidR="00984D45" w:rsidRPr="00BF6DEF" w:rsidRDefault="00984D45" w:rsidP="0058709B">
      <w:pPr>
        <w:pStyle w:val="2"/>
        <w:keepNext w:val="0"/>
        <w:widowControl w:val="0"/>
        <w:spacing w:line="240" w:lineRule="auto"/>
        <w:jc w:val="both"/>
        <w:rPr>
          <w:sz w:val="16"/>
          <w:szCs w:val="16"/>
        </w:rPr>
      </w:pPr>
      <w:r w:rsidRPr="00BF6DEF">
        <w:rPr>
          <w:sz w:val="16"/>
          <w:szCs w:val="16"/>
        </w:rPr>
        <w:t>6.1. Количество студентов</w:t>
      </w:r>
      <w:bookmarkEnd w:id="13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3918"/>
        <w:gridCol w:w="4536"/>
        <w:gridCol w:w="4536"/>
      </w:tblGrid>
      <w:tr w:rsidR="00984D45" w:rsidRPr="00BF6DEF" w:rsidTr="0058709B">
        <w:tc>
          <w:tcPr>
            <w:tcW w:w="2392" w:type="dxa"/>
            <w:vMerge w:val="restart"/>
            <w:vAlign w:val="center"/>
          </w:tcPr>
          <w:p w:rsidR="00984D45" w:rsidRPr="00BF6DEF" w:rsidRDefault="00984D45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Кафедра</w:t>
            </w:r>
          </w:p>
        </w:tc>
        <w:tc>
          <w:tcPr>
            <w:tcW w:w="12990" w:type="dxa"/>
            <w:gridSpan w:val="3"/>
            <w:vAlign w:val="center"/>
          </w:tcPr>
          <w:p w:rsidR="00984D45" w:rsidRPr="00BF6DEF" w:rsidRDefault="00984D45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Количество студентов</w:t>
            </w:r>
          </w:p>
        </w:tc>
      </w:tr>
      <w:tr w:rsidR="00984D45" w:rsidRPr="00BF6DEF" w:rsidTr="0058709B">
        <w:tc>
          <w:tcPr>
            <w:tcW w:w="2392" w:type="dxa"/>
            <w:vMerge/>
            <w:vAlign w:val="center"/>
          </w:tcPr>
          <w:p w:rsidR="00984D45" w:rsidRPr="00BF6DEF" w:rsidRDefault="00984D45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8" w:type="dxa"/>
            <w:vAlign w:val="center"/>
          </w:tcPr>
          <w:p w:rsidR="00984D45" w:rsidRPr="00BF6DEF" w:rsidRDefault="00984D45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Всего, очной формы обучения, чел.</w:t>
            </w:r>
          </w:p>
        </w:tc>
        <w:tc>
          <w:tcPr>
            <w:tcW w:w="4536" w:type="dxa"/>
            <w:vAlign w:val="center"/>
          </w:tcPr>
          <w:p w:rsidR="00984D45" w:rsidRPr="00BF6DEF" w:rsidRDefault="00984D45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Приведенный контингент (очн.+заочн. 0,1) чел.</w:t>
            </w:r>
          </w:p>
        </w:tc>
        <w:tc>
          <w:tcPr>
            <w:tcW w:w="4536" w:type="dxa"/>
            <w:vAlign w:val="center"/>
          </w:tcPr>
          <w:p w:rsidR="00984D45" w:rsidRPr="00BF6DEF" w:rsidRDefault="00984D45" w:rsidP="005870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Количество студентов участвующих в НИР, чел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 (%)</w:t>
            </w:r>
            <w:proofErr w:type="gramEnd"/>
          </w:p>
        </w:tc>
      </w:tr>
      <w:tr w:rsidR="006F3545" w:rsidRPr="00BF6DEF" w:rsidTr="0058709B">
        <w:tc>
          <w:tcPr>
            <w:tcW w:w="2392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</w:t>
            </w:r>
          </w:p>
        </w:tc>
        <w:tc>
          <w:tcPr>
            <w:tcW w:w="391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453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453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 (53,7%)</w:t>
            </w:r>
          </w:p>
        </w:tc>
      </w:tr>
      <w:tr w:rsidR="008E04F1" w:rsidRPr="00BF6DEF" w:rsidTr="0058709B">
        <w:tc>
          <w:tcPr>
            <w:tcW w:w="2392" w:type="dxa"/>
          </w:tcPr>
          <w:p w:rsidR="008E04F1" w:rsidRPr="00BF6DEF" w:rsidRDefault="008E04F1" w:rsidP="006E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ПиМНО</w:t>
            </w:r>
          </w:p>
        </w:tc>
        <w:tc>
          <w:tcPr>
            <w:tcW w:w="391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3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40+53*0,1=44,3</w:t>
            </w:r>
          </w:p>
        </w:tc>
        <w:tc>
          <w:tcPr>
            <w:tcW w:w="453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 (80%)</w:t>
            </w:r>
          </w:p>
        </w:tc>
      </w:tr>
      <w:tr w:rsidR="00D82E08" w:rsidRPr="00BF6DEF" w:rsidTr="0058709B">
        <w:tc>
          <w:tcPr>
            <w:tcW w:w="2392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Филологии</w:t>
            </w:r>
          </w:p>
        </w:tc>
        <w:tc>
          <w:tcPr>
            <w:tcW w:w="3918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536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536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</w:tr>
      <w:tr w:rsidR="00984D45" w:rsidRPr="00BF6DEF" w:rsidTr="0058709B">
        <w:tc>
          <w:tcPr>
            <w:tcW w:w="2392" w:type="dxa"/>
          </w:tcPr>
          <w:p w:rsidR="00984D45" w:rsidRPr="00BF6DEF" w:rsidRDefault="0058709B" w:rsidP="006E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ОД</w:t>
            </w:r>
          </w:p>
        </w:tc>
        <w:tc>
          <w:tcPr>
            <w:tcW w:w="3918" w:type="dxa"/>
          </w:tcPr>
          <w:p w:rsidR="00984D45" w:rsidRPr="00BF6DEF" w:rsidRDefault="00984D45" w:rsidP="005D5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984D45" w:rsidRPr="00BF6DEF" w:rsidRDefault="00984D45" w:rsidP="005D5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984D45" w:rsidRPr="00BF6DEF" w:rsidRDefault="00984D45" w:rsidP="005D5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4D45" w:rsidRPr="00BF6DEF" w:rsidTr="0058709B">
        <w:tc>
          <w:tcPr>
            <w:tcW w:w="2392" w:type="dxa"/>
          </w:tcPr>
          <w:p w:rsidR="00984D45" w:rsidRPr="00BF6DEF" w:rsidRDefault="00984D45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ЭПиАПП</w:t>
            </w:r>
          </w:p>
        </w:tc>
        <w:tc>
          <w:tcPr>
            <w:tcW w:w="3918" w:type="dxa"/>
          </w:tcPr>
          <w:p w:rsidR="00984D45" w:rsidRPr="00BF6DEF" w:rsidRDefault="00740F3B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56444"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36" w:type="dxa"/>
          </w:tcPr>
          <w:p w:rsidR="00984D45" w:rsidRPr="00BF6DEF" w:rsidRDefault="00740F3B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56444"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00107" w:rsidRPr="00BF6DEF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56444" w:rsidRPr="00BF6D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8E3E01" w:rsidRPr="00BF6DEF">
              <w:rPr>
                <w:rFonts w:ascii="Times New Roman" w:hAnsi="Times New Roman" w:cs="Times New Roman"/>
                <w:sz w:val="16"/>
                <w:szCs w:val="16"/>
              </w:rPr>
              <w:t>*0,1=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4536" w:type="dxa"/>
          </w:tcPr>
          <w:p w:rsidR="00984D45" w:rsidRPr="00BF6DEF" w:rsidRDefault="00BC54DA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</w:tr>
      <w:tr w:rsidR="00905740" w:rsidRPr="00BF6DEF" w:rsidTr="0058709B">
        <w:tc>
          <w:tcPr>
            <w:tcW w:w="2392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ЭиСГД</w:t>
            </w:r>
          </w:p>
        </w:tc>
        <w:tc>
          <w:tcPr>
            <w:tcW w:w="3918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536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40+6,1=46,1</w:t>
            </w:r>
          </w:p>
        </w:tc>
        <w:tc>
          <w:tcPr>
            <w:tcW w:w="4536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37,62%</w:t>
            </w:r>
          </w:p>
        </w:tc>
      </w:tr>
      <w:tr w:rsidR="00905740" w:rsidRPr="00BF6DEF" w:rsidTr="0058709B">
        <w:tc>
          <w:tcPr>
            <w:tcW w:w="2392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ЭиСГД</w:t>
            </w:r>
          </w:p>
        </w:tc>
        <w:tc>
          <w:tcPr>
            <w:tcW w:w="3918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536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19+7,3=26,3</w:t>
            </w:r>
          </w:p>
        </w:tc>
        <w:tc>
          <w:tcPr>
            <w:tcW w:w="4536" w:type="dxa"/>
          </w:tcPr>
          <w:p w:rsidR="00905740" w:rsidRPr="00BF6DEF" w:rsidRDefault="00905740" w:rsidP="0090574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53,47%</w:t>
            </w:r>
          </w:p>
        </w:tc>
      </w:tr>
      <w:tr w:rsidR="00BB2957" w:rsidRPr="00BF6DEF" w:rsidTr="0058709B">
        <w:tc>
          <w:tcPr>
            <w:tcW w:w="2392" w:type="dxa"/>
          </w:tcPr>
          <w:p w:rsidR="00BB2957" w:rsidRPr="00BF6DEF" w:rsidRDefault="00BB2957" w:rsidP="006E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МиИ</w:t>
            </w:r>
          </w:p>
        </w:tc>
        <w:tc>
          <w:tcPr>
            <w:tcW w:w="3918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453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4536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26 (58%)</w:t>
            </w:r>
          </w:p>
        </w:tc>
      </w:tr>
      <w:tr w:rsidR="0013729E" w:rsidRPr="00BF6DEF" w:rsidTr="0058709B">
        <w:tc>
          <w:tcPr>
            <w:tcW w:w="2392" w:type="dxa"/>
          </w:tcPr>
          <w:p w:rsidR="0013729E" w:rsidRPr="00BF6DEF" w:rsidRDefault="0013729E" w:rsidP="006E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</w:t>
            </w:r>
          </w:p>
        </w:tc>
        <w:tc>
          <w:tcPr>
            <w:tcW w:w="3918" w:type="dxa"/>
          </w:tcPr>
          <w:p w:rsidR="0013729E" w:rsidRPr="00BF6DEF" w:rsidRDefault="0013729E" w:rsidP="00137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536" w:type="dxa"/>
          </w:tcPr>
          <w:p w:rsidR="0013729E" w:rsidRPr="00BF6DEF" w:rsidRDefault="0013729E" w:rsidP="00137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123,5</w:t>
            </w:r>
          </w:p>
        </w:tc>
        <w:tc>
          <w:tcPr>
            <w:tcW w:w="4536" w:type="dxa"/>
          </w:tcPr>
          <w:p w:rsidR="0013729E" w:rsidRPr="00BF6DEF" w:rsidRDefault="0013729E" w:rsidP="00137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12(10,9%)</w:t>
            </w:r>
          </w:p>
        </w:tc>
      </w:tr>
      <w:tr w:rsidR="0072157A" w:rsidRPr="00BF6DEF" w:rsidTr="0058709B">
        <w:tc>
          <w:tcPr>
            <w:tcW w:w="2392" w:type="dxa"/>
          </w:tcPr>
          <w:p w:rsidR="0072157A" w:rsidRPr="00BF6DEF" w:rsidRDefault="0072157A" w:rsidP="006E2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3918" w:type="dxa"/>
          </w:tcPr>
          <w:p w:rsidR="0072157A" w:rsidRPr="00BF6DEF" w:rsidRDefault="0072157A" w:rsidP="00426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16"/>
                <w:szCs w:val="16"/>
              </w:rPr>
            </w:pPr>
          </w:p>
        </w:tc>
        <w:tc>
          <w:tcPr>
            <w:tcW w:w="4536" w:type="dxa"/>
          </w:tcPr>
          <w:p w:rsidR="0072157A" w:rsidRPr="00BF6DEF" w:rsidRDefault="0072157A" w:rsidP="00426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16"/>
                <w:szCs w:val="16"/>
              </w:rPr>
            </w:pPr>
          </w:p>
        </w:tc>
        <w:tc>
          <w:tcPr>
            <w:tcW w:w="4536" w:type="dxa"/>
          </w:tcPr>
          <w:p w:rsidR="0072157A" w:rsidRPr="00BF6DEF" w:rsidRDefault="0072157A" w:rsidP="004F0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DC4216" w:rsidRPr="00BF6DEF" w:rsidRDefault="00DC4216" w:rsidP="002E5B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984D45" w:rsidRPr="00BF6DEF" w:rsidRDefault="00984D45" w:rsidP="00CA2121">
      <w:pPr>
        <w:pStyle w:val="2"/>
        <w:jc w:val="both"/>
        <w:rPr>
          <w:sz w:val="16"/>
          <w:szCs w:val="16"/>
        </w:rPr>
      </w:pPr>
      <w:bookmarkStart w:id="14" w:name="_Toc388525596"/>
      <w:r w:rsidRPr="00BF6DEF">
        <w:rPr>
          <w:sz w:val="16"/>
          <w:szCs w:val="16"/>
        </w:rPr>
        <w:t>6.2. Студенческие научные кружки, проблемные группы (далее кружки):</w:t>
      </w:r>
      <w:bookmarkEnd w:id="14"/>
    </w:p>
    <w:p w:rsidR="00984D45" w:rsidRPr="00BF6DEF" w:rsidRDefault="009C1323" w:rsidP="00182010">
      <w:pPr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/>
          <w:color w:val="000000" w:themeColor="text1"/>
          <w:sz w:val="16"/>
          <w:szCs w:val="16"/>
        </w:rPr>
        <w:t>Малая энергетика севера</w:t>
      </w:r>
      <w:r w:rsidR="003A4019" w:rsidRPr="00BF6DEF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.</w:t>
      </w:r>
      <w:r w:rsidR="000F63E9" w:rsidRPr="00BF6DEF">
        <w:rPr>
          <w:rFonts w:ascii="Times New Roman" w:hAnsi="Times New Roman" w:cs="Times New Roman"/>
          <w:sz w:val="16"/>
          <w:szCs w:val="16"/>
        </w:rPr>
        <w:t xml:space="preserve"> </w:t>
      </w:r>
      <w:r w:rsidR="00984D45"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Руководитель кружка: </w:t>
      </w: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Киушкина В.Р</w:t>
      </w:r>
      <w:r w:rsidR="000F63E9"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., </w:t>
      </w:r>
      <w:r w:rsidRPr="00BF6DEF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к.т.н.</w:t>
      </w:r>
      <w:r w:rsidR="004768B8" w:rsidRPr="00BF6DEF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, </w:t>
      </w:r>
      <w:r w:rsidR="005D3989" w:rsidRPr="00BF6DEF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доцент, </w:t>
      </w:r>
      <w:r w:rsidR="001238DE" w:rsidRPr="00BF6DEF">
        <w:rPr>
          <w:rFonts w:ascii="Times New Roman" w:hAnsi="Times New Roman" w:cs="Times New Roman"/>
          <w:i/>
          <w:color w:val="000000" w:themeColor="text1"/>
          <w:sz w:val="16"/>
          <w:szCs w:val="16"/>
        </w:rPr>
        <w:t>заведующий кафедрой ЭПиАПП</w:t>
      </w:r>
      <w:r w:rsidR="006D4B7F" w:rsidRPr="00BF6DEF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 </w:t>
      </w:r>
      <w:r w:rsidR="00616542" w:rsidRPr="00BF6DEF">
        <w:rPr>
          <w:rFonts w:ascii="Times New Roman" w:hAnsi="Times New Roman" w:cs="Times New Roman"/>
          <w:i/>
          <w:color w:val="000000" w:themeColor="text1"/>
          <w:sz w:val="16"/>
          <w:szCs w:val="16"/>
        </w:rPr>
        <w:t xml:space="preserve"> </w:t>
      </w:r>
      <w:r w:rsidR="00984D45" w:rsidRPr="00BF6DEF">
        <w:rPr>
          <w:rFonts w:ascii="Times New Roman" w:hAnsi="Times New Roman" w:cs="Times New Roman"/>
          <w:sz w:val="16"/>
          <w:szCs w:val="16"/>
        </w:rPr>
        <w:t>Список студентов, посеща</w:t>
      </w:r>
      <w:r w:rsidR="00984D45" w:rsidRPr="00BF6DEF">
        <w:rPr>
          <w:rFonts w:ascii="Times New Roman" w:hAnsi="Times New Roman" w:cs="Times New Roman"/>
          <w:sz w:val="16"/>
          <w:szCs w:val="16"/>
        </w:rPr>
        <w:t>ю</w:t>
      </w:r>
      <w:r w:rsidR="00984D45" w:rsidRPr="00BF6DEF">
        <w:rPr>
          <w:rFonts w:ascii="Times New Roman" w:hAnsi="Times New Roman" w:cs="Times New Roman"/>
          <w:sz w:val="16"/>
          <w:szCs w:val="16"/>
        </w:rPr>
        <w:t>щих кружок:</w:t>
      </w:r>
    </w:p>
    <w:tbl>
      <w:tblPr>
        <w:tblStyle w:val="afb"/>
        <w:tblW w:w="0" w:type="auto"/>
        <w:jc w:val="center"/>
        <w:tblInd w:w="-5008" w:type="dxa"/>
        <w:tblLook w:val="04A0" w:firstRow="1" w:lastRow="0" w:firstColumn="1" w:lastColumn="0" w:noHBand="0" w:noVBand="1"/>
      </w:tblPr>
      <w:tblGrid>
        <w:gridCol w:w="798"/>
        <w:gridCol w:w="10555"/>
        <w:gridCol w:w="3421"/>
      </w:tblGrid>
      <w:tr w:rsidR="000F63E9" w:rsidRPr="00BF6DEF" w:rsidTr="003B339E">
        <w:trPr>
          <w:jc w:val="center"/>
        </w:trPr>
        <w:tc>
          <w:tcPr>
            <w:tcW w:w="798" w:type="dxa"/>
          </w:tcPr>
          <w:p w:rsidR="000F63E9" w:rsidRPr="00BF6DEF" w:rsidRDefault="000F63E9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0555" w:type="dxa"/>
          </w:tcPr>
          <w:p w:rsidR="000F63E9" w:rsidRPr="00BF6DEF" w:rsidRDefault="000F63E9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3421" w:type="dxa"/>
          </w:tcPr>
          <w:p w:rsidR="000F63E9" w:rsidRPr="00BF6DEF" w:rsidRDefault="000F63E9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</w:p>
        </w:tc>
      </w:tr>
      <w:tr w:rsidR="000F63E9" w:rsidRPr="00BF6DEF" w:rsidTr="003B339E">
        <w:trPr>
          <w:jc w:val="center"/>
        </w:trPr>
        <w:tc>
          <w:tcPr>
            <w:tcW w:w="798" w:type="dxa"/>
          </w:tcPr>
          <w:p w:rsidR="000F63E9" w:rsidRPr="00BF6DEF" w:rsidRDefault="000F63E9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55" w:type="dxa"/>
          </w:tcPr>
          <w:p w:rsidR="000F63E9" w:rsidRPr="00BF6DEF" w:rsidRDefault="001238DE" w:rsidP="003B3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Мартынюк </w:t>
            </w:r>
            <w:r w:rsidR="003B339E" w:rsidRPr="00BF6DEF">
              <w:rPr>
                <w:rFonts w:ascii="Times New Roman" w:hAnsi="Times New Roman" w:cs="Times New Roman"/>
                <w:sz w:val="16"/>
                <w:szCs w:val="16"/>
              </w:rPr>
              <w:t>Полина Петровна</w:t>
            </w:r>
          </w:p>
        </w:tc>
        <w:tc>
          <w:tcPr>
            <w:tcW w:w="3421" w:type="dxa"/>
          </w:tcPr>
          <w:p w:rsidR="000F63E9" w:rsidRPr="00BF6DEF" w:rsidRDefault="001238DE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</w:tr>
      <w:tr w:rsidR="001238DE" w:rsidRPr="00BF6DEF" w:rsidTr="003B339E">
        <w:trPr>
          <w:jc w:val="center"/>
        </w:trPr>
        <w:tc>
          <w:tcPr>
            <w:tcW w:w="798" w:type="dxa"/>
          </w:tcPr>
          <w:p w:rsidR="001238DE" w:rsidRPr="00BF6DEF" w:rsidRDefault="001238DE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55" w:type="dxa"/>
          </w:tcPr>
          <w:p w:rsidR="001238DE" w:rsidRPr="00BF6DEF" w:rsidRDefault="001238DE" w:rsidP="003B3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Суфлян </w:t>
            </w:r>
            <w:r w:rsidR="003B339E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Дарья Андреевна </w:t>
            </w:r>
          </w:p>
        </w:tc>
        <w:tc>
          <w:tcPr>
            <w:tcW w:w="3421" w:type="dxa"/>
          </w:tcPr>
          <w:p w:rsidR="001238DE" w:rsidRPr="00BF6DEF" w:rsidRDefault="001238DE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</w:tr>
      <w:tr w:rsidR="001238DE" w:rsidRPr="00BF6DEF" w:rsidTr="003B339E">
        <w:trPr>
          <w:jc w:val="center"/>
        </w:trPr>
        <w:tc>
          <w:tcPr>
            <w:tcW w:w="798" w:type="dxa"/>
          </w:tcPr>
          <w:p w:rsidR="001238DE" w:rsidRPr="00BF6DEF" w:rsidRDefault="001238DE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55" w:type="dxa"/>
          </w:tcPr>
          <w:p w:rsidR="001238DE" w:rsidRPr="00BF6DEF" w:rsidRDefault="001238DE" w:rsidP="003B3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Жирохова </w:t>
            </w:r>
            <w:r w:rsidR="003B339E" w:rsidRPr="00BF6DEF">
              <w:rPr>
                <w:rFonts w:ascii="Times New Roman" w:hAnsi="Times New Roman" w:cs="Times New Roman"/>
                <w:sz w:val="16"/>
                <w:szCs w:val="16"/>
              </w:rPr>
              <w:t>Надежна</w:t>
            </w:r>
          </w:p>
        </w:tc>
        <w:tc>
          <w:tcPr>
            <w:tcW w:w="3421" w:type="dxa"/>
          </w:tcPr>
          <w:p w:rsidR="001238DE" w:rsidRPr="00BF6DEF" w:rsidRDefault="001238DE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</w:tr>
      <w:tr w:rsidR="001238DE" w:rsidRPr="00BF6DEF" w:rsidTr="003B339E">
        <w:trPr>
          <w:jc w:val="center"/>
        </w:trPr>
        <w:tc>
          <w:tcPr>
            <w:tcW w:w="798" w:type="dxa"/>
          </w:tcPr>
          <w:p w:rsidR="001238DE" w:rsidRPr="00BF6DEF" w:rsidRDefault="001238DE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555" w:type="dxa"/>
          </w:tcPr>
          <w:p w:rsidR="001238DE" w:rsidRPr="00BF6DEF" w:rsidRDefault="001238DE" w:rsidP="003B3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Сав</w:t>
            </w:r>
            <w:r w:rsidR="003B339E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нова </w:t>
            </w:r>
            <w:r w:rsidR="003B339E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Анастасия </w:t>
            </w:r>
          </w:p>
        </w:tc>
        <w:tc>
          <w:tcPr>
            <w:tcW w:w="3421" w:type="dxa"/>
          </w:tcPr>
          <w:p w:rsidR="001238DE" w:rsidRPr="00BF6DEF" w:rsidRDefault="001238DE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555" w:type="dxa"/>
          </w:tcPr>
          <w:p w:rsidR="00E70B0B" w:rsidRPr="00BF6DEF" w:rsidRDefault="00E70B0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Беликов Евгений Сергеевич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555" w:type="dxa"/>
          </w:tcPr>
          <w:p w:rsidR="00E70B0B" w:rsidRPr="00BF6DEF" w:rsidRDefault="00E70B0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Леоненко Анна Вячеславовна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Лямкин Константин Олегович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Моисеева Виктория Валерьевна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Полянская Анжелика Афанасьевна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Пузырев Константин Витальевич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Сапрыкин Дмитрий Эдуардович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Семёнов Дмитрий Васильевич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Спасов Роман Александрович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Савенков Андрей Андреевич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Михель Андрей Витальевич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Акрамова Анастасия Ивановна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Семянова Надежда  Васильевна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БА-ЭС-15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Стручкова Анастасия Петровна            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БА-ЭС-15</w:t>
            </w:r>
          </w:p>
        </w:tc>
      </w:tr>
      <w:tr w:rsidR="00E70B0B" w:rsidRPr="00BF6DEF" w:rsidTr="003B339E">
        <w:trPr>
          <w:jc w:val="center"/>
        </w:trPr>
        <w:tc>
          <w:tcPr>
            <w:tcW w:w="798" w:type="dxa"/>
          </w:tcPr>
          <w:p w:rsidR="00E70B0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0555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Данилова Ксения Семёновна</w:t>
            </w:r>
          </w:p>
        </w:tc>
        <w:tc>
          <w:tcPr>
            <w:tcW w:w="3421" w:type="dxa"/>
          </w:tcPr>
          <w:p w:rsidR="00E70B0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БА-ЭС-15</w:t>
            </w:r>
          </w:p>
        </w:tc>
      </w:tr>
      <w:tr w:rsidR="00D505EB" w:rsidRPr="00BF6DEF" w:rsidTr="003B339E">
        <w:trPr>
          <w:jc w:val="center"/>
        </w:trPr>
        <w:tc>
          <w:tcPr>
            <w:tcW w:w="798" w:type="dxa"/>
          </w:tcPr>
          <w:p w:rsidR="00D505EB" w:rsidRPr="00BF6DEF" w:rsidRDefault="00D505EB" w:rsidP="000F6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0555" w:type="dxa"/>
          </w:tcPr>
          <w:p w:rsidR="00D505E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Кушнер Антон Викторович</w:t>
            </w:r>
          </w:p>
        </w:tc>
        <w:tc>
          <w:tcPr>
            <w:tcW w:w="3421" w:type="dxa"/>
          </w:tcPr>
          <w:p w:rsidR="00D505EB" w:rsidRPr="00BF6DEF" w:rsidRDefault="00D505EB" w:rsidP="000F6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БА-ЭС-15 (з/о)</w:t>
            </w:r>
          </w:p>
        </w:tc>
      </w:tr>
    </w:tbl>
    <w:p w:rsidR="004475DA" w:rsidRPr="00BF6DEF" w:rsidRDefault="004475DA" w:rsidP="00D82E08">
      <w:pPr>
        <w:pStyle w:val="a3"/>
        <w:ind w:left="709"/>
        <w:jc w:val="both"/>
        <w:rPr>
          <w:rFonts w:ascii="Times New Roman" w:hAnsi="Times New Roman" w:cs="Times New Roman"/>
          <w:b/>
          <w:i/>
          <w:color w:val="000000" w:themeColor="text1"/>
          <w:sz w:val="16"/>
          <w:szCs w:val="16"/>
        </w:rPr>
      </w:pPr>
      <w:bookmarkStart w:id="15" w:name="_Toc388525597"/>
    </w:p>
    <w:p w:rsidR="00D82E08" w:rsidRPr="00BF6DEF" w:rsidRDefault="00D82E08" w:rsidP="00D82E08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color w:val="000000" w:themeColor="text1"/>
          <w:sz w:val="16"/>
          <w:szCs w:val="16"/>
        </w:rPr>
        <w:t>Актуальные проблемы языка и литературы</w:t>
      </w: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. Утвержден на заседании НТС от 29.09.2016, протокол №5. </w:t>
      </w:r>
    </w:p>
    <w:p w:rsidR="00D82E08" w:rsidRPr="00BF6DEF" w:rsidRDefault="00D82E08" w:rsidP="00D82E08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Научные руководители СНК: Т.Л. Павлова, С.В. Игонина, А.Г. Желябина</w:t>
      </w:r>
    </w:p>
    <w:p w:rsidR="00D82E08" w:rsidRPr="00BF6DEF" w:rsidRDefault="00D82E08" w:rsidP="00D82E0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Список студентов, посещающих кружок: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5244"/>
        <w:gridCol w:w="2429"/>
      </w:tblGrid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Игнатьев В. П.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Ф.С.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Краскова Д.С.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А.И.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Новиков А.А.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Тургунбеков Т.А.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Кузьмина Д.И.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Мишкина Н.С.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trHeight w:val="70"/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Ощепкова Р.И.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Багдуева Т. И.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Бобоева С. Н.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Заболоцкая А. А.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Петровская А. Р.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Седина Д. Р.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</w:tr>
      <w:tr w:rsidR="00D82E08" w:rsidRPr="00BF6DEF" w:rsidTr="00D82E08">
        <w:trPr>
          <w:trHeight w:val="208"/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323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Бобоева Д. Н.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323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Будаева Е. Д.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323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Деминова А.В. 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</w:tr>
      <w:tr w:rsidR="00D82E08" w:rsidRPr="00BF6DEF" w:rsidTr="00D82E08">
        <w:trPr>
          <w:jc w:val="center"/>
        </w:trPr>
        <w:tc>
          <w:tcPr>
            <w:tcW w:w="1101" w:type="dxa"/>
          </w:tcPr>
          <w:p w:rsidR="00D82E08" w:rsidRPr="00BF6DEF" w:rsidRDefault="00D82E08" w:rsidP="00D8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244" w:type="dxa"/>
          </w:tcPr>
          <w:p w:rsidR="00D82E08" w:rsidRPr="00BF6DEF" w:rsidRDefault="00D82E08" w:rsidP="00D82E08">
            <w:pPr>
              <w:pStyle w:val="a3"/>
              <w:tabs>
                <w:tab w:val="left" w:pos="323"/>
              </w:tabs>
              <w:ind w:left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Оконешникова М. Г.</w:t>
            </w:r>
          </w:p>
        </w:tc>
        <w:tc>
          <w:tcPr>
            <w:tcW w:w="2429" w:type="dxa"/>
          </w:tcPr>
          <w:p w:rsidR="00D82E08" w:rsidRPr="00BF6DEF" w:rsidRDefault="00D82E08" w:rsidP="00D82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</w:tr>
    </w:tbl>
    <w:p w:rsidR="004475DA" w:rsidRPr="00BF6DEF" w:rsidRDefault="004475DA" w:rsidP="006F3545">
      <w:pPr>
        <w:pStyle w:val="a3"/>
        <w:ind w:left="709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:rsidR="006F3545" w:rsidRPr="00BF6DEF" w:rsidRDefault="006F3545" w:rsidP="006F3545">
      <w:pPr>
        <w:pStyle w:val="a3"/>
        <w:ind w:left="709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/>
          <w:sz w:val="16"/>
          <w:szCs w:val="16"/>
        </w:rPr>
        <w:t>Кружок – «Строитель»</w:t>
      </w:r>
      <w:r w:rsidRPr="00BF6DEF">
        <w:rPr>
          <w:rFonts w:ascii="Times New Roman" w:hAnsi="Times New Roman" w:cs="Times New Roman"/>
          <w:b/>
          <w:bCs/>
          <w:sz w:val="16"/>
          <w:szCs w:val="16"/>
        </w:rPr>
        <w:t>.</w:t>
      </w:r>
      <w:r w:rsidRPr="00BF6DEF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sz w:val="16"/>
          <w:szCs w:val="16"/>
        </w:rPr>
        <w:t>У</w:t>
      </w:r>
      <w:r w:rsidR="004475DA" w:rsidRPr="00BF6DEF">
        <w:rPr>
          <w:rFonts w:ascii="Times New Roman" w:hAnsi="Times New Roman" w:cs="Times New Roman"/>
          <w:sz w:val="16"/>
          <w:szCs w:val="16"/>
        </w:rPr>
        <w:t xml:space="preserve">твержден на заседании НТС от  </w:t>
      </w:r>
      <w:r w:rsidRPr="00BF6DEF">
        <w:rPr>
          <w:rFonts w:ascii="Times New Roman" w:hAnsi="Times New Roman" w:cs="Times New Roman"/>
          <w:i/>
          <w:sz w:val="16"/>
          <w:szCs w:val="16"/>
        </w:rPr>
        <w:t>09.2017</w:t>
      </w:r>
      <w:r w:rsidRPr="00BF6DEF">
        <w:rPr>
          <w:rFonts w:ascii="Times New Roman" w:hAnsi="Times New Roman" w:cs="Times New Roman"/>
          <w:sz w:val="16"/>
          <w:szCs w:val="16"/>
        </w:rPr>
        <w:t xml:space="preserve"> г., протокол </w:t>
      </w:r>
      <w:r w:rsidRPr="00BF6DEF">
        <w:rPr>
          <w:rFonts w:ascii="Times New Roman" w:hAnsi="Times New Roman" w:cs="Times New Roman"/>
          <w:i/>
          <w:sz w:val="16"/>
          <w:szCs w:val="16"/>
        </w:rPr>
        <w:t>№ 1</w:t>
      </w:r>
      <w:r w:rsidRPr="00BF6DEF">
        <w:rPr>
          <w:rFonts w:ascii="Times New Roman" w:hAnsi="Times New Roman" w:cs="Times New Roman"/>
          <w:sz w:val="16"/>
          <w:szCs w:val="16"/>
        </w:rPr>
        <w:t>. Руководитель кружка: Кулигина Евгения Сергеевна</w:t>
      </w:r>
    </w:p>
    <w:p w:rsidR="006F3545" w:rsidRPr="00BF6DEF" w:rsidRDefault="006F3545" w:rsidP="006F354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Список студентов, посещающих кружок: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5244"/>
        <w:gridCol w:w="6521"/>
      </w:tblGrid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244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6521" w:type="dxa"/>
          </w:tcPr>
          <w:p w:rsidR="006F3545" w:rsidRPr="00BF6DEF" w:rsidRDefault="006F3545" w:rsidP="006F3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Акулов Сергей Вениаминович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БП-ПГС-16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Артемов Иван Михайлович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Бурик Семен Владимирович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Ватунина Алена Викторовна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БП-ПГС-17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Гармаев Батор Аламжаевич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Горбач Дарья Игоревна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БП-ПГС-16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Деменева Анна Сергеевна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БА-ПГС-15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Дорофеева Кристина Владимировна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БП-ПГС-16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Ильин Алексей Александрович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БП-ПГС-16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Магамедова Гюлюзар Султангамидовна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Матвеев Виталий Андреевич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Мусин Денис Ришатович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Одарич Денис Владимирович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БА-ПГС-15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Подольская Татьяна Юрьевна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БА-ПГС-15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Полкова Ксения Анатольевна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БА-ПГС-15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Попова Валерия Сергеевна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Попова Мария Николаевна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БП-ПГС-17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Смирнов Илья Романович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БП-ПГС-17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Тимофеев Алексей Владимирович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ПГС-14</w:t>
            </w:r>
          </w:p>
        </w:tc>
      </w:tr>
      <w:tr w:rsidR="006F3545" w:rsidRPr="00BF6DEF" w:rsidTr="006F3545">
        <w:trPr>
          <w:jc w:val="center"/>
        </w:trPr>
        <w:tc>
          <w:tcPr>
            <w:tcW w:w="1101" w:type="dxa"/>
          </w:tcPr>
          <w:p w:rsidR="006F3545" w:rsidRPr="00BF6DEF" w:rsidRDefault="006F3545" w:rsidP="006F354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sz w:val="16"/>
                <w:szCs w:val="16"/>
              </w:rPr>
              <w:t>Шпийс Андрей Владимирович</w:t>
            </w:r>
          </w:p>
        </w:tc>
        <w:tc>
          <w:tcPr>
            <w:tcW w:w="6521" w:type="dxa"/>
            <w:vAlign w:val="center"/>
          </w:tcPr>
          <w:p w:rsidR="006F3545" w:rsidRPr="00BF6DEF" w:rsidRDefault="006F3545" w:rsidP="006F3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БП-ПГС-16</w:t>
            </w:r>
          </w:p>
        </w:tc>
      </w:tr>
    </w:tbl>
    <w:p w:rsidR="009057F7" w:rsidRPr="00BF6DEF" w:rsidRDefault="009057F7" w:rsidP="009057F7">
      <w:pPr>
        <w:pStyle w:val="a3"/>
        <w:ind w:left="709"/>
        <w:jc w:val="both"/>
        <w:rPr>
          <w:rFonts w:ascii="Times New Roman" w:hAnsi="Times New Roman" w:cs="Times New Roman"/>
          <w:bCs/>
          <w:color w:val="000000"/>
          <w:sz w:val="16"/>
          <w:szCs w:val="16"/>
          <w:highlight w:val="yellow"/>
        </w:rPr>
      </w:pPr>
    </w:p>
    <w:p w:rsidR="009057F7" w:rsidRPr="00BF6DEF" w:rsidRDefault="009057F7" w:rsidP="009057F7">
      <w:pPr>
        <w:pStyle w:val="a3"/>
        <w:ind w:left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/>
          <w:color w:val="000000"/>
          <w:sz w:val="16"/>
          <w:szCs w:val="16"/>
        </w:rPr>
        <w:t>«Актуальные вопросы здорового образа жизни».</w:t>
      </w:r>
      <w:r w:rsidRPr="00BF6DEF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sz w:val="16"/>
          <w:szCs w:val="16"/>
        </w:rPr>
        <w:t xml:space="preserve">Утвержден на заседании НТС от 21.02.2013, протокол № 65-ОД. 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Руководитель кружка: Прокопенко Л.А., к.п</w:t>
      </w:r>
      <w:proofErr w:type="gramStart"/>
      <w:r w:rsidRPr="00BF6DEF">
        <w:rPr>
          <w:rFonts w:ascii="Times New Roman" w:hAnsi="Times New Roman" w:cs="Times New Roman"/>
          <w:color w:val="000000"/>
          <w:sz w:val="16"/>
          <w:szCs w:val="16"/>
        </w:rPr>
        <w:t>.н</w:t>
      </w:r>
      <w:proofErr w:type="gramEnd"/>
      <w:r w:rsidRPr="00BF6DEF">
        <w:rPr>
          <w:rFonts w:ascii="Times New Roman" w:hAnsi="Times New Roman" w:cs="Times New Roman"/>
          <w:color w:val="000000"/>
          <w:sz w:val="16"/>
          <w:szCs w:val="16"/>
        </w:rPr>
        <w:t>, доцент.</w:t>
      </w:r>
    </w:p>
    <w:p w:rsidR="009057F7" w:rsidRPr="00BF6DEF" w:rsidRDefault="009057F7" w:rsidP="009057F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lastRenderedPageBreak/>
        <w:t>Список студентов, посещающих кружок: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830"/>
        <w:gridCol w:w="4111"/>
      </w:tblGrid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</w:p>
        </w:tc>
      </w:tr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Бекенева Я.С.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</w:tc>
      </w:tr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Поминова А.М.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</w:tr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Боронова К.С.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</w:tc>
      </w:tr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Полкова К.А.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</w:tc>
      </w:tr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Черцова А.И.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</w:tr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Денисова В.А.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</w:tr>
      <w:tr w:rsidR="009057F7" w:rsidRPr="00BF6DEF" w:rsidTr="009057F7">
        <w:trPr>
          <w:jc w:val="center"/>
        </w:trPr>
        <w:tc>
          <w:tcPr>
            <w:tcW w:w="110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830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Мороз А.А.</w:t>
            </w:r>
          </w:p>
        </w:tc>
        <w:tc>
          <w:tcPr>
            <w:tcW w:w="4111" w:type="dxa"/>
            <w:shd w:val="clear" w:color="auto" w:fill="auto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</w:tr>
    </w:tbl>
    <w:p w:rsidR="00BB2957" w:rsidRPr="00BF6DEF" w:rsidRDefault="00BB2957" w:rsidP="00BB2957">
      <w:pPr>
        <w:pStyle w:val="a3"/>
        <w:ind w:left="709"/>
        <w:jc w:val="both"/>
        <w:rPr>
          <w:rFonts w:ascii="Times New Roman" w:hAnsi="Times New Roman" w:cs="Times New Roman"/>
          <w:b/>
          <w:i/>
          <w:color w:val="000000"/>
          <w:sz w:val="16"/>
          <w:szCs w:val="16"/>
          <w:highlight w:val="yellow"/>
        </w:rPr>
      </w:pPr>
    </w:p>
    <w:p w:rsidR="00BB2957" w:rsidRPr="00BF6DEF" w:rsidRDefault="00BB2957" w:rsidP="00BB2957">
      <w:pPr>
        <w:pStyle w:val="a3"/>
        <w:ind w:left="709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  <w:lang w:val="en-GB"/>
        </w:rPr>
        <w:t>IT</w:t>
      </w:r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</w:rPr>
        <w:t>-формат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.</w:t>
      </w:r>
      <w:proofErr w:type="gramEnd"/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sz w:val="16"/>
          <w:szCs w:val="16"/>
        </w:rPr>
        <w:t xml:space="preserve">Утвержден на заседании НТС 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от 22.09.2016 г., протокол № 2.</w:t>
      </w:r>
    </w:p>
    <w:p w:rsidR="00BB2957" w:rsidRPr="00BF6DEF" w:rsidRDefault="00BB2957" w:rsidP="00BB2957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  <w:u w:val="single"/>
        </w:rPr>
        <w:t>Руководитель кружка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: Похорукова М.Ю., Юданова В.В.</w:t>
      </w:r>
    </w:p>
    <w:p w:rsidR="00BB2957" w:rsidRPr="00BF6DEF" w:rsidRDefault="00BB2957" w:rsidP="00BB295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Список студентов, посещающих кружок:</w:t>
      </w:r>
    </w:p>
    <w:tbl>
      <w:tblPr>
        <w:tblW w:w="9762" w:type="dxa"/>
        <w:jc w:val="center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"/>
        <w:gridCol w:w="2694"/>
        <w:gridCol w:w="1417"/>
        <w:gridCol w:w="1560"/>
        <w:gridCol w:w="3542"/>
      </w:tblGrid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(полностью)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Институт (факультет), гру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па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Контактный телефон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электронной почты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Агабабян Екатерина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БА-ПИ-16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89142473533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Egoist-Floki@mail.ru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Денисенко Артур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БА-ПИ-16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89243060113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artur.denisenko.1998@mail.ru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Кулло Виталий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БА-ПИ-16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89248752398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kullo98@mail.ru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Мамедов Руслан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БА-ПИ-16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89244652681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mamedovruslan1337@gmail.com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Соловьев Роман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БА-ПИ-16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89991736497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Rmnsolovyov@gmail.com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Шишов Евгений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БА-ПИ-16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89142493396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shishov1996@rambler.ru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Кудинова Александра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89241799975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kudinova@mail.ru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Переверзева Ксения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89241619209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pereverzeva@mail.ru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Жадько Алексей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89241615145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jadko@mail.ru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Покшиванов Дмитрий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89991745757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pokshivanov@mail.ru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Родионов Дмитрий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89241606087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rodionov@mail.ru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142"/>
                <w:tab w:val="num" w:pos="284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Филин Даниил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89244644596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daniil.filin.96@mail.ru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Батян Артем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mineski1337@gmail.com</w:t>
            </w:r>
          </w:p>
        </w:tc>
      </w:tr>
      <w:tr w:rsidR="00BB2957" w:rsidRPr="00BF6DEF" w:rsidTr="00BB2957">
        <w:trPr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Королева Виктория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89248765568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odinochka2504@yandex.ru</w:t>
            </w:r>
          </w:p>
        </w:tc>
      </w:tr>
      <w:tr w:rsidR="00BB2957" w:rsidRPr="00BF6DEF" w:rsidTr="00BB2957">
        <w:trPr>
          <w:trHeight w:val="150"/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Попова Мария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89241619045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ximera.chan@gmail.com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Семашка Екатерина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89248954269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semashka@bk.ru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Рожкова Алла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89659967010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alla.rozhkova.1995@mail.ru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Протопопов Василий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pvjester@gmail.com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Простакишин Сергей</w:t>
            </w:r>
          </w:p>
        </w:tc>
        <w:tc>
          <w:tcPr>
            <w:tcW w:w="141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89244717908</w:t>
            </w:r>
          </w:p>
        </w:tc>
        <w:tc>
          <w:tcPr>
            <w:tcW w:w="3542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sergei-prostakishin@mail.ru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549" w:type="dxa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Кондратьев Николай </w:t>
            </w:r>
          </w:p>
        </w:tc>
        <w:tc>
          <w:tcPr>
            <w:tcW w:w="1417" w:type="dxa"/>
            <w:vAlign w:val="center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560" w:type="dxa"/>
            <w:vAlign w:val="center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968152 28 58</w:t>
            </w:r>
          </w:p>
        </w:tc>
        <w:tc>
          <w:tcPr>
            <w:tcW w:w="3542" w:type="dxa"/>
            <w:vAlign w:val="center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nikkondr-ykt@ya.ru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549" w:type="dxa"/>
            <w:tcBorders>
              <w:bottom w:val="single" w:sz="4" w:space="0" w:color="auto"/>
            </w:tcBorders>
          </w:tcPr>
          <w:p w:rsidR="00BB2957" w:rsidRPr="00BF6DEF" w:rsidRDefault="00BB2957" w:rsidP="00BB2957">
            <w:pPr>
              <w:widowControl w:val="0"/>
              <w:numPr>
                <w:ilvl w:val="0"/>
                <w:numId w:val="24"/>
              </w:numPr>
              <w:tabs>
                <w:tab w:val="left" w:pos="0"/>
                <w:tab w:val="num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BB2957" w:rsidRPr="00BF6DEF" w:rsidRDefault="00BB2957" w:rsidP="00BB2957">
            <w:pPr>
              <w:pStyle w:val="3"/>
              <w:spacing w:line="240" w:lineRule="auto"/>
              <w:ind w:left="0"/>
              <w:rPr>
                <w:rFonts w:eastAsia="Calibri"/>
                <w:b w:val="0"/>
                <w:bCs w:val="0"/>
                <w:sz w:val="16"/>
                <w:szCs w:val="16"/>
              </w:rPr>
            </w:pPr>
            <w:r w:rsidRPr="00BF6DEF">
              <w:rPr>
                <w:rFonts w:eastAsia="Calibri"/>
                <w:b w:val="0"/>
                <w:bCs w:val="0"/>
                <w:sz w:val="16"/>
                <w:szCs w:val="16"/>
              </w:rPr>
              <w:t>Цыдыпова Евгения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542" w:type="dxa"/>
            <w:tcBorders>
              <w:bottom w:val="single" w:sz="4" w:space="0" w:color="auto"/>
            </w:tcBorders>
            <w:vAlign w:val="center"/>
          </w:tcPr>
          <w:p w:rsidR="00BB2957" w:rsidRPr="00BF6DEF" w:rsidRDefault="00BB2957" w:rsidP="00BB2957">
            <w:pPr>
              <w:pStyle w:val="3"/>
              <w:spacing w:line="240" w:lineRule="auto"/>
              <w:rPr>
                <w:rFonts w:eastAsia="Calibri"/>
                <w:b w:val="0"/>
                <w:bCs w:val="0"/>
                <w:sz w:val="16"/>
                <w:szCs w:val="16"/>
              </w:rPr>
            </w:pPr>
            <w:r w:rsidRPr="00BF6DEF">
              <w:rPr>
                <w:rStyle w:val="go"/>
                <w:b w:val="0"/>
                <w:sz w:val="16"/>
                <w:szCs w:val="16"/>
              </w:rPr>
              <w:t>cydypovae@mail.ru</w:t>
            </w:r>
          </w:p>
        </w:tc>
      </w:tr>
    </w:tbl>
    <w:p w:rsidR="00BB2957" w:rsidRPr="00BF6DEF" w:rsidRDefault="00BB2957" w:rsidP="00BB295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B2957" w:rsidRPr="00BF6DEF" w:rsidRDefault="00BB2957" w:rsidP="00BB2957">
      <w:pPr>
        <w:pStyle w:val="a3"/>
        <w:ind w:left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</w:rPr>
        <w:t>Матрица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 Утвержден на заседании НТС от  21.09.2015 г., протокол № 2.</w:t>
      </w:r>
    </w:p>
    <w:p w:rsidR="00BB2957" w:rsidRPr="00BF6DEF" w:rsidRDefault="00BB2957" w:rsidP="00BB2957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proofErr w:type="gramStart"/>
      <w:r w:rsidRPr="00BF6DEF">
        <w:rPr>
          <w:rFonts w:ascii="Times New Roman" w:hAnsi="Times New Roman" w:cs="Times New Roman"/>
          <w:color w:val="000000"/>
          <w:sz w:val="16"/>
          <w:szCs w:val="16"/>
          <w:u w:val="single"/>
        </w:rPr>
        <w:t>Руководитель кружка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: к.п.н. Самохина В.М., к.г.-м.н. Мололкина О.Л.</w:t>
      </w:r>
      <w:proofErr w:type="gramEnd"/>
    </w:p>
    <w:p w:rsidR="00BB2957" w:rsidRPr="00BF6DEF" w:rsidRDefault="00BB2957" w:rsidP="00BB295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BF6DEF">
        <w:rPr>
          <w:rFonts w:ascii="Times New Roman" w:hAnsi="Times New Roman" w:cs="Times New Roman"/>
          <w:sz w:val="16"/>
          <w:szCs w:val="16"/>
          <w:u w:val="single"/>
        </w:rPr>
        <w:lastRenderedPageBreak/>
        <w:t>Список студентов, посещающих кружок:</w:t>
      </w:r>
    </w:p>
    <w:p w:rsidR="00BB2957" w:rsidRPr="00BF6DEF" w:rsidRDefault="00BB2957" w:rsidP="004475D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sz w:val="16"/>
          <w:szCs w:val="16"/>
        </w:rPr>
        <w:t>СПИСОК ЧЛЕНОВ СТУДЕНЧЕСКОГО НАУЧНОГО КРУЖКА</w:t>
      </w:r>
      <w:r w:rsidR="004475DA" w:rsidRPr="00BF6DEF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b/>
          <w:bCs/>
          <w:sz w:val="16"/>
          <w:szCs w:val="16"/>
        </w:rPr>
        <w:t>с 1 января по 30 сентября 2017 г.</w:t>
      </w:r>
    </w:p>
    <w:p w:rsidR="00BB2957" w:rsidRPr="00BF6DEF" w:rsidRDefault="00BB2957" w:rsidP="00BB295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2648"/>
        <w:gridCol w:w="2814"/>
        <w:gridCol w:w="1843"/>
        <w:gridCol w:w="2116"/>
      </w:tblGrid>
      <w:tr w:rsidR="00BB2957" w:rsidRPr="00BF6DEF" w:rsidTr="00BB2957">
        <w:trPr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  <w:proofErr w:type="gramStart"/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(полностью)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Институт (факультет), группа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Контактный тел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фон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электронной почты</w:t>
            </w:r>
          </w:p>
        </w:tc>
      </w:tr>
      <w:tr w:rsidR="00BB2957" w:rsidRPr="00BF6DEF" w:rsidTr="00BB2957">
        <w:trPr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Родионов Дмитрий Николаевич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89241606087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BB2957" w:rsidRPr="00BF6DEF" w:rsidTr="00BB2957">
        <w:trPr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142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Туприн Николай Юрьевич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ЭС-15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tuprinnikolay1997@mail.ru</w:t>
            </w:r>
          </w:p>
        </w:tc>
      </w:tr>
      <w:tr w:rsidR="00BB2957" w:rsidRPr="00BF6DEF" w:rsidTr="00BB2957">
        <w:trPr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Данилова Ксения Семёновна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ПТ-15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danilova08101997@mail.ru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Шпийс Андрей Владимирович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ПГС-16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bolt9779@yandex.ru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Алина Константиновна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89241783613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smile-97@inbox.ru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Грешилова Мария Владимировна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89244638315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mashka20121291@gmail.ru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Аммосов Айтал Владимирович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89142466184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Морозов Денис Евгеньевич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ПМ-13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89241625367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morozov@nfygu.ru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Базылев Владимир Игоревич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ПМ-13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89142847905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vladimir13@nfygu.ru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Идаятов Тимур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Кондратьев Николай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89861522858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Романов Алексей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89142844375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Балданов Максим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Голоков Никита </w:t>
            </w:r>
          </w:p>
        </w:tc>
        <w:tc>
          <w:tcPr>
            <w:tcW w:w="2814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ПИ-13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</w:tbl>
    <w:p w:rsidR="00BB2957" w:rsidRPr="00BF6DEF" w:rsidRDefault="00BB2957" w:rsidP="00BB295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B2957" w:rsidRPr="00BF6DEF" w:rsidRDefault="00BB2957" w:rsidP="004475D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sz w:val="16"/>
          <w:szCs w:val="16"/>
        </w:rPr>
        <w:t>СПИСОК ЧЛЕНОВ СТУДЕНЧЕСКОГО НАУЧНОГО КРУЖКА</w:t>
      </w:r>
      <w:r w:rsidR="004475DA" w:rsidRPr="00BF6DEF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b/>
          <w:bCs/>
          <w:sz w:val="16"/>
          <w:szCs w:val="16"/>
        </w:rPr>
        <w:t>с 1 сентября по 31 декабря2017 г.</w:t>
      </w:r>
    </w:p>
    <w:p w:rsidR="00BB2957" w:rsidRPr="00BF6DEF" w:rsidRDefault="00BB2957" w:rsidP="00BB2957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2648"/>
        <w:gridCol w:w="2247"/>
        <w:gridCol w:w="1843"/>
        <w:gridCol w:w="2116"/>
      </w:tblGrid>
      <w:tr w:rsidR="00BB2957" w:rsidRPr="00BF6DEF" w:rsidTr="00BB2957">
        <w:trPr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  <w:proofErr w:type="gramStart"/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(полностью)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Институт (ф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культет), группа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Контактный тел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фон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электронной почты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Алина Константиновна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89241783613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smile-97@inbox.ru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Грешилова Мария Владимировна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89244638315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  <w:t>mashka20121291@gmail.ru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Аммосов Айтал Владимирович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89142466184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Агабабян Екатерина Олеговна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ПИ-16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89142473533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Egoist-Floki@mail.ru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Соловьев Роман Константинович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ПИ-16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89991736497</w:t>
            </w: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Rmnsolovyov@gmail.com</w:t>
            </w: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Федоров Андрей Андреевич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ПМ-14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Акулин Денис Витальевич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ПИ--14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Гриценко Дмитрий Сергеевич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Балданов Максим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ПМ-15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Филин Даниил Константинович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Цыдыпова Евгения Георгиевна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ПИ-14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Акулов Сергей Вениаминович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ПГС-16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Селина Спартаковна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ПМ-17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BB2957" w:rsidRPr="00BF6DEF" w:rsidTr="00BB2957">
        <w:trPr>
          <w:trHeight w:val="88"/>
          <w:jc w:val="center"/>
        </w:trPr>
        <w:tc>
          <w:tcPr>
            <w:tcW w:w="0" w:type="auto"/>
          </w:tcPr>
          <w:p w:rsidR="00BB2957" w:rsidRPr="00BF6DEF" w:rsidRDefault="00BB2957" w:rsidP="00BB2957">
            <w:pPr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Смирнова Варвара Ивановна</w:t>
            </w:r>
          </w:p>
        </w:tc>
        <w:tc>
          <w:tcPr>
            <w:tcW w:w="2247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ПМ-17</w:t>
            </w:r>
          </w:p>
        </w:tc>
        <w:tc>
          <w:tcPr>
            <w:tcW w:w="1843" w:type="dxa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BB2957" w:rsidRPr="00BF6DEF" w:rsidRDefault="00BB2957" w:rsidP="00BB2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</w:tbl>
    <w:p w:rsidR="004475DA" w:rsidRPr="00BF6DEF" w:rsidRDefault="004475DA" w:rsidP="0013729E">
      <w:pPr>
        <w:pStyle w:val="a3"/>
        <w:ind w:left="709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13729E" w:rsidRPr="00BF6DEF" w:rsidRDefault="0013729E" w:rsidP="0013729E">
      <w:pPr>
        <w:pStyle w:val="a3"/>
        <w:ind w:left="709"/>
        <w:jc w:val="center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/>
          <w:color w:val="000000" w:themeColor="text1"/>
          <w:sz w:val="16"/>
          <w:szCs w:val="16"/>
        </w:rPr>
        <w:t>Геологический кружок «Конодонты</w:t>
      </w:r>
      <w:r w:rsidRPr="00BF6DEF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».</w:t>
      </w:r>
      <w:r w:rsidRPr="00BF6DEF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Утвержден на заседании НТС от 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21.02.13.</w:t>
      </w: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, Руководитель кружка: Рукович А.В., </w:t>
      </w:r>
      <w:r w:rsidRPr="00BF6DEF">
        <w:rPr>
          <w:rFonts w:ascii="Times New Roman" w:hAnsi="Times New Roman" w:cs="Times New Roman"/>
          <w:sz w:val="16"/>
          <w:szCs w:val="16"/>
        </w:rPr>
        <w:t>к.м.-г.н., доцент Список студентов, посещающих кружок: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5244"/>
        <w:gridCol w:w="6521"/>
      </w:tblGrid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Группа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Занаев Цэдэн-Доржи. С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ТГР-13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Сокорутов К.В.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ТГР-13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Черепанова А.И.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ТГР-13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Григорьев А.А.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ТГР-13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Винокуров А.А.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ТГР-13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Никифоров К.М.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ТГР-13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Минаев В.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ГД-12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Перфильев Д.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ГД-12</w:t>
            </w:r>
          </w:p>
        </w:tc>
      </w:tr>
      <w:tr w:rsidR="0013729E" w:rsidRPr="00BF6DEF" w:rsidTr="0010462B">
        <w:trPr>
          <w:jc w:val="center"/>
        </w:trPr>
        <w:tc>
          <w:tcPr>
            <w:tcW w:w="110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244" w:type="dxa"/>
          </w:tcPr>
          <w:p w:rsidR="0013729E" w:rsidRPr="00BF6DEF" w:rsidRDefault="0013729E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Шуляк А.Л.</w:t>
            </w:r>
          </w:p>
        </w:tc>
        <w:tc>
          <w:tcPr>
            <w:tcW w:w="6521" w:type="dxa"/>
          </w:tcPr>
          <w:p w:rsidR="0013729E" w:rsidRPr="00BF6DEF" w:rsidRDefault="0013729E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ТГР-13</w:t>
            </w:r>
          </w:p>
        </w:tc>
      </w:tr>
    </w:tbl>
    <w:p w:rsidR="000F63E9" w:rsidRPr="00BF6DEF" w:rsidRDefault="000F63E9" w:rsidP="00800931">
      <w:pPr>
        <w:pStyle w:val="2"/>
        <w:spacing w:line="240" w:lineRule="auto"/>
        <w:jc w:val="both"/>
        <w:rPr>
          <w:sz w:val="16"/>
          <w:szCs w:val="16"/>
        </w:rPr>
      </w:pPr>
    </w:p>
    <w:p w:rsidR="008E04F1" w:rsidRPr="00BF6DEF" w:rsidRDefault="008E04F1" w:rsidP="008E04F1">
      <w:pPr>
        <w:pStyle w:val="43"/>
        <w:ind w:left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/>
          <w:color w:val="000000"/>
          <w:sz w:val="16"/>
          <w:szCs w:val="16"/>
        </w:rPr>
        <w:t>СНК «САМИ»</w:t>
      </w:r>
      <w:r w:rsidRPr="00BF6DEF">
        <w:rPr>
          <w:rFonts w:ascii="Times New Roman" w:hAnsi="Times New Roman" w:cs="Times New Roman"/>
          <w:b/>
          <w:bCs/>
          <w:color w:val="000000"/>
          <w:sz w:val="16"/>
          <w:szCs w:val="16"/>
        </w:rPr>
        <w:t>.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Утвержден на заседании НТС от </w:t>
      </w:r>
      <w:r w:rsidRPr="00BF6DEF">
        <w:rPr>
          <w:rFonts w:ascii="Times New Roman" w:hAnsi="Times New Roman" w:cs="Times New Roman"/>
          <w:i/>
          <w:color w:val="000000"/>
          <w:sz w:val="16"/>
          <w:szCs w:val="16"/>
        </w:rPr>
        <w:t>27.12..2016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г., протокол </w:t>
      </w:r>
      <w:r w:rsidRPr="00BF6DEF">
        <w:rPr>
          <w:rFonts w:ascii="Times New Roman" w:hAnsi="Times New Roman" w:cs="Times New Roman"/>
          <w:i/>
          <w:color w:val="000000"/>
          <w:sz w:val="16"/>
          <w:szCs w:val="16"/>
        </w:rPr>
        <w:t>№3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. Руководитель кружка: Николаев Е.В., к.п.н., доцент; Никола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е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ва И.И., старший преподаватель.</w:t>
      </w:r>
    </w:p>
    <w:p w:rsidR="008E04F1" w:rsidRPr="00BF6DEF" w:rsidRDefault="008E04F1" w:rsidP="008E04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Список студентов, посещающих кружок: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069"/>
        <w:gridCol w:w="6300"/>
      </w:tblGrid>
      <w:tr w:rsidR="008E04F1" w:rsidRPr="00BF6DEF" w:rsidTr="008E04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ФИО (полностью)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Институт (факультет), группа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Иванова (Платонова) А.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Н.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ППО-13 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Хайзбулина Ирина Александровна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ППО-15(5)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Стручкова Вера Николаевна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ПИМНО. ППО-14 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Иванникова Татьяна Александровна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ППО-14(5)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Бариева Регина Ринатовна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ППО-14(5)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Баймухаметова Виктория Радиковна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ТИ (ф) СВФУ, ПиМНО, гр. ППО-13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Васильева Валентина Сергеевна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гр. ППО-13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Лацепов Андрей Владимирович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ППО-13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Простакишина Ксения Александровна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гр. ППО-13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Романова Анастасия Алексеевна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ППО-13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Шевченко Ксения Викторовна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ППО-13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Арбугина Анастасия Петровна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Анна Александровна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Ксения Михайловна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Серая Татьяна Леонидовна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Поминова Анжелла Михайловна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Степенко Вера Андреевна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ВераАлександровна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Баянакова Марфа Семеновна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pStyle w:val="43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Добрынина Алена Игоревна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Шпиняк Екатерина Сергеевна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Филиппова Александра Дмитриевна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 ПиМНО, ППО-14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Андреева Елена Файрузовна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ППО-15(5)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Геличак София Михайловна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B962F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ППО-15(5)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Болтрукевич Елена Викторовна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ППО-15(5)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Кирнос Варвара Григорьевна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Кафедра ПиМНО,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Полякова Екатерина Александровна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ППО-15(5)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Охлопкова Иванна Ивановна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гр. ППО-15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Крашенинникова Полина Андреевна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гр. ППО-15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Гагаркина Юлия Николаевна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гр. ППО-15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Лебедева Селена Юрьевна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НО-16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Слободчикова Айсена Валерьевна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ПиМНО, гр. ППО-15 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Черепанова Аида Борисовна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НО-16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Ежова Екатерина Александровна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НО-16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Лях Анастасия Сергеевна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НО-16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Федорович Юлия Георгиевна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НО-16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Морозова Ольга Дмитриевна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Богомолова Елена Андреевна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Гасымова Нармина Абид кызы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Карелина Александра Викторовна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Лапаев Никита  Сергеевич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Никитин Максим Евгеньевич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Хлобыстинаа  Дарья Владимировна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Павлова Вера Валерьевна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Кабардаева Диана Арсеновна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Сотникова Кристина Евгеньевна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Саидов Усман Абдулхаликович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БА НО-17</w:t>
            </w:r>
          </w:p>
        </w:tc>
      </w:tr>
      <w:tr w:rsidR="008E04F1" w:rsidRPr="00BF6DEF" w:rsidTr="009A087A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widowControl w:val="0"/>
              <w:numPr>
                <w:ilvl w:val="0"/>
                <w:numId w:val="34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Кирнос Варвара Григорьевна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Кафедра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ПиМНО, ППО-15 (5)</w:t>
            </w:r>
          </w:p>
        </w:tc>
      </w:tr>
    </w:tbl>
    <w:p w:rsidR="008E04F1" w:rsidRPr="00BF6DEF" w:rsidRDefault="008E04F1" w:rsidP="008E04F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8E04F1" w:rsidRPr="00BF6DEF" w:rsidRDefault="008E04F1" w:rsidP="008E04F1">
      <w:pPr>
        <w:pStyle w:val="5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i/>
          <w:color w:val="000000"/>
          <w:sz w:val="16"/>
          <w:szCs w:val="16"/>
        </w:rPr>
        <w:t>СНК «Психея"</w:t>
      </w:r>
      <w:r w:rsidRPr="00BF6DEF">
        <w:rPr>
          <w:rFonts w:ascii="Times New Roman" w:hAnsi="Times New Roman" w:cs="Times New Roman"/>
          <w:b/>
          <w:bCs/>
          <w:color w:val="000000"/>
          <w:sz w:val="16"/>
          <w:szCs w:val="16"/>
        </w:rPr>
        <w:t>.</w:t>
      </w:r>
      <w:r w:rsidRPr="00BF6DEF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 xml:space="preserve">Утвержден на заседании НТС от </w:t>
      </w:r>
      <w:r w:rsidRPr="00BF6DEF">
        <w:rPr>
          <w:rFonts w:ascii="Times New Roman" w:hAnsi="Times New Roman" w:cs="Times New Roman"/>
          <w:i/>
          <w:color w:val="000000"/>
          <w:sz w:val="16"/>
          <w:szCs w:val="16"/>
        </w:rPr>
        <w:t>18.03.2013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, приказ №65 . Руководитель кружка: Мамедова Л.В., к.п.н., доцент, Шахмалова И.Ж., ст. преподаватель</w:t>
      </w:r>
    </w:p>
    <w:p w:rsidR="008E04F1" w:rsidRPr="00BF6DEF" w:rsidRDefault="008E04F1" w:rsidP="008E04F1">
      <w:pPr>
        <w:pStyle w:val="55"/>
        <w:ind w:left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99"/>
        <w:gridCol w:w="5254"/>
        <w:gridCol w:w="6521"/>
      </w:tblGrid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Ф.И.О.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Арбугина Анастасия Петровна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Баянакова Марфа Семеновна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Вера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Мороза Анна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Ксения Михайловна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Поминова Анжелла Михайловна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Серая Татьяна Леонидовна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Степенко Вера Андреевна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Черцова Алена Игоревна (Добрынина)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Шпиняк Екатерина Сергеевна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Соракатый Константин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Степанова Дарья Андреевна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БА-ППО-15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Гагаркина Юлия Ивановна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БА-ППО-15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Охлопкова Иванна Ивановна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БА-ППО-15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Похилко Анастасия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БА-ППО-15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Кондратюк Ольга Сергеевна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Ежова Екатерина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Федорович Юлия Сергеевна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Лебедева Селена Юрьевна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Лях Анастасия Сергеевна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Богомолова Елена Алексеевна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Гасымова Нармин Абид кызы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Кабардаева Диана Арсеновна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Карелина Александра Викторовна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Лапаев Никита Сергеевич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Машкова Арина Андреевна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Мирзаянова Рената Рустемовна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Никитин Максим Евгеньевич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Одальчук Диана Олеговна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Павлова Вера Валерьевна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Саидов УсманАбдулхаликович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Сотникова Кристина Евгеньевна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Хлобыстина Дарья Владимировна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Кузнецова Нина Сергеевна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Иванова Александра Николаевна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Бариева Регина Ринатовна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Иванникова Татьяна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Карбовская Оксана Олеговна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Лебедева Мария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40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Мингазова Мария Валерьевна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Паздникова Наталья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Петренчук Оксана Евгеньевна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Полунина Яна Ивановна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Самойлова Анастасия Валерьевна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Юдина Анна Владимировна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Андреева Елена Файрузовна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Болтрукевич Елена Викторовна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Заяшникова Ольга Викторовна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Панасюк Галина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Пихиенко Ксения Сергеевна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Полякова Екатерина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Ермакова (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Пономарева) Анастасия Арнольдовна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Рогожина Евгения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Кочергина В.Н. (Садырина В.Н.)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Яблокова Анна Андреевна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Геличак София Михайловна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Мария Александровна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Нечаева Виктория Юрьевна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Кирнос Варвара Григорьевна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Простакишина Ксенья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Новикова Маргарита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Мурсалова Сузен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</w:tr>
      <w:tr w:rsidR="008E04F1" w:rsidRPr="00BF6DEF" w:rsidTr="008E04F1">
        <w:trPr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Васильева Валентина С.</w:t>
            </w:r>
          </w:p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Янке Валерия А.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</w:tr>
      <w:tr w:rsidR="008E04F1" w:rsidRPr="00BF6DEF" w:rsidTr="00B962F4">
        <w:trPr>
          <w:trHeight w:val="248"/>
          <w:jc w:val="center"/>
        </w:trPr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Коваленко Максим С.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</w:tr>
    </w:tbl>
    <w:p w:rsidR="008E04F1" w:rsidRPr="00BF6DEF" w:rsidRDefault="008E04F1" w:rsidP="00D42787">
      <w:pPr>
        <w:pStyle w:val="2"/>
        <w:keepNext w:val="0"/>
        <w:widowControl w:val="0"/>
        <w:spacing w:line="240" w:lineRule="auto"/>
        <w:jc w:val="both"/>
        <w:rPr>
          <w:color w:val="000000" w:themeColor="text1"/>
          <w:sz w:val="16"/>
          <w:szCs w:val="16"/>
        </w:rPr>
      </w:pPr>
    </w:p>
    <w:p w:rsidR="00D42787" w:rsidRPr="00BF6DEF" w:rsidRDefault="00984D45" w:rsidP="00D42787">
      <w:pPr>
        <w:pStyle w:val="2"/>
        <w:keepNext w:val="0"/>
        <w:widowControl w:val="0"/>
        <w:spacing w:line="24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  <w:r w:rsidRPr="00BF6DEF">
        <w:rPr>
          <w:color w:val="000000" w:themeColor="text1"/>
          <w:sz w:val="16"/>
          <w:szCs w:val="16"/>
        </w:rPr>
        <w:t xml:space="preserve">6.3. </w:t>
      </w:r>
      <w:bookmarkStart w:id="16" w:name="_Toc388525598"/>
      <w:bookmarkEnd w:id="15"/>
      <w:r w:rsidR="00D42787" w:rsidRPr="00BF6DEF">
        <w:rPr>
          <w:rFonts w:eastAsia="Calibri"/>
          <w:color w:val="000000" w:themeColor="text1"/>
          <w:sz w:val="16"/>
          <w:szCs w:val="16"/>
          <w:lang w:eastAsia="en-US"/>
        </w:rPr>
        <w:t>Участие студенто</w:t>
      </w:r>
      <w:r w:rsidR="00FB54D6" w:rsidRPr="00BF6DEF">
        <w:rPr>
          <w:rFonts w:eastAsia="Calibri"/>
          <w:color w:val="000000" w:themeColor="text1"/>
          <w:sz w:val="16"/>
          <w:szCs w:val="16"/>
          <w:lang w:eastAsia="en-US"/>
        </w:rPr>
        <w:t>в в НПК, семинарах, симпозиумах</w:t>
      </w:r>
    </w:p>
    <w:tbl>
      <w:tblPr>
        <w:tblStyle w:val="38"/>
        <w:tblW w:w="15559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708"/>
        <w:gridCol w:w="1134"/>
        <w:gridCol w:w="1985"/>
        <w:gridCol w:w="1276"/>
        <w:gridCol w:w="1134"/>
        <w:gridCol w:w="1417"/>
        <w:gridCol w:w="1134"/>
        <w:gridCol w:w="1701"/>
        <w:gridCol w:w="1701"/>
      </w:tblGrid>
      <w:tr w:rsidR="00CA5AC7" w:rsidRPr="00BF6DEF" w:rsidTr="0086409B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мероприятия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ФИО участника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студента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Учебная группа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мероприятия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РФ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республиканское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районное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городское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на базе СВФУ</w:t>
            </w:r>
          </w:p>
          <w:p w:rsidR="00CA5AC7" w:rsidRPr="00BF6DEF" w:rsidRDefault="00CA5AC7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Форма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стия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(очное, заочное)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Место проведения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начала мероприятия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конца меропри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</w:t>
            </w:r>
          </w:p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Результативность (награды: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дипл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мы, медали, гр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моты, кубки, 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минации и т.д.)</w:t>
            </w:r>
          </w:p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(опубликование статей по результатм конференции в данном разделе не указыв</w:t>
            </w: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FF0000"/>
                <w:sz w:val="16"/>
                <w:szCs w:val="16"/>
              </w:rPr>
              <w:t>ется)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Скан-копия подтверждающего документа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(на электронном носителе или интернет-ссылка)</w:t>
            </w:r>
          </w:p>
        </w:tc>
      </w:tr>
      <w:tr w:rsidR="00CA5AC7" w:rsidRPr="00BF6DEF" w:rsidTr="0086409B">
        <w:tc>
          <w:tcPr>
            <w:tcW w:w="1668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701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CA5AC7" w:rsidRPr="00BF6DEF" w:rsidRDefault="00CA5AC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A5AC7" w:rsidRPr="00BF6DEF" w:rsidTr="009A087A">
        <w:trPr>
          <w:trHeight w:val="1818"/>
        </w:trPr>
        <w:tc>
          <w:tcPr>
            <w:tcW w:w="1668" w:type="dxa"/>
          </w:tcPr>
          <w:p w:rsidR="00CA5AC7" w:rsidRPr="00BF6DEF" w:rsidRDefault="00CA5AC7" w:rsidP="00310F3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дых ученых, асп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рантов и студентов в г. Нерюнгри, с международным участием</w:t>
            </w:r>
          </w:p>
          <w:p w:rsidR="00CA5AC7" w:rsidRPr="00BF6DEF" w:rsidRDefault="00CA5AC7" w:rsidP="00310F3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1)Васильченко В.А.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2Жирохова Н.А.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3)Зубов В.А.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4)Иванов М.Н.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5)ЛямкинК.О.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6)Мартынюк П.П.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7)Саввинова А.В.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8)Спасов Р.А. 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9)Суфлян Д.А. </w:t>
            </w:r>
          </w:p>
          <w:p w:rsidR="00CA5AC7" w:rsidRPr="00BF6DEF" w:rsidRDefault="00CA5AC7" w:rsidP="00D74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10)Четвертаков Т.Д.</w:t>
            </w:r>
          </w:p>
        </w:tc>
        <w:tc>
          <w:tcPr>
            <w:tcW w:w="708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1985" w:type="dxa"/>
          </w:tcPr>
          <w:p w:rsidR="00CA5AC7" w:rsidRPr="00BF6DEF" w:rsidRDefault="00CA5AC7" w:rsidP="00D742C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РС (Я)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    очное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814E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Нерюгри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30.03. 2017г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814E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 2017г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диплом 3-ей 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степени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13B5" w:rsidRPr="00BF6DEF" w:rsidRDefault="00EF13B5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13B5" w:rsidRPr="00BF6DEF" w:rsidRDefault="00EF13B5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13B5" w:rsidRPr="00BF6DEF" w:rsidRDefault="00EF13B5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EF13B5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>исьмо</w:t>
            </w: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5AC7" w:rsidRPr="00BF6DEF" w:rsidRDefault="00CA5AC7" w:rsidP="00D742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</w:t>
            </w:r>
            <w:proofErr w:type="gramStart"/>
            <w:r w:rsidR="00EF13B5"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исьмо</w:t>
            </w:r>
          </w:p>
          <w:p w:rsidR="00CA5AC7" w:rsidRPr="00BF6DEF" w:rsidRDefault="00EF13B5" w:rsidP="009A087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>лаг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>исьмо</w:t>
            </w:r>
          </w:p>
        </w:tc>
        <w:tc>
          <w:tcPr>
            <w:tcW w:w="1701" w:type="dxa"/>
          </w:tcPr>
          <w:p w:rsidR="00CA5AC7" w:rsidRPr="00BF6DEF" w:rsidRDefault="00BF6DEF" w:rsidP="00D742C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1" w:history="1">
              <w:r w:rsidR="00CA5AC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http://nti.s-vfu.ru/downloads/doc/ПРОГРАММА</w:t>
              </w:r>
            </w:hyperlink>
            <w:r w:rsidR="00CA5AC7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18 ВНПК 24.03.2017.pdf</w:t>
            </w:r>
          </w:p>
        </w:tc>
      </w:tr>
      <w:tr w:rsidR="00CA5AC7" w:rsidRPr="00BF6DEF" w:rsidTr="009A087A">
        <w:trPr>
          <w:trHeight w:val="1390"/>
        </w:trPr>
        <w:tc>
          <w:tcPr>
            <w:tcW w:w="1668" w:type="dxa"/>
          </w:tcPr>
          <w:p w:rsidR="00CA5AC7" w:rsidRPr="00BF6DEF" w:rsidRDefault="00CA5AC7" w:rsidP="00310F3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международная научно-практическая конференция “Научное сообщество студентов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столетия. Техн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ческие науки”</w:t>
            </w:r>
          </w:p>
        </w:tc>
        <w:tc>
          <w:tcPr>
            <w:tcW w:w="1701" w:type="dxa"/>
          </w:tcPr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Спасов Р.А.</w:t>
            </w:r>
            <w:r w:rsidR="00333677" w:rsidRPr="00BF6DE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Савенков А.А.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Полянская А.А.</w:t>
            </w:r>
            <w:r w:rsidR="00333677" w:rsidRPr="00BF6DEF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Моисеева В.В.</w:t>
            </w:r>
          </w:p>
        </w:tc>
        <w:tc>
          <w:tcPr>
            <w:tcW w:w="708" w:type="dxa"/>
          </w:tcPr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1985" w:type="dxa"/>
          </w:tcPr>
          <w:p w:rsidR="00CA5AC7" w:rsidRPr="00BF6DEF" w:rsidRDefault="00CA5AC7" w:rsidP="00EF13B5">
            <w:pPr>
              <w:numPr>
                <w:ilvl w:val="0"/>
                <w:numId w:val="5"/>
              </w:numPr>
              <w:spacing w:after="0" w:line="240" w:lineRule="auto"/>
              <w:ind w:left="3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</w:t>
            </w:r>
            <w:r w:rsidR="00EF13B5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на террит. РФ</w:t>
            </w:r>
          </w:p>
        </w:tc>
        <w:tc>
          <w:tcPr>
            <w:tcW w:w="1276" w:type="dxa"/>
          </w:tcPr>
          <w:p w:rsidR="00CA5AC7" w:rsidRPr="00BF6DEF" w:rsidRDefault="00CA5AC7" w:rsidP="00EF1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 (виртуал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но)</w:t>
            </w:r>
          </w:p>
        </w:tc>
        <w:tc>
          <w:tcPr>
            <w:tcW w:w="1417" w:type="dxa"/>
          </w:tcPr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25.12.2017г.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29.12.2017г</w:t>
            </w:r>
          </w:p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CA5AC7" w:rsidRPr="00BF6DEF" w:rsidRDefault="00CA5AC7" w:rsidP="00EF13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CA5AC7" w:rsidRPr="00BF6DEF" w:rsidRDefault="00CA5AC7" w:rsidP="00EF13B5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sibac.info</w:t>
            </w:r>
          </w:p>
        </w:tc>
      </w:tr>
      <w:tr w:rsidR="00815D8B" w:rsidRPr="00BF6DEF" w:rsidTr="0086409B">
        <w:trPr>
          <w:trHeight w:val="1115"/>
        </w:trPr>
        <w:tc>
          <w:tcPr>
            <w:tcW w:w="1668" w:type="dxa"/>
            <w:shd w:val="clear" w:color="auto" w:fill="auto"/>
          </w:tcPr>
          <w:p w:rsidR="00815D8B" w:rsidRPr="00BF6DEF" w:rsidRDefault="00815D8B" w:rsidP="009A087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XVIII Всероссийской научно-практической конференции молодых ученых, аспирантов и студентов в г. Нерюнгри, с международным участием,  посвященной 25-летию со дня образования Т</w:t>
            </w:r>
            <w:r w:rsidR="009A087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(фили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ла) СВФУ</w:t>
            </w:r>
          </w:p>
        </w:tc>
        <w:tc>
          <w:tcPr>
            <w:tcW w:w="1701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Седина Д.Р.</w:t>
            </w:r>
          </w:p>
        </w:tc>
        <w:tc>
          <w:tcPr>
            <w:tcW w:w="708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  <w:tc>
          <w:tcPr>
            <w:tcW w:w="1985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  <w:shd w:val="clear" w:color="auto" w:fill="auto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благодарственное письмо</w:t>
            </w:r>
          </w:p>
        </w:tc>
        <w:tc>
          <w:tcPr>
            <w:tcW w:w="1701" w:type="dxa"/>
            <w:shd w:val="clear" w:color="auto" w:fill="auto"/>
          </w:tcPr>
          <w:p w:rsidR="00815D8B" w:rsidRPr="00BF6DEF" w:rsidRDefault="009A087A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A087A">
              <w:rPr>
                <w:rFonts w:ascii="Times New Roman" w:hAnsi="Times New Roman" w:cs="Times New Roman"/>
                <w:sz w:val="16"/>
                <w:szCs w:val="16"/>
              </w:rPr>
              <w:t>http://nti.s-vfu.ru/downloads/doc/XVIII%20%D0%BA%D0%BE%D0%BD%D1%84%D0%B5%D1%80%D0%B5%D0%BD%D1%86%D0%B8%D1%8F%20%D1%82%D0%BE%D0%BC%202%20%D0%A1%D0%B5%D0%BA%D1%86%D0%B8%D0%B8%204-7.pdf</w:t>
            </w:r>
            <w:proofErr w:type="gramEnd"/>
          </w:p>
        </w:tc>
      </w:tr>
      <w:tr w:rsidR="00815D8B" w:rsidRPr="00BF6DEF" w:rsidTr="009A087A">
        <w:trPr>
          <w:trHeight w:val="990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Васильева Л.И.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благодарственное письмо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</w:tr>
      <w:tr w:rsidR="00815D8B" w:rsidRPr="00BF6DEF" w:rsidTr="0086409B">
        <w:trPr>
          <w:trHeight w:val="1115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Колесова А.С.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15D8B" w:rsidRPr="00BF6DEF" w:rsidRDefault="00BF6DEF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2" w:history="1">
              <w:r w:rsidR="00815D8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http://nti.s-vfu.ru/naychno-issledovatelskaya-deyatelnost/sborniki-i-materialy-konferentsij</w:t>
              </w:r>
            </w:hyperlink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https://elibrary.ru/item.asp?id=30337215</w:t>
            </w:r>
          </w:p>
        </w:tc>
      </w:tr>
      <w:tr w:rsidR="00815D8B" w:rsidRPr="00BF6DEF" w:rsidTr="0086409B">
        <w:trPr>
          <w:trHeight w:val="1115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Лиханова В.В.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15D8B" w:rsidRPr="00BF6DEF" w:rsidRDefault="00BF6DEF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3" w:history="1">
              <w:r w:rsidR="00815D8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http://nti.s-vfu.ru/naychno-issledovatelskaya-deyatelnost/sborniki-i-materialy-konferentsij</w:t>
              </w:r>
            </w:hyperlink>
          </w:p>
          <w:p w:rsidR="00815D8B" w:rsidRPr="00BF6DEF" w:rsidRDefault="00815D8B" w:rsidP="0081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https://elibrary.ru/download/elibrary_30337219_88196236.pdf</w:t>
            </w:r>
          </w:p>
        </w:tc>
      </w:tr>
      <w:tr w:rsidR="00815D8B" w:rsidRPr="00BF6DEF" w:rsidTr="0086409B">
        <w:trPr>
          <w:trHeight w:val="1115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Мачаева С.М.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благодарственное письмо</w:t>
            </w:r>
          </w:p>
        </w:tc>
        <w:tc>
          <w:tcPr>
            <w:tcW w:w="1701" w:type="dxa"/>
          </w:tcPr>
          <w:p w:rsidR="00815D8B" w:rsidRPr="00BF6DEF" w:rsidRDefault="00BF6DEF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4" w:history="1">
              <w:r w:rsidR="00815D8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http://nti.s-vfu.ru/naychno-issledovatelskaya-deyatelnost/sborniki-i-materialy-konferentsij</w:t>
              </w:r>
            </w:hyperlink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https://elibrary.ru/item.asp?id=30337221</w:t>
            </w:r>
          </w:p>
        </w:tc>
      </w:tr>
      <w:tr w:rsidR="00815D8B" w:rsidRPr="00BF6DEF" w:rsidTr="009A087A">
        <w:trPr>
          <w:trHeight w:val="874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Петровская А.Р.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1 степени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</w:tr>
      <w:tr w:rsidR="00815D8B" w:rsidRPr="00BF6DEF" w:rsidTr="009A087A">
        <w:trPr>
          <w:trHeight w:val="930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Архипова Н.П.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</w:tr>
      <w:tr w:rsidR="00815D8B" w:rsidRPr="00BF6DEF" w:rsidTr="0086409B">
        <w:trPr>
          <w:trHeight w:val="1115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Петрова С.С.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15D8B" w:rsidRPr="00BF6DEF" w:rsidRDefault="00BF6DEF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5" w:history="1">
              <w:r w:rsidR="00815D8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http://nti.s-vfu.ru/naychno-issledovatelskaya-deyatelnost/sborniki-i-materialy-konferentsij</w:t>
              </w:r>
            </w:hyperlink>
          </w:p>
          <w:p w:rsidR="00815D8B" w:rsidRPr="00BF6DEF" w:rsidRDefault="00BF6DEF" w:rsidP="0081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46" w:history="1">
              <w:r w:rsidR="00815D8B" w:rsidRPr="00BF6DEF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https://elibrary.ru/download/elibrary_30337229_41188485.pdf</w:t>
              </w:r>
            </w:hyperlink>
          </w:p>
        </w:tc>
      </w:tr>
      <w:tr w:rsidR="00815D8B" w:rsidRPr="00BF6DEF" w:rsidTr="009A087A">
        <w:trPr>
          <w:trHeight w:val="973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Ф. С.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благодарственное письмо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</w:tr>
      <w:tr w:rsidR="00815D8B" w:rsidRPr="00BF6DEF" w:rsidTr="009A087A">
        <w:trPr>
          <w:trHeight w:val="986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Беккер А.В.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</w:tr>
      <w:tr w:rsidR="00815D8B" w:rsidRPr="00BF6DEF" w:rsidTr="009A087A">
        <w:trPr>
          <w:trHeight w:val="973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Бобоева Д.Н.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</w:tr>
      <w:tr w:rsidR="00815D8B" w:rsidRPr="00BF6DEF" w:rsidTr="009A087A">
        <w:trPr>
          <w:trHeight w:val="1000"/>
        </w:trPr>
        <w:tc>
          <w:tcPr>
            <w:tcW w:w="1668" w:type="dxa"/>
          </w:tcPr>
          <w:p w:rsidR="00815D8B" w:rsidRPr="00BF6DEF" w:rsidRDefault="00815D8B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Будаева Е.Д.</w:t>
            </w:r>
          </w:p>
        </w:tc>
        <w:tc>
          <w:tcPr>
            <w:tcW w:w="70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  <w:tc>
          <w:tcPr>
            <w:tcW w:w="198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27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1.04.2017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</w:tr>
      <w:tr w:rsidR="006F3545" w:rsidRPr="00BF6DEF" w:rsidTr="0086409B">
        <w:trPr>
          <w:trHeight w:val="1115"/>
        </w:trPr>
        <w:tc>
          <w:tcPr>
            <w:tcW w:w="1668" w:type="dxa"/>
          </w:tcPr>
          <w:p w:rsidR="006F3545" w:rsidRPr="00BF6DEF" w:rsidRDefault="006F3545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молодых ученых, аспирантов и студентов, посвященная 25-летию со дня образования ТИ (ф) СВФУ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</w:t>
            </w:r>
          </w:p>
        </w:tc>
        <w:tc>
          <w:tcPr>
            <w:tcW w:w="70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1985" w:type="dxa"/>
          </w:tcPr>
          <w:p w:rsidR="006F3545" w:rsidRPr="00BF6DEF" w:rsidRDefault="006F3545" w:rsidP="006F354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417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30.03.17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01.04.17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См. Приложения</w:t>
            </w:r>
          </w:p>
        </w:tc>
      </w:tr>
      <w:tr w:rsidR="009057F7" w:rsidRPr="00BF6DEF" w:rsidTr="0086409B">
        <w:trPr>
          <w:trHeight w:val="467"/>
        </w:trPr>
        <w:tc>
          <w:tcPr>
            <w:tcW w:w="1668" w:type="dxa"/>
          </w:tcPr>
          <w:p w:rsidR="009057F7" w:rsidRPr="00BF6DEF" w:rsidRDefault="009057F7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студенческая электронная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конференция Российской академии естествознания «СТУДЕНЧЕСКИЙ НАУЧНЫЙ ФОРУМ 2017», секция «Физическая культура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здоровый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образ жизни», </w:t>
            </w:r>
          </w:p>
          <w:p w:rsidR="009057F7" w:rsidRPr="00BF6DEF" w:rsidRDefault="009057F7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направление «Педагогические науки»</w:t>
            </w: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Денисова В.А.</w:t>
            </w:r>
          </w:p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Науч. рук. Прокопенко Л.А.</w:t>
            </w:r>
          </w:p>
        </w:tc>
        <w:tc>
          <w:tcPr>
            <w:tcW w:w="708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ON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LINE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</w:t>
            </w:r>
          </w:p>
        </w:tc>
        <w:tc>
          <w:tcPr>
            <w:tcW w:w="1417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01.12.2017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10.04.2017</w:t>
            </w: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сертификата</w:t>
            </w:r>
          </w:p>
        </w:tc>
      </w:tr>
      <w:tr w:rsidR="009057F7" w:rsidRPr="00BF6DEF" w:rsidTr="0086409B">
        <w:trPr>
          <w:trHeight w:val="1115"/>
        </w:trPr>
        <w:tc>
          <w:tcPr>
            <w:tcW w:w="1668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студенческая электронная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конференция Р</w:t>
            </w:r>
            <w:r w:rsidR="009A087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9A087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«СТУДЕНЧЕСКИЙ НАУЧНЫЙ ФОРУМ 2017», секция «Физическая культура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здоровый образ жизни», </w:t>
            </w:r>
          </w:p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направление «Педагогические науки»</w:t>
            </w: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 А.А., 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цова А.И.</w:t>
            </w:r>
          </w:p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Науч. рук. Прокопенко Л.А.</w:t>
            </w:r>
          </w:p>
        </w:tc>
        <w:tc>
          <w:tcPr>
            <w:tcW w:w="708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ON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LINE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</w:t>
            </w:r>
          </w:p>
        </w:tc>
        <w:tc>
          <w:tcPr>
            <w:tcW w:w="1417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01.12.2017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10.04.2017</w:t>
            </w: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сертфиката</w:t>
            </w:r>
          </w:p>
        </w:tc>
      </w:tr>
      <w:tr w:rsidR="006F3545" w:rsidRPr="00BF6DEF" w:rsidTr="0086409B">
        <w:trPr>
          <w:trHeight w:val="1115"/>
        </w:trPr>
        <w:tc>
          <w:tcPr>
            <w:tcW w:w="166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молодых ученых, аспирантов и студентов, посвященная 25-летию со дня образования ТИ (ф) СВФУ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Попова В., Магамедова Г.</w:t>
            </w:r>
          </w:p>
        </w:tc>
        <w:tc>
          <w:tcPr>
            <w:tcW w:w="70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1985" w:type="dxa"/>
          </w:tcPr>
          <w:p w:rsidR="006F3545" w:rsidRPr="00BF6DEF" w:rsidRDefault="006F3545" w:rsidP="006F354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417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30.03.17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01.04.17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Почетная грамота АН РС (Я)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См. Приложения</w:t>
            </w:r>
          </w:p>
        </w:tc>
      </w:tr>
      <w:tr w:rsidR="006F3545" w:rsidRPr="00BF6DEF" w:rsidTr="0086409B">
        <w:trPr>
          <w:trHeight w:val="1115"/>
        </w:trPr>
        <w:tc>
          <w:tcPr>
            <w:tcW w:w="166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молодых ученых, аспирантов и студентов, посвященная 25-летию со дня образования ТИ (ф) СВФУ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Попова В.</w:t>
            </w:r>
          </w:p>
        </w:tc>
        <w:tc>
          <w:tcPr>
            <w:tcW w:w="70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1985" w:type="dxa"/>
          </w:tcPr>
          <w:p w:rsidR="006F3545" w:rsidRPr="00BF6DEF" w:rsidRDefault="006F3545" w:rsidP="006F354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417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30.03.17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01.04.17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Почетная грамота АН РС (Я)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См. Приложения</w:t>
            </w:r>
          </w:p>
        </w:tc>
      </w:tr>
      <w:tr w:rsidR="006F3545" w:rsidRPr="00BF6DEF" w:rsidTr="00310F38">
        <w:trPr>
          <w:trHeight w:val="548"/>
        </w:trPr>
        <w:tc>
          <w:tcPr>
            <w:tcW w:w="166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молодых ученых, аспирантов и студентов, посвященная 25-летию со дня образования ТИ (ф) СВФУ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</w:tc>
        <w:tc>
          <w:tcPr>
            <w:tcW w:w="70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1985" w:type="dxa"/>
          </w:tcPr>
          <w:p w:rsidR="006F3545" w:rsidRPr="00BF6DEF" w:rsidRDefault="006F3545" w:rsidP="006F354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417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30.03.17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01.04.17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Почетная грамота АН РС (Я)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См. Приложения</w:t>
            </w:r>
          </w:p>
        </w:tc>
      </w:tr>
      <w:tr w:rsidR="006F3545" w:rsidRPr="00BF6DEF" w:rsidTr="0086409B">
        <w:trPr>
          <w:trHeight w:val="1115"/>
        </w:trPr>
        <w:tc>
          <w:tcPr>
            <w:tcW w:w="166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IX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студенческая электронная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конференция «Студенческий научный форум – 2017»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</w:tc>
        <w:tc>
          <w:tcPr>
            <w:tcW w:w="708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1985" w:type="dxa"/>
          </w:tcPr>
          <w:p w:rsidR="006F3545" w:rsidRPr="00BF6DEF" w:rsidRDefault="006F3545" w:rsidP="006F354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Online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</w:t>
            </w:r>
          </w:p>
        </w:tc>
        <w:tc>
          <w:tcPr>
            <w:tcW w:w="1417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Февраль 2017</w:t>
            </w:r>
          </w:p>
        </w:tc>
        <w:tc>
          <w:tcPr>
            <w:tcW w:w="1134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Февраль 2017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участника</w:t>
            </w:r>
          </w:p>
        </w:tc>
        <w:tc>
          <w:tcPr>
            <w:tcW w:w="1701" w:type="dxa"/>
          </w:tcPr>
          <w:p w:rsidR="006F3545" w:rsidRPr="00BF6DEF" w:rsidRDefault="006F3545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См. Приложения</w:t>
            </w:r>
          </w:p>
        </w:tc>
      </w:tr>
      <w:tr w:rsidR="00A30919" w:rsidRPr="00BF6DEF" w:rsidTr="0086409B">
        <w:trPr>
          <w:trHeight w:val="335"/>
        </w:trPr>
        <w:tc>
          <w:tcPr>
            <w:tcW w:w="1668" w:type="dxa"/>
            <w:vMerge w:val="restart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ВНПК молодых ученых, аспирантов и студентов в г. Нерюнгри, с международным участ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ем</w:t>
            </w:r>
          </w:p>
        </w:tc>
        <w:tc>
          <w:tcPr>
            <w:tcW w:w="1701" w:type="dxa"/>
          </w:tcPr>
          <w:p w:rsidR="00A30919" w:rsidRPr="00BF6DEF" w:rsidRDefault="00A30919" w:rsidP="00A30919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Простакишин С.В.</w:t>
            </w:r>
          </w:p>
        </w:tc>
        <w:tc>
          <w:tcPr>
            <w:tcW w:w="708" w:type="dxa"/>
          </w:tcPr>
          <w:p w:rsidR="00A30919" w:rsidRPr="00BF6DEF" w:rsidRDefault="00D24459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30919" w:rsidRPr="00BF6DEF" w:rsidRDefault="00D24459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 w:val="restart"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РС (Я)</w:t>
            </w:r>
          </w:p>
          <w:p w:rsidR="00A30919" w:rsidRPr="00BF6DEF" w:rsidRDefault="00A30919" w:rsidP="001E1810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A30919" w:rsidRPr="00BF6DEF" w:rsidRDefault="00A30919" w:rsidP="006F35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  <w:p w:rsidR="00A30919" w:rsidRPr="00BF6DEF" w:rsidRDefault="00A30919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марта 2017г</w:t>
            </w:r>
          </w:p>
          <w:p w:rsidR="00A30919" w:rsidRPr="00BF6DEF" w:rsidRDefault="00A30919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1апреля 2017г</w:t>
            </w:r>
          </w:p>
          <w:p w:rsidR="00A30919" w:rsidRPr="00BF6DEF" w:rsidRDefault="00A30919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A30919" w:rsidRPr="00BF6DEF" w:rsidRDefault="00BF6DEF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hyperlink r:id="rId147" w:history="1">
              <w:r w:rsidR="00A30919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http://nti.s-vfu.ru/downloads/doc/ПРОГРАММА</w:t>
              </w:r>
            </w:hyperlink>
            <w:r w:rsidR="00A30919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18 ВНПК 24.03.2017.pdf</w:t>
            </w:r>
          </w:p>
          <w:p w:rsidR="00A30919" w:rsidRPr="00BF6DEF" w:rsidRDefault="00A30919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86409B">
        <w:trPr>
          <w:trHeight w:val="272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A30919" w:rsidP="00596A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Белецкая Е.И.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ное письмо </w:t>
            </w: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86409B">
        <w:trPr>
          <w:trHeight w:val="222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30919" w:rsidRPr="00BF6DEF" w:rsidRDefault="00A30919" w:rsidP="00596A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Волобуев М.А.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86409B">
        <w:trPr>
          <w:trHeight w:val="186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30919" w:rsidRPr="00BF6DEF" w:rsidRDefault="00A30919" w:rsidP="00A3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Николаева З.А.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86409B">
        <w:trPr>
          <w:trHeight w:val="324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30919" w:rsidRPr="00BF6DEF" w:rsidRDefault="00A30919" w:rsidP="00A3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Кудинова А.А.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письмо</w:t>
            </w: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9A087A">
        <w:trPr>
          <w:trHeight w:val="174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30919" w:rsidRPr="00BF6DEF" w:rsidRDefault="00A30919" w:rsidP="00A3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Лоскутникова Д.А.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248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A3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Мартынов Е.Г.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письмо</w:t>
            </w: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86409B">
        <w:trPr>
          <w:trHeight w:val="324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30919" w:rsidRPr="00BF6DEF" w:rsidRDefault="00A30919" w:rsidP="00A3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Переверзева К.А.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Благодарстве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письмо</w:t>
            </w: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216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A3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Сивенков Д.А.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2 степ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</w:t>
            </w: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9A087A">
        <w:trPr>
          <w:trHeight w:val="276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30919" w:rsidRPr="00BF6DEF" w:rsidRDefault="00A30919" w:rsidP="00A3091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Тырылгина А.П.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1 степ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</w:t>
            </w: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266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596A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Бузорина Е. В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142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A30919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Козлова А. Е.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215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A30919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Меринов А. В.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134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A30919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Сырбу А. В. 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236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A30919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Немец Р. С.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4459" w:rsidRPr="00BF6DEF" w:rsidTr="009A087A">
        <w:trPr>
          <w:trHeight w:val="112"/>
        </w:trPr>
        <w:tc>
          <w:tcPr>
            <w:tcW w:w="1668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24459" w:rsidRPr="00BF6DEF" w:rsidRDefault="00D24459" w:rsidP="00A30919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Угнивенко С. Н.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БА-ЭТ-15</w:t>
            </w:r>
          </w:p>
        </w:tc>
        <w:tc>
          <w:tcPr>
            <w:tcW w:w="1985" w:type="dxa"/>
            <w:vMerge/>
          </w:tcPr>
          <w:p w:rsidR="00D24459" w:rsidRPr="00BF6DEF" w:rsidRDefault="00D2445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2445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24459" w:rsidRPr="00BF6DEF" w:rsidRDefault="00D2445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919" w:rsidRPr="00BF6DEF" w:rsidTr="009A087A">
        <w:trPr>
          <w:trHeight w:val="214"/>
        </w:trPr>
        <w:tc>
          <w:tcPr>
            <w:tcW w:w="1668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30919" w:rsidRPr="00BF6DEF" w:rsidRDefault="00A30919" w:rsidP="00A30919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Королева В.В.</w:t>
            </w:r>
          </w:p>
        </w:tc>
        <w:tc>
          <w:tcPr>
            <w:tcW w:w="708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30919" w:rsidRPr="00BF6DEF" w:rsidRDefault="00D2445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30919" w:rsidRPr="00BF6DEF" w:rsidRDefault="00A30919" w:rsidP="001E1810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0919" w:rsidRPr="00BF6DEF" w:rsidRDefault="00A30919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30919" w:rsidRPr="00BF6DEF" w:rsidRDefault="00A30919" w:rsidP="001E1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6A3F" w:rsidRPr="00BF6DEF" w:rsidTr="0086409B">
        <w:trPr>
          <w:trHeight w:val="609"/>
        </w:trPr>
        <w:tc>
          <w:tcPr>
            <w:tcW w:w="1668" w:type="dxa"/>
          </w:tcPr>
          <w:p w:rsidR="00596A3F" w:rsidRPr="00BF6DEF" w:rsidRDefault="001E1810" w:rsidP="001E18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XXI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международн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ый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научн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ый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симпозиум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имени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академика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М.А. Усова студентов и молодых ученых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«Проблемы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геологии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 xml:space="preserve">и освоения 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x-none"/>
              </w:rPr>
              <w:t>едр»</w:t>
            </w: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6A3F" w:rsidRPr="00BF6DEF" w:rsidRDefault="001E1810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Тырылгина А. П.   </w:t>
            </w:r>
          </w:p>
        </w:tc>
        <w:tc>
          <w:tcPr>
            <w:tcW w:w="708" w:type="dxa"/>
          </w:tcPr>
          <w:p w:rsidR="00596A3F" w:rsidRPr="00BF6DEF" w:rsidRDefault="001E1810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96A3F" w:rsidRPr="00BF6DEF" w:rsidRDefault="001E1810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</w:tc>
        <w:tc>
          <w:tcPr>
            <w:tcW w:w="1985" w:type="dxa"/>
          </w:tcPr>
          <w:p w:rsidR="001E1810" w:rsidRPr="00BF6DEF" w:rsidRDefault="001E1810" w:rsidP="001E1810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  <w:p w:rsidR="00596A3F" w:rsidRPr="00BF6DEF" w:rsidRDefault="00596A3F" w:rsidP="001E1810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596A3F" w:rsidRPr="00BF6DEF" w:rsidRDefault="001E1810" w:rsidP="006F35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заочное   </w:t>
            </w:r>
          </w:p>
        </w:tc>
        <w:tc>
          <w:tcPr>
            <w:tcW w:w="1134" w:type="dxa"/>
          </w:tcPr>
          <w:p w:rsidR="00596A3F" w:rsidRPr="00BF6DEF" w:rsidRDefault="001E1810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Томск</w:t>
            </w:r>
          </w:p>
        </w:tc>
        <w:tc>
          <w:tcPr>
            <w:tcW w:w="1417" w:type="dxa"/>
          </w:tcPr>
          <w:p w:rsidR="00596A3F" w:rsidRPr="00BF6DEF" w:rsidRDefault="001E1810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3.04.2017</w:t>
            </w:r>
          </w:p>
        </w:tc>
        <w:tc>
          <w:tcPr>
            <w:tcW w:w="1134" w:type="dxa"/>
          </w:tcPr>
          <w:p w:rsidR="00596A3F" w:rsidRPr="00BF6DEF" w:rsidRDefault="001E1810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7.04.2017</w:t>
            </w:r>
          </w:p>
        </w:tc>
        <w:tc>
          <w:tcPr>
            <w:tcW w:w="1701" w:type="dxa"/>
          </w:tcPr>
          <w:p w:rsidR="00596A3F" w:rsidRPr="00BF6DEF" w:rsidRDefault="00596A3F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1810" w:rsidRPr="00BF6DEF" w:rsidRDefault="00BF6DEF" w:rsidP="001E181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48" w:history="1">
              <w:r w:rsidR="001E1810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http://www.sib-science.info/ru/news/conf-usovma-18112016</w:t>
              </w:r>
            </w:hyperlink>
          </w:p>
          <w:p w:rsidR="00596A3F" w:rsidRPr="00BF6DEF" w:rsidRDefault="00596A3F" w:rsidP="006F3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57F7" w:rsidRPr="00BF6DEF" w:rsidTr="0086409B">
        <w:trPr>
          <w:trHeight w:val="609"/>
        </w:trPr>
        <w:tc>
          <w:tcPr>
            <w:tcW w:w="1668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студенческая электронная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конференция Р</w:t>
            </w:r>
            <w:r w:rsidR="009A087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9A087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«СТУДЕНЧЕСКИЙ НАУЧНЫЙ ФОРУМ 2017», секция «Физическая культура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 здоровый образ жизни», </w:t>
            </w:r>
          </w:p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направление «Педагогические науки»</w:t>
            </w: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Науч. рук. Прокопенко Л.А.</w:t>
            </w:r>
          </w:p>
        </w:tc>
        <w:tc>
          <w:tcPr>
            <w:tcW w:w="708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</w:tc>
        <w:tc>
          <w:tcPr>
            <w:tcW w:w="1985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ON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LINE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</w:t>
            </w:r>
          </w:p>
        </w:tc>
        <w:tc>
          <w:tcPr>
            <w:tcW w:w="1417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01.12.2017</w:t>
            </w:r>
          </w:p>
        </w:tc>
        <w:tc>
          <w:tcPr>
            <w:tcW w:w="1134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10.04.2017</w:t>
            </w: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057F7" w:rsidRPr="00BF6DEF" w:rsidRDefault="009057F7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сертификата</w:t>
            </w:r>
          </w:p>
        </w:tc>
      </w:tr>
      <w:tr w:rsidR="0086409B" w:rsidRPr="00BF6DEF" w:rsidTr="003769F5">
        <w:trPr>
          <w:trHeight w:val="467"/>
        </w:trPr>
        <w:tc>
          <w:tcPr>
            <w:tcW w:w="1668" w:type="dxa"/>
            <w:vMerge w:val="restart"/>
          </w:tcPr>
          <w:p w:rsidR="0086409B" w:rsidRPr="00BF6DEF" w:rsidRDefault="0086409B" w:rsidP="0086409B">
            <w:pPr>
              <w:pStyle w:val="1"/>
              <w:spacing w:line="240" w:lineRule="auto"/>
              <w:jc w:val="left"/>
              <w:outlineLvl w:val="0"/>
              <w:rPr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  <w:lang w:val="en-US"/>
              </w:rPr>
              <w:lastRenderedPageBreak/>
              <w:t>XVIII</w:t>
            </w:r>
            <w:r w:rsidRPr="00BF6DEF">
              <w:rPr>
                <w:b w:val="0"/>
                <w:sz w:val="16"/>
                <w:szCs w:val="16"/>
              </w:rPr>
              <w:t xml:space="preserve"> ВНПК молодых ученых, аспирантов и студентов, с международным участием, посвященная 25-летию</w:t>
            </w:r>
            <w:r w:rsidRPr="00BF6DEF">
              <w:rPr>
                <w:b w:val="0"/>
                <w:bCs w:val="0"/>
                <w:sz w:val="16"/>
                <w:szCs w:val="16"/>
              </w:rPr>
              <w:t xml:space="preserve"> со дня образования ТИ (ф) СВФУ</w:t>
            </w:r>
          </w:p>
          <w:p w:rsidR="0086409B" w:rsidRPr="00BF6DEF" w:rsidRDefault="0086409B" w:rsidP="0086409B">
            <w:pPr>
              <w:pStyle w:val="1"/>
              <w:spacing w:line="240" w:lineRule="auto"/>
              <w:jc w:val="left"/>
              <w:outlineLvl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Денисова В.А.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  <w:tc>
          <w:tcPr>
            <w:tcW w:w="1985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РС (Я)</w:t>
            </w:r>
          </w:p>
          <w:p w:rsidR="0086409B" w:rsidRPr="00BF6DEF" w:rsidRDefault="0086409B" w:rsidP="008640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30.03.2017</w:t>
            </w:r>
          </w:p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01.04.2017</w:t>
            </w:r>
          </w:p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Диплом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степени, кубок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сертификата и диплома</w:t>
            </w:r>
          </w:p>
        </w:tc>
      </w:tr>
      <w:tr w:rsidR="0086409B" w:rsidRPr="00BF6DEF" w:rsidTr="0086409B">
        <w:trPr>
          <w:trHeight w:val="609"/>
        </w:trPr>
        <w:tc>
          <w:tcPr>
            <w:tcW w:w="1668" w:type="dxa"/>
            <w:vMerge/>
          </w:tcPr>
          <w:p w:rsidR="0086409B" w:rsidRPr="00BF6DEF" w:rsidRDefault="0086409B" w:rsidP="0086409B">
            <w:pPr>
              <w:pStyle w:val="1"/>
              <w:spacing w:line="240" w:lineRule="auto"/>
              <w:jc w:val="left"/>
              <w:outlineLvl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Почетная грамота Академии наук РС (Я) за лучший доклад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сертификата и почетной грамоты</w:t>
            </w:r>
          </w:p>
        </w:tc>
      </w:tr>
      <w:tr w:rsidR="0086409B" w:rsidRPr="00BF6DEF" w:rsidTr="006F575F">
        <w:trPr>
          <w:trHeight w:val="449"/>
        </w:trPr>
        <w:tc>
          <w:tcPr>
            <w:tcW w:w="1668" w:type="dxa"/>
            <w:vMerge/>
          </w:tcPr>
          <w:p w:rsidR="0086409B" w:rsidRPr="00BF6DEF" w:rsidRDefault="0086409B" w:rsidP="0086409B">
            <w:pPr>
              <w:pStyle w:val="1"/>
              <w:spacing w:line="240" w:lineRule="auto"/>
              <w:jc w:val="left"/>
              <w:outlineLvl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 А.А., Добрынина А.И.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3769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Почетная грамота Академии наук РС (Я) за лучший доклад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сертификата и почетной грамоты</w:t>
            </w:r>
          </w:p>
        </w:tc>
      </w:tr>
      <w:tr w:rsidR="0086409B" w:rsidRPr="00BF6DEF" w:rsidTr="0086409B">
        <w:trPr>
          <w:trHeight w:val="232"/>
        </w:trPr>
        <w:tc>
          <w:tcPr>
            <w:tcW w:w="1668" w:type="dxa"/>
            <w:vMerge w:val="restart"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Интерактивная викторина с элементами веб-квеста «Что вы знаете о Солне</w:t>
            </w:r>
            <w:r w:rsidRPr="00BF6DEF">
              <w:rPr>
                <w:b w:val="0"/>
                <w:sz w:val="16"/>
                <w:szCs w:val="16"/>
              </w:rPr>
              <w:t>ч</w:t>
            </w:r>
            <w:r w:rsidRPr="00BF6DEF">
              <w:rPr>
                <w:b w:val="0"/>
                <w:sz w:val="16"/>
                <w:szCs w:val="16"/>
              </w:rPr>
              <w:t>ной системе?»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Ежова Е.А.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276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  <w:vMerge w:val="restart"/>
          </w:tcPr>
          <w:p w:rsidR="0086409B" w:rsidRPr="00BF6DEF" w:rsidRDefault="0086409B" w:rsidP="00864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19.09.2017</w:t>
            </w:r>
          </w:p>
        </w:tc>
        <w:tc>
          <w:tcPr>
            <w:tcW w:w="1134" w:type="dxa"/>
            <w:vMerge w:val="restart"/>
          </w:tcPr>
          <w:p w:rsidR="0086409B" w:rsidRPr="00BF6DEF" w:rsidRDefault="0086409B" w:rsidP="0086409B">
            <w:pPr>
              <w:tabs>
                <w:tab w:val="left" w:pos="348"/>
                <w:tab w:val="center" w:pos="45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19.09.2017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206"/>
        </w:trPr>
        <w:tc>
          <w:tcPr>
            <w:tcW w:w="1668" w:type="dxa"/>
            <w:vMerge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Кондратюк О.С.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210"/>
        </w:trPr>
        <w:tc>
          <w:tcPr>
            <w:tcW w:w="1668" w:type="dxa"/>
            <w:vMerge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Лебедева С.Ю.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141"/>
        </w:trPr>
        <w:tc>
          <w:tcPr>
            <w:tcW w:w="1668" w:type="dxa"/>
            <w:vMerge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Федорович Ю.Г.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144"/>
        </w:trPr>
        <w:tc>
          <w:tcPr>
            <w:tcW w:w="1668" w:type="dxa"/>
            <w:vMerge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Черепанова А.Б.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232"/>
        </w:trPr>
        <w:tc>
          <w:tcPr>
            <w:tcW w:w="1668" w:type="dxa"/>
            <w:vMerge w:val="restart"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Интерактивная викторина с элементами веб-квеста «Планета Земля»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Ежова Е.А.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276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  <w:vMerge w:val="restart"/>
          </w:tcPr>
          <w:p w:rsidR="0086409B" w:rsidRPr="00BF6DEF" w:rsidRDefault="0086409B" w:rsidP="00864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03.10.2017 </w:t>
            </w:r>
          </w:p>
        </w:tc>
        <w:tc>
          <w:tcPr>
            <w:tcW w:w="1134" w:type="dxa"/>
            <w:vMerge w:val="restart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03.10.2017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136"/>
        </w:trPr>
        <w:tc>
          <w:tcPr>
            <w:tcW w:w="1668" w:type="dxa"/>
            <w:vMerge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Лебедева С.Ю.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210"/>
        </w:trPr>
        <w:tc>
          <w:tcPr>
            <w:tcW w:w="1668" w:type="dxa"/>
            <w:vMerge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Федорович Ю.Г.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409B" w:rsidRPr="00BF6DEF" w:rsidTr="006F575F">
        <w:trPr>
          <w:trHeight w:val="142"/>
        </w:trPr>
        <w:tc>
          <w:tcPr>
            <w:tcW w:w="1668" w:type="dxa"/>
            <w:vMerge/>
          </w:tcPr>
          <w:p w:rsidR="0086409B" w:rsidRPr="00BF6DEF" w:rsidRDefault="0086409B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Черепанова А.Б.</w:t>
            </w:r>
          </w:p>
        </w:tc>
        <w:tc>
          <w:tcPr>
            <w:tcW w:w="708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БА-НО-16</w:t>
            </w:r>
          </w:p>
        </w:tc>
        <w:tc>
          <w:tcPr>
            <w:tcW w:w="1985" w:type="dxa"/>
            <w:vMerge/>
          </w:tcPr>
          <w:p w:rsidR="0086409B" w:rsidRPr="00BF6DEF" w:rsidRDefault="0086409B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701" w:type="dxa"/>
          </w:tcPr>
          <w:p w:rsidR="0086409B" w:rsidRPr="00BF6DEF" w:rsidRDefault="0086409B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230"/>
        </w:trPr>
        <w:tc>
          <w:tcPr>
            <w:tcW w:w="1668" w:type="dxa"/>
            <w:vMerge w:val="restart"/>
          </w:tcPr>
          <w:p w:rsidR="00B56D82" w:rsidRPr="00BF6DEF" w:rsidRDefault="00B56D82" w:rsidP="0086409B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  <w:lang w:val="en-US"/>
              </w:rPr>
              <w:t>XVIII</w:t>
            </w:r>
            <w:r w:rsidRPr="00BF6DEF">
              <w:rPr>
                <w:b w:val="0"/>
                <w:sz w:val="16"/>
                <w:szCs w:val="16"/>
              </w:rPr>
              <w:t xml:space="preserve"> </w:t>
            </w:r>
            <w:r w:rsidR="0086409B" w:rsidRPr="00BF6DEF">
              <w:rPr>
                <w:b w:val="0"/>
                <w:sz w:val="16"/>
                <w:szCs w:val="16"/>
              </w:rPr>
              <w:t>ВНПК</w:t>
            </w:r>
            <w:r w:rsidRPr="00BF6DEF">
              <w:rPr>
                <w:b w:val="0"/>
                <w:sz w:val="16"/>
                <w:szCs w:val="16"/>
              </w:rPr>
              <w:t xml:space="preserve"> молодых ученых, аспирантов и студентов, с международным участием в г. Нерюнгри, посвященная 25-летию со дня образования Технического института (филиала</w:t>
            </w:r>
            <w:proofErr w:type="gramStart"/>
            <w:r w:rsidRPr="00BF6DEF">
              <w:rPr>
                <w:b w:val="0"/>
                <w:sz w:val="16"/>
                <w:szCs w:val="16"/>
              </w:rPr>
              <w:t>)  СВФУ</w:t>
            </w:r>
            <w:proofErr w:type="gramEnd"/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Базылев В.И.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1985" w:type="dxa"/>
            <w:vMerge w:val="restart"/>
          </w:tcPr>
          <w:p w:rsidR="00B56D82" w:rsidRPr="00BF6DEF" w:rsidRDefault="00B56D82" w:rsidP="00B56D82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 w:val="restart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</w:t>
            </w:r>
          </w:p>
          <w:p w:rsidR="00B56D82" w:rsidRPr="00BF6DEF" w:rsidRDefault="00B56D82" w:rsidP="00AE77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марта 2017 г.</w:t>
            </w:r>
          </w:p>
        </w:tc>
        <w:tc>
          <w:tcPr>
            <w:tcW w:w="1134" w:type="dxa"/>
            <w:vMerge w:val="restart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апреля 2017 г.</w:t>
            </w: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место</w:t>
            </w: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34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А.К.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80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Аммосов 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68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Грешилова М.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28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Садыков Артем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202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Романов А.А.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34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Идаятов Т.А.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94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Батян А.А.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место</w:t>
            </w: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67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Абрамов Д.А.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28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Дулина Я.Р.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216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Жадько А.А.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86409B">
        <w:trPr>
          <w:trHeight w:val="256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Кудинова А.А.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38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Переверзева К.А.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240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Покшиванов Д.О.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130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Родионов Д.Н.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218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Рожкова А.Б.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6F575F">
        <w:trPr>
          <w:trHeight w:val="264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Семашка Е.Э.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6D82" w:rsidRPr="00BF6DEF" w:rsidTr="0086409B">
        <w:trPr>
          <w:trHeight w:val="265"/>
        </w:trPr>
        <w:tc>
          <w:tcPr>
            <w:tcW w:w="1668" w:type="dxa"/>
            <w:vMerge/>
          </w:tcPr>
          <w:p w:rsidR="00B56D82" w:rsidRPr="00BF6DEF" w:rsidRDefault="00B56D82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Цыдыпова Е.Г.</w:t>
            </w:r>
          </w:p>
        </w:tc>
        <w:tc>
          <w:tcPr>
            <w:tcW w:w="708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B56D82" w:rsidRPr="00BF6DEF" w:rsidRDefault="00B56D82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56D82" w:rsidRPr="00BF6DEF" w:rsidRDefault="00B56D82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заочная</w:t>
            </w: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D82" w:rsidRPr="00BF6DEF" w:rsidRDefault="00B56D82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6F575F">
        <w:trPr>
          <w:trHeight w:val="265"/>
        </w:trPr>
        <w:tc>
          <w:tcPr>
            <w:tcW w:w="1668" w:type="dxa"/>
            <w:vMerge w:val="restart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НПК студентов и школьников по прикладной математике и информатике ПРИКЛАДНЫЕ ИССЛЕДОВАНИЯ В ОБЛАСТИ МАТЕМАТИКИ И ИНФОРМАТИКИ, посвящённая 225-летию со дня рождения Н.И. Лобаче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</w:t>
            </w:r>
          </w:p>
        </w:tc>
        <w:tc>
          <w:tcPr>
            <w:tcW w:w="1701" w:type="dxa"/>
          </w:tcPr>
          <w:p w:rsidR="00AE77C8" w:rsidRPr="00BF6DEF" w:rsidRDefault="00AE77C8" w:rsidP="003769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Базылев В.И.</w:t>
            </w:r>
          </w:p>
        </w:tc>
        <w:tc>
          <w:tcPr>
            <w:tcW w:w="708" w:type="dxa"/>
          </w:tcPr>
          <w:p w:rsidR="00AE77C8" w:rsidRPr="00BF6DEF" w:rsidRDefault="00AE77C8" w:rsidP="003769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3769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1985" w:type="dxa"/>
            <w:vMerge w:val="restart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региональная</w:t>
            </w:r>
          </w:p>
          <w:p w:rsidR="00AE77C8" w:rsidRPr="00BF6DEF" w:rsidRDefault="00AE77C8" w:rsidP="00AE77C8">
            <w:pPr>
              <w:ind w:left="5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AE77C8" w:rsidRPr="00BF6DEF" w:rsidRDefault="00AE77C8" w:rsidP="00AE77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ф)СВФУ</w:t>
            </w:r>
          </w:p>
          <w:p w:rsidR="00AE77C8" w:rsidRPr="00BF6DEF" w:rsidRDefault="00AE77C8" w:rsidP="00AE77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 марта 2017 г.</w:t>
            </w:r>
          </w:p>
          <w:p w:rsidR="00AE77C8" w:rsidRPr="00BF6DEF" w:rsidRDefault="00AE77C8" w:rsidP="00AE77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 марта 2017 г.</w:t>
            </w: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место</w:t>
            </w: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6F575F">
        <w:trPr>
          <w:trHeight w:val="265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Морозов Д.Е.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72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Кондратьев Н.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6F575F">
        <w:trPr>
          <w:trHeight w:val="131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Королева В.В.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6F575F">
        <w:trPr>
          <w:trHeight w:val="232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Иванов В.Д.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56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Попова М.Н.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73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Батян А.А.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место</w:t>
            </w: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78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Рожкова А.Б.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81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Семашка Е.Э.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72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Абрамов Д.А.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75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Простакишин С.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80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Протопопов В.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55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Голоков Н.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3769F5">
        <w:trPr>
          <w:trHeight w:val="274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Родионов Д.Н.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/>
          </w:tcPr>
          <w:p w:rsidR="00AE77C8" w:rsidRPr="00BF6DEF" w:rsidRDefault="00AE77C8" w:rsidP="00905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место</w:t>
            </w:r>
          </w:p>
        </w:tc>
        <w:tc>
          <w:tcPr>
            <w:tcW w:w="1701" w:type="dxa"/>
          </w:tcPr>
          <w:p w:rsidR="00AE77C8" w:rsidRPr="00BF6DEF" w:rsidRDefault="00AE77C8" w:rsidP="009057F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77C8" w:rsidRPr="00BF6DEF" w:rsidTr="00AE77C8">
        <w:trPr>
          <w:trHeight w:val="325"/>
        </w:trPr>
        <w:tc>
          <w:tcPr>
            <w:tcW w:w="166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Международный научно-практический журнал "Форум мол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дых ученых" 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А.К.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Саратов</w:t>
            </w: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Май 2017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 Международная научно-практическая конференция "Интеграция современных научных исследований в развитие 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щества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А.К.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Кемерово</w:t>
            </w: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 мая 2017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 мая 2017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</w:tcPr>
          <w:p w:rsidR="00AE77C8" w:rsidRPr="00BF6DEF" w:rsidRDefault="00AE77C8" w:rsidP="00AE77C8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V Международная научно-практическая конференция</w:t>
            </w:r>
          </w:p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НАУЧНО-ТЕХНИЧЕСКИЙ ПРОГРЕСС: АКТУАЛЬНЫЕ И П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lastRenderedPageBreak/>
              <w:t>ЕРСПЕКТИВНЫЕ НАПРАВЛЕНИЯ БУДУЩЕГО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lastRenderedPageBreak/>
              <w:t>Базылев В.И.,Дулина Я.Р.</w:t>
            </w:r>
          </w:p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г. Кемерово</w:t>
            </w:r>
          </w:p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 апреля 2017 г.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 апреля 2017 г.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lastRenderedPageBreak/>
              <w:t>Международная научно-практическая конференция «Приоритетные направления развития науки»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  <w:shd w:val="clear" w:color="auto" w:fill="FFFFFF"/>
              </w:rPr>
            </w:pPr>
            <w:r w:rsidRPr="00BF6DEF">
              <w:rPr>
                <w:sz w:val="16"/>
                <w:szCs w:val="16"/>
              </w:rPr>
              <w:t>Агабабян Е.О.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Москва</w:t>
            </w: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 июня 2017 г.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 июня 2017 г.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  <w:vMerge w:val="restart"/>
          </w:tcPr>
          <w:p w:rsidR="00AE77C8" w:rsidRPr="00BF6DEF" w:rsidRDefault="00AE77C8" w:rsidP="006F575F">
            <w:pPr>
              <w:pStyle w:val="a3"/>
              <w:tabs>
                <w:tab w:val="left" w:pos="540"/>
              </w:tabs>
              <w:ind w:left="0"/>
              <w:jc w:val="both"/>
              <w:rPr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LV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международная научно-практическая заочная конференция «Научное сообщество студентов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столетия. ТЕХНИЧЕСКИЕ НАУКИ»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Базылев В.И.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1985" w:type="dxa"/>
            <w:vMerge w:val="restart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5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  <w:vMerge w:val="restart"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Новосибирск</w:t>
            </w:r>
          </w:p>
        </w:tc>
        <w:tc>
          <w:tcPr>
            <w:tcW w:w="1417" w:type="dxa"/>
            <w:vMerge w:val="restart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27июля 2017 г.</w:t>
            </w:r>
          </w:p>
        </w:tc>
        <w:tc>
          <w:tcPr>
            <w:tcW w:w="1134" w:type="dxa"/>
            <w:vMerge w:val="restart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27июля 2017 г.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6F575F">
        <w:trPr>
          <w:trHeight w:val="1082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Морозов Д.Е.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1985" w:type="dxa"/>
            <w:vMerge/>
          </w:tcPr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  <w:vMerge w:val="restart"/>
          </w:tcPr>
          <w:p w:rsidR="00AE77C8" w:rsidRPr="00BF6DEF" w:rsidRDefault="00AE77C8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LVII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ная научно-практическая конференция «Научное сообщество студентов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столетия. ТЕХНИЧЕСКИЕ </w:t>
            </w:r>
          </w:p>
          <w:p w:rsidR="00AE77C8" w:rsidRPr="00BF6DEF" w:rsidRDefault="00AE77C8" w:rsidP="00AE77C8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  <w:r w:rsidRPr="00BF6DEF">
              <w:rPr>
                <w:b w:val="0"/>
                <w:sz w:val="16"/>
                <w:szCs w:val="16"/>
                <w:lang w:val="en-US"/>
              </w:rPr>
              <w:t>НАУКИ»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Переверзева К.А.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  <w:vMerge w:val="restart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5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Новосибирск</w:t>
            </w:r>
          </w:p>
        </w:tc>
        <w:tc>
          <w:tcPr>
            <w:tcW w:w="1417" w:type="dxa"/>
            <w:vMerge w:val="restart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 сентября 2017 г.</w:t>
            </w:r>
          </w:p>
        </w:tc>
        <w:tc>
          <w:tcPr>
            <w:tcW w:w="1134" w:type="dxa"/>
            <w:vMerge w:val="restart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 сентября 2017 г.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  <w:vMerge/>
          </w:tcPr>
          <w:p w:rsidR="00AE77C8" w:rsidRPr="00BF6DEF" w:rsidRDefault="00AE77C8" w:rsidP="009057F7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Агабабян Е.О.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  <w:vMerge/>
          </w:tcPr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</w:tcPr>
          <w:p w:rsidR="00AE77C8" w:rsidRPr="00BF6DEF" w:rsidRDefault="00AE77C8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Международная научно-практическая конференция «Фундаментальные научные исследования: теоретические и практические аспекты»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Жадько А.А.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Г. Кемерово</w:t>
            </w: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октября 2017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 октября 2017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</w:tcPr>
          <w:p w:rsidR="00AE77C8" w:rsidRPr="00BF6DEF" w:rsidRDefault="00AE77C8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XI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научно-практическая конференция «INTERNATIONAL INNOVATION RESEARCH»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Цыдыпова Е.Г.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г. Пенза</w:t>
            </w: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 октября 2017 г.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 октября 2017 г.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победит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 2 степени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  <w:highlight w:val="yellow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</w:tcPr>
          <w:p w:rsidR="00AE77C8" w:rsidRPr="00BF6DEF" w:rsidRDefault="00AE77C8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VI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научно-практическая конференция «ИННОВАЦИОННЫЕ ТЕХНОЛОГИИ В НАУКЕ И ОБРАЗОВАНИИ»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Родионов Д.Н.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г. Пенза</w:t>
            </w: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  ноября 2017 г.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  ноября 2017 г.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AE77C8" w:rsidRPr="00BF6DEF" w:rsidTr="0086409B">
        <w:trPr>
          <w:trHeight w:val="609"/>
        </w:trPr>
        <w:tc>
          <w:tcPr>
            <w:tcW w:w="1668" w:type="dxa"/>
          </w:tcPr>
          <w:p w:rsidR="00AE77C8" w:rsidRPr="00BF6DEF" w:rsidRDefault="00AE77C8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научно – практическая конференция «НАУЧНО-ПРАКТИЧЕСКИЕ АСПЕКТЫ РАЗВИТИЯ СОВРЕМЕННОЙ ТЕХНИКИ И ТЕХНОЛОГИЙ В УСЛОВИЯХ КУРСА НА ИННОВАЦИИ»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Цыдыпова Е.Г.</w:t>
            </w:r>
          </w:p>
        </w:tc>
        <w:tc>
          <w:tcPr>
            <w:tcW w:w="708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</w:tcPr>
          <w:p w:rsidR="00AE77C8" w:rsidRPr="00BF6DEF" w:rsidRDefault="00AE77C8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AE77C8" w:rsidRPr="00BF6DEF" w:rsidRDefault="00AE77C8" w:rsidP="00AE77C8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AE77C8" w:rsidRPr="00BF6DEF" w:rsidRDefault="00AE77C8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Стерлитамак</w:t>
            </w:r>
          </w:p>
        </w:tc>
        <w:tc>
          <w:tcPr>
            <w:tcW w:w="1417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декабря 2017 г.</w:t>
            </w:r>
          </w:p>
        </w:tc>
        <w:tc>
          <w:tcPr>
            <w:tcW w:w="1134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декабря 2017 г.</w:t>
            </w: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E77C8" w:rsidRPr="00BF6DEF" w:rsidRDefault="00AE77C8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261D2F" w:rsidRPr="00BF6DEF" w:rsidTr="0086409B">
        <w:trPr>
          <w:trHeight w:val="609"/>
        </w:trPr>
        <w:tc>
          <w:tcPr>
            <w:tcW w:w="1668" w:type="dxa"/>
            <w:vMerge w:val="restart"/>
          </w:tcPr>
          <w:p w:rsidR="00261D2F" w:rsidRPr="00BF6DEF" w:rsidRDefault="00261D2F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LIX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научно-практическая конференция «Научное сообщество студентов XXI столетия. ТЕХНИЧЕСКИЕ НАУКИ»</w:t>
            </w:r>
          </w:p>
        </w:tc>
        <w:tc>
          <w:tcPr>
            <w:tcW w:w="1701" w:type="dxa"/>
          </w:tcPr>
          <w:p w:rsidR="00261D2F" w:rsidRPr="00BF6DEF" w:rsidRDefault="00261D2F" w:rsidP="00AE77C8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Агабабян Е.О.</w:t>
            </w:r>
          </w:p>
        </w:tc>
        <w:tc>
          <w:tcPr>
            <w:tcW w:w="708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  <w:vMerge w:val="restart"/>
          </w:tcPr>
          <w:p w:rsidR="00261D2F" w:rsidRPr="00BF6DEF" w:rsidRDefault="00261D2F" w:rsidP="00261D2F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261D2F" w:rsidRPr="00BF6DEF" w:rsidRDefault="00261D2F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261D2F" w:rsidRPr="00BF6DEF" w:rsidRDefault="00261D2F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  <w:vMerge w:val="restart"/>
          </w:tcPr>
          <w:p w:rsidR="00261D2F" w:rsidRPr="00BF6DEF" w:rsidRDefault="00261D2F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Новосибирск</w:t>
            </w:r>
          </w:p>
        </w:tc>
        <w:tc>
          <w:tcPr>
            <w:tcW w:w="1417" w:type="dxa"/>
            <w:vMerge w:val="restart"/>
          </w:tcPr>
          <w:p w:rsidR="00261D2F" w:rsidRPr="00BF6DEF" w:rsidRDefault="00261D2F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 ноября 2017</w:t>
            </w:r>
          </w:p>
        </w:tc>
        <w:tc>
          <w:tcPr>
            <w:tcW w:w="1134" w:type="dxa"/>
            <w:vMerge w:val="restart"/>
          </w:tcPr>
          <w:p w:rsidR="00261D2F" w:rsidRPr="00BF6DEF" w:rsidRDefault="00261D2F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 ноября 2017</w:t>
            </w:r>
          </w:p>
        </w:tc>
        <w:tc>
          <w:tcPr>
            <w:tcW w:w="1701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  <w:highlight w:val="yellow"/>
              </w:rPr>
            </w:pPr>
          </w:p>
        </w:tc>
      </w:tr>
      <w:tr w:rsidR="00261D2F" w:rsidRPr="00BF6DEF" w:rsidTr="0086409B">
        <w:trPr>
          <w:trHeight w:val="609"/>
        </w:trPr>
        <w:tc>
          <w:tcPr>
            <w:tcW w:w="1668" w:type="dxa"/>
            <w:vMerge/>
          </w:tcPr>
          <w:p w:rsidR="00261D2F" w:rsidRPr="00BF6DEF" w:rsidRDefault="00261D2F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261D2F" w:rsidRPr="00BF6DEF" w:rsidRDefault="00261D2F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Старостина А.К.</w:t>
            </w:r>
          </w:p>
        </w:tc>
        <w:tc>
          <w:tcPr>
            <w:tcW w:w="708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/>
          </w:tcPr>
          <w:p w:rsidR="00261D2F" w:rsidRPr="00BF6DEF" w:rsidRDefault="00261D2F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</w:tcPr>
          <w:p w:rsidR="00261D2F" w:rsidRPr="00BF6DEF" w:rsidRDefault="00261D2F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</w:tcPr>
          <w:p w:rsidR="00261D2F" w:rsidRPr="00BF6DEF" w:rsidRDefault="00261D2F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:rsidR="00261D2F" w:rsidRPr="00BF6DEF" w:rsidRDefault="00261D2F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  <w:highlight w:val="yellow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  <w:vMerge w:val="restart"/>
          </w:tcPr>
          <w:p w:rsidR="00787C85" w:rsidRPr="00BF6DEF" w:rsidRDefault="00787C85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CIII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ная научно-практическая конференция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«Наука, образование, общество: тенденции и перспективы развития»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lastRenderedPageBreak/>
              <w:t>Шишов Е.И.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  <w:vMerge w:val="restart"/>
          </w:tcPr>
          <w:p w:rsidR="00787C85" w:rsidRPr="00BF6DEF" w:rsidRDefault="00787C85" w:rsidP="006F575F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  <w:vMerge w:val="restart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Кемерово</w:t>
            </w:r>
          </w:p>
        </w:tc>
        <w:tc>
          <w:tcPr>
            <w:tcW w:w="1417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 октября 2017 г.</w:t>
            </w: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 октября 2017 г.</w:t>
            </w:r>
          </w:p>
        </w:tc>
        <w:tc>
          <w:tcPr>
            <w:tcW w:w="1701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стия</w:t>
            </w: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6F575F">
        <w:trPr>
          <w:trHeight w:val="821"/>
        </w:trPr>
        <w:tc>
          <w:tcPr>
            <w:tcW w:w="1668" w:type="dxa"/>
            <w:vMerge/>
          </w:tcPr>
          <w:p w:rsidR="00787C85" w:rsidRPr="00BF6DEF" w:rsidRDefault="00787C85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Кулло В.Г.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  <w:vMerge/>
          </w:tcPr>
          <w:p w:rsidR="00787C85" w:rsidRPr="00BF6DEF" w:rsidRDefault="00787C85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C85" w:rsidRPr="00BF6DEF" w:rsidRDefault="00787C85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</w:tcPr>
          <w:p w:rsidR="00787C85" w:rsidRPr="00BF6DEF" w:rsidRDefault="00787C85" w:rsidP="00D0533C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Международная научно-практическая конференция </w:t>
            </w:r>
          </w:p>
          <w:p w:rsidR="00787C85" w:rsidRPr="00BF6DEF" w:rsidRDefault="00787C85" w:rsidP="00D0533C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«Проблемы, перспективы и направления инновацио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развития науки»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Плясунков Е.Н.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985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Стерлитамака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 ноября 2017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 ноября 2017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за акти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участие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  <w:vMerge w:val="restart"/>
          </w:tcPr>
          <w:p w:rsidR="00787C85" w:rsidRPr="00BF6DEF" w:rsidRDefault="00787C85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научно-практическая конференция ПРОРЫВНЫЕ НАУЧНЫЕ ИССЛЕДОВАНИЯ КАК ДВИГАТЕЛЬ НАУКИ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Мамедов Р.Я.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  <w:vMerge w:val="restart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Стерлитамак</w:t>
            </w:r>
          </w:p>
        </w:tc>
        <w:tc>
          <w:tcPr>
            <w:tcW w:w="1417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 ноября 2017</w:t>
            </w: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 ноября 2017</w:t>
            </w: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  <w:vMerge/>
          </w:tcPr>
          <w:p w:rsidR="00787C85" w:rsidRPr="00BF6DEF" w:rsidRDefault="00787C85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Балданов М.В.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/>
          </w:tcPr>
          <w:p w:rsidR="00787C85" w:rsidRPr="00BF6DEF" w:rsidRDefault="00787C85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C85" w:rsidRPr="00BF6DEF" w:rsidRDefault="00787C85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6F575F">
        <w:trPr>
          <w:trHeight w:val="309"/>
        </w:trPr>
        <w:tc>
          <w:tcPr>
            <w:tcW w:w="1668" w:type="dxa"/>
            <w:vMerge/>
          </w:tcPr>
          <w:p w:rsidR="00787C85" w:rsidRPr="00BF6DEF" w:rsidRDefault="00787C85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Кулло В.Г.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  <w:vMerge/>
          </w:tcPr>
          <w:p w:rsidR="00787C85" w:rsidRPr="00BF6DEF" w:rsidRDefault="00787C85" w:rsidP="00AE77C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C85" w:rsidRPr="00BF6DEF" w:rsidRDefault="00787C85" w:rsidP="00AE77C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</w:tcPr>
          <w:p w:rsidR="00787C85" w:rsidRPr="00BF6DEF" w:rsidRDefault="00787C85" w:rsidP="00D0533C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X Международная научно-практическая конференция «Современные проблемы и перспективные направления инновацио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развития науки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Шишов Е.И.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Уфа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 ноября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 ноября</w:t>
            </w: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  <w:vMerge w:val="restart"/>
          </w:tcPr>
          <w:p w:rsidR="00787C85" w:rsidRPr="00BF6DEF" w:rsidRDefault="00787C85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Научные исследования и разработки студентов материалы V Междунар. студенч. науч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.–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практ. конф. 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Грешилова М. В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 w:val="restart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787C85">
            <w:pPr>
              <w:spacing w:after="0" w:line="240" w:lineRule="auto"/>
              <w:ind w:left="5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Чебоксары</w:t>
            </w:r>
          </w:p>
        </w:tc>
        <w:tc>
          <w:tcPr>
            <w:tcW w:w="1417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 октября 2017</w:t>
            </w: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 октября 2017</w:t>
            </w: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  <w:vMerge/>
          </w:tcPr>
          <w:p w:rsidR="00787C85" w:rsidRPr="00BF6DEF" w:rsidRDefault="00787C85" w:rsidP="00AE77C8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 xml:space="preserve">Старостина А. </w:t>
            </w:r>
            <w:proofErr w:type="gramStart"/>
            <w:r w:rsidRPr="00BF6DEF">
              <w:rPr>
                <w:sz w:val="16"/>
                <w:szCs w:val="16"/>
              </w:rPr>
              <w:t>К</w:t>
            </w:r>
            <w:proofErr w:type="gramEnd"/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  <w:vMerge/>
          </w:tcPr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6F575F">
        <w:trPr>
          <w:trHeight w:val="1399"/>
        </w:trPr>
        <w:tc>
          <w:tcPr>
            <w:tcW w:w="1668" w:type="dxa"/>
          </w:tcPr>
          <w:p w:rsidR="00787C85" w:rsidRPr="00BF6DEF" w:rsidRDefault="00787C85" w:rsidP="00D0533C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lastRenderedPageBreak/>
              <w:t>II Международная студенческая научно-практическая конференция</w:t>
            </w:r>
          </w:p>
          <w:p w:rsidR="00787C85" w:rsidRPr="006F575F" w:rsidRDefault="00BF6DEF" w:rsidP="006F575F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hyperlink r:id="rId149" w:tooltip="III Международная студенческая научно-практическая конференция " w:history="1">
              <w:r w:rsidR="00787C85" w:rsidRPr="00BF6DEF">
                <w:rPr>
                  <w:rStyle w:val="af5"/>
                  <w:bCs/>
                  <w:sz w:val="16"/>
                  <w:szCs w:val="16"/>
                  <w:u w:val="single"/>
                </w:rPr>
                <w:t>"Студенческая наука: совреме</w:t>
              </w:r>
              <w:r w:rsidR="00787C85" w:rsidRPr="00BF6DEF">
                <w:rPr>
                  <w:rStyle w:val="af5"/>
                  <w:bCs/>
                  <w:sz w:val="16"/>
                  <w:szCs w:val="16"/>
                  <w:u w:val="single"/>
                </w:rPr>
                <w:t>н</w:t>
              </w:r>
              <w:r w:rsidR="00787C85" w:rsidRPr="00BF6DEF">
                <w:rPr>
                  <w:rStyle w:val="af5"/>
                  <w:bCs/>
                  <w:sz w:val="16"/>
                  <w:szCs w:val="16"/>
                  <w:u w:val="single"/>
                </w:rPr>
                <w:t>ные реалии"</w:t>
              </w:r>
            </w:hyperlink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t>Балданов М.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1985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Чебоксары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 ноября 2017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 ноября 2017</w:t>
            </w: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</w:tcPr>
          <w:p w:rsidR="00787C85" w:rsidRPr="00BF6DEF" w:rsidRDefault="00787C85" w:rsidP="00D0533C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  <w:lang w:val="en-US"/>
              </w:rPr>
              <w:t>XII</w:t>
            </w:r>
            <w:r w:rsidRPr="00BF6DEF">
              <w:rPr>
                <w:b w:val="0"/>
                <w:sz w:val="16"/>
                <w:szCs w:val="16"/>
              </w:rPr>
              <w:t xml:space="preserve"> Междунаро</w:t>
            </w:r>
            <w:r w:rsidRPr="00BF6DEF">
              <w:rPr>
                <w:b w:val="0"/>
                <w:sz w:val="16"/>
                <w:szCs w:val="16"/>
              </w:rPr>
              <w:t>д</w:t>
            </w:r>
            <w:r w:rsidRPr="00BF6DEF">
              <w:rPr>
                <w:b w:val="0"/>
                <w:sz w:val="16"/>
                <w:szCs w:val="16"/>
              </w:rPr>
              <w:t>ная научно-практическая конференция «Вопросы современных исследований»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t>Кудинова А.А.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985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Омск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октября 2017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октября 2017</w:t>
            </w: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787C85" w:rsidRPr="00BF6DEF" w:rsidTr="0086409B">
        <w:trPr>
          <w:trHeight w:val="609"/>
        </w:trPr>
        <w:tc>
          <w:tcPr>
            <w:tcW w:w="1668" w:type="dxa"/>
          </w:tcPr>
          <w:p w:rsidR="00787C85" w:rsidRPr="00BF6DEF" w:rsidRDefault="00787C85" w:rsidP="00D0533C">
            <w:pPr>
              <w:pStyle w:val="1"/>
              <w:spacing w:line="240" w:lineRule="auto"/>
              <w:jc w:val="left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  <w:lang w:val="en-US"/>
              </w:rPr>
              <w:t>XIII</w:t>
            </w:r>
            <w:r w:rsidRPr="00BF6DEF">
              <w:rPr>
                <w:b w:val="0"/>
                <w:sz w:val="16"/>
                <w:szCs w:val="16"/>
              </w:rPr>
              <w:t xml:space="preserve"> Междунаро</w:t>
            </w:r>
            <w:r w:rsidRPr="00BF6DEF">
              <w:rPr>
                <w:b w:val="0"/>
                <w:sz w:val="16"/>
                <w:szCs w:val="16"/>
              </w:rPr>
              <w:t>д</w:t>
            </w:r>
            <w:r w:rsidRPr="00BF6DEF">
              <w:rPr>
                <w:b w:val="0"/>
                <w:sz w:val="16"/>
                <w:szCs w:val="16"/>
              </w:rPr>
              <w:t>ная научно-практическая конференция «Вопросы современных исследований»</w:t>
            </w:r>
          </w:p>
        </w:tc>
        <w:tc>
          <w:tcPr>
            <w:tcW w:w="1701" w:type="dxa"/>
          </w:tcPr>
          <w:p w:rsidR="00787C85" w:rsidRPr="00BF6DEF" w:rsidRDefault="00787C85" w:rsidP="00D0533C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t>Соловьев Р.К.</w:t>
            </w:r>
          </w:p>
        </w:tc>
        <w:tc>
          <w:tcPr>
            <w:tcW w:w="70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1985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787C85" w:rsidRPr="00BF6DEF" w:rsidRDefault="00787C85" w:rsidP="00D0533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Омск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03 ноября 2017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03 ноября 2017</w:t>
            </w: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87C85" w:rsidRPr="00BF6DEF" w:rsidRDefault="00787C85" w:rsidP="00AE77C8">
            <w:pPr>
              <w:spacing w:after="0" w:line="240" w:lineRule="auto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Международная научно-практическая конференция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«Новая наука: история становления, современное состояние, перспективы развития»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А.Н., Зан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 Ц.Д.С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Пермь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8.04.2107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http://os-russia.com/SBORNIKI/KON-161-1.pdf</w:t>
            </w: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Международная научно-практическая конференция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«Проблемы современных интеграционных пр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цессов и пути их решения»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В.О., Перфильев Д.К.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3.04.2017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http://os-russia.com/SBORNIKI/KON-160-1.pdf</w:t>
            </w: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Международная научно-практическая конференция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«Закономерности и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тенденции инновационного развития общ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ства»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Минаев В.О., Перфильев Д.К.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Волгоград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23.04.2017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http://os-russia.com/SBORNIKI/KON-163-1.pdf</w:t>
            </w: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Международная научно-практическая конференция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«Интеллектуал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ный и научный потенциал xxi века»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В.О., Перфильев Д.К.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Волгоград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22.05.2017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http://os-russia.com/SBORNIKI/KON-168-1.pdf</w:t>
            </w: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XII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Всеросийская  научно-практическая конференция студентов, аспирантов и молодых ученых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А.Н., Зан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 Ц.Д.С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2.04.2017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http://nti.s-vfu.ru/downloads/doc/XVII</w:t>
            </w: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XII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Всеросийская  научно-практическая конференция студентов, аспирантов и молодых ученых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Шестаков В.С.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2.04.2017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http://nti.s-vfu.ru/downloads/doc/XVII</w:t>
            </w: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XII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Всеросийская  научно-практическая конференция студентов, аспирантов и молодых ученых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Анисимов А.Н.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2.04.2017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http://nti.s-vfu.ru/downloads/doc/XVII</w:t>
            </w: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VIII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Всеросийская научно-практическая конференция студентов, аспирантов и молодых ученых «Молодеж и научно-технический прогресс в современном мире»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pStyle w:val="a3"/>
              <w:ind w:left="-79" w:right="-136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1.Анисимов Айал Николаевич</w:t>
            </w:r>
          </w:p>
          <w:p w:rsidR="0010462B" w:rsidRPr="00BF6DEF" w:rsidRDefault="0010462B" w:rsidP="0010462B">
            <w:pPr>
              <w:pStyle w:val="a3"/>
              <w:ind w:left="-79" w:right="-136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 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Мирный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6.04.17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8.04.17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Проблемы современных интеграц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онных проце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сов и пути их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шения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Минаев В.О.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spacing w:after="0" w:line="240" w:lineRule="auto"/>
              <w:ind w:left="193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азань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3.04.2017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6.03.2017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Закономерности итенденции инновационного разв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 общества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В.О., Перфильев Д.К.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spacing w:after="0" w:line="240" w:lineRule="auto"/>
              <w:ind w:left="193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Волгоград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23.04.2017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25.06.2017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Интеллектуал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и научный потенциал 21 века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В.О., Перфильев Д.К.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spacing w:after="0" w:line="240" w:lineRule="auto"/>
              <w:ind w:left="193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Волгоград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22.05.2017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24.05.2017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86409B">
        <w:trPr>
          <w:trHeight w:val="609"/>
        </w:trPr>
        <w:tc>
          <w:tcPr>
            <w:tcW w:w="166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Внедрение результатов инновационных разработок: проблемы и перспективы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Перфильев Д.К., Минаев В.О.</w:t>
            </w:r>
          </w:p>
        </w:tc>
        <w:tc>
          <w:tcPr>
            <w:tcW w:w="708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1985" w:type="dxa"/>
          </w:tcPr>
          <w:p w:rsidR="0010462B" w:rsidRPr="00BF6DEF" w:rsidRDefault="0010462B" w:rsidP="0010462B">
            <w:pPr>
              <w:spacing w:after="0" w:line="240" w:lineRule="auto"/>
              <w:ind w:left="193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Уфа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15.08.2017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17.08.2017</w:t>
            </w: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0462B" w:rsidRPr="00BF6DEF" w:rsidRDefault="0010462B" w:rsidP="001046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tabs>
                <w:tab w:val="num" w:pos="426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Ежегодная региональная научно-практическая конференция «Психол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го-педагогическое сопровождение участников образовательного проце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са» 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Мамедова Л.В.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районное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Нерюнгри 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февраля 2017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февр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ля 2017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Сертификаты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color w:val="00000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XXIV Студенч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ская заочная международная 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но-практическая конференции «Научное сообщество студентов: МЕЖДИСЦИПЛИНАРНЫЕ ИССЛЕДОВАНИЯ»</w:t>
            </w:r>
            <w:r w:rsidRPr="00BF6DEF">
              <w:rPr>
                <w:b w:val="0"/>
                <w:bCs w:val="0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Серая Т.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Мамедова Л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В.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всероссийская</w:t>
            </w: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овосибирск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21 июня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04F1" w:rsidRPr="00BF6DEF" w:rsidRDefault="008E04F1" w:rsidP="000C3238">
            <w:pPr>
              <w:tabs>
                <w:tab w:val="center" w:pos="5102"/>
                <w:tab w:val="left" w:pos="753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tabs>
                <w:tab w:val="center" w:pos="5102"/>
                <w:tab w:val="left" w:pos="753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Международная научно-практическая конференция «Современные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проблемы инновационного развития науки»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Новикова М.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Мамедова Л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В.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Волг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град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13 июня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23 июня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VIII-я Всероссийская научно-практическая конференция для студентов, аспирантов и молодых ученых «Молодежь и научно-технический прогресс в современном мире»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В.А.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Мамедова Л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В.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 на террит. РС (Я)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Г.Мирный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апреля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 апреля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II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степ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LVIII студенч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заочная международная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«Научное сообщество студентов XXI столетия. Общественные науки»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Андреева Е. Ф. Научный руководитель – Мамедова Л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г. Новосибирск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XI-ая международная научно-практическая конференция Актуальные научные исследования: от теории к практике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Геличак С.М.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b/>
                <w:i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XI-ая международная научно-практическая конференция Актуальные научные исследования: от теории к практике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Заяшникова О.В.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b/>
                <w:i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XI-ая международная научно-практическая конференция Актуальные научные исследования: от теории к практике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Кузнецова Н.С.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b/>
                <w:i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XI-ая международная научно-практическая конференция Актуальные научные исследования: от теории к практике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Юдина А.В.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З-БА-ППО-14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b/>
                <w:i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современных интеграц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онных проце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 и пути их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шения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Полякова Е.А.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.У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октября</w:t>
            </w:r>
          </w:p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</w:t>
            </w:r>
          </w:p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конференции «Психология и педагогика: методика и проблемы практического применения»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Яблокова А.А.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Казань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конференции «Психология и педагогика: методика и проблемы практического применения»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Кочергина В.Н. (Садырина В.Н.)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Казань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Международная научно-практическая конференции «Психология и педагогика: методика и проблемы практического применения»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Панасюк Г.А.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Казань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«Человек, общество и культура в XXI  веке»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Ермакова А.А. (Пономарева А.А.)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Белг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31октября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 - практическая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Конференция «Инновационные компетенции и креати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психологии и педагогике»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Серая Т.Л.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 - практическая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Конференция «Инновационные компетенции и креати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психологии и педагогике»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Нечаева В.Ю.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 - практическая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Конференция «Инновационные компетенции и креати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психологии и педагогике»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К.М.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Международная научно - практическая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Конференция «Инновационные компетенции и креати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психологии и педагогике»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 - практическая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Конференция «Инновационные компетенции и креати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психологии и педагогике»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Степанова Д.Е.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 ноября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 Международная научно-практическая конференция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Современное образование: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актуальные 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просы, достижения и инновации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Степенко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Пенза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 Международная научно-практическая конференция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Современное образование: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актуальные 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просы, достижения и инновации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Пихиенко К.С.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Пенза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октября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ная научно-практическая конференция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Современное образование: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актуальные 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просы, достижения и инновации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Современные технологии: Актуальные вопросы, достижения и инновации  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Степенко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Пенза</w:t>
            </w:r>
          </w:p>
          <w:p w:rsidR="008E04F1" w:rsidRPr="00BF6DEF" w:rsidRDefault="008E04F1" w:rsidP="008E04F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сентября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сентя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Международная научно-практическая конференция Научные исследования современных ученых. XXV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М.А.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октября</w:t>
            </w:r>
          </w:p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</w:t>
            </w:r>
          </w:p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Психолого-педагогический взгляд на профессионально-ориентированное образование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М.А.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октября</w:t>
            </w:r>
          </w:p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октя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</w:t>
            </w:r>
          </w:p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</w:t>
            </w:r>
          </w:p>
          <w:p w:rsidR="008E04F1" w:rsidRPr="00BF6DEF" w:rsidRDefault="008E04F1" w:rsidP="008E04F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Проблемы, перспективы и направления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инновационного развития науки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Лапаев Н.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БА-ПНО-17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Омск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</w:t>
            </w:r>
          </w:p>
          <w:p w:rsidR="008E04F1" w:rsidRPr="00BF6DEF" w:rsidRDefault="008E04F1" w:rsidP="008E04F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Проблемы, перспективы и направления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инновационного развития науки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Арбугина А.П.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Омск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</w:t>
            </w:r>
          </w:p>
          <w:p w:rsidR="008E04F1" w:rsidRPr="00BF6DEF" w:rsidRDefault="008E04F1" w:rsidP="008E04F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Проблемы, перспективы и направления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инновационного развития науки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Рогожина Е.Е.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Научный руководитель –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Омск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 xml:space="preserve">Круглый стол на тему: Психологическая подготовка к обучению в вузе, </w:t>
            </w: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проведенный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 в рамках Недели  педагогики и психологии (кафедра ПиМНО)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Охлопкова И, Гагаркина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Степанова Д, Пшенинникова П (гр. ППО-15)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1,2,3 курсы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БА-НО-17, БА-НО-16, ППО-15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ТИ (ф) СВФУ</w:t>
            </w: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 «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Инновационные комп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тенции</w:t>
            </w:r>
          </w:p>
          <w:p w:rsidR="008E04F1" w:rsidRPr="00BF6DEF" w:rsidRDefault="008E04F1" w:rsidP="008E0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 креативность</w:t>
            </w:r>
          </w:p>
          <w:p w:rsidR="008E04F1" w:rsidRPr="00BF6DEF" w:rsidRDefault="008E04F1" w:rsidP="000C3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 психологии и педагогике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К.М.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- 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6F575F">
        <w:trPr>
          <w:trHeight w:val="265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научно-практическая конференция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«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Научно-технический прогресс как фактор развития современной цивилиз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а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ции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В.А.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- 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Магнитагорск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учас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ника 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Международная научно - практическая конференция «Проблемы формирования</w:t>
            </w:r>
          </w:p>
          <w:p w:rsidR="008E04F1" w:rsidRPr="00BF6DEF" w:rsidRDefault="008E04F1" w:rsidP="008E0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единого научного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пространства»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- 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Волг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град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05 мая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05 мая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tabs>
                <w:tab w:val="center" w:pos="5102"/>
                <w:tab w:val="left" w:pos="7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Международная научно - практическая конференция «Перспективы развития науки и обр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зования»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Шпиняк Е.С.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- 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30 июня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г. 30 июня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Всероссийская научно-практическая конференция молодых ученых, аспирантов и студентов, посвященная  25-летию со дня образования Технического института (фил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ала) СВФУ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Шевченко К.В.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- Никола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И.И.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 на террит. РС (Я)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марта.2017 г.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01  апреля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Протокол 18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Всероссийской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НПК ТИ (ф) СВФУ, Секция 5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6F575F">
        <w:trPr>
          <w:trHeight w:val="555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Инновационные процессы в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среде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Николаев Е.В.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6F575F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Пермь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апреля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апреля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BF6DEF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50" w:history="1">
              <w:r w:rsidR="008E04F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https://aeterna-ufa.ru/sbornik/NK-178-3.pdf</w:t>
              </w:r>
            </w:hyperlink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Всероссийская научно-практическая конференция молодых ученых, аспирантов и студентов, посвященная  25-летию со дня образования Технического института (фил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ала) СВФУ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Баймухаметова В.Р.. 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Николаев Е.В.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 на террит. РС (Я)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марта.2017 г.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01  апреля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1 степени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(копия прилагается)</w:t>
            </w:r>
          </w:p>
        </w:tc>
      </w:tr>
      <w:tr w:rsidR="008E04F1" w:rsidRPr="00BF6DEF" w:rsidTr="006F575F">
        <w:trPr>
          <w:trHeight w:val="1682"/>
        </w:trPr>
        <w:tc>
          <w:tcPr>
            <w:tcW w:w="1668" w:type="dxa"/>
          </w:tcPr>
          <w:p w:rsidR="008E04F1" w:rsidRPr="00BF6DEF" w:rsidRDefault="008E04F1" w:rsidP="006F575F">
            <w:pPr>
              <w:tabs>
                <w:tab w:val="num" w:pos="426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Ежегодная региональная научно-практическая конференция «Психол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го-педагогическое сопровождение участников образовательного проце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са»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Лацепов А.Н.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николаев Е.В.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республиканское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Нерюнгри 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февраля 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февр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ля 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2 степени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(копия прилагается)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tabs>
                <w:tab w:val="num" w:pos="426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Региональный научно-практический конкурс «Психолого-педагогические программы разв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тия и коррекции в образовательном проце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се»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Баймухаметова В.Р. Научный руководитель – Николаев Е.В.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курс. 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Региональное</w:t>
            </w: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Нерюнгри 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1.09 . 2017 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30.09.2017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tabs>
                <w:tab w:val="num" w:pos="426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Республиканская научно-практическая конференция «Актуальные вопросы комплексной реабилитации детей с ограниченными возможностями здоровья. Опыт и перспективы».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Охлопкова И.И., Гагаркина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ст. гр. ППО-15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Научный руководитель – Николаев Е.В. 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Республиканский </w:t>
            </w: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декабря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 будут выданы 8 декабря)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tabs>
                <w:tab w:val="num" w:pos="426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Республиканская научно-практическая конференция «Актуальные вопросы комплексной реабилитации детей с ограниченными возможностями здоровья. Опыт и перспективы».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Лебедева Селена, ст. гр. БА-НО-16.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Николаев Е.В.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курс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Республиканский</w:t>
            </w: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декабря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 будут выданы 8 декабря)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Круглый стол на тему: Психологическая подготовка к обучению в вузе, 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проведенный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 в рамках Недели  педагогики и психологии (кафедра ПиМНО) 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Охлопкова И, Гагаркина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Степанова Д, Пшенинникова П (гр. ППО-15)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руководитель – Николаев Е.В.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1,2,3 курсы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БА-НО-17, БА-НО-16, ППО-15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ТИ (ф) СВФУ</w:t>
            </w: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BF6DEF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51" w:history="1">
              <w:r w:rsidR="008E04F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http://nti.s-vfu.ru/104-novosti-kafedry-pimno/1622-v-ti-f-svfu-zavershilas-nedelya-pedagogiki-i-psikhologii</w:t>
              </w:r>
            </w:hyperlink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pStyle w:val="a4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XLVI Студенч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ская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ная заочная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но-практическая конференция «Молодежный научный форум: гуманитарные науки»</w:t>
            </w: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Баянакова М.С.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Н.руководитель – Иванова В.А.</w:t>
            </w:r>
          </w:p>
        </w:tc>
        <w:tc>
          <w:tcPr>
            <w:tcW w:w="70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276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Г.Москва</w:t>
            </w:r>
          </w:p>
        </w:tc>
        <w:tc>
          <w:tcPr>
            <w:tcW w:w="1417" w:type="dxa"/>
          </w:tcPr>
          <w:p w:rsidR="008E04F1" w:rsidRPr="00BF6DEF" w:rsidRDefault="008E04F1" w:rsidP="000C3238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28.06.2017</w:t>
            </w:r>
          </w:p>
        </w:tc>
        <w:tc>
          <w:tcPr>
            <w:tcW w:w="1134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BF6DEF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52" w:history="1">
              <w:r w:rsidR="008E04F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https://nauchforum.ru/studconf/gum/xlvi</w:t>
              </w:r>
            </w:hyperlink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Всероссийская научно-практическая конференция молодых ученых, аспирантов и студентов, посвященная  25-летию со дня образования Технического института (фил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ала) СВФУ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Васильева В.С.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Н.руководитель Иванова В.А.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всероссийская</w:t>
            </w: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Очное 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ерюнгри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30.04.17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01.05.17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место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3 степени</w:t>
            </w:r>
          </w:p>
          <w:p w:rsidR="008E04F1" w:rsidRPr="00BF6DEF" w:rsidRDefault="008E04F1" w:rsidP="008E04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Секции 4-7 </w:t>
            </w:r>
            <w:hyperlink r:id="rId153" w:history="1">
              <w:r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https://elibrary.ru/item.asp?id=30097183</w:t>
              </w:r>
            </w:hyperlink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Всероссийская научно-практическая конференция молодых ученых, аспирантов и студентов, посвященная  25-летию со дня образования Технического института (фил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ала)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СВФУ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Янке В.А.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Н.Р. – Иванова В.А.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всероссийская</w:t>
            </w: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Очное 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ерюнгри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30.04.17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01.05.17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Секции 4-7 </w:t>
            </w:r>
            <w:hyperlink r:id="rId154" w:history="1">
              <w:r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https://elibrary.ru/item.asp?id=30097183</w:t>
              </w:r>
            </w:hyperlink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6F575F">
        <w:trPr>
          <w:trHeight w:val="123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18 Всероссийская научно-практическая конференция молодых ученых, аспирантов и студентов, посвященная  25-летию со дня образования Технического института (фил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ала) СВФУ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Коваленко М.С.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Н.Р. -Иванова В.А.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всероссийская</w:t>
            </w: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Очное 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ерюнгри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30.04.17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Секции 4-7 </w:t>
            </w:r>
            <w:hyperlink r:id="rId155" w:history="1">
              <w:r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https://elibrary.ru/item.asp?id=30097183</w:t>
              </w:r>
            </w:hyperlink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ная научно-практическая конференция</w:t>
            </w:r>
          </w:p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Наука: прошлое, настоящее, буд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щее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Шпиняк Е.А.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Н.Р. – Иванова В.А.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заочное 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ермь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25.06.17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E04F1" w:rsidRPr="00BF6DEF" w:rsidRDefault="00BF6DEF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56" w:history="1">
              <w:r w:rsidR="008E04F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https://aeterna-ufa.ru/component/dpcalendar/event/189.html#</w:t>
              </w:r>
            </w:hyperlink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Методический семинар «Адаптированные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тельные программы: технология разработки и реализация 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Кузнецова Н.С.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науч. руков. Шахмалова И.Ж.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курс, 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 на террит. РС (Я)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Южно-Якутский технологическуий коллдеж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10.10.2017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12.10.2017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E04F1" w:rsidRPr="00BF6DEF" w:rsidTr="0086409B">
        <w:trPr>
          <w:trHeight w:val="609"/>
        </w:trPr>
        <w:tc>
          <w:tcPr>
            <w:tcW w:w="1668" w:type="dxa"/>
          </w:tcPr>
          <w:p w:rsidR="008E04F1" w:rsidRPr="00BF6DEF" w:rsidRDefault="008E04F1" w:rsidP="000C3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Методический семинар «Адаптированные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тельные программы: технология разработки и реализация   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Иванова А.Н.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науч. руков. Шахмалова И.Ж.</w:t>
            </w:r>
          </w:p>
        </w:tc>
        <w:tc>
          <w:tcPr>
            <w:tcW w:w="708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курс, 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ППО-13(5)</w:t>
            </w:r>
          </w:p>
        </w:tc>
        <w:tc>
          <w:tcPr>
            <w:tcW w:w="1985" w:type="dxa"/>
          </w:tcPr>
          <w:p w:rsidR="008E04F1" w:rsidRPr="00BF6DEF" w:rsidRDefault="008E04F1" w:rsidP="008E04F1">
            <w:pPr>
              <w:spacing w:after="0" w:line="240" w:lineRule="auto"/>
              <w:ind w:left="193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 на террит. РС (Я)</w:t>
            </w:r>
          </w:p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Южно-Якутский технологическуий коллдеж</w:t>
            </w:r>
          </w:p>
        </w:tc>
        <w:tc>
          <w:tcPr>
            <w:tcW w:w="1417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10.10.2017</w:t>
            </w:r>
          </w:p>
        </w:tc>
        <w:tc>
          <w:tcPr>
            <w:tcW w:w="1134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12.10.2017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  <w:tc>
          <w:tcPr>
            <w:tcW w:w="1701" w:type="dxa"/>
          </w:tcPr>
          <w:p w:rsidR="008E04F1" w:rsidRPr="00BF6DEF" w:rsidRDefault="008E04F1" w:rsidP="008E0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404B" w:rsidRPr="00BF6DEF" w:rsidTr="0086409B">
        <w:trPr>
          <w:trHeight w:val="609"/>
        </w:trPr>
        <w:tc>
          <w:tcPr>
            <w:tcW w:w="1668" w:type="dxa"/>
          </w:tcPr>
          <w:p w:rsidR="001E404B" w:rsidRPr="00BF6DEF" w:rsidRDefault="001E404B" w:rsidP="001E404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международная научно-практическая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ференция </w:t>
            </w:r>
          </w:p>
        </w:tc>
        <w:tc>
          <w:tcPr>
            <w:tcW w:w="1701" w:type="dxa"/>
          </w:tcPr>
          <w:p w:rsidR="001E404B" w:rsidRPr="00BF6DEF" w:rsidRDefault="001E404B" w:rsidP="001E404B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33" w:firstLine="0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Сапрыкин Д.</w:t>
            </w:r>
          </w:p>
        </w:tc>
        <w:tc>
          <w:tcPr>
            <w:tcW w:w="708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1985" w:type="dxa"/>
          </w:tcPr>
          <w:p w:rsidR="001E404B" w:rsidRPr="00BF6DEF" w:rsidRDefault="001E404B" w:rsidP="001E404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бирск</w:t>
            </w:r>
          </w:p>
        </w:tc>
        <w:tc>
          <w:tcPr>
            <w:tcW w:w="1417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07.12.2017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25.12.2017</w:t>
            </w:r>
          </w:p>
        </w:tc>
        <w:tc>
          <w:tcPr>
            <w:tcW w:w="170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sibac.info</w:t>
            </w:r>
          </w:p>
        </w:tc>
      </w:tr>
      <w:tr w:rsidR="001E404B" w:rsidRPr="00BF6DEF" w:rsidTr="0086409B">
        <w:trPr>
          <w:trHeight w:val="609"/>
        </w:trPr>
        <w:tc>
          <w:tcPr>
            <w:tcW w:w="1668" w:type="dxa"/>
          </w:tcPr>
          <w:p w:rsidR="001E404B" w:rsidRPr="00BF6DEF" w:rsidRDefault="001E404B" w:rsidP="001E404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Международной научно-практической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  <w:p w:rsidR="001E404B" w:rsidRPr="00BF6DEF" w:rsidRDefault="001E404B" w:rsidP="001E404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OPEN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INNOVATION</w:t>
            </w:r>
          </w:p>
          <w:p w:rsidR="001E404B" w:rsidRPr="00BF6DEF" w:rsidRDefault="001E404B" w:rsidP="001E404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Шифр МК-252</w:t>
            </w:r>
          </w:p>
        </w:tc>
        <w:tc>
          <w:tcPr>
            <w:tcW w:w="1701" w:type="dxa"/>
          </w:tcPr>
          <w:p w:rsidR="001E404B" w:rsidRPr="00BF6DEF" w:rsidRDefault="001E404B" w:rsidP="001E404B">
            <w:pPr>
              <w:pStyle w:val="a3"/>
              <w:numPr>
                <w:ilvl w:val="0"/>
                <w:numId w:val="36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Спасов Р.</w:t>
            </w:r>
          </w:p>
        </w:tc>
        <w:tc>
          <w:tcPr>
            <w:tcW w:w="708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1985" w:type="dxa"/>
          </w:tcPr>
          <w:p w:rsidR="001E404B" w:rsidRPr="00BF6DEF" w:rsidRDefault="001E404B" w:rsidP="001E404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1417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17.12.2017г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17.12.2017г</w:t>
            </w:r>
          </w:p>
        </w:tc>
        <w:tc>
          <w:tcPr>
            <w:tcW w:w="170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http://naukaip.ru/open-innovation/</w:t>
            </w:r>
          </w:p>
        </w:tc>
      </w:tr>
      <w:tr w:rsidR="001E404B" w:rsidRPr="00BF6DEF" w:rsidTr="0086409B">
        <w:trPr>
          <w:trHeight w:val="609"/>
        </w:trPr>
        <w:tc>
          <w:tcPr>
            <w:tcW w:w="1668" w:type="dxa"/>
          </w:tcPr>
          <w:p w:rsidR="001E404B" w:rsidRPr="00BF6DEF" w:rsidRDefault="001E404B" w:rsidP="001E404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Всероссийской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научно-технической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нет-конференции «Энергетика.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Инновационные направления в энергетике. CALS-технологии в энергетике» г. </w:t>
            </w:r>
          </w:p>
        </w:tc>
        <w:tc>
          <w:tcPr>
            <w:tcW w:w="1701" w:type="dxa"/>
          </w:tcPr>
          <w:p w:rsidR="001E404B" w:rsidRPr="00BF6DEF" w:rsidRDefault="001E404B" w:rsidP="001E404B">
            <w:pPr>
              <w:pStyle w:val="a3"/>
              <w:numPr>
                <w:ilvl w:val="0"/>
                <w:numId w:val="37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Лямкин К.</w:t>
            </w:r>
          </w:p>
          <w:p w:rsidR="001E404B" w:rsidRPr="00BF6DEF" w:rsidRDefault="001E404B" w:rsidP="001E404B">
            <w:pPr>
              <w:pStyle w:val="a3"/>
              <w:numPr>
                <w:ilvl w:val="0"/>
                <w:numId w:val="37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Михель А.</w:t>
            </w:r>
          </w:p>
          <w:p w:rsidR="001E404B" w:rsidRPr="00BF6DEF" w:rsidRDefault="001E404B" w:rsidP="001E404B">
            <w:pPr>
              <w:pStyle w:val="a3"/>
              <w:numPr>
                <w:ilvl w:val="0"/>
                <w:numId w:val="37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Пузырев К.</w:t>
            </w:r>
          </w:p>
        </w:tc>
        <w:tc>
          <w:tcPr>
            <w:tcW w:w="708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1985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</w:tc>
        <w:tc>
          <w:tcPr>
            <w:tcW w:w="127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ское на те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рит. РС (Я)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Пермь</w:t>
            </w:r>
          </w:p>
        </w:tc>
        <w:tc>
          <w:tcPr>
            <w:tcW w:w="1417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27.11.2017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30.12.2017</w:t>
            </w:r>
          </w:p>
        </w:tc>
        <w:tc>
          <w:tcPr>
            <w:tcW w:w="170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404B" w:rsidRPr="00BF6DEF" w:rsidRDefault="00BF6DEF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57" w:history="1">
              <w:r w:rsidR="001E404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http://naukaip.ru/%D0%B0%D1%80%D1%85%D0%B8%D0%B2_%D0%BA%D0%BE%D0%BD%D1%84%D0%B5%D1%80%D0%B5%D0%BD%D1%86%D0%B8%D0%B9/</w:t>
              </w:r>
            </w:hyperlink>
          </w:p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404B" w:rsidRPr="00BF6DEF" w:rsidTr="0086409B">
        <w:trPr>
          <w:trHeight w:val="609"/>
        </w:trPr>
        <w:tc>
          <w:tcPr>
            <w:tcW w:w="1668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VI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ная студенческая научно-практическая конференция «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Гуманитарные науки. Современное состояние и перспективы развития»</w:t>
            </w:r>
          </w:p>
        </w:tc>
        <w:tc>
          <w:tcPr>
            <w:tcW w:w="1701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</w:tc>
        <w:tc>
          <w:tcPr>
            <w:tcW w:w="708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</w:tc>
        <w:tc>
          <w:tcPr>
            <w:tcW w:w="1985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276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134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Екатеринбург</w:t>
            </w:r>
          </w:p>
        </w:tc>
        <w:tc>
          <w:tcPr>
            <w:tcW w:w="1417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30.11.2017</w:t>
            </w:r>
          </w:p>
        </w:tc>
        <w:tc>
          <w:tcPr>
            <w:tcW w:w="1134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30.11.2017</w:t>
            </w:r>
          </w:p>
        </w:tc>
        <w:tc>
          <w:tcPr>
            <w:tcW w:w="1701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http://stnauka.ru/Студенческие-научные-конференции/</w:t>
            </w:r>
          </w:p>
        </w:tc>
      </w:tr>
      <w:tr w:rsidR="00014802" w:rsidRPr="00BF6DEF" w:rsidTr="0086409B">
        <w:trPr>
          <w:trHeight w:val="609"/>
        </w:trPr>
        <w:tc>
          <w:tcPr>
            <w:tcW w:w="1668" w:type="dxa"/>
          </w:tcPr>
          <w:p w:rsidR="00014802" w:rsidRPr="00BF6DEF" w:rsidRDefault="00014802" w:rsidP="00014802">
            <w:pPr>
              <w:tabs>
                <w:tab w:val="num" w:pos="426"/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ская научно-практическая конференция «Актуальные вопросы комплексной реабилитации детей с ограниченными возможностями здоровья. Опыт и перспективы»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Охлопкова И.И., Гагаркина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ст. гр. ППО-15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Научный руководитель – Николаев Е.В. 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</w:t>
            </w:r>
          </w:p>
        </w:tc>
        <w:tc>
          <w:tcPr>
            <w:tcW w:w="1985" w:type="dxa"/>
          </w:tcPr>
          <w:p w:rsidR="00014802" w:rsidRPr="00BF6DEF" w:rsidRDefault="00014802" w:rsidP="00014802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Республиканский 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декабря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</w:tr>
      <w:tr w:rsidR="00014802" w:rsidRPr="00BF6DEF" w:rsidTr="0086409B">
        <w:trPr>
          <w:trHeight w:val="609"/>
        </w:trPr>
        <w:tc>
          <w:tcPr>
            <w:tcW w:w="1668" w:type="dxa"/>
          </w:tcPr>
          <w:p w:rsidR="00014802" w:rsidRPr="00BF6DEF" w:rsidRDefault="00014802" w:rsidP="00014802">
            <w:pPr>
              <w:tabs>
                <w:tab w:val="num" w:pos="426"/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ская научно-практическая конференция «Актуальные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вопросы комплексной реабилитации детей с ограниченными возможностями здоровья. Опыт и перспективы».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Лебедева Селена, ст. гр. БА-НО-16.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руководитель – Николаев Е.В.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курс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  <w:tc>
          <w:tcPr>
            <w:tcW w:w="1985" w:type="dxa"/>
          </w:tcPr>
          <w:p w:rsidR="00014802" w:rsidRPr="00BF6DEF" w:rsidRDefault="00014802" w:rsidP="00014802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Республиканский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очное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Нерюнгри</w:t>
            </w:r>
          </w:p>
        </w:tc>
        <w:tc>
          <w:tcPr>
            <w:tcW w:w="14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декабря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Сертификат 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 будут выданы 8 декабря)</w:t>
            </w:r>
          </w:p>
        </w:tc>
        <w:tc>
          <w:tcPr>
            <w:tcW w:w="170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</w:t>
            </w:r>
          </w:p>
        </w:tc>
      </w:tr>
    </w:tbl>
    <w:p w:rsidR="00863C4B" w:rsidRPr="00BF6DEF" w:rsidRDefault="00863C4B" w:rsidP="00FB54D6">
      <w:pPr>
        <w:pStyle w:val="2"/>
        <w:spacing w:line="240" w:lineRule="auto"/>
        <w:jc w:val="both"/>
        <w:rPr>
          <w:sz w:val="16"/>
          <w:szCs w:val="16"/>
        </w:rPr>
      </w:pPr>
    </w:p>
    <w:p w:rsidR="00984D45" w:rsidRPr="00BF6DEF" w:rsidRDefault="00984D45" w:rsidP="00FB54D6">
      <w:pPr>
        <w:pStyle w:val="2"/>
        <w:spacing w:line="240" w:lineRule="auto"/>
        <w:jc w:val="both"/>
        <w:rPr>
          <w:sz w:val="16"/>
          <w:szCs w:val="16"/>
        </w:rPr>
      </w:pPr>
      <w:r w:rsidRPr="00BF6DEF">
        <w:rPr>
          <w:sz w:val="16"/>
          <w:szCs w:val="16"/>
        </w:rPr>
        <w:t>6.4. Участие в олимпиадах</w:t>
      </w:r>
      <w:bookmarkEnd w:id="16"/>
      <w:r w:rsidR="006D4B7F" w:rsidRPr="00BF6DEF">
        <w:rPr>
          <w:sz w:val="16"/>
          <w:szCs w:val="16"/>
        </w:rPr>
        <w:t xml:space="preserve"> </w:t>
      </w:r>
    </w:p>
    <w:tbl>
      <w:tblPr>
        <w:tblStyle w:val="38"/>
        <w:tblW w:w="15700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851"/>
        <w:gridCol w:w="1418"/>
        <w:gridCol w:w="2126"/>
        <w:gridCol w:w="1418"/>
        <w:gridCol w:w="1275"/>
        <w:gridCol w:w="1275"/>
        <w:gridCol w:w="1134"/>
        <w:gridCol w:w="1559"/>
        <w:gridCol w:w="1559"/>
      </w:tblGrid>
      <w:tr w:rsidR="00CC17A1" w:rsidRPr="00BF6DEF" w:rsidTr="0010462B"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CC17A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олимпиады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ФИО студента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Учебная 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олимпиады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РФ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республиканское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районное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городское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СВФУ</w:t>
            </w:r>
          </w:p>
          <w:p w:rsidR="00CC17A1" w:rsidRPr="00BF6DEF" w:rsidRDefault="00CC17A1" w:rsidP="0014668A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Форма участия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(очное, зао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ное)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Место проведения 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начала мероприятия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конца меропри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Результати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ность (награды: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дипломы, мед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ли, грамоты, кубки, номин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ции и т.д.)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Скан-копия подтверждающего документа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(на электронном носителе или интернет-ссылка)</w:t>
            </w:r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C17A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C17A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открытая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нет-олимпиада по математике</w:t>
            </w:r>
          </w:p>
        </w:tc>
        <w:tc>
          <w:tcPr>
            <w:tcW w:w="1417" w:type="dxa"/>
          </w:tcPr>
          <w:p w:rsidR="00BA676A" w:rsidRPr="00BF6DEF" w:rsidRDefault="00BA676A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 Боронова К.С.</w:t>
            </w:r>
          </w:p>
          <w:p w:rsidR="00CC17A1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2) Туприн Н.</w:t>
            </w:r>
          </w:p>
          <w:p w:rsidR="00CC17A1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3) Иванов Д.Е.</w:t>
            </w:r>
          </w:p>
          <w:p w:rsidR="00CC17A1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4) Пермяков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Т</w:t>
            </w:r>
            <w:proofErr w:type="gramEnd"/>
          </w:p>
          <w:p w:rsidR="00CC17A1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5)Новиков А.А.</w:t>
            </w:r>
          </w:p>
          <w:p w:rsidR="00CC17A1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6) Ивахненко С.А..</w:t>
            </w:r>
          </w:p>
        </w:tc>
        <w:tc>
          <w:tcPr>
            <w:tcW w:w="851" w:type="dxa"/>
          </w:tcPr>
          <w:p w:rsidR="00BA676A" w:rsidRPr="00BF6DEF" w:rsidRDefault="006F575F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6F575F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BA676A" w:rsidRPr="00BF6DEF" w:rsidRDefault="006F575F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6F575F" w:rsidRDefault="006F575F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ЭФ-16</w:t>
            </w:r>
          </w:p>
          <w:p w:rsidR="00CC17A1" w:rsidRPr="00BF6DEF" w:rsidRDefault="00CC17A1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ЭФ-16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  <w:p w:rsidR="00CC17A1" w:rsidRPr="00BF6DEF" w:rsidRDefault="00CC17A1" w:rsidP="0014668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CC17A1" w:rsidRPr="00BF6DEF" w:rsidRDefault="00CC17A1" w:rsidP="0014668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CC17A1" w:rsidRPr="00BF6DEF" w:rsidRDefault="00CC17A1" w:rsidP="0014668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Победитель 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тура</w:t>
            </w:r>
          </w:p>
          <w:p w:rsidR="00CC17A1" w:rsidRPr="00BF6DEF" w:rsidRDefault="00CC17A1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Победитель 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тура</w:t>
            </w:r>
          </w:p>
        </w:tc>
        <w:tc>
          <w:tcPr>
            <w:tcW w:w="1559" w:type="dxa"/>
          </w:tcPr>
          <w:p w:rsidR="00CC17A1" w:rsidRPr="00BF6DEF" w:rsidRDefault="00BF6DEF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58" w:history="1"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olimp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exam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page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type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open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</w:hyperlink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C17A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открытая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нет-олимпиада по химии</w:t>
            </w:r>
          </w:p>
        </w:tc>
        <w:tc>
          <w:tcPr>
            <w:tcW w:w="1417" w:type="dxa"/>
          </w:tcPr>
          <w:p w:rsidR="00CC17A1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 Гаученова В.</w:t>
            </w:r>
            <w:r w:rsidR="00BA676A" w:rsidRPr="00BF6DEF">
              <w:rPr>
                <w:rFonts w:ascii="Times New Roman" w:hAnsi="Times New Roman" w:cs="Times New Roman"/>
                <w:sz w:val="16"/>
                <w:szCs w:val="16"/>
              </w:rPr>
              <w:t>Н., 2)Новиков А.А 3)Кушнир Е.Н.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ЭФ-16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ЭФ-16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Победитель 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тура</w:t>
            </w:r>
          </w:p>
        </w:tc>
        <w:tc>
          <w:tcPr>
            <w:tcW w:w="1559" w:type="dxa"/>
          </w:tcPr>
          <w:p w:rsidR="00CC17A1" w:rsidRPr="00BF6DEF" w:rsidRDefault="00BF6DEF" w:rsidP="00BA6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59" w:history="1"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olimp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exam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page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type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open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</w:hyperlink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C17A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открытая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нет-олимпиада по экологии</w:t>
            </w:r>
          </w:p>
        </w:tc>
        <w:tc>
          <w:tcPr>
            <w:tcW w:w="1417" w:type="dxa"/>
          </w:tcPr>
          <w:p w:rsidR="00BA676A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 Стручкова А.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BA676A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2) Данилова К.С.       </w:t>
            </w:r>
          </w:p>
          <w:p w:rsidR="00CC17A1" w:rsidRPr="00BF6DEF" w:rsidRDefault="00CC17A1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3) Мартынюк П.П.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BF6DEF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0" w:history="1"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olimp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exam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page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type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open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</w:hyperlink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C17A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открытая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нет-олимпиада по информатики</w:t>
            </w:r>
          </w:p>
        </w:tc>
        <w:tc>
          <w:tcPr>
            <w:tcW w:w="1417" w:type="dxa"/>
          </w:tcPr>
          <w:p w:rsidR="00CC17A1" w:rsidRPr="00BF6DEF" w:rsidRDefault="00CC17A1" w:rsidP="001466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1)Иванов Д.Е.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BF6DEF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1" w:history="1"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olimp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exam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page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type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open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</w:hyperlink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C17A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открытая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нет-олимпиада по экономике</w:t>
            </w:r>
          </w:p>
        </w:tc>
        <w:tc>
          <w:tcPr>
            <w:tcW w:w="1417" w:type="dxa"/>
          </w:tcPr>
          <w:p w:rsidR="00CC17A1" w:rsidRPr="00BF6DEF" w:rsidRDefault="00CC17A1" w:rsidP="0014668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1)Боронова К.С.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BF6DEF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2" w:history="1"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olimp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exam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page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?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type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=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open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olymp</w:t>
              </w:r>
            </w:hyperlink>
          </w:p>
        </w:tc>
      </w:tr>
      <w:tr w:rsidR="00CC17A1" w:rsidRPr="00BF6DEF" w:rsidTr="006F575F">
        <w:trPr>
          <w:trHeight w:val="1328"/>
        </w:trPr>
        <w:tc>
          <w:tcPr>
            <w:tcW w:w="1668" w:type="dxa"/>
          </w:tcPr>
          <w:p w:rsidR="00CC17A1" w:rsidRPr="00BF6DEF" w:rsidRDefault="00CC17A1" w:rsidP="00BA676A">
            <w:pPr>
              <w:spacing w:after="0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Всероссийская Олимпиада по истории российского предпринимател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для студентов и аспирантов.</w:t>
            </w:r>
          </w:p>
        </w:tc>
        <w:tc>
          <w:tcPr>
            <w:tcW w:w="1417" w:type="dxa"/>
          </w:tcPr>
          <w:p w:rsidR="00CC17A1" w:rsidRPr="00BF6DEF" w:rsidRDefault="00CC17A1" w:rsidP="0014668A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1)Кушнир Е.А.</w:t>
            </w:r>
          </w:p>
          <w:p w:rsidR="00CC17A1" w:rsidRPr="00BF6DEF" w:rsidRDefault="00CC17A1" w:rsidP="00BA676A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2)Боронова К.С.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РС (Я)</w:t>
            </w:r>
          </w:p>
          <w:p w:rsidR="00CC17A1" w:rsidRPr="00BF6DEF" w:rsidRDefault="00CC17A1" w:rsidP="00BA676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22.02.17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22.02.17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BF6DEF" w:rsidP="0014668A">
            <w:pPr>
              <w:jc w:val="both"/>
              <w:rPr>
                <w:rStyle w:val="af4"/>
                <w:rFonts w:ascii="Times New Roman" w:hAnsi="Times New Roman" w:cs="Times New Roman"/>
                <w:sz w:val="16"/>
                <w:szCs w:val="16"/>
              </w:rPr>
            </w:pPr>
            <w:hyperlink r:id="rId163" w:history="1"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historybiz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vserossijskaya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olimpiada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studentov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C17A1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html</w:t>
              </w:r>
            </w:hyperlink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F373F">
            <w:pPr>
              <w:spacing w:after="0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студенческоая лимпиада (по русскому языку)</w:t>
            </w:r>
          </w:p>
        </w:tc>
        <w:tc>
          <w:tcPr>
            <w:tcW w:w="1417" w:type="dxa"/>
          </w:tcPr>
          <w:p w:rsidR="00CC17A1" w:rsidRPr="00BF6DEF" w:rsidRDefault="00CC17A1" w:rsidP="00CF373F">
            <w:pPr>
              <w:spacing w:after="0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Данилова Ксения Семёновна</w:t>
            </w:r>
          </w:p>
          <w:p w:rsidR="00CC17A1" w:rsidRPr="00BF6DEF" w:rsidRDefault="00CC17A1" w:rsidP="00CF373F">
            <w:pPr>
              <w:spacing w:after="0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Сайфиев Влад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мир Фанисович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БА-ЭО-16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BA676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CC17A1" w:rsidP="00CF3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13.10.2017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13.10.2017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17A1" w:rsidRPr="00BF6DEF" w:rsidTr="006F575F">
        <w:trPr>
          <w:trHeight w:val="831"/>
        </w:trPr>
        <w:tc>
          <w:tcPr>
            <w:tcW w:w="1668" w:type="dxa"/>
          </w:tcPr>
          <w:p w:rsidR="00CC17A1" w:rsidRPr="00BF6DEF" w:rsidRDefault="00CC17A1" w:rsidP="00CF373F">
            <w:pPr>
              <w:spacing w:after="0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студенческоая лимпиада (по философии)</w:t>
            </w:r>
          </w:p>
        </w:tc>
        <w:tc>
          <w:tcPr>
            <w:tcW w:w="1417" w:type="dxa"/>
          </w:tcPr>
          <w:p w:rsidR="00CC17A1" w:rsidRPr="00BF6DEF" w:rsidRDefault="00CC17A1" w:rsidP="00CF373F">
            <w:pPr>
              <w:spacing w:after="0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Туприн Николай Юрьевич</w:t>
            </w:r>
          </w:p>
          <w:p w:rsidR="00CC17A1" w:rsidRPr="00BF6DEF" w:rsidRDefault="00CC17A1" w:rsidP="00CF373F">
            <w:pPr>
              <w:spacing w:after="0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Кушнир Егор </w:t>
            </w:r>
          </w:p>
          <w:p w:rsidR="00CC17A1" w:rsidRPr="00BF6DEF" w:rsidRDefault="00CC17A1" w:rsidP="00CF373F">
            <w:pPr>
              <w:spacing w:after="0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Андреевич</w:t>
            </w:r>
          </w:p>
        </w:tc>
        <w:tc>
          <w:tcPr>
            <w:tcW w:w="851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CF37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6F575F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  <w:proofErr w:type="spellEnd"/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12.10.2017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17A1" w:rsidRPr="00BF6DEF" w:rsidRDefault="00CF373F" w:rsidP="00CF3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12.10.2017</w:t>
            </w: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6F575F">
            <w:pPr>
              <w:spacing w:after="0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студенческоая лимпиада (по истории)</w:t>
            </w:r>
          </w:p>
        </w:tc>
        <w:tc>
          <w:tcPr>
            <w:tcW w:w="1417" w:type="dxa"/>
          </w:tcPr>
          <w:p w:rsidR="00CC17A1" w:rsidRPr="00BF6DEF" w:rsidRDefault="00CC17A1" w:rsidP="006F575F">
            <w:pPr>
              <w:spacing w:after="0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Алинов Баходур Махмадюнусович  </w:t>
            </w:r>
          </w:p>
        </w:tc>
        <w:tc>
          <w:tcPr>
            <w:tcW w:w="851" w:type="dxa"/>
          </w:tcPr>
          <w:p w:rsidR="00CC17A1" w:rsidRPr="00BF6DEF" w:rsidRDefault="00CC17A1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CC17A1" w:rsidRPr="00BF6DEF" w:rsidRDefault="00CC17A1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ЭФ-17</w:t>
            </w:r>
          </w:p>
        </w:tc>
        <w:tc>
          <w:tcPr>
            <w:tcW w:w="2126" w:type="dxa"/>
          </w:tcPr>
          <w:p w:rsidR="00CC17A1" w:rsidRPr="00BF6DEF" w:rsidRDefault="00CC17A1" w:rsidP="006F575F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418" w:type="dxa"/>
          </w:tcPr>
          <w:p w:rsidR="00CC17A1" w:rsidRPr="00BF6DEF" w:rsidRDefault="00CC17A1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CC17A1" w:rsidRPr="00BF6DEF" w:rsidRDefault="00CC17A1" w:rsidP="006F57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</w:tc>
        <w:tc>
          <w:tcPr>
            <w:tcW w:w="1275" w:type="dxa"/>
          </w:tcPr>
          <w:p w:rsidR="00CC17A1" w:rsidRPr="00BF6DEF" w:rsidRDefault="00CC17A1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12.10.2017</w:t>
            </w:r>
          </w:p>
        </w:tc>
        <w:tc>
          <w:tcPr>
            <w:tcW w:w="1134" w:type="dxa"/>
          </w:tcPr>
          <w:p w:rsidR="00CC17A1" w:rsidRPr="00BF6DEF" w:rsidRDefault="00CC17A1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12.10.2017</w:t>
            </w:r>
          </w:p>
        </w:tc>
        <w:tc>
          <w:tcPr>
            <w:tcW w:w="1559" w:type="dxa"/>
          </w:tcPr>
          <w:p w:rsidR="00CC17A1" w:rsidRPr="00BF6DEF" w:rsidRDefault="00CC17A1" w:rsidP="006F5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6F575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17A1" w:rsidRPr="00BF6DEF" w:rsidTr="0010462B">
        <w:tc>
          <w:tcPr>
            <w:tcW w:w="1668" w:type="dxa"/>
          </w:tcPr>
          <w:p w:rsidR="00CC17A1" w:rsidRPr="00BF6DEF" w:rsidRDefault="00CC17A1" w:rsidP="00CC17A1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 профессионал</w:t>
            </w:r>
            <w:r w:rsidR="0010133E" w:rsidRPr="00BF6DEF">
              <w:rPr>
                <w:rFonts w:ascii="Times New Roman" w:hAnsi="Times New Roman" w:cs="Times New Roman"/>
                <w:sz w:val="16"/>
                <w:szCs w:val="16"/>
              </w:rPr>
              <w:t>.  Электроэнергетика и теплоэнергетика</w:t>
            </w:r>
          </w:p>
        </w:tc>
        <w:tc>
          <w:tcPr>
            <w:tcW w:w="1417" w:type="dxa"/>
          </w:tcPr>
          <w:p w:rsidR="00CC17A1" w:rsidRPr="00BF6DEF" w:rsidRDefault="00CC17A1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1)Спасов Роман Александрович</w:t>
            </w:r>
          </w:p>
          <w:p w:rsidR="00CC17A1" w:rsidRPr="00BF6DEF" w:rsidRDefault="00CC17A1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2)Моисеева Виктория Валерьевна</w:t>
            </w:r>
          </w:p>
          <w:p w:rsidR="00CC17A1" w:rsidRPr="00BF6DEF" w:rsidRDefault="00CC17A1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3)Савенков 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дрей Андреевач</w:t>
            </w:r>
          </w:p>
          <w:p w:rsidR="00CC17A1" w:rsidRPr="00BF6DEF" w:rsidRDefault="00CC17A1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4)Лямкин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Константин Олегович</w:t>
            </w:r>
          </w:p>
          <w:p w:rsidR="00CC17A1" w:rsidRPr="00BF6DEF" w:rsidRDefault="00CC17A1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5)Акрамова Анастасия Ив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новна</w:t>
            </w:r>
          </w:p>
          <w:p w:rsidR="00CC17A1" w:rsidRPr="00BF6DEF" w:rsidRDefault="00CC17A1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6)Леоненко Анна Вячеславовна </w:t>
            </w:r>
          </w:p>
          <w:p w:rsidR="00CC17A1" w:rsidRPr="00BF6DEF" w:rsidRDefault="00CC17A1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7)Сапрыкин Дмитрий Эдуардович</w:t>
            </w:r>
          </w:p>
          <w:p w:rsidR="0010133E" w:rsidRPr="00BF6DEF" w:rsidRDefault="0010133E" w:rsidP="0014668A">
            <w:pPr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8) Полянская Анжелика</w:t>
            </w:r>
          </w:p>
        </w:tc>
        <w:tc>
          <w:tcPr>
            <w:tcW w:w="851" w:type="dxa"/>
          </w:tcPr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2126" w:type="dxa"/>
          </w:tcPr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0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0133E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ерюнгри </w:t>
            </w: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28.11.2017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2.03.2018</w:t>
            </w: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C17A1" w:rsidRPr="00BF6DEF" w:rsidRDefault="00CC17A1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yandex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profi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10133E" w:rsidRPr="00BF6DEF" w:rsidTr="0010462B">
        <w:tc>
          <w:tcPr>
            <w:tcW w:w="1668" w:type="dxa"/>
          </w:tcPr>
          <w:p w:rsidR="0010133E" w:rsidRPr="00BF6DEF" w:rsidRDefault="0010133E" w:rsidP="0014668A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 профессионал.  Электроэнергетика и теплоэнергетика</w:t>
            </w:r>
          </w:p>
        </w:tc>
        <w:tc>
          <w:tcPr>
            <w:tcW w:w="1417" w:type="dxa"/>
          </w:tcPr>
          <w:p w:rsidR="0010133E" w:rsidRPr="00BF6DEF" w:rsidRDefault="0010133E" w:rsidP="0010133E">
            <w:pPr>
              <w:pStyle w:val="a3"/>
              <w:numPr>
                <w:ilvl w:val="0"/>
                <w:numId w:val="10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Стручкова А.</w:t>
            </w:r>
          </w:p>
          <w:p w:rsidR="0010133E" w:rsidRPr="00BF6DEF" w:rsidRDefault="0010133E" w:rsidP="0010133E">
            <w:pPr>
              <w:pStyle w:val="a3"/>
              <w:numPr>
                <w:ilvl w:val="0"/>
                <w:numId w:val="10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Черников С.</w:t>
            </w:r>
          </w:p>
          <w:p w:rsidR="0010133E" w:rsidRPr="00BF6DEF" w:rsidRDefault="00475352" w:rsidP="006F575F">
            <w:pPr>
              <w:pStyle w:val="a3"/>
              <w:numPr>
                <w:ilvl w:val="0"/>
                <w:numId w:val="10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Гермако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Д.</w:t>
            </w:r>
          </w:p>
        </w:tc>
        <w:tc>
          <w:tcPr>
            <w:tcW w:w="851" w:type="dxa"/>
          </w:tcPr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</w:tc>
        <w:tc>
          <w:tcPr>
            <w:tcW w:w="2126" w:type="dxa"/>
          </w:tcPr>
          <w:p w:rsidR="0010133E" w:rsidRPr="00BF6DEF" w:rsidRDefault="0010133E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  <w:p w:rsidR="0010133E" w:rsidRPr="00BF6DEF" w:rsidRDefault="0010133E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ерюнгри </w:t>
            </w: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28.11.2017</w:t>
            </w: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2.03.2018</w:t>
            </w: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133E" w:rsidRPr="00BF6DEF" w:rsidRDefault="0010133E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yandex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profi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10133E" w:rsidRPr="00BF6DEF" w:rsidTr="0010462B">
        <w:tc>
          <w:tcPr>
            <w:tcW w:w="1668" w:type="dxa"/>
          </w:tcPr>
          <w:p w:rsidR="0010133E" w:rsidRPr="00BF6DEF" w:rsidRDefault="0010133E" w:rsidP="0014668A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 профессионал.  Электроэнергетика и теплоэнергетика</w:t>
            </w:r>
          </w:p>
        </w:tc>
        <w:tc>
          <w:tcPr>
            <w:tcW w:w="1417" w:type="dxa"/>
          </w:tcPr>
          <w:p w:rsidR="0010133E" w:rsidRPr="00BF6DEF" w:rsidRDefault="0010133E" w:rsidP="0010133E">
            <w:pPr>
              <w:pStyle w:val="a3"/>
              <w:numPr>
                <w:ilvl w:val="0"/>
                <w:numId w:val="11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Макаров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</w:p>
          <w:p w:rsidR="0010133E" w:rsidRPr="00BF6DEF" w:rsidRDefault="0010133E" w:rsidP="0010133E">
            <w:pPr>
              <w:pStyle w:val="a3"/>
              <w:numPr>
                <w:ilvl w:val="0"/>
                <w:numId w:val="11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Абеубов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  <w:p w:rsidR="0010133E" w:rsidRPr="00BF6DEF" w:rsidRDefault="0010133E" w:rsidP="0010133E">
            <w:pPr>
              <w:pStyle w:val="a3"/>
              <w:numPr>
                <w:ilvl w:val="0"/>
                <w:numId w:val="11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  <w:p w:rsidR="0010133E" w:rsidRPr="00BF6DEF" w:rsidRDefault="0010133E" w:rsidP="0010133E">
            <w:pPr>
              <w:pStyle w:val="a3"/>
              <w:numPr>
                <w:ilvl w:val="0"/>
                <w:numId w:val="11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Ивахненко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</w:t>
            </w:r>
            <w:proofErr w:type="gramEnd"/>
          </w:p>
          <w:p w:rsidR="0010133E" w:rsidRPr="00BF6DEF" w:rsidRDefault="0010133E" w:rsidP="0010133E">
            <w:pPr>
              <w:pStyle w:val="a3"/>
              <w:numPr>
                <w:ilvl w:val="0"/>
                <w:numId w:val="11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Колесов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ЭФ-16</w:t>
            </w:r>
          </w:p>
        </w:tc>
        <w:tc>
          <w:tcPr>
            <w:tcW w:w="2126" w:type="dxa"/>
          </w:tcPr>
          <w:p w:rsidR="0010133E" w:rsidRPr="00BF6DEF" w:rsidRDefault="0010133E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  <w:p w:rsidR="0010133E" w:rsidRPr="00BF6DEF" w:rsidRDefault="0010133E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ерюнгри </w:t>
            </w: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28.11.2017</w:t>
            </w: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2.03.2018</w:t>
            </w: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133E" w:rsidRPr="00BF6DEF" w:rsidRDefault="0010133E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133E" w:rsidRPr="00BF6DEF" w:rsidRDefault="0010133E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yandex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profi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8C3657" w:rsidRPr="00BF6DEF" w:rsidTr="0010462B">
        <w:tc>
          <w:tcPr>
            <w:tcW w:w="1668" w:type="dxa"/>
          </w:tcPr>
          <w:p w:rsidR="008C3657" w:rsidRPr="00BF6DEF" w:rsidRDefault="008C3657" w:rsidP="0014668A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 профессионал.  Электроэнергетика и теплоэнергетика</w:t>
            </w:r>
          </w:p>
        </w:tc>
        <w:tc>
          <w:tcPr>
            <w:tcW w:w="1417" w:type="dxa"/>
          </w:tcPr>
          <w:p w:rsidR="008C3657" w:rsidRPr="00BF6DEF" w:rsidRDefault="008C3657" w:rsidP="008C3657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Коробская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  <w:p w:rsidR="008C3657" w:rsidRPr="00BF6DEF" w:rsidRDefault="008C3657" w:rsidP="008C3657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Гуляев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  <w:p w:rsidR="008C3657" w:rsidRPr="00BF6DEF" w:rsidRDefault="008C3657" w:rsidP="008C3657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Черкашин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  <w:p w:rsidR="008C3657" w:rsidRPr="00BF6DEF" w:rsidRDefault="008C3657" w:rsidP="008C3657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Азанов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proofErr w:type="gramEnd"/>
          </w:p>
          <w:p w:rsidR="008C3657" w:rsidRPr="00BF6DEF" w:rsidRDefault="008C3657" w:rsidP="008C3657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Сайфиев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proofErr w:type="gramEnd"/>
          </w:p>
          <w:p w:rsidR="007A1752" w:rsidRPr="00BF6DEF" w:rsidRDefault="007A1752" w:rsidP="008C3657">
            <w:pPr>
              <w:pStyle w:val="a3"/>
              <w:numPr>
                <w:ilvl w:val="0"/>
                <w:numId w:val="13"/>
              </w:numPr>
              <w:ind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Чащин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8C3657" w:rsidRPr="00BF6DEF" w:rsidRDefault="008C3657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8C3657" w:rsidRPr="00BF6DEF" w:rsidRDefault="008C3657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ЭО-16</w:t>
            </w:r>
          </w:p>
        </w:tc>
        <w:tc>
          <w:tcPr>
            <w:tcW w:w="2126" w:type="dxa"/>
          </w:tcPr>
          <w:p w:rsidR="008C3657" w:rsidRPr="00BF6DEF" w:rsidRDefault="008C3657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  <w:p w:rsidR="008C3657" w:rsidRPr="00BF6DEF" w:rsidRDefault="008C3657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3657" w:rsidRPr="00BF6DEF" w:rsidRDefault="008C3657" w:rsidP="0014668A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C3657" w:rsidRPr="00BF6DEF" w:rsidRDefault="008C3657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ерюнгри </w:t>
            </w:r>
          </w:p>
          <w:p w:rsidR="008C3657" w:rsidRPr="00BF6DEF" w:rsidRDefault="008C3657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C3657" w:rsidRPr="00BF6DEF" w:rsidRDefault="008C3657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3657" w:rsidRPr="00BF6DEF" w:rsidRDefault="008C3657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28.11.2017</w:t>
            </w:r>
          </w:p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2.03.2018</w:t>
            </w:r>
          </w:p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C3657" w:rsidRPr="00BF6DEF" w:rsidRDefault="008C3657" w:rsidP="00146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C3657" w:rsidRPr="00BF6DEF" w:rsidRDefault="008C3657" w:rsidP="001466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yandex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profi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</w:tc>
      </w:tr>
      <w:tr w:rsidR="00815D8B" w:rsidRPr="00BF6DEF" w:rsidTr="0010462B">
        <w:tc>
          <w:tcPr>
            <w:tcW w:w="1668" w:type="dxa"/>
          </w:tcPr>
          <w:p w:rsidR="00815D8B" w:rsidRPr="00BF6DEF" w:rsidRDefault="00815D8B" w:rsidP="006F57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Олимпиада для студентов и выпускников национального исслед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вательского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универститета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Высшая школа экономи</w:t>
            </w:r>
            <w:r w:rsidR="006F575F">
              <w:rPr>
                <w:rFonts w:ascii="Times New Roman" w:hAnsi="Times New Roman" w:cs="Times New Roman"/>
                <w:sz w:val="16"/>
                <w:szCs w:val="16"/>
              </w:rPr>
              <w:t xml:space="preserve">ки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(направление Филология)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Мачаева С.М., Колесова А.С. (ОФ-13)</w:t>
            </w:r>
          </w:p>
        </w:tc>
        <w:tc>
          <w:tcPr>
            <w:tcW w:w="8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212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Иркутск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18.03.2017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19.03.2017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 результата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Приложение (раздел 6.4)</w:t>
            </w:r>
          </w:p>
        </w:tc>
      </w:tr>
      <w:tr w:rsidR="00815D8B" w:rsidRPr="00BF6DEF" w:rsidTr="0010462B">
        <w:tc>
          <w:tcPr>
            <w:tcW w:w="16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студенческая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интернет-олимпиада – по русскому языку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 тур  (ЗФ-17) Ахмедзянова К.И., Иванова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Т.И., Исаков А.Я., Перебо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А.С., Сам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хина В.Н., Слепцова В.В.;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тур - Ахмедзянова К.И.</w:t>
            </w:r>
          </w:p>
        </w:tc>
        <w:tc>
          <w:tcPr>
            <w:tcW w:w="8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ЗФ-17</w:t>
            </w:r>
          </w:p>
        </w:tc>
        <w:tc>
          <w:tcPr>
            <w:tcW w:w="212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тур - 13.10.2017,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 тур –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11.11.2017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тур - 13.10.2017,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 тур –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11.11.2017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Без результата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D8B" w:rsidRPr="00BF6DEF" w:rsidTr="0010462B">
        <w:tc>
          <w:tcPr>
            <w:tcW w:w="16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студенческая интернет-олимпиада – по русскому языку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тур - Още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кова Р.И., Краскова Д.С., Игнатьев В.П.,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Мишкина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Н.С., Новиков А.А., Тургунбеков Т.А.</w:t>
            </w:r>
          </w:p>
        </w:tc>
        <w:tc>
          <w:tcPr>
            <w:tcW w:w="8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  <w:tc>
          <w:tcPr>
            <w:tcW w:w="212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13.10.2017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13.10.2017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 результата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D8B" w:rsidRPr="00BF6DEF" w:rsidTr="0010462B">
        <w:tc>
          <w:tcPr>
            <w:tcW w:w="16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студенческая интернет-олимпиада – по русскому языку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тур - Петровская А.Р., Седина Д.Р., Ба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дуева Т.И., Заболоцкая А.А.</w:t>
            </w:r>
          </w:p>
        </w:tc>
        <w:tc>
          <w:tcPr>
            <w:tcW w:w="8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  <w:tc>
          <w:tcPr>
            <w:tcW w:w="212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11.10.2017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11.10.2017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 результата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D8B" w:rsidRPr="00BF6DEF" w:rsidTr="0010462B">
        <w:tc>
          <w:tcPr>
            <w:tcW w:w="16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студенческая интернет-олимпиада – по истории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тур  - Перебоева А.С.</w:t>
            </w:r>
          </w:p>
        </w:tc>
        <w:tc>
          <w:tcPr>
            <w:tcW w:w="8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ЗФ-17</w:t>
            </w:r>
          </w:p>
        </w:tc>
        <w:tc>
          <w:tcPr>
            <w:tcW w:w="212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12.10.2017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 результата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D8B" w:rsidRPr="00BF6DEF" w:rsidTr="0010462B">
        <w:tc>
          <w:tcPr>
            <w:tcW w:w="16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5"/>
                <w:rFonts w:ascii="Times New Roman" w:hAnsi="Times New Roman" w:cs="Times New Roman"/>
                <w:b w:val="0"/>
                <w:sz w:val="16"/>
                <w:szCs w:val="16"/>
              </w:rPr>
              <w:t>он-лайн олимпи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sz w:val="16"/>
                <w:szCs w:val="16"/>
              </w:rPr>
              <w:t>а</w:t>
            </w:r>
            <w:r w:rsidRPr="00BF6DEF">
              <w:rPr>
                <w:rStyle w:val="af5"/>
                <w:rFonts w:ascii="Times New Roman" w:hAnsi="Times New Roman" w:cs="Times New Roman"/>
                <w:b w:val="0"/>
                <w:sz w:val="16"/>
                <w:szCs w:val="16"/>
              </w:rPr>
              <w:t xml:space="preserve">да по лексике английского языка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  <w:lang w:val="en-US"/>
              </w:rPr>
              <w:t>DictionariesAre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 xml:space="preserve"> Pupils’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  <w:lang w:val="en-US"/>
              </w:rPr>
              <w:t>Bes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  <w:lang w:val="en-US"/>
              </w:rPr>
              <w:t>t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  <w:lang w:val="en-US"/>
              </w:rPr>
              <w:t>Friends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 xml:space="preserve"> (ГОУ ВО МО «Государстве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н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ный социально-гуманитарный университет» Факультет  иностранных языков, кафедра лингвистики и межкул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ь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турной коммуник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а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 xml:space="preserve">ции,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lastRenderedPageBreak/>
              <w:t>издательство Кембрид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ж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ского Универс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и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sz w:val="16"/>
                <w:szCs w:val="16"/>
              </w:rPr>
              <w:t>тета)</w:t>
            </w:r>
          </w:p>
        </w:tc>
        <w:tc>
          <w:tcPr>
            <w:tcW w:w="1417" w:type="dxa"/>
          </w:tcPr>
          <w:p w:rsidR="00815D8B" w:rsidRPr="00BF6DEF" w:rsidRDefault="00815D8B" w:rsidP="00815D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 тур - Бобо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Д.Н., Буда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Е.Д., Дем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нова А.Р., Оконешникова М.Г.</w:t>
            </w:r>
          </w:p>
        </w:tc>
        <w:tc>
          <w:tcPr>
            <w:tcW w:w="8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  <w:tc>
          <w:tcPr>
            <w:tcW w:w="212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Нерюнгри</w:t>
            </w:r>
          </w:p>
        </w:tc>
        <w:tc>
          <w:tcPr>
            <w:tcW w:w="1275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25.11.2017</w:t>
            </w:r>
          </w:p>
        </w:tc>
        <w:tc>
          <w:tcPr>
            <w:tcW w:w="113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26.11.2017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 результата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061E" w:rsidRPr="00BF6DEF" w:rsidTr="0010462B">
        <w:tc>
          <w:tcPr>
            <w:tcW w:w="166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нет-олимпиада по фил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софии</w:t>
            </w:r>
          </w:p>
        </w:tc>
        <w:tc>
          <w:tcPr>
            <w:tcW w:w="1417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Деменова А.С.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курс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212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Online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Ноябрь, 2017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Ноябрь, 2017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серебряная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даль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http://nti.s-vfu.ru/60-news-umo/1625-studenty-tekhnicheskogo-instituta-pokazali-otlichnye-rezultaty-v-zaklyuchitelnom-ture-otkrytoj-mezhdunarodnoj-internet-olimpiady</w:t>
            </w:r>
          </w:p>
        </w:tc>
      </w:tr>
      <w:tr w:rsidR="00B0061E" w:rsidRPr="00BF6DEF" w:rsidTr="0010462B">
        <w:tc>
          <w:tcPr>
            <w:tcW w:w="166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Инте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нет-олимпиада по фил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софии</w:t>
            </w:r>
          </w:p>
        </w:tc>
        <w:tc>
          <w:tcPr>
            <w:tcW w:w="1417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курс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212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Online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Ноябрь, 2017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Ноябрь, 2017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Бронзовая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даль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http://nti.s-vfu.ru/60-news-umo/1625-studenty-tekhnicheskogo-instituta-pokazali-otlichnye-rezultaty-v-zaklyuchitelnom-ture-otkrytoj-mezhdunarodnoj-internet-olimpiady</w:t>
            </w:r>
          </w:p>
        </w:tc>
      </w:tr>
      <w:tr w:rsidR="00B0061E" w:rsidRPr="00BF6DEF" w:rsidTr="0010462B">
        <w:tc>
          <w:tcPr>
            <w:tcW w:w="166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олимпиада по истории Российского предпринимательства</w:t>
            </w:r>
          </w:p>
        </w:tc>
        <w:tc>
          <w:tcPr>
            <w:tcW w:w="1417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курс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212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Всероссийская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на территории РС (Я)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Online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участника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См. Прилож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</w:tr>
      <w:tr w:rsidR="00B0061E" w:rsidRPr="00BF6DEF" w:rsidTr="0010462B">
        <w:tc>
          <w:tcPr>
            <w:tcW w:w="166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олимпиада по истории Российского предпринимательства</w:t>
            </w:r>
          </w:p>
        </w:tc>
        <w:tc>
          <w:tcPr>
            <w:tcW w:w="1417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Деменева А.С.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курс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212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Всероссийская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на территории РС (Я)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Online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27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участника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См. Прилож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</w:tr>
      <w:tr w:rsidR="00C62902" w:rsidRPr="00BF6DEF" w:rsidTr="0010462B">
        <w:tc>
          <w:tcPr>
            <w:tcW w:w="1668" w:type="dxa"/>
          </w:tcPr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Олимпиада по истории росси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предпринимательства для студентов и аспира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</w:p>
        </w:tc>
        <w:tc>
          <w:tcPr>
            <w:tcW w:w="1417" w:type="dxa"/>
          </w:tcPr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1)Беспоместных Д.И.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2) Бузорина Е.В.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3) Сивенков Д.А.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4) Мартынов Е.Г.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5) Козлова А.Е.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6) Волобуев М.А.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7) Меринов А.В.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8)Полкова К.А. 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9)Деменева А.С.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10) Кушнир Е.А.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11) Боронова К.С.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12)Белецкая Е.И.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13)Коренева Д.А.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14)Мухина А. А.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15) Николаева З. А.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16) Прокопьева Т. С.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17) Шахламазов К. С. 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18) Станкеева А. Э.</w:t>
            </w:r>
          </w:p>
          <w:p w:rsidR="00C62902" w:rsidRPr="00BF6DEF" w:rsidRDefault="00C62902" w:rsidP="00C62902">
            <w:pPr>
              <w:spacing w:line="240" w:lineRule="auto"/>
              <w:ind w:left="-108" w:right="-10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19) Тырылгина А. П.</w:t>
            </w:r>
          </w:p>
        </w:tc>
        <w:tc>
          <w:tcPr>
            <w:tcW w:w="851" w:type="dxa"/>
          </w:tcPr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62902" w:rsidRPr="00BF6DEF" w:rsidRDefault="00C62902" w:rsidP="00C62902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всероссийское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РС (Я)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62902" w:rsidRPr="00BF6DEF" w:rsidRDefault="00C629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 феврвля 2017г</w:t>
            </w:r>
          </w:p>
        </w:tc>
        <w:tc>
          <w:tcPr>
            <w:tcW w:w="1134" w:type="dxa"/>
          </w:tcPr>
          <w:p w:rsidR="00C62902" w:rsidRPr="00BF6DEF" w:rsidRDefault="00C629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 феврвля 2017г</w:t>
            </w:r>
          </w:p>
        </w:tc>
        <w:tc>
          <w:tcPr>
            <w:tcW w:w="1559" w:type="dxa"/>
          </w:tcPr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2902" w:rsidRPr="00BF6DEF" w:rsidRDefault="00C62902" w:rsidP="00C629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место/грамота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62902" w:rsidRPr="00BF6DEF" w:rsidRDefault="00BF6DEF" w:rsidP="00C62902">
            <w:pPr>
              <w:jc w:val="both"/>
              <w:rPr>
                <w:rStyle w:val="af4"/>
                <w:rFonts w:ascii="Times New Roman" w:hAnsi="Times New Roman" w:cs="Times New Roman"/>
                <w:sz w:val="16"/>
                <w:szCs w:val="16"/>
              </w:rPr>
            </w:pPr>
            <w:hyperlink r:id="rId164" w:history="1"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historybiz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vserossijskaya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olimpiada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studentov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C629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html</w:t>
              </w:r>
            </w:hyperlink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2902" w:rsidRPr="00BF6DEF" w:rsidTr="0010462B">
        <w:tc>
          <w:tcPr>
            <w:tcW w:w="1668" w:type="dxa"/>
          </w:tcPr>
          <w:p w:rsidR="00C62902" w:rsidRPr="00BF6DEF" w:rsidRDefault="00473E37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lastRenderedPageBreak/>
              <w:t>Международная</w:t>
            </w:r>
            <w:proofErr w:type="gramEnd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 xml:space="preserve"> открытая инте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р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нет-олимпиада по экономике.</w:t>
            </w:r>
          </w:p>
        </w:tc>
        <w:tc>
          <w:tcPr>
            <w:tcW w:w="1417" w:type="dxa"/>
          </w:tcPr>
          <w:p w:rsidR="00473E37" w:rsidRPr="00BF6DEF" w:rsidRDefault="00473E37" w:rsidP="00473E37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 xml:space="preserve">1)Меринов А. В. </w:t>
            </w:r>
          </w:p>
          <w:p w:rsidR="00473E37" w:rsidRPr="00BF6DEF" w:rsidRDefault="00473E37" w:rsidP="00473E37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2)Мартынов Е. Г.</w:t>
            </w:r>
          </w:p>
          <w:p w:rsidR="00C62902" w:rsidRPr="00BF6DEF" w:rsidRDefault="00473E37" w:rsidP="00473E37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 xml:space="preserve">3)Шахламазов К.С. </w:t>
            </w:r>
          </w:p>
        </w:tc>
        <w:tc>
          <w:tcPr>
            <w:tcW w:w="851" w:type="dxa"/>
          </w:tcPr>
          <w:p w:rsidR="00C62902" w:rsidRPr="00BF6DEF" w:rsidRDefault="00473E3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473E37" w:rsidRPr="00BF6DEF" w:rsidRDefault="00473E3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473E37" w:rsidRPr="00BF6DEF" w:rsidRDefault="00473E3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473E37" w:rsidRPr="00BF6DEF" w:rsidRDefault="00473E37" w:rsidP="00473E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473E37" w:rsidRPr="00BF6DEF" w:rsidRDefault="00473E37" w:rsidP="00473E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C62902" w:rsidRPr="00BF6DEF" w:rsidRDefault="00473E3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</w:tc>
        <w:tc>
          <w:tcPr>
            <w:tcW w:w="2126" w:type="dxa"/>
          </w:tcPr>
          <w:p w:rsidR="00473E37" w:rsidRPr="00BF6DEF" w:rsidRDefault="00473E37" w:rsidP="00473E37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РФ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:rsidR="00473E37" w:rsidRPr="00BF6DEF" w:rsidRDefault="00473E37" w:rsidP="00473E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473E37" w:rsidRPr="00BF6DEF" w:rsidRDefault="00473E37" w:rsidP="00473E3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62902" w:rsidRPr="00BF6DEF" w:rsidRDefault="00473E3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</w:tc>
        <w:tc>
          <w:tcPr>
            <w:tcW w:w="1134" w:type="dxa"/>
          </w:tcPr>
          <w:p w:rsidR="00C62902" w:rsidRPr="00BF6DEF" w:rsidRDefault="00473E3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14.04.17</w:t>
            </w:r>
          </w:p>
        </w:tc>
        <w:tc>
          <w:tcPr>
            <w:tcW w:w="1559" w:type="dxa"/>
          </w:tcPr>
          <w:p w:rsidR="00473E37" w:rsidRPr="00BF6DEF" w:rsidRDefault="00473E37" w:rsidP="00473E37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бронзовая м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е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даль</w:t>
            </w:r>
          </w:p>
          <w:p w:rsidR="00473E37" w:rsidRPr="00BF6DEF" w:rsidRDefault="00473E37" w:rsidP="00473E37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proofErr w:type="gramStart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серебренная</w:t>
            </w:r>
            <w:proofErr w:type="gramEnd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 xml:space="preserve"> медаль</w:t>
            </w:r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73E37" w:rsidRPr="00BF6DEF" w:rsidRDefault="00BF6DEF" w:rsidP="00473E3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5" w:history="1">
              <w:r w:rsidR="00473E37" w:rsidRPr="00BF6DEF">
                <w:rPr>
                  <w:rStyle w:val="af4"/>
                  <w:rFonts w:ascii="Times New Roman" w:eastAsia="Times New Roman" w:hAnsi="Times New Roman" w:cs="Times New Roman"/>
                  <w:bCs/>
                  <w:kern w:val="32"/>
                  <w:sz w:val="16"/>
                  <w:szCs w:val="16"/>
                  <w:lang w:eastAsia="x-none"/>
                </w:rPr>
                <w:t>http://olymp.i-exam.ru/olymp_page?type=open_olymp</w:t>
              </w:r>
            </w:hyperlink>
          </w:p>
          <w:p w:rsidR="00C62902" w:rsidRPr="00BF6DEF" w:rsidRDefault="00C62902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373F" w:rsidRPr="00BF6DEF" w:rsidTr="0010462B">
        <w:tc>
          <w:tcPr>
            <w:tcW w:w="1668" w:type="dxa"/>
          </w:tcPr>
          <w:p w:rsidR="00CF373F" w:rsidRPr="00BF6DEF" w:rsidRDefault="00CF373F" w:rsidP="00BA67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Международная</w:t>
            </w:r>
            <w:proofErr w:type="gramEnd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 xml:space="preserve"> открытая инте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р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нет-олимпиада по истории</w:t>
            </w:r>
          </w:p>
        </w:tc>
        <w:tc>
          <w:tcPr>
            <w:tcW w:w="1417" w:type="dxa"/>
          </w:tcPr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1)Смирнова В.И.</w:t>
            </w:r>
          </w:p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2)Шмальц Т.А.</w:t>
            </w:r>
          </w:p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3)Алинов Б.М.</w:t>
            </w:r>
          </w:p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4)Богомолова Е.А.</w:t>
            </w:r>
          </w:p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5)Саидов У.А.</w:t>
            </w:r>
          </w:p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6)Перебоева А.С.</w:t>
            </w:r>
          </w:p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7)Дорофеева К.В.</w:t>
            </w:r>
          </w:p>
          <w:p w:rsidR="00CF373F" w:rsidRPr="00BF6DEF" w:rsidRDefault="00CF373F" w:rsidP="00BA676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8)Акулов С.В.</w:t>
            </w:r>
          </w:p>
          <w:p w:rsidR="00CF373F" w:rsidRPr="00BF6DEF" w:rsidRDefault="00CF373F" w:rsidP="00BA6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9)Агабабян Е.О.</w:t>
            </w:r>
          </w:p>
        </w:tc>
        <w:tc>
          <w:tcPr>
            <w:tcW w:w="851" w:type="dxa"/>
          </w:tcPr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F373F" w:rsidRPr="00BF6DEF" w:rsidRDefault="00CF373F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ПМ-17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ПМ-17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ЭФ-17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НО-17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НО-17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АО-17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ПГС-16</w:t>
            </w: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ПГС-16</w:t>
            </w:r>
          </w:p>
          <w:p w:rsidR="00CF373F" w:rsidRPr="00BF6DEF" w:rsidRDefault="00CF373F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2126" w:type="dxa"/>
          </w:tcPr>
          <w:p w:rsidR="00CF373F" w:rsidRPr="00BF6DEF" w:rsidRDefault="00CF373F" w:rsidP="00CF373F">
            <w:pPr>
              <w:spacing w:after="0" w:line="240" w:lineRule="auto"/>
              <w:ind w:left="33" w:hanging="33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РФ</w:t>
            </w:r>
          </w:p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:rsidR="00CF373F" w:rsidRPr="00BF6DEF" w:rsidRDefault="00CF373F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CF373F" w:rsidRPr="00BF6DEF" w:rsidRDefault="00CF373F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CF373F" w:rsidRPr="00BF6DEF" w:rsidRDefault="00CF373F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F373F" w:rsidRPr="00BF6DEF" w:rsidRDefault="00CF373F" w:rsidP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07.11.2017г</w:t>
            </w:r>
          </w:p>
        </w:tc>
        <w:tc>
          <w:tcPr>
            <w:tcW w:w="1134" w:type="dxa"/>
          </w:tcPr>
          <w:p w:rsidR="00CF373F" w:rsidRPr="00BF6DEF" w:rsidRDefault="00CF373F" w:rsidP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07.11.2017г</w:t>
            </w:r>
          </w:p>
        </w:tc>
        <w:tc>
          <w:tcPr>
            <w:tcW w:w="1559" w:type="dxa"/>
          </w:tcPr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4AC" w:rsidRPr="00BF6DEF" w:rsidTr="0010462B">
        <w:tc>
          <w:tcPr>
            <w:tcW w:w="1668" w:type="dxa"/>
          </w:tcPr>
          <w:p w:rsidR="006124AC" w:rsidRPr="00BF6DEF" w:rsidRDefault="006124AC" w:rsidP="00310F38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proofErr w:type="gramStart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Международная</w:t>
            </w:r>
            <w:proofErr w:type="gramEnd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 xml:space="preserve"> открытая инте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р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нет-олимпиада по истории Як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у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тии</w:t>
            </w:r>
          </w:p>
        </w:tc>
        <w:tc>
          <w:tcPr>
            <w:tcW w:w="1417" w:type="dxa"/>
          </w:tcPr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1)Исаков А.Я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2)Перебоева А. С.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3) Иванова Т. А.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4)Богомолова Е.А.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5)Сотникова К.Е.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6)Никитин М.Е.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7)Павлова В.В.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8.Алинов Б.М.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9)Ларионов А. А. </w:t>
            </w:r>
          </w:p>
          <w:p w:rsidR="006124AC" w:rsidRPr="00BF6DEF" w:rsidRDefault="006124AC" w:rsidP="00612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10)Жакшибек У.А.</w:t>
            </w:r>
          </w:p>
        </w:tc>
        <w:tc>
          <w:tcPr>
            <w:tcW w:w="851" w:type="dxa"/>
          </w:tcPr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24AC" w:rsidRPr="00BF6DEF" w:rsidRDefault="006124AC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ЗФ-17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ЭФ-17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ЭФ-17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ПМ-17</w:t>
            </w:r>
          </w:p>
          <w:p w:rsidR="006124AC" w:rsidRPr="00BF6DEF" w:rsidRDefault="006124AC" w:rsidP="00CF37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6124AC" w:rsidRPr="00BF6DEF" w:rsidRDefault="006124AC" w:rsidP="006124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РФ</w:t>
            </w:r>
          </w:p>
        </w:tc>
        <w:tc>
          <w:tcPr>
            <w:tcW w:w="1418" w:type="dxa"/>
          </w:tcPr>
          <w:p w:rsidR="006124AC" w:rsidRPr="00BF6DEF" w:rsidRDefault="006124AC" w:rsidP="006124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6124AC" w:rsidRPr="00BF6DEF" w:rsidRDefault="006124AC" w:rsidP="006124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</w:tc>
        <w:tc>
          <w:tcPr>
            <w:tcW w:w="1275" w:type="dxa"/>
          </w:tcPr>
          <w:p w:rsidR="006124AC" w:rsidRPr="00BF6DEF" w:rsidRDefault="006124AC" w:rsidP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07.11.17</w:t>
            </w:r>
          </w:p>
        </w:tc>
        <w:tc>
          <w:tcPr>
            <w:tcW w:w="1134" w:type="dxa"/>
          </w:tcPr>
          <w:p w:rsidR="006124AC" w:rsidRPr="00BF6DEF" w:rsidRDefault="006124AC" w:rsidP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07.11.17</w:t>
            </w:r>
          </w:p>
        </w:tc>
        <w:tc>
          <w:tcPr>
            <w:tcW w:w="1559" w:type="dxa"/>
          </w:tcPr>
          <w:p w:rsidR="006124AC" w:rsidRPr="00BF6DEF" w:rsidRDefault="006124AC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124AC" w:rsidRPr="00BF6DEF" w:rsidRDefault="006124AC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373F" w:rsidRPr="00BF6DEF" w:rsidTr="001C0031">
        <w:trPr>
          <w:trHeight w:val="2428"/>
        </w:trPr>
        <w:tc>
          <w:tcPr>
            <w:tcW w:w="1668" w:type="dxa"/>
          </w:tcPr>
          <w:p w:rsidR="00CF373F" w:rsidRPr="00BF6DEF" w:rsidRDefault="00CF373F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lastRenderedPageBreak/>
              <w:t>Международная</w:t>
            </w:r>
            <w:proofErr w:type="gramEnd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 xml:space="preserve"> открытая инте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р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нет-олимпиада по философии</w:t>
            </w:r>
          </w:p>
        </w:tc>
        <w:tc>
          <w:tcPr>
            <w:tcW w:w="1417" w:type="dxa"/>
          </w:tcPr>
          <w:p w:rsidR="006124AC" w:rsidRPr="00BF6DEF" w:rsidRDefault="006124AC" w:rsidP="006124A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Сивенков Д. А.</w:t>
            </w:r>
          </w:p>
          <w:p w:rsidR="006124AC" w:rsidRPr="00BF6DEF" w:rsidRDefault="006124AC" w:rsidP="006124A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2)Мартынов Е. Г.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3)Полкова К. А.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4) Немец  Р. С.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5)Волобуев М. А.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 xml:space="preserve">6)Подольская Т. Ю. 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7)Деменева А. С.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8)Кушнир Е. А.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9)Меринов А. В.</w:t>
            </w:r>
          </w:p>
          <w:p w:rsidR="006124AC" w:rsidRPr="00BF6DEF" w:rsidRDefault="006124AC" w:rsidP="006124AC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10)Тырылгина А. П.</w:t>
            </w:r>
          </w:p>
          <w:p w:rsidR="00CF373F" w:rsidRPr="00BF6DEF" w:rsidRDefault="006124AC" w:rsidP="001C0031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11)Туприн Н. Ю.</w:t>
            </w:r>
          </w:p>
        </w:tc>
        <w:tc>
          <w:tcPr>
            <w:tcW w:w="851" w:type="dxa"/>
          </w:tcPr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1C0031" w:rsidRDefault="001C0031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73F" w:rsidRPr="00BF6DEF" w:rsidRDefault="001C0031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ФК-14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73F" w:rsidRPr="00BF6DEF" w:rsidRDefault="006124AC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ЭС-15</w:t>
            </w:r>
          </w:p>
        </w:tc>
        <w:tc>
          <w:tcPr>
            <w:tcW w:w="2126" w:type="dxa"/>
          </w:tcPr>
          <w:p w:rsidR="00CF373F" w:rsidRPr="00BF6DEF" w:rsidRDefault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РФ</w:t>
            </w:r>
          </w:p>
        </w:tc>
        <w:tc>
          <w:tcPr>
            <w:tcW w:w="1418" w:type="dxa"/>
          </w:tcPr>
          <w:p w:rsidR="00CF373F" w:rsidRPr="00BF6DEF" w:rsidRDefault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CF373F" w:rsidRPr="00BF6DEF" w:rsidRDefault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</w:tc>
        <w:tc>
          <w:tcPr>
            <w:tcW w:w="1275" w:type="dxa"/>
          </w:tcPr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12.10.17</w:t>
            </w:r>
          </w:p>
        </w:tc>
        <w:tc>
          <w:tcPr>
            <w:tcW w:w="1134" w:type="dxa"/>
          </w:tcPr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12.10.17</w:t>
            </w:r>
          </w:p>
        </w:tc>
        <w:tc>
          <w:tcPr>
            <w:tcW w:w="1559" w:type="dxa"/>
          </w:tcPr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второй тур</w:t>
            </w: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второй тур</w:t>
            </w: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второй тур</w:t>
            </w: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второй тур</w:t>
            </w: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второй тур</w:t>
            </w: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  <w:p w:rsidR="006124AC" w:rsidRPr="00BF6DEF" w:rsidRDefault="006124AC" w:rsidP="006124A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второй тур</w:t>
            </w:r>
          </w:p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F373F" w:rsidRPr="00BF6DEF" w:rsidRDefault="00CF373F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73F" w:rsidRPr="00BF6DEF" w:rsidRDefault="00BF6DEF" w:rsidP="001C0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6" w:history="1">
              <w:r w:rsidR="00CF373F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http://nti.s-vfu.ru/60-news-umo/1625-studenty-tekhnicheskogo-instituta-pokazali-otlichnye-rezultaty-v-zaklyuchitelnom-ture-otkrytoj-mezhdunarodnoj-internet-olimpiady</w:t>
              </w:r>
            </w:hyperlink>
          </w:p>
        </w:tc>
      </w:tr>
      <w:tr w:rsidR="00CF373F" w:rsidRPr="00BF6DEF" w:rsidTr="0010462B">
        <w:tc>
          <w:tcPr>
            <w:tcW w:w="1668" w:type="dxa"/>
          </w:tcPr>
          <w:p w:rsidR="00CF373F" w:rsidRPr="00BF6DEF" w:rsidRDefault="00CF373F" w:rsidP="00310F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Международная открытая инте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р</w:t>
            </w:r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нет-олимпиада по философи</w:t>
            </w:r>
            <w:proofErr w:type="gramStart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и(</w:t>
            </w:r>
            <w:proofErr w:type="gramEnd"/>
            <w:r w:rsidRPr="00BF6DEF">
              <w:rPr>
                <w:rFonts w:ascii="Times New Roman" w:eastAsia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второй тур)</w:t>
            </w:r>
          </w:p>
        </w:tc>
        <w:tc>
          <w:tcPr>
            <w:tcW w:w="1417" w:type="dxa"/>
          </w:tcPr>
          <w:p w:rsidR="006124AC" w:rsidRPr="00BF6DEF" w:rsidRDefault="006124AC" w:rsidP="006124AC">
            <w:pPr>
              <w:spacing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Сивенков Д. А.</w:t>
            </w:r>
          </w:p>
          <w:p w:rsidR="006124AC" w:rsidRPr="00BF6DEF" w:rsidRDefault="006124AC" w:rsidP="006124AC">
            <w:pPr>
              <w:spacing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2)Мартынов Е.</w:t>
            </w:r>
          </w:p>
          <w:p w:rsidR="006124AC" w:rsidRPr="00BF6DEF" w:rsidRDefault="006124AC" w:rsidP="006124AC">
            <w:pPr>
              <w:spacing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3)Полкова К. А.</w:t>
            </w:r>
          </w:p>
          <w:p w:rsidR="006124AC" w:rsidRPr="00BF6DEF" w:rsidRDefault="006124AC" w:rsidP="006124AC">
            <w:pPr>
              <w:spacing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4) Немец  Р. С.</w:t>
            </w:r>
          </w:p>
          <w:p w:rsidR="006124AC" w:rsidRPr="00BF6DEF" w:rsidRDefault="006124AC" w:rsidP="006124AC">
            <w:pPr>
              <w:spacing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5)Волобуев М. А.</w:t>
            </w:r>
          </w:p>
          <w:p w:rsidR="00CF373F" w:rsidRPr="00BF6DEF" w:rsidRDefault="006124AC" w:rsidP="00E478B4">
            <w:pPr>
              <w:spacing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6)ПодольскаяТ.Ю.</w:t>
            </w:r>
            <w:r w:rsidR="00E478B4"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BF6DEF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7)Деменева А. С.</w:t>
            </w:r>
          </w:p>
        </w:tc>
        <w:tc>
          <w:tcPr>
            <w:tcW w:w="851" w:type="dxa"/>
          </w:tcPr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F373F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F373F" w:rsidRPr="00BF6DEF" w:rsidRDefault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международное на те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рит. РФ</w:t>
            </w:r>
          </w:p>
        </w:tc>
        <w:tc>
          <w:tcPr>
            <w:tcW w:w="1418" w:type="dxa"/>
          </w:tcPr>
          <w:p w:rsidR="00CF373F" w:rsidRPr="00BF6DEF" w:rsidRDefault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CF373F" w:rsidRPr="00BF6DEF" w:rsidRDefault="00CF37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</w:tc>
        <w:tc>
          <w:tcPr>
            <w:tcW w:w="1275" w:type="dxa"/>
          </w:tcPr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11.11.17</w:t>
            </w:r>
          </w:p>
        </w:tc>
        <w:tc>
          <w:tcPr>
            <w:tcW w:w="1134" w:type="dxa"/>
          </w:tcPr>
          <w:p w:rsidR="00CF373F" w:rsidRPr="00BF6DEF" w:rsidRDefault="00CF373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11.11.17</w:t>
            </w:r>
          </w:p>
        </w:tc>
        <w:tc>
          <w:tcPr>
            <w:tcW w:w="1559" w:type="dxa"/>
          </w:tcPr>
          <w:p w:rsidR="00E478B4" w:rsidRPr="00BF6DEF" w:rsidRDefault="00E478B4" w:rsidP="00612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</w:pPr>
          </w:p>
          <w:p w:rsidR="00E478B4" w:rsidRPr="00BF6DEF" w:rsidRDefault="00E478B4" w:rsidP="00612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</w:pP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серебряная м</w:t>
            </w: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е</w:t>
            </w: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даль</w:t>
            </w:r>
          </w:p>
          <w:p w:rsidR="006124AC" w:rsidRPr="00BF6DEF" w:rsidRDefault="006124AC" w:rsidP="00612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бронзовая м</w:t>
            </w: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е</w:t>
            </w: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даль</w:t>
            </w:r>
          </w:p>
          <w:p w:rsidR="006124AC" w:rsidRPr="00BF6DEF" w:rsidRDefault="006124AC" w:rsidP="0061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</w:pPr>
          </w:p>
          <w:p w:rsidR="006124AC" w:rsidRPr="00BF6DEF" w:rsidRDefault="006124AC" w:rsidP="00612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</w:pPr>
          </w:p>
          <w:p w:rsidR="00CF373F" w:rsidRPr="00BF6DEF" w:rsidRDefault="006124AC" w:rsidP="006124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серебряная м</w:t>
            </w: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е</w:t>
            </w:r>
            <w:r w:rsidRPr="00BF6DEF"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>даль</w:t>
            </w:r>
          </w:p>
        </w:tc>
        <w:tc>
          <w:tcPr>
            <w:tcW w:w="1559" w:type="dxa"/>
          </w:tcPr>
          <w:p w:rsidR="00CF373F" w:rsidRPr="00BF6DEF" w:rsidRDefault="00CF373F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http://nti.s-vfu.ru/60-news-umo/1625-studenty-tekhnicheskogo-instituta-pokazali-otlichnye-rezultaty-v-zaklyuchitelnom-ture-otkrytoj-mezhdunarodnoj-internet-olimpiady</w:t>
            </w:r>
          </w:p>
        </w:tc>
      </w:tr>
      <w:tr w:rsidR="00E0709A" w:rsidRPr="00BF6DEF" w:rsidTr="001C0031">
        <w:trPr>
          <w:trHeight w:val="264"/>
        </w:trPr>
        <w:tc>
          <w:tcPr>
            <w:tcW w:w="1668" w:type="dxa"/>
            <w:vMerge w:val="restart"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международная студенческая Интернет-олимпиада по химии, 1 тур</w:t>
            </w: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Гаученова В.Ю.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С-ЭФ-16</w:t>
            </w:r>
          </w:p>
        </w:tc>
        <w:tc>
          <w:tcPr>
            <w:tcW w:w="2126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418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  <w:vMerge w:val="restart"/>
          </w:tcPr>
          <w:p w:rsidR="00E0709A" w:rsidRPr="00BF6DEF" w:rsidRDefault="00E0709A" w:rsidP="00E070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Интернет-олимпиада</w:t>
            </w:r>
          </w:p>
        </w:tc>
        <w:tc>
          <w:tcPr>
            <w:tcW w:w="1275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14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ноября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2016 г.</w:t>
            </w:r>
          </w:p>
        </w:tc>
        <w:tc>
          <w:tcPr>
            <w:tcW w:w="1134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 февраля 2017 г.</w:t>
            </w: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Егорова Д.А.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Кухтин А.А. 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С-ГД-16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Кушнир Е.А.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БА-ЭС-15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Лещева О.П.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Приглашение на участие во вт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ром туре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Новиков А.М.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С-ЭФ-16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Приглашение на участие во вт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ром туре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Э.Г.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Приглашение на участие во вт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ром туре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 w:val="restart"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международная студенческая Интернет-олимпиада по экологии, 1 тур</w:t>
            </w: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Абеуов А.В.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С-ЭФ-16</w:t>
            </w:r>
          </w:p>
        </w:tc>
        <w:tc>
          <w:tcPr>
            <w:tcW w:w="2126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418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  <w:vMerge w:val="restart"/>
          </w:tcPr>
          <w:p w:rsidR="00E0709A" w:rsidRPr="00BF6DEF" w:rsidRDefault="00E0709A" w:rsidP="00E070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Интернет-олимпиада</w:t>
            </w:r>
          </w:p>
        </w:tc>
        <w:tc>
          <w:tcPr>
            <w:tcW w:w="1275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 ноября 2016 г.</w:t>
            </w:r>
          </w:p>
        </w:tc>
        <w:tc>
          <w:tcPr>
            <w:tcW w:w="1134" w:type="dxa"/>
            <w:vMerge w:val="restart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 марта 2017 г.</w:t>
            </w: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Акулов С.В.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БП-ПГС-16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Гарипова К.И.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БП-ПГС-16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Гаученова В.Ю.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С-ЭФ-16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Данилова К.С.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БА-ЭС-15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Мартынюк П.П.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Новиков А.М.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С-ЭФ-16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Стручкова А.П.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БА-ЭС-15</w:t>
            </w:r>
          </w:p>
        </w:tc>
        <w:tc>
          <w:tcPr>
            <w:tcW w:w="2126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0709A" w:rsidRPr="00BF6DEF" w:rsidRDefault="00E0709A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709A" w:rsidRPr="00BF6DEF" w:rsidTr="0010462B">
        <w:tc>
          <w:tcPr>
            <w:tcW w:w="1668" w:type="dxa"/>
          </w:tcPr>
          <w:p w:rsidR="00E0709A" w:rsidRPr="00BF6DEF" w:rsidRDefault="00E0709A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международная студенческая Интернет-олимпиада по химии, 2 тур</w:t>
            </w: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Лещева О.П.,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Новиков А.М.,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Э.Г.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С-ЭФ-16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</w:tc>
        <w:tc>
          <w:tcPr>
            <w:tcW w:w="2126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 территории РФ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E0709A" w:rsidRPr="00BF6DEF" w:rsidRDefault="00E0709A" w:rsidP="00E070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Интернет-олимпиада</w:t>
            </w:r>
          </w:p>
        </w:tc>
        <w:tc>
          <w:tcPr>
            <w:tcW w:w="1275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17 марта 2017 г.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 марта 2017 г.</w:t>
            </w: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</w:pP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http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://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olymp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.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i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-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exam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.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ru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/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oo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_2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tour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eastAsia="ja-JP"/>
              </w:rPr>
              <w:t>_</w:t>
            </w:r>
            <w:r w:rsidRPr="00BF6DEF">
              <w:rPr>
                <w:rFonts w:ascii="Times New Roman" w:eastAsia="MS Mincho" w:hAnsi="Times New Roman" w:cs="Times New Roman"/>
                <w:sz w:val="16"/>
                <w:szCs w:val="16"/>
                <w:lang w:val="en-US" w:eastAsia="ja-JP"/>
              </w:rPr>
              <w:t>result</w:t>
            </w:r>
          </w:p>
        </w:tc>
      </w:tr>
      <w:tr w:rsidR="00787C85" w:rsidRPr="00BF6DEF" w:rsidTr="0010462B">
        <w:tc>
          <w:tcPr>
            <w:tcW w:w="1668" w:type="dxa"/>
            <w:vMerge w:val="restart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 международная студенческая Интернет-Олимпиада по дисциплине "Математ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ка"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cyan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Соловьев Р. К.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БА-ПИ-1</w:t>
            </w:r>
          </w:p>
        </w:tc>
        <w:tc>
          <w:tcPr>
            <w:tcW w:w="2126" w:type="dxa"/>
          </w:tcPr>
          <w:p w:rsidR="00787C85" w:rsidRPr="00BF6DEF" w:rsidRDefault="00787C85" w:rsidP="00D0533C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</w:tc>
        <w:tc>
          <w:tcPr>
            <w:tcW w:w="1275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14.02.17</w:t>
            </w: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18.03.17</w:t>
            </w: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участия во 2 туре  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cyan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Аммосов А.В.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</w:tcPr>
          <w:p w:rsidR="00787C85" w:rsidRPr="00BF6DEF" w:rsidRDefault="00787C85" w:rsidP="00D0533C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</w:tc>
        <w:tc>
          <w:tcPr>
            <w:tcW w:w="1275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участия во 2 туре  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международная студенческая Интернет-Олимпиада по дисциплине "Русский язык"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Грешилова М.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28.09.16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12.11.16</w:t>
            </w: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участия во 2 туре  </w:t>
            </w: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 международная студенческая Интернет-Олимпиада по дисциплине "История России"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Покшиванов Д.О.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2126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29.04.16</w:t>
            </w:r>
          </w:p>
        </w:tc>
        <w:tc>
          <w:tcPr>
            <w:tcW w:w="1134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11.11.16</w:t>
            </w: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участия во 2 туре  </w:t>
            </w: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 w:val="restart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 международная студенческая Интернет-Олимпиада по дисциплине "Информ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тика"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Жадько А.А.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2126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</w:tc>
        <w:tc>
          <w:tcPr>
            <w:tcW w:w="1275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01.03.17</w:t>
            </w: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15.04.17</w:t>
            </w: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участия во 2 туре  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Аммосов А.В.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</w:tcPr>
          <w:p w:rsidR="00787C85" w:rsidRPr="00BF6DEF" w:rsidRDefault="00787C85" w:rsidP="00787C8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</w:tc>
        <w:tc>
          <w:tcPr>
            <w:tcW w:w="1275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участия во 2 туре  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 w:val="restart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IV Всероссийская олимпиада по элементарной геометрии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Грешилова М.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  <w:vMerge w:val="restart"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рит. РС (Я)</w:t>
            </w:r>
          </w:p>
          <w:p w:rsidR="00787C85" w:rsidRPr="00BF6DEF" w:rsidRDefault="00787C85" w:rsidP="00D0533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 w:val="restart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2 степ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     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Аммосов А.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  <w:vMerge/>
          </w:tcPr>
          <w:p w:rsidR="00787C85" w:rsidRPr="00BF6DEF" w:rsidRDefault="00787C85" w:rsidP="00D0533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2 степ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     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rPr>
          <w:trHeight w:val="352"/>
        </w:trPr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А.К.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 w:val="restart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 олимпиада по информ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тике</w:t>
            </w:r>
          </w:p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 рамках декады математики и информатики </w:t>
            </w:r>
          </w:p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кафедры МиИ 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</w:rPr>
              <w:t>Покшиванов Д. О.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2126" w:type="dxa"/>
            <w:vMerge w:val="restart"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республиканское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24.03.2017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24.03.2017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место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C0031">
        <w:trPr>
          <w:trHeight w:val="202"/>
        </w:trPr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</w:rPr>
              <w:t>Жадько А.А.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место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rPr>
          <w:trHeight w:val="285"/>
        </w:trPr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Агабабян Е.О.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место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</w:rPr>
              <w:t>Садыков А.С.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Переверзева К.А.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</w:rPr>
              <w:t>Денисенко А.И.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</w:rPr>
              <w:t>Родионов Д.Н.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</w:rPr>
              <w:t>Кудинова А.А.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Шишов Е.И.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rPr>
          <w:trHeight w:val="260"/>
        </w:trPr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Кулло В.Г.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место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 w:val="restart"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Региональная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онлайн-олимпиада по математике среди студентов и старшеклассников</w:t>
            </w: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Грешилова М.В.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  <w:vMerge w:val="restart"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республиканское</w:t>
            </w:r>
          </w:p>
        </w:tc>
        <w:tc>
          <w:tcPr>
            <w:tcW w:w="1418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</w:p>
        </w:tc>
        <w:tc>
          <w:tcPr>
            <w:tcW w:w="1275" w:type="dxa"/>
            <w:vMerge w:val="restart"/>
          </w:tcPr>
          <w:p w:rsidR="00787C85" w:rsidRPr="00BF6DEF" w:rsidRDefault="00787C85" w:rsidP="00787C8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 СВФУ</w:t>
            </w:r>
          </w:p>
          <w:p w:rsidR="00787C85" w:rsidRPr="00BF6DEF" w:rsidRDefault="00787C85" w:rsidP="00787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27.03.2017 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27.03.2017 </w:t>
            </w:r>
          </w:p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Аммосов А.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Старостина А.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БА-ПМ-15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ертификат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стия</w:t>
            </w: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C85" w:rsidRPr="00BF6DEF" w:rsidTr="0010462B">
        <w:tc>
          <w:tcPr>
            <w:tcW w:w="1668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Морозов Д.Е.</w:t>
            </w:r>
          </w:p>
        </w:tc>
        <w:tc>
          <w:tcPr>
            <w:tcW w:w="851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87C85" w:rsidRPr="00BF6DEF" w:rsidRDefault="00787C85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2126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7C85" w:rsidRPr="00BF6DEF" w:rsidRDefault="00787C85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6124AC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16"/>
                <w:szCs w:val="16"/>
              </w:rPr>
            </w:pPr>
          </w:p>
        </w:tc>
        <w:tc>
          <w:tcPr>
            <w:tcW w:w="1559" w:type="dxa"/>
          </w:tcPr>
          <w:p w:rsidR="00787C85" w:rsidRPr="00BF6DEF" w:rsidRDefault="00787C85" w:rsidP="00CF3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 w:val="restart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Геодезия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Чупахин 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 1 место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Васильева С.А.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Васильев П.Г.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Васильев А.Н.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Алексеева Н.А.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Архипова П.П.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 2 место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 М.И.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Никулин М.П.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Оконешников Я.П.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Соркомов И.Д.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Бекенева Я.С.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Е.А.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Казанцева М.Д.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Егорова А.Г.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Егорова Д.А.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Габышева Я.А.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Лыткина М.Т.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Лещева О.П.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МД14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Преловский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МД-15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 3 место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Ушницкий А.И.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МД-15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ЯкушевС.Н.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МД-15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04.03.2017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07.03.2017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 w:val="restart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  <w:r w:rsidRPr="00BF6DEF"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  <w:t>Маркшейдерия</w:t>
            </w: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.Васильев 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 1 место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Алексеева Н.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 2 место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Ли М.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грамота 3 место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Архипова П.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Васильев П.Г.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Дрозд А.С.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Захарова В.А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Касаткин А.В.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Васильева С.А.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Никулин М.П.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Оконешников Я.П.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Соркомов И.Д.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62B" w:rsidRPr="00BF6DEF" w:rsidTr="0010462B">
        <w:tc>
          <w:tcPr>
            <w:tcW w:w="1668" w:type="dxa"/>
            <w:vMerge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  <w:lang w:eastAsia="x-none"/>
              </w:rPr>
            </w:pPr>
          </w:p>
        </w:tc>
        <w:tc>
          <w:tcPr>
            <w:tcW w:w="1417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Чупахин А.С.</w:t>
            </w:r>
          </w:p>
        </w:tc>
        <w:tc>
          <w:tcPr>
            <w:tcW w:w="851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МД-13</w:t>
            </w:r>
          </w:p>
        </w:tc>
        <w:tc>
          <w:tcPr>
            <w:tcW w:w="2126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</w:tc>
        <w:tc>
          <w:tcPr>
            <w:tcW w:w="1418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очное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ф) СВФУ</w:t>
            </w:r>
          </w:p>
        </w:tc>
        <w:tc>
          <w:tcPr>
            <w:tcW w:w="1275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11.03.2017</w:t>
            </w:r>
          </w:p>
        </w:tc>
        <w:tc>
          <w:tcPr>
            <w:tcW w:w="1134" w:type="dxa"/>
          </w:tcPr>
          <w:p w:rsidR="0010462B" w:rsidRPr="00BF6DEF" w:rsidRDefault="0010462B" w:rsidP="0010462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12.03.2017</w:t>
            </w: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0462B" w:rsidRPr="00BF6DEF" w:rsidRDefault="0010462B" w:rsidP="00104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802" w:rsidRPr="00BF6DEF" w:rsidTr="0010462B">
        <w:tc>
          <w:tcPr>
            <w:tcW w:w="166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Всероссийская олимпиада по дисциплине «Психология»</w:t>
            </w:r>
          </w:p>
        </w:tc>
        <w:tc>
          <w:tcPr>
            <w:tcW w:w="14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Добрынина А.И. (Черцова А.И.)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2126" w:type="dxa"/>
          </w:tcPr>
          <w:p w:rsidR="00014802" w:rsidRPr="00BF6DEF" w:rsidRDefault="00014802" w:rsidP="00014802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за пределами РС (Я)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127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16.12.2017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16.12.2017</w:t>
            </w:r>
          </w:p>
        </w:tc>
        <w:tc>
          <w:tcPr>
            <w:tcW w:w="155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первой степени</w:t>
            </w:r>
          </w:p>
        </w:tc>
        <w:tc>
          <w:tcPr>
            <w:tcW w:w="155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014802" w:rsidRPr="00BF6DEF" w:rsidTr="0010462B">
        <w:tc>
          <w:tcPr>
            <w:tcW w:w="166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Всероссийская олимпиада по дисциплине «Теоретическая педагогика для студентов»</w:t>
            </w:r>
          </w:p>
        </w:tc>
        <w:tc>
          <w:tcPr>
            <w:tcW w:w="1417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Добрынина А.И. (Черцова А.И.)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2126" w:type="dxa"/>
          </w:tcPr>
          <w:p w:rsidR="00014802" w:rsidRPr="00BF6DEF" w:rsidRDefault="00014802" w:rsidP="00014802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за пределами РС (Я)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заочное</w:t>
            </w:r>
          </w:p>
        </w:tc>
        <w:tc>
          <w:tcPr>
            <w:tcW w:w="127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127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16.12.2017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16.12.2017</w:t>
            </w:r>
          </w:p>
        </w:tc>
        <w:tc>
          <w:tcPr>
            <w:tcW w:w="155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Диплом первой степени</w:t>
            </w:r>
          </w:p>
        </w:tc>
        <w:tc>
          <w:tcPr>
            <w:tcW w:w="155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</w:tbl>
    <w:p w:rsidR="00310F38" w:rsidRPr="00BF6DEF" w:rsidRDefault="00310F38" w:rsidP="00CD353B">
      <w:pPr>
        <w:rPr>
          <w:rFonts w:ascii="Times New Roman" w:hAnsi="Times New Roman" w:cs="Times New Roman"/>
          <w:sz w:val="16"/>
          <w:szCs w:val="16"/>
        </w:rPr>
      </w:pPr>
    </w:p>
    <w:p w:rsidR="00984D45" w:rsidRPr="00BF6DEF" w:rsidRDefault="00984D45" w:rsidP="00757F64">
      <w:pPr>
        <w:pStyle w:val="2"/>
        <w:keepNext w:val="0"/>
        <w:widowControl w:val="0"/>
        <w:spacing w:line="240" w:lineRule="auto"/>
        <w:jc w:val="both"/>
        <w:rPr>
          <w:sz w:val="16"/>
          <w:szCs w:val="16"/>
        </w:rPr>
      </w:pPr>
      <w:bookmarkStart w:id="17" w:name="_Toc388525599"/>
      <w:r w:rsidRPr="00BF6DEF">
        <w:rPr>
          <w:sz w:val="16"/>
          <w:szCs w:val="16"/>
        </w:rPr>
        <w:t xml:space="preserve">6.5. Участие </w:t>
      </w:r>
      <w:bookmarkEnd w:id="17"/>
      <w:r w:rsidR="00757F64" w:rsidRPr="00BF6DEF">
        <w:rPr>
          <w:sz w:val="16"/>
          <w:szCs w:val="16"/>
        </w:rPr>
        <w:t>в конкурсах и научных программах</w:t>
      </w:r>
    </w:p>
    <w:tbl>
      <w:tblPr>
        <w:tblStyle w:val="29"/>
        <w:tblW w:w="15417" w:type="dxa"/>
        <w:tblLayout w:type="fixed"/>
        <w:tblLook w:val="04A0" w:firstRow="1" w:lastRow="0" w:firstColumn="1" w:lastColumn="0" w:noHBand="0" w:noVBand="1"/>
      </w:tblPr>
      <w:tblGrid>
        <w:gridCol w:w="1951"/>
        <w:gridCol w:w="3402"/>
        <w:gridCol w:w="2268"/>
        <w:gridCol w:w="1559"/>
        <w:gridCol w:w="1418"/>
        <w:gridCol w:w="1418"/>
        <w:gridCol w:w="1559"/>
        <w:gridCol w:w="1842"/>
      </w:tblGrid>
      <w:tr w:rsidR="00CD353B" w:rsidRPr="00BF6DEF" w:rsidTr="00927E2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конкурса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конкурса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РФ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 на террит. РС (Я)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республиканское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районное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городское</w:t>
            </w:r>
          </w:p>
          <w:p w:rsidR="00CD353B" w:rsidRPr="00BF6DEF" w:rsidRDefault="00CD353B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СВФУ</w:t>
            </w:r>
          </w:p>
          <w:p w:rsidR="00CD353B" w:rsidRPr="00BF6DEF" w:rsidRDefault="00CD353B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– на базе ТИ (ф) СВФУ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Организатор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и дата проведения конкурса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Ф.И.О.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та, группа, курс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раб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D353B" w:rsidRPr="00BF6DEF" w:rsidRDefault="00CD353B" w:rsidP="00CD3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Результативность участия</w:t>
            </w:r>
          </w:p>
        </w:tc>
      </w:tr>
      <w:tr w:rsidR="00CD353B" w:rsidRPr="00BF6DEF" w:rsidTr="00927E22">
        <w:tc>
          <w:tcPr>
            <w:tcW w:w="1951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3402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2" w:type="dxa"/>
          </w:tcPr>
          <w:p w:rsidR="00CD353B" w:rsidRPr="00BF6DEF" w:rsidRDefault="00CD353B" w:rsidP="00B3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D390F" w:rsidRPr="00BF6DEF" w:rsidTr="00927E22">
        <w:tc>
          <w:tcPr>
            <w:tcW w:w="1951" w:type="dxa"/>
          </w:tcPr>
          <w:p w:rsidR="005D390F" w:rsidRPr="00BF6DEF" w:rsidRDefault="005D390F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Дальневосточный конкурс «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Я-ИНЖЕНЕР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402" w:type="dxa"/>
          </w:tcPr>
          <w:p w:rsidR="005D390F" w:rsidRPr="00BF6DEF" w:rsidRDefault="005D390F" w:rsidP="00750FA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территория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2268" w:type="dxa"/>
          </w:tcPr>
          <w:p w:rsidR="005D390F" w:rsidRPr="00BF6DEF" w:rsidRDefault="005D390F" w:rsidP="00AA10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Координационный центр технических специал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стов Якутии «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Я-инжен</w:t>
            </w:r>
            <w:r w:rsidR="00AA1083" w:rsidRPr="00BF6DEF">
              <w:rPr>
                <w:rFonts w:ascii="Times New Roman" w:hAnsi="Times New Roman" w:cs="Times New Roman"/>
                <w:sz w:val="16"/>
                <w:szCs w:val="16"/>
              </w:rPr>
              <w:t>ер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», Правительство РС (Я), Министерство по делам молодожи и смейной политики РС (Я), Министерство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республики, Фонд развития гражданского общества «Точка опоры»</w:t>
            </w:r>
          </w:p>
        </w:tc>
        <w:tc>
          <w:tcPr>
            <w:tcW w:w="1559" w:type="dxa"/>
          </w:tcPr>
          <w:p w:rsidR="005D390F" w:rsidRPr="00BF6DEF" w:rsidRDefault="005D390F" w:rsidP="00083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</w:t>
            </w:r>
          </w:p>
        </w:tc>
        <w:tc>
          <w:tcPr>
            <w:tcW w:w="1418" w:type="dxa"/>
          </w:tcPr>
          <w:p w:rsidR="005D390F" w:rsidRPr="00BF6DEF" w:rsidRDefault="005D390F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Васильченко В.А. ЭП-13, курс 4</w:t>
            </w:r>
          </w:p>
        </w:tc>
        <w:tc>
          <w:tcPr>
            <w:tcW w:w="1418" w:type="dxa"/>
          </w:tcPr>
          <w:p w:rsidR="005D390F" w:rsidRPr="00BF6DEF" w:rsidRDefault="005D390F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Повышение дробления ДГБ 35/70 при дроблении углей с различными характеристиками на основе частотного преобразоват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 главного привода</w:t>
            </w:r>
          </w:p>
        </w:tc>
        <w:tc>
          <w:tcPr>
            <w:tcW w:w="1559" w:type="dxa"/>
          </w:tcPr>
          <w:p w:rsidR="005D390F" w:rsidRPr="00BF6DEF" w:rsidRDefault="005D390F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доцент, Антоненков Д.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842" w:type="dxa"/>
          </w:tcPr>
          <w:p w:rsidR="005D390F" w:rsidRPr="00BF6DEF" w:rsidRDefault="005D390F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346C" w:rsidRPr="00BF6DEF" w:rsidTr="00927E22">
        <w:tc>
          <w:tcPr>
            <w:tcW w:w="1951" w:type="dxa"/>
          </w:tcPr>
          <w:p w:rsidR="00FC346C" w:rsidRPr="00BF6DEF" w:rsidRDefault="00FE0B17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идей «Дальнев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сточный гектар»</w:t>
            </w:r>
          </w:p>
        </w:tc>
        <w:tc>
          <w:tcPr>
            <w:tcW w:w="3402" w:type="dxa"/>
          </w:tcPr>
          <w:p w:rsidR="00FC346C" w:rsidRPr="00BF6DEF" w:rsidRDefault="00FC346C" w:rsidP="008659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территория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2268" w:type="dxa"/>
          </w:tcPr>
          <w:p w:rsidR="00FC346C" w:rsidRPr="00BF6DEF" w:rsidRDefault="00FC346C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«Сахаэнерго»</w:t>
            </w:r>
          </w:p>
        </w:tc>
        <w:tc>
          <w:tcPr>
            <w:tcW w:w="1559" w:type="dxa"/>
          </w:tcPr>
          <w:p w:rsidR="00FC346C" w:rsidRPr="00BF6DEF" w:rsidRDefault="00FC346C" w:rsidP="00F15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</w:t>
            </w:r>
          </w:p>
        </w:tc>
        <w:tc>
          <w:tcPr>
            <w:tcW w:w="1418" w:type="dxa"/>
          </w:tcPr>
          <w:p w:rsidR="00FC346C" w:rsidRPr="00BF6DEF" w:rsidRDefault="00FC346C" w:rsidP="00FC346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Спасов Р. А. ЭП-14, курс 3</w:t>
            </w:r>
          </w:p>
        </w:tc>
        <w:tc>
          <w:tcPr>
            <w:tcW w:w="1418" w:type="dxa"/>
          </w:tcPr>
          <w:p w:rsidR="00FC346C" w:rsidRPr="00BF6DEF" w:rsidRDefault="00FC346C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Использование ГИС для разработки интегр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рованной информацио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системы малой изол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рованной энергетики Севера</w:t>
            </w:r>
          </w:p>
        </w:tc>
        <w:tc>
          <w:tcPr>
            <w:tcW w:w="1559" w:type="dxa"/>
          </w:tcPr>
          <w:p w:rsidR="00FC346C" w:rsidRPr="00BF6DEF" w:rsidRDefault="00FC346C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аф ЭПиАПП, к.т.н.</w:t>
            </w:r>
            <w:r w:rsidR="00C76DA8" w:rsidRPr="00BF6DEF">
              <w:rPr>
                <w:rFonts w:ascii="Times New Roman" w:hAnsi="Times New Roman" w:cs="Times New Roman"/>
                <w:sz w:val="16"/>
                <w:szCs w:val="16"/>
              </w:rPr>
              <w:t>, доцент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Киушк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В.Р</w:t>
            </w:r>
          </w:p>
        </w:tc>
        <w:tc>
          <w:tcPr>
            <w:tcW w:w="1842" w:type="dxa"/>
          </w:tcPr>
          <w:p w:rsidR="00FC346C" w:rsidRPr="00BF6DEF" w:rsidRDefault="00FC346C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390F" w:rsidRPr="00BF6DEF" w:rsidTr="00927E22">
        <w:tc>
          <w:tcPr>
            <w:tcW w:w="1951" w:type="dxa"/>
          </w:tcPr>
          <w:p w:rsidR="005D390F" w:rsidRPr="00BF6DEF" w:rsidRDefault="005D390F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Дальневосточный конкурс «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Я-ИНЖЕНЕР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402" w:type="dxa"/>
          </w:tcPr>
          <w:p w:rsidR="005D390F" w:rsidRPr="00BF6DEF" w:rsidRDefault="005D390F" w:rsidP="008659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территория Р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Я)</w:t>
            </w:r>
          </w:p>
        </w:tc>
        <w:tc>
          <w:tcPr>
            <w:tcW w:w="2268" w:type="dxa"/>
          </w:tcPr>
          <w:p w:rsidR="005D390F" w:rsidRPr="00BF6DEF" w:rsidRDefault="005D390F" w:rsidP="00AA10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Координационный центр технических специал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стов Якутии «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Я-инжен</w:t>
            </w:r>
            <w:r w:rsidR="00AA1083"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», Правительство РС (Я), Министерство по делам молодожи и смейной политики РС (Я), Министерство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республики, Фонд развития гражданского общества «Точка опоры»</w:t>
            </w:r>
          </w:p>
        </w:tc>
        <w:tc>
          <w:tcPr>
            <w:tcW w:w="1559" w:type="dxa"/>
          </w:tcPr>
          <w:p w:rsidR="005D390F" w:rsidRPr="00BF6DEF" w:rsidRDefault="005D390F" w:rsidP="00F15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</w:t>
            </w:r>
          </w:p>
        </w:tc>
        <w:tc>
          <w:tcPr>
            <w:tcW w:w="1418" w:type="dxa"/>
          </w:tcPr>
          <w:p w:rsidR="005D390F" w:rsidRPr="00BF6DEF" w:rsidRDefault="005D390F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Саввинова А.В. ЭП-13, курс 4</w:t>
            </w:r>
          </w:p>
        </w:tc>
        <w:tc>
          <w:tcPr>
            <w:tcW w:w="1418" w:type="dxa"/>
          </w:tcPr>
          <w:p w:rsidR="005D390F" w:rsidRPr="00BF6DEF" w:rsidRDefault="005D390F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Разработка  системы автоматического управления электропр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вода для налива продуктов переработки нефти в цистерны подвижного сост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яния</w:t>
            </w:r>
          </w:p>
        </w:tc>
        <w:tc>
          <w:tcPr>
            <w:tcW w:w="1559" w:type="dxa"/>
          </w:tcPr>
          <w:p w:rsidR="005D390F" w:rsidRPr="00BF6DEF" w:rsidRDefault="005D390F" w:rsidP="00F15D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Зав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аф ЭПиАПП, к.т.н.</w:t>
            </w:r>
            <w:r w:rsidR="00C76DA8" w:rsidRPr="00BF6DEF">
              <w:rPr>
                <w:rFonts w:ascii="Times New Roman" w:hAnsi="Times New Roman" w:cs="Times New Roman"/>
                <w:sz w:val="16"/>
                <w:szCs w:val="16"/>
              </w:rPr>
              <w:t>, доцент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Киушк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В.Р</w:t>
            </w:r>
          </w:p>
        </w:tc>
        <w:tc>
          <w:tcPr>
            <w:tcW w:w="1842" w:type="dxa"/>
          </w:tcPr>
          <w:p w:rsidR="005D390F" w:rsidRPr="00BF6DEF" w:rsidRDefault="005D390F" w:rsidP="00B306E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Победитель 1-го этапа Дальневосто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ного конкурска «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Я-ИНЖЕНЕР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 в категории «Молодой инж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нер» (вошла в финал)</w:t>
            </w:r>
          </w:p>
        </w:tc>
      </w:tr>
      <w:tr w:rsidR="00815D8B" w:rsidRPr="00BF6DEF" w:rsidTr="00927E22">
        <w:tc>
          <w:tcPr>
            <w:tcW w:w="19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III Всероссийский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молодежный научный форум «Наука 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щего – наука молодых» (Гуманитарные науки) </w:t>
            </w:r>
          </w:p>
        </w:tc>
        <w:tc>
          <w:tcPr>
            <w:tcW w:w="340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всероссийский</w:t>
            </w:r>
          </w:p>
        </w:tc>
        <w:tc>
          <w:tcPr>
            <w:tcW w:w="22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ния 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науки РФ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1,2 этап – зао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3 - очный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Петровская А.Р.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Наполнение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семантическ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поля 'мода' в современном русском языке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Яковлева Л.А.</w:t>
            </w:r>
          </w:p>
        </w:tc>
        <w:tc>
          <w:tcPr>
            <w:tcW w:w="184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Внутривузовский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конкурс НИР,  зао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этап Всеро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сийского конкурса (приложение 6.5)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Очный этап конку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 – 12-14.09.2017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(приложение 6.5) </w:t>
            </w:r>
          </w:p>
        </w:tc>
      </w:tr>
      <w:tr w:rsidR="00815D8B" w:rsidRPr="00BF6DEF" w:rsidTr="00927E22">
        <w:tc>
          <w:tcPr>
            <w:tcW w:w="19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III Всероссийский молодежный научный форум «Наука 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щего – наука молодых» (Гуманитарные науки)</w:t>
            </w:r>
          </w:p>
        </w:tc>
        <w:tc>
          <w:tcPr>
            <w:tcW w:w="340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22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и науки РФ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этап - заочный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Бобоева Д.Н.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речевой риторики и создание предвыборного имиджа Дональда Трампа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184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Внутривузовский конкурс НИР</w:t>
            </w:r>
          </w:p>
        </w:tc>
      </w:tr>
      <w:tr w:rsidR="00815D8B" w:rsidRPr="00BF6DEF" w:rsidTr="00927E22">
        <w:tc>
          <w:tcPr>
            <w:tcW w:w="195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III Всероссийский молодежный научный форум «Наука  буд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щего – наука молодых» (Гуманитарные науки)</w:t>
            </w:r>
          </w:p>
        </w:tc>
        <w:tc>
          <w:tcPr>
            <w:tcW w:w="340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22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и науки РФ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этап - заочный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Будаева Е.Д.</w:t>
            </w:r>
          </w:p>
        </w:tc>
        <w:tc>
          <w:tcPr>
            <w:tcW w:w="141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стилистическ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функционирования глаг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лов со значением «начинать» в современном английском языке – диахронический аспект</w:t>
            </w: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184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Внутривузовский конкурс НИР</w:t>
            </w:r>
          </w:p>
        </w:tc>
      </w:tr>
      <w:tr w:rsidR="00B0061E" w:rsidRPr="00BF6DEF" w:rsidTr="00927E22">
        <w:tc>
          <w:tcPr>
            <w:tcW w:w="19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Я-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ИНЖЕНЕР</w:t>
            </w:r>
          </w:p>
        </w:tc>
        <w:tc>
          <w:tcPr>
            <w:tcW w:w="340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</w:p>
        </w:tc>
        <w:tc>
          <w:tcPr>
            <w:tcW w:w="226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</w:t>
            </w:r>
          </w:p>
        </w:tc>
        <w:tc>
          <w:tcPr>
            <w:tcW w:w="1418" w:type="dxa"/>
          </w:tcPr>
          <w:p w:rsidR="00B0061E" w:rsidRPr="00BF6DEF" w:rsidRDefault="00B0061E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Производство бетонных см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сей с примен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нием противоморозных добавок «КРИОПЛАСТ СП25-2» и «КРИОПЛАСТ ЭКТРА»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84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Вышел во 2 тур</w:t>
            </w:r>
          </w:p>
        </w:tc>
      </w:tr>
      <w:tr w:rsidR="00B0061E" w:rsidRPr="00BF6DEF" w:rsidTr="00927E22">
        <w:tc>
          <w:tcPr>
            <w:tcW w:w="19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Я-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ИНЖЕНЕР</w:t>
            </w:r>
          </w:p>
        </w:tc>
        <w:tc>
          <w:tcPr>
            <w:tcW w:w="340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республиканский</w:t>
            </w:r>
          </w:p>
        </w:tc>
        <w:tc>
          <w:tcPr>
            <w:tcW w:w="226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Попова В., Магамедова Г.</w:t>
            </w:r>
          </w:p>
        </w:tc>
        <w:tc>
          <w:tcPr>
            <w:tcW w:w="141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приведенного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сопротивл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теплоперед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чи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наружных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огражда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щих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конструкций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жилых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зданий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г. 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Корецкая Н.А.</w:t>
            </w:r>
          </w:p>
        </w:tc>
        <w:tc>
          <w:tcPr>
            <w:tcW w:w="184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0709A" w:rsidRPr="00BF6DEF" w:rsidTr="00927E22">
        <w:tc>
          <w:tcPr>
            <w:tcW w:w="1951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VI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Международный интеллектуальный конкурс студентов, аспира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тов, докторантов «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Discavery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Science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University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-2017» (1 ступень – бакалавриат, специалитет; направление: Педагогические науки, номинация – исследовательский проект)</w:t>
            </w:r>
          </w:p>
        </w:tc>
        <w:tc>
          <w:tcPr>
            <w:tcW w:w="3402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за пределами РС (Я)</w:t>
            </w:r>
          </w:p>
        </w:tc>
        <w:tc>
          <w:tcPr>
            <w:tcW w:w="2268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ООО «РусАльянс «Сова»</w:t>
            </w: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Москва, 15.05.2017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Денисова В.А.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Доклад и презентация «Выявл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 особенн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стей питания студентов общежития в Респу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лике Саха (Як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тия)» </w:t>
            </w:r>
          </w:p>
        </w:tc>
        <w:tc>
          <w:tcPr>
            <w:tcW w:w="1559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1842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Сертификат учас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ника</w:t>
            </w:r>
          </w:p>
        </w:tc>
      </w:tr>
      <w:tr w:rsidR="00D0533C" w:rsidRPr="00BF6DEF" w:rsidTr="00927E22">
        <w:tc>
          <w:tcPr>
            <w:tcW w:w="19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Шаг в науку </w:t>
            </w:r>
          </w:p>
        </w:tc>
        <w:tc>
          <w:tcPr>
            <w:tcW w:w="3402" w:type="dxa"/>
          </w:tcPr>
          <w:p w:rsidR="00D0533C" w:rsidRPr="00BF6DEF" w:rsidRDefault="00D0533C" w:rsidP="00D0533C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Томский политехнич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институт</w:t>
            </w:r>
          </w:p>
        </w:tc>
        <w:tc>
          <w:tcPr>
            <w:tcW w:w="155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Томск с 1 июня по 9 ноя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ря 2017 года</w:t>
            </w:r>
          </w:p>
        </w:tc>
        <w:tc>
          <w:tcPr>
            <w:tcW w:w="141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Базылев В.И.</w:t>
            </w:r>
          </w:p>
        </w:tc>
        <w:tc>
          <w:tcPr>
            <w:tcW w:w="141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Разработка интернет-ресурса для брониров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ния транспор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ного средства  (на примере АО «ДГК» филиал Нерю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гринской ГРЭС</w:t>
            </w:r>
            <w:proofErr w:type="gramEnd"/>
          </w:p>
        </w:tc>
        <w:tc>
          <w:tcPr>
            <w:tcW w:w="155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184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0533C" w:rsidRPr="00BF6DEF" w:rsidTr="00927E22">
        <w:tc>
          <w:tcPr>
            <w:tcW w:w="19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«Шаг в науку»</w:t>
            </w:r>
          </w:p>
        </w:tc>
        <w:tc>
          <w:tcPr>
            <w:tcW w:w="3402" w:type="dxa"/>
          </w:tcPr>
          <w:p w:rsidR="00D0533C" w:rsidRPr="00BF6DEF" w:rsidRDefault="00D0533C" w:rsidP="00D0533C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всероссийское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пределами РС (Я)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Томский политехнич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университет</w:t>
            </w:r>
          </w:p>
        </w:tc>
        <w:tc>
          <w:tcPr>
            <w:tcW w:w="155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Томск с 1 июня по 9 ноя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ря 2017 года.</w:t>
            </w:r>
          </w:p>
        </w:tc>
        <w:tc>
          <w:tcPr>
            <w:tcW w:w="141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Батян А.А.</w:t>
            </w:r>
          </w:p>
        </w:tc>
        <w:tc>
          <w:tcPr>
            <w:tcW w:w="141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Разработка автоматизированной информац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онной системы для регистратуры «Гор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зонт» АО ХК «Якут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 xml:space="preserve">голь» </w:t>
            </w:r>
          </w:p>
        </w:tc>
        <w:tc>
          <w:tcPr>
            <w:tcW w:w="1559" w:type="dxa"/>
          </w:tcPr>
          <w:p w:rsidR="00D0533C" w:rsidRPr="00BF6DEF" w:rsidRDefault="00D0533C" w:rsidP="00D053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184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0533C" w:rsidRPr="00BF6DEF" w:rsidTr="00927E22">
        <w:tc>
          <w:tcPr>
            <w:tcW w:w="19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WorldSkills</w:t>
            </w:r>
          </w:p>
        </w:tc>
        <w:tc>
          <w:tcPr>
            <w:tcW w:w="3402" w:type="dxa"/>
          </w:tcPr>
          <w:p w:rsidR="00D0533C" w:rsidRPr="00BF6DEF" w:rsidRDefault="00D0533C" w:rsidP="00D0533C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D0533C" w:rsidRPr="00BF6DEF" w:rsidRDefault="00D0533C" w:rsidP="00D0533C">
            <w:pPr>
              <w:spacing w:after="0" w:line="240" w:lineRule="auto"/>
              <w:ind w:left="193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26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 им М.К. Аммосова, 16 октября  - 19 октября 2017 г.</w:t>
            </w:r>
          </w:p>
        </w:tc>
        <w:tc>
          <w:tcPr>
            <w:tcW w:w="141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Жадько А.А.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Покшиванов Д.О.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Родионов Д.Н.</w:t>
            </w:r>
          </w:p>
        </w:tc>
        <w:tc>
          <w:tcPr>
            <w:tcW w:w="141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pacing w:val="-8"/>
                <w:sz w:val="16"/>
                <w:szCs w:val="16"/>
              </w:rPr>
              <w:t>Веб-дизайн и разработка</w:t>
            </w:r>
          </w:p>
        </w:tc>
        <w:tc>
          <w:tcPr>
            <w:tcW w:w="1559" w:type="dxa"/>
          </w:tcPr>
          <w:p w:rsidR="00D0533C" w:rsidRPr="00BF6DEF" w:rsidRDefault="00D0533C" w:rsidP="00D053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184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Покшиванов Д.О. – 2 место</w:t>
            </w:r>
          </w:p>
        </w:tc>
      </w:tr>
      <w:tr w:rsidR="0051669B" w:rsidRPr="00BF6DEF" w:rsidTr="00927E22">
        <w:tc>
          <w:tcPr>
            <w:tcW w:w="19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(отборо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этап)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Якутск,  26 апреля 2017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Кириллов Максим Кириллович, ГД-12 (подгру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 ОГР),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Кейс «Разрез Свободный»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Ворсина Е.В.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Редлих Э.Ф.</w:t>
            </w:r>
          </w:p>
        </w:tc>
        <w:tc>
          <w:tcPr>
            <w:tcW w:w="184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место</w:t>
            </w:r>
          </w:p>
        </w:tc>
      </w:tr>
      <w:tr w:rsidR="0051669B" w:rsidRPr="00BF6DEF" w:rsidTr="00927E22">
        <w:tc>
          <w:tcPr>
            <w:tcW w:w="19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(отборо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этап)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Якутск,  26 апреля 2017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 Петр Петрович, ГД-12 (подгруппа ОГР),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«Разрез Свободный»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Ворсина Е.В.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Редлих Э.Ф.</w:t>
            </w:r>
          </w:p>
        </w:tc>
        <w:tc>
          <w:tcPr>
            <w:tcW w:w="1842" w:type="dxa"/>
          </w:tcPr>
          <w:p w:rsidR="0051669B" w:rsidRPr="00BF6DEF" w:rsidRDefault="0051669B" w:rsidP="008F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место</w:t>
            </w:r>
          </w:p>
        </w:tc>
      </w:tr>
      <w:tr w:rsidR="0051669B" w:rsidRPr="00BF6DEF" w:rsidTr="00927E22">
        <w:tc>
          <w:tcPr>
            <w:tcW w:w="19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(отборо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этап)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Якутск,  26 апреля 2017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Владислав Олегович, ГД-12 (подгру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па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«Разрез Свободный»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Ворсина Е.В.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Редлих Э.Ф.</w:t>
            </w:r>
          </w:p>
        </w:tc>
        <w:tc>
          <w:tcPr>
            <w:tcW w:w="1842" w:type="dxa"/>
          </w:tcPr>
          <w:p w:rsidR="0051669B" w:rsidRPr="00BF6DEF" w:rsidRDefault="0051669B" w:rsidP="008F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место</w:t>
            </w:r>
          </w:p>
        </w:tc>
      </w:tr>
      <w:tr w:rsidR="0051669B" w:rsidRPr="00BF6DEF" w:rsidTr="00927E22">
        <w:tc>
          <w:tcPr>
            <w:tcW w:w="19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(отборо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 этап)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Благотворительный фонд «Надежная смена», НП «Молодежный форум лидеров горного дела»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Якутск,  26 апреля 2017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Перфильев Далер Курбанович,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ГД-12 (подгруппа ПР),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Кейс «Разрез Свободный»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Ворсина Е.В.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Редлих Э.Ф.</w:t>
            </w:r>
          </w:p>
        </w:tc>
        <w:tc>
          <w:tcPr>
            <w:tcW w:w="184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место</w:t>
            </w:r>
          </w:p>
        </w:tc>
      </w:tr>
      <w:tr w:rsidR="0051669B" w:rsidRPr="00BF6DEF" w:rsidTr="00927E22">
        <w:tc>
          <w:tcPr>
            <w:tcW w:w="19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(финал)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Москва, 29-30 мая 2017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Кириллов Максим Кириллович, ГД-12 (подгру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 ОГР),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Кейс «Перспективные горизо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место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место, 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плом топ 10 лучших решений инжене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кейса</w:t>
            </w:r>
          </w:p>
        </w:tc>
      </w:tr>
      <w:tr w:rsidR="0051669B" w:rsidRPr="00BF6DEF" w:rsidTr="00927E22">
        <w:tc>
          <w:tcPr>
            <w:tcW w:w="1951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(финал)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Москва, 29-30 мая 2017</w:t>
            </w:r>
          </w:p>
        </w:tc>
        <w:tc>
          <w:tcPr>
            <w:tcW w:w="1418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 Петр Петрович, ГД-12 (подгруппа ОГР),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Кейс «Перспективные горизо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51669B" w:rsidRPr="00BF6DEF" w:rsidRDefault="0051669B" w:rsidP="0051669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место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место, 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плом топ 10 лучших решений инжене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кейса</w:t>
            </w:r>
          </w:p>
        </w:tc>
      </w:tr>
      <w:tr w:rsidR="0051669B" w:rsidRPr="00BF6DEF" w:rsidTr="00927E22">
        <w:tc>
          <w:tcPr>
            <w:tcW w:w="1951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(финал)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Москва, 29-30 мая 2017</w:t>
            </w:r>
          </w:p>
        </w:tc>
        <w:tc>
          <w:tcPr>
            <w:tcW w:w="1418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Владислав Олегович, ГД-12 (подгру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па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Кейс «Перспективные горизо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51669B" w:rsidRPr="00BF6DEF" w:rsidRDefault="0051669B" w:rsidP="0051669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место 4 место, диплом топ 10 лу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ших решений инж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нерного кейса</w:t>
            </w:r>
          </w:p>
        </w:tc>
      </w:tr>
      <w:tr w:rsidR="0051669B" w:rsidRPr="00BF6DEF" w:rsidTr="001C0031">
        <w:trPr>
          <w:trHeight w:val="996"/>
        </w:trPr>
        <w:tc>
          <w:tcPr>
            <w:tcW w:w="1951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юбилейный Международный инженерный чемпионат «Case-in» лига «Го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дело» (финал)</w:t>
            </w:r>
          </w:p>
        </w:tc>
        <w:tc>
          <w:tcPr>
            <w:tcW w:w="3402" w:type="dxa"/>
          </w:tcPr>
          <w:p w:rsidR="0051669B" w:rsidRPr="00BF6DEF" w:rsidRDefault="0051669B" w:rsidP="0051669B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Москва, 29-30 мая 2017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Перфильев Далер Курбанович,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ГД-12 (подгруппа ПР), 5 курс</w:t>
            </w:r>
          </w:p>
        </w:tc>
        <w:tc>
          <w:tcPr>
            <w:tcW w:w="1418" w:type="dxa"/>
          </w:tcPr>
          <w:p w:rsidR="0051669B" w:rsidRPr="00BF6DEF" w:rsidRDefault="0051669B" w:rsidP="008F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Кейс «Перспективные горизо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ты»</w:t>
            </w:r>
          </w:p>
        </w:tc>
        <w:tc>
          <w:tcPr>
            <w:tcW w:w="155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</w:t>
            </w:r>
          </w:p>
          <w:p w:rsidR="0051669B" w:rsidRPr="00BF6DEF" w:rsidRDefault="001C0031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Москаленко Т.В.</w:t>
            </w:r>
          </w:p>
        </w:tc>
        <w:tc>
          <w:tcPr>
            <w:tcW w:w="1842" w:type="dxa"/>
          </w:tcPr>
          <w:p w:rsidR="0051669B" w:rsidRPr="00BF6DEF" w:rsidRDefault="0051669B" w:rsidP="0051669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место, диплом топ 10 лучших решений инженерного кейса</w:t>
            </w:r>
          </w:p>
        </w:tc>
      </w:tr>
      <w:tr w:rsidR="00014802" w:rsidRPr="00BF6DEF" w:rsidTr="001C0031">
        <w:trPr>
          <w:trHeight w:val="982"/>
        </w:trPr>
        <w:tc>
          <w:tcPr>
            <w:tcW w:w="19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Всероссийский дистанционный конкурс с международным участием «Моя будущая профе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сия».</w:t>
            </w:r>
          </w:p>
        </w:tc>
        <w:tc>
          <w:tcPr>
            <w:tcW w:w="3402" w:type="dxa"/>
          </w:tcPr>
          <w:p w:rsidR="00014802" w:rsidRPr="00BF6DEF" w:rsidRDefault="00014802" w:rsidP="00014802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международное на террит. РФ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НПЦ «Интертехи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форм»</w:t>
            </w:r>
          </w:p>
        </w:tc>
        <w:tc>
          <w:tcPr>
            <w:tcW w:w="155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11 декабря 2017 г. </w:t>
            </w: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Морозова О.Д., ст. гр. БА-НО-17.</w:t>
            </w:r>
          </w:p>
        </w:tc>
        <w:tc>
          <w:tcPr>
            <w:tcW w:w="141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Моя будущая профессия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–у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читель начальных классов</w:t>
            </w:r>
          </w:p>
        </w:tc>
        <w:tc>
          <w:tcPr>
            <w:tcW w:w="155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Николаев Е.В.</w:t>
            </w:r>
          </w:p>
        </w:tc>
        <w:tc>
          <w:tcPr>
            <w:tcW w:w="184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Диплом 1 степени, сертификат</w:t>
            </w:r>
          </w:p>
        </w:tc>
      </w:tr>
    </w:tbl>
    <w:p w:rsidR="00984D45" w:rsidRPr="00BF6DEF" w:rsidRDefault="00984D45" w:rsidP="00D17D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6634D5" w:rsidRPr="00BF6DEF" w:rsidRDefault="00757F64" w:rsidP="00757F64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</w:pPr>
      <w:bookmarkStart w:id="18" w:name="_Toc388525602"/>
      <w:r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 xml:space="preserve">6.6. </w:t>
      </w:r>
      <w:r w:rsidR="006634D5"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>Участие</w:t>
      </w:r>
      <w:r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 xml:space="preserve"> студентов в конкурсах грантов</w:t>
      </w:r>
    </w:p>
    <w:tbl>
      <w:tblPr>
        <w:tblStyle w:val="42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1559"/>
        <w:gridCol w:w="2693"/>
        <w:gridCol w:w="1701"/>
        <w:gridCol w:w="1701"/>
        <w:gridCol w:w="2268"/>
        <w:gridCol w:w="2126"/>
      </w:tblGrid>
      <w:tr w:rsidR="006634D5" w:rsidRPr="00BF6DEF" w:rsidTr="004A0DBB">
        <w:tc>
          <w:tcPr>
            <w:tcW w:w="1384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ФИО студента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студента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Учебная группа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Название/тип конкурса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конкурса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международный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всероссийский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республиканский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районный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городской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СВФУ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  <w:p w:rsidR="006634D5" w:rsidRPr="00BF6DEF" w:rsidRDefault="006634D5" w:rsidP="000B0165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 (расшифровать)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проекта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проекта 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Размер выигранного гра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та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(графа заполняется для победителей)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Скан-копия подтверждающего документа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(на электронном нос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теле или интернет-ссылка)</w:t>
            </w:r>
          </w:p>
        </w:tc>
      </w:tr>
      <w:tr w:rsidR="006634D5" w:rsidRPr="00BF6DEF" w:rsidTr="004A0DBB">
        <w:tc>
          <w:tcPr>
            <w:tcW w:w="1384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68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126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6634D5" w:rsidRPr="00BF6DEF" w:rsidTr="004A0DBB">
        <w:tc>
          <w:tcPr>
            <w:tcW w:w="1384" w:type="dxa"/>
          </w:tcPr>
          <w:p w:rsidR="006634D5" w:rsidRPr="00BF6DEF" w:rsidRDefault="00DE5E3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Спасов Роман Александр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</w:t>
            </w:r>
          </w:p>
        </w:tc>
        <w:tc>
          <w:tcPr>
            <w:tcW w:w="992" w:type="dxa"/>
          </w:tcPr>
          <w:p w:rsidR="006634D5" w:rsidRPr="00BF6DEF" w:rsidRDefault="00DE5E3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6634D5" w:rsidRPr="00BF6DEF" w:rsidRDefault="00DE5E3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1559" w:type="dxa"/>
          </w:tcPr>
          <w:p w:rsidR="006634D5" w:rsidRPr="00BF6DEF" w:rsidRDefault="00DE5E3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грант</w:t>
            </w:r>
          </w:p>
        </w:tc>
        <w:tc>
          <w:tcPr>
            <w:tcW w:w="2693" w:type="dxa"/>
          </w:tcPr>
          <w:p w:rsidR="006634D5" w:rsidRPr="00BF6DEF" w:rsidRDefault="00DE5E35" w:rsidP="00DE5E3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        На базе ТИ (Ф) СВФУ</w:t>
            </w:r>
          </w:p>
        </w:tc>
        <w:tc>
          <w:tcPr>
            <w:tcW w:w="1701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6634D5" w:rsidRPr="00BF6DEF" w:rsidRDefault="00DE5E3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Киушкина В.Р.</w:t>
            </w:r>
          </w:p>
        </w:tc>
        <w:tc>
          <w:tcPr>
            <w:tcW w:w="2268" w:type="dxa"/>
          </w:tcPr>
          <w:p w:rsidR="006634D5" w:rsidRPr="00BF6DEF" w:rsidRDefault="00DE5E3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   15 000</w:t>
            </w:r>
          </w:p>
        </w:tc>
        <w:tc>
          <w:tcPr>
            <w:tcW w:w="2126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D8B" w:rsidRPr="00BF6DEF" w:rsidTr="004A0DBB">
        <w:tc>
          <w:tcPr>
            <w:tcW w:w="1384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Петровская А.Р.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Седина Д.Р.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Грант Технического института (филиала) ФГАОУ ВО СВФУ по гуман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тарному направл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нию</w:t>
            </w:r>
          </w:p>
        </w:tc>
        <w:tc>
          <w:tcPr>
            <w:tcW w:w="269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Формирование имиджа ТИ (ф) СВФУ как вед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щего вуза в Дальневосточном Федерал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ном округе</w:t>
            </w:r>
          </w:p>
        </w:tc>
        <w:tc>
          <w:tcPr>
            <w:tcW w:w="1701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2268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15000 руб.</w:t>
            </w:r>
          </w:p>
        </w:tc>
        <w:tc>
          <w:tcPr>
            <w:tcW w:w="2126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061E" w:rsidRPr="00BF6DEF" w:rsidTr="004A0DBB">
        <w:tc>
          <w:tcPr>
            <w:tcW w:w="138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Гранд дире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тора ТИ (ф) СВФУ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базе ТИ (ф) СВФУ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155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26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С., 3 курс, ПГС-14</w:t>
            </w:r>
          </w:p>
        </w:tc>
        <w:tc>
          <w:tcPr>
            <w:tcW w:w="170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Производство бетонных смесей с применением противом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розных добавок «КРИОПЛАСТ СП25-2» и « КРИОПЛАСТ ЭКТРА»</w:t>
            </w:r>
          </w:p>
        </w:tc>
        <w:tc>
          <w:tcPr>
            <w:tcW w:w="170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226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грандополучатель</w:t>
            </w:r>
          </w:p>
        </w:tc>
        <w:tc>
          <w:tcPr>
            <w:tcW w:w="212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Гранд директора ТИ (ф) СВФУ</w:t>
            </w:r>
          </w:p>
        </w:tc>
      </w:tr>
      <w:tr w:rsidR="00D0533C" w:rsidRPr="00BF6DEF" w:rsidTr="004A0DBB">
        <w:tc>
          <w:tcPr>
            <w:tcW w:w="138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Жадько А.А.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Покшиванов Д.О.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Родионов Д.Н.</w:t>
            </w:r>
          </w:p>
        </w:tc>
        <w:tc>
          <w:tcPr>
            <w:tcW w:w="99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155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Грант директора</w:t>
            </w:r>
          </w:p>
        </w:tc>
        <w:tc>
          <w:tcPr>
            <w:tcW w:w="2693" w:type="dxa"/>
          </w:tcPr>
          <w:p w:rsidR="00D0533C" w:rsidRPr="00BF6DEF" w:rsidRDefault="00D0533C" w:rsidP="00D0533C">
            <w:pPr>
              <w:numPr>
                <w:ilvl w:val="0"/>
                <w:numId w:val="5"/>
              </w:numPr>
              <w:spacing w:after="0" w:line="240" w:lineRule="auto"/>
              <w:ind w:left="193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на базе ТИ (ф) СВФУ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Создание базу данных «Видовой ассо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тимент для рекультивации промы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ленных объектов в условиях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многолетней мерзлоты»</w:t>
            </w:r>
          </w:p>
        </w:tc>
        <w:tc>
          <w:tcPr>
            <w:tcW w:w="170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Зайцева Н.В.</w:t>
            </w:r>
          </w:p>
        </w:tc>
        <w:tc>
          <w:tcPr>
            <w:tcW w:w="226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34D5" w:rsidRPr="00BF6DEF" w:rsidRDefault="006634D5" w:rsidP="006634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6634D5" w:rsidRPr="00BF6DEF" w:rsidRDefault="004A0DBB" w:rsidP="004A0DBB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 xml:space="preserve">6.7. </w:t>
      </w:r>
      <w:r w:rsidR="006634D5"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>Студенческие статьи</w:t>
      </w:r>
    </w:p>
    <w:tbl>
      <w:tblPr>
        <w:tblStyle w:val="42"/>
        <w:tblW w:w="15906" w:type="dxa"/>
        <w:jc w:val="center"/>
        <w:tblInd w:w="-72" w:type="dxa"/>
        <w:tblLayout w:type="fixed"/>
        <w:tblLook w:val="04A0" w:firstRow="1" w:lastRow="0" w:firstColumn="1" w:lastColumn="0" w:noHBand="0" w:noVBand="1"/>
      </w:tblPr>
      <w:tblGrid>
        <w:gridCol w:w="1985"/>
        <w:gridCol w:w="851"/>
        <w:gridCol w:w="709"/>
        <w:gridCol w:w="708"/>
        <w:gridCol w:w="993"/>
        <w:gridCol w:w="850"/>
        <w:gridCol w:w="1276"/>
        <w:gridCol w:w="1446"/>
        <w:gridCol w:w="1134"/>
        <w:gridCol w:w="1134"/>
        <w:gridCol w:w="992"/>
        <w:gridCol w:w="1134"/>
        <w:gridCol w:w="993"/>
        <w:gridCol w:w="850"/>
        <w:gridCol w:w="851"/>
      </w:tblGrid>
      <w:tr w:rsidR="009345B8" w:rsidRPr="00BF6DEF" w:rsidTr="009345B8">
        <w:trPr>
          <w:jc w:val="center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ры, являющиеся студентами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студентов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Учебная 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Другие авторы 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Издание, в котором опубликована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тья</w:t>
            </w:r>
          </w:p>
        </w:tc>
        <w:tc>
          <w:tcPr>
            <w:tcW w:w="1446" w:type="dxa"/>
            <w:shd w:val="clear" w:color="auto" w:fill="F2F2F2" w:themeFill="background1" w:themeFillShade="F2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изд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  <w:p w:rsidR="006634D5" w:rsidRPr="00BF6DEF" w:rsidRDefault="006634D5" w:rsidP="000B0165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российское,</w:t>
            </w:r>
          </w:p>
          <w:p w:rsidR="006634D5" w:rsidRPr="00BF6DEF" w:rsidRDefault="006634D5" w:rsidP="000B0165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зарубежное,</w:t>
            </w:r>
          </w:p>
          <w:p w:rsidR="006634D5" w:rsidRPr="00BF6DEF" w:rsidRDefault="006634D5" w:rsidP="000B0165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  <w:p w:rsidR="006634D5" w:rsidRPr="00BF6DEF" w:rsidRDefault="006634D5" w:rsidP="000B0165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ференций</w:t>
            </w:r>
          </w:p>
          <w:p w:rsidR="006634D5" w:rsidRPr="00BF6DEF" w:rsidRDefault="006634D5" w:rsidP="000B0165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 (расшифровать)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Базы 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ВАК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WoS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Scopus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AGRIS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EBSCO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ERIH</w:t>
            </w:r>
          </w:p>
          <w:p w:rsidR="006634D5" w:rsidRPr="00BF6DEF" w:rsidRDefault="006634D5" w:rsidP="000B0165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другое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Ссылка на статью в перечисленных базах 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Номер/</w:t>
            </w:r>
          </w:p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Том/</w:t>
            </w:r>
          </w:p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Выпуск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издания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 издания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Страницы</w:t>
            </w:r>
          </w:p>
        </w:tc>
      </w:tr>
      <w:tr w:rsidR="006634D5" w:rsidRPr="00BF6DEF" w:rsidTr="009345B8">
        <w:trPr>
          <w:jc w:val="center"/>
        </w:trPr>
        <w:tc>
          <w:tcPr>
            <w:tcW w:w="1985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46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3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1E1467" w:rsidRPr="00BF6DEF" w:rsidTr="009345B8">
        <w:trPr>
          <w:jc w:val="center"/>
        </w:trPr>
        <w:tc>
          <w:tcPr>
            <w:tcW w:w="1985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Повышение эффективности ДГБ 35/70 при дро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лении углей с раличными характ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ристиками на основе устанвоки частотного преобразователя главного привода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Васильченко В.А.</w:t>
            </w:r>
          </w:p>
        </w:tc>
        <w:tc>
          <w:tcPr>
            <w:tcW w:w="709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Антоненков Д.В.</w:t>
            </w:r>
          </w:p>
        </w:tc>
        <w:tc>
          <w:tcPr>
            <w:tcW w:w="1276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1446" w:type="dxa"/>
          </w:tcPr>
          <w:p w:rsidR="001E1467" w:rsidRPr="00BF6DEF" w:rsidRDefault="001E1467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1E1467" w:rsidRPr="00BF6DEF" w:rsidRDefault="001E1467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 w:val="restart"/>
          </w:tcPr>
          <w:p w:rsidR="001E1467" w:rsidRPr="00BF6DEF" w:rsidRDefault="00BF6DEF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hyperlink r:id="rId167" w:history="1">
              <w:r w:rsidR="001E146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http://nti.s-vfu.ru/downloads/doc/ПРОГРАММА</w:t>
              </w:r>
            </w:hyperlink>
            <w:r w:rsidR="001E1467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18 ВНПК 24.03.2017.pdf</w:t>
            </w:r>
          </w:p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E1467" w:rsidRPr="00BF6DEF" w:rsidTr="009345B8">
        <w:trPr>
          <w:jc w:val="center"/>
        </w:trPr>
        <w:tc>
          <w:tcPr>
            <w:tcW w:w="1985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Задачи мониторинга экосистем локальных энергетических зон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Жирохова Н.А.</w:t>
            </w:r>
          </w:p>
        </w:tc>
        <w:tc>
          <w:tcPr>
            <w:tcW w:w="709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Киушкина В.Р.</w:t>
            </w:r>
          </w:p>
        </w:tc>
        <w:tc>
          <w:tcPr>
            <w:tcW w:w="1276" w:type="dxa"/>
          </w:tcPr>
          <w:p w:rsidR="001E1467" w:rsidRPr="00BF6DEF" w:rsidRDefault="001E1467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НП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1446" w:type="dxa"/>
          </w:tcPr>
          <w:p w:rsidR="001E1467" w:rsidRPr="00BF6DEF" w:rsidRDefault="001E1467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1E1467" w:rsidRPr="00BF6DEF" w:rsidRDefault="001E1467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/>
          </w:tcPr>
          <w:p w:rsidR="001E1467" w:rsidRPr="00BF6DEF" w:rsidRDefault="001E1467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E1467" w:rsidRPr="00BF6DEF" w:rsidTr="009345B8">
        <w:trPr>
          <w:jc w:val="center"/>
        </w:trPr>
        <w:tc>
          <w:tcPr>
            <w:tcW w:w="1985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Преимущества шаг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вых двигателей в промышленности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Зубов В.А.</w:t>
            </w:r>
          </w:p>
        </w:tc>
        <w:tc>
          <w:tcPr>
            <w:tcW w:w="709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E1467" w:rsidRPr="00BF6DEF" w:rsidRDefault="001E1467" w:rsidP="008772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Шабо К.Я.</w:t>
            </w:r>
          </w:p>
        </w:tc>
        <w:tc>
          <w:tcPr>
            <w:tcW w:w="1276" w:type="dxa"/>
          </w:tcPr>
          <w:p w:rsidR="001E1467" w:rsidRPr="00BF6DEF" w:rsidRDefault="001E1467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НП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1446" w:type="dxa"/>
          </w:tcPr>
          <w:p w:rsidR="001E1467" w:rsidRPr="00BF6DEF" w:rsidRDefault="001E1467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1E1467" w:rsidRPr="00BF6DEF" w:rsidRDefault="001E1467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/>
          </w:tcPr>
          <w:p w:rsidR="001E1467" w:rsidRPr="00BF6DEF" w:rsidRDefault="001E1467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E1467" w:rsidRPr="00BF6DEF" w:rsidTr="009345B8">
        <w:trPr>
          <w:jc w:val="center"/>
        </w:trPr>
        <w:tc>
          <w:tcPr>
            <w:tcW w:w="1985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Экологичсекая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блема переработки гальванических элементов в России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Иванов М.Н.</w:t>
            </w:r>
          </w:p>
        </w:tc>
        <w:tc>
          <w:tcPr>
            <w:tcW w:w="709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Шабо К.Я.</w:t>
            </w:r>
          </w:p>
        </w:tc>
        <w:tc>
          <w:tcPr>
            <w:tcW w:w="1276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</w:tcPr>
          <w:p w:rsidR="001E1467" w:rsidRPr="00BF6DEF" w:rsidRDefault="001E1467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1E1467" w:rsidRPr="00BF6DEF" w:rsidRDefault="001E1467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/>
          </w:tcPr>
          <w:p w:rsidR="001E1467" w:rsidRPr="00BF6DEF" w:rsidRDefault="001E1467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1E1467" w:rsidRPr="00BF6DEF" w:rsidTr="009345B8">
        <w:trPr>
          <w:jc w:val="center"/>
        </w:trPr>
        <w:tc>
          <w:tcPr>
            <w:tcW w:w="1985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экос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стем в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энергетической безопасности арктических эне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гозон 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тии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Мартын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юк П.П.</w:t>
            </w:r>
          </w:p>
        </w:tc>
        <w:tc>
          <w:tcPr>
            <w:tcW w:w="709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708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К.т.н.,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доцент Киушкина В.Р.</w:t>
            </w:r>
          </w:p>
        </w:tc>
        <w:tc>
          <w:tcPr>
            <w:tcW w:w="1276" w:type="dxa"/>
          </w:tcPr>
          <w:p w:rsidR="001E1467" w:rsidRPr="00BF6DEF" w:rsidRDefault="001E1467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Материалы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НП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1446" w:type="dxa"/>
          </w:tcPr>
          <w:p w:rsidR="001E1467" w:rsidRPr="00BF6DEF" w:rsidRDefault="001E1467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всероссийское на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террит. РС (Я)</w:t>
            </w:r>
          </w:p>
          <w:p w:rsidR="001E1467" w:rsidRPr="00BF6DEF" w:rsidRDefault="001E1467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РИНЦ</w:t>
            </w:r>
          </w:p>
        </w:tc>
        <w:tc>
          <w:tcPr>
            <w:tcW w:w="1134" w:type="dxa"/>
            <w:vMerge/>
          </w:tcPr>
          <w:p w:rsidR="001E1467" w:rsidRPr="00BF6DEF" w:rsidRDefault="001E1467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3, 387 с.</w:t>
            </w: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ТИ (Ф)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СВФУ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г.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Нерюнгри</w:t>
            </w: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2017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D46C8" w:rsidRPr="00BF6DEF" w:rsidTr="009345B8">
        <w:trPr>
          <w:jc w:val="center"/>
        </w:trPr>
        <w:tc>
          <w:tcPr>
            <w:tcW w:w="1985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Задачи разработки систем автоматич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ского управления электропривода для налива нефтепроду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переработки нефти в цистерны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движного состояния</w:t>
            </w:r>
          </w:p>
        </w:tc>
        <w:tc>
          <w:tcPr>
            <w:tcW w:w="851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Саввинова А.В.</w:t>
            </w:r>
          </w:p>
        </w:tc>
        <w:tc>
          <w:tcPr>
            <w:tcW w:w="709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D46C8" w:rsidRPr="00BF6DEF" w:rsidRDefault="00FD46C8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Киушкина В.Р.</w:t>
            </w:r>
          </w:p>
        </w:tc>
        <w:tc>
          <w:tcPr>
            <w:tcW w:w="1276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1446" w:type="dxa"/>
          </w:tcPr>
          <w:p w:rsidR="00FD46C8" w:rsidRPr="00BF6DEF" w:rsidRDefault="00FD46C8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FD46C8" w:rsidRPr="00BF6DEF" w:rsidRDefault="00FD46C8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/>
          </w:tcPr>
          <w:p w:rsidR="00FD46C8" w:rsidRPr="00BF6DEF" w:rsidRDefault="00FD46C8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FD46C8" w:rsidRPr="00BF6DEF" w:rsidTr="009345B8">
        <w:trPr>
          <w:jc w:val="center"/>
        </w:trPr>
        <w:tc>
          <w:tcPr>
            <w:tcW w:w="1985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Актуальность разр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ботки информационной системы обеспч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малой изолированной энергет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 Севера</w:t>
            </w:r>
          </w:p>
        </w:tc>
        <w:tc>
          <w:tcPr>
            <w:tcW w:w="851" w:type="dxa"/>
          </w:tcPr>
          <w:p w:rsidR="00FD46C8" w:rsidRPr="00BF6DEF" w:rsidRDefault="00FD46C8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Спасов Р.А., </w:t>
            </w:r>
          </w:p>
        </w:tc>
        <w:tc>
          <w:tcPr>
            <w:tcW w:w="709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993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Лямкин К.О.</w:t>
            </w:r>
          </w:p>
        </w:tc>
        <w:tc>
          <w:tcPr>
            <w:tcW w:w="850" w:type="dxa"/>
          </w:tcPr>
          <w:p w:rsidR="00FD46C8" w:rsidRPr="00BF6DEF" w:rsidRDefault="00FD46C8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Киушкина В.Р.</w:t>
            </w:r>
          </w:p>
        </w:tc>
        <w:tc>
          <w:tcPr>
            <w:tcW w:w="1276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1446" w:type="dxa"/>
          </w:tcPr>
          <w:p w:rsidR="00FD46C8" w:rsidRPr="00BF6DEF" w:rsidRDefault="00FD46C8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FD46C8" w:rsidRPr="00BF6DEF" w:rsidRDefault="00FD46C8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/>
          </w:tcPr>
          <w:p w:rsidR="00FD46C8" w:rsidRPr="00BF6DEF" w:rsidRDefault="00FD46C8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D46C8" w:rsidRPr="00BF6DEF" w:rsidTr="009345B8">
        <w:trPr>
          <w:jc w:val="center"/>
        </w:trPr>
        <w:tc>
          <w:tcPr>
            <w:tcW w:w="1985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Укрепление экологической безопасности возобнавляемой энергетикой</w:t>
            </w:r>
          </w:p>
        </w:tc>
        <w:tc>
          <w:tcPr>
            <w:tcW w:w="851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Суфлян Д.А.</w:t>
            </w:r>
          </w:p>
        </w:tc>
        <w:tc>
          <w:tcPr>
            <w:tcW w:w="709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D46C8" w:rsidRPr="00BF6DEF" w:rsidRDefault="00FD46C8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Киушкина В.Р.</w:t>
            </w:r>
          </w:p>
        </w:tc>
        <w:tc>
          <w:tcPr>
            <w:tcW w:w="1276" w:type="dxa"/>
          </w:tcPr>
          <w:p w:rsidR="00FD46C8" w:rsidRPr="00BF6DEF" w:rsidRDefault="00FD46C8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НП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1446" w:type="dxa"/>
          </w:tcPr>
          <w:p w:rsidR="00FD46C8" w:rsidRPr="00BF6DEF" w:rsidRDefault="00FD46C8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FD46C8" w:rsidRPr="00BF6DEF" w:rsidRDefault="00FD46C8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/>
          </w:tcPr>
          <w:p w:rsidR="00FD46C8" w:rsidRPr="00BF6DEF" w:rsidRDefault="00FD46C8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E1467" w:rsidRPr="00BF6DEF" w:rsidTr="009345B8">
        <w:trPr>
          <w:jc w:val="center"/>
        </w:trPr>
        <w:tc>
          <w:tcPr>
            <w:tcW w:w="1985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Повышение эффективности функционирования горного пре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приятия на оптовом рынке электроэнергии путем регулирования электрической нагру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Четвертаков Т.Д.</w:t>
            </w:r>
          </w:p>
        </w:tc>
        <w:tc>
          <w:tcPr>
            <w:tcW w:w="709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ЭП-13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Антоненков Д.В.</w:t>
            </w:r>
          </w:p>
        </w:tc>
        <w:tc>
          <w:tcPr>
            <w:tcW w:w="1276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конференции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1446" w:type="dxa"/>
          </w:tcPr>
          <w:p w:rsidR="001E1467" w:rsidRPr="00BF6DEF" w:rsidRDefault="001E1467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всероссийское на террит. РС (Я)</w:t>
            </w:r>
          </w:p>
          <w:p w:rsidR="001E1467" w:rsidRPr="00BF6DEF" w:rsidRDefault="001E1467" w:rsidP="00E5722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  <w:vMerge/>
          </w:tcPr>
          <w:p w:rsidR="001E1467" w:rsidRPr="00BF6DEF" w:rsidRDefault="001E1467" w:rsidP="00B97BF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1-3, 387 с.</w:t>
            </w:r>
          </w:p>
        </w:tc>
        <w:tc>
          <w:tcPr>
            <w:tcW w:w="1134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1467" w:rsidRPr="00BF6DEF" w:rsidRDefault="001E1467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D46C8" w:rsidRPr="00BF6DEF" w:rsidTr="009345B8">
        <w:trPr>
          <w:jc w:val="center"/>
        </w:trPr>
        <w:tc>
          <w:tcPr>
            <w:tcW w:w="1985" w:type="dxa"/>
          </w:tcPr>
          <w:p w:rsidR="00FD46C8" w:rsidRPr="00BF6DEF" w:rsidRDefault="00C84842" w:rsidP="00AA2B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Интегрированная информационная сист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 (</w:t>
            </w:r>
            <w:r w:rsidR="00AA2BDF" w:rsidRPr="00BF6DEF">
              <w:rPr>
                <w:rFonts w:ascii="Times New Roman" w:hAnsi="Times New Roman" w:cs="Times New Roman"/>
                <w:sz w:val="16"/>
                <w:szCs w:val="16"/>
              </w:rPr>
              <w:t>ИИС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 энергетики как инструмент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вышение энергетической безопасности и экономического роста энергетических предприятий</w:t>
            </w:r>
          </w:p>
        </w:tc>
        <w:tc>
          <w:tcPr>
            <w:tcW w:w="851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Спасов Роман</w:t>
            </w:r>
          </w:p>
        </w:tc>
        <w:tc>
          <w:tcPr>
            <w:tcW w:w="709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993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Лякин К.О.</w:t>
            </w:r>
          </w:p>
        </w:tc>
        <w:tc>
          <w:tcPr>
            <w:tcW w:w="850" w:type="dxa"/>
          </w:tcPr>
          <w:p w:rsidR="00FD46C8" w:rsidRPr="00BF6DEF" w:rsidRDefault="00FD46C8" w:rsidP="0014668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Киушкина В.Р.</w:t>
            </w:r>
          </w:p>
        </w:tc>
        <w:tc>
          <w:tcPr>
            <w:tcW w:w="1276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Международный жу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нал Символ Науки</w:t>
            </w:r>
          </w:p>
        </w:tc>
        <w:tc>
          <w:tcPr>
            <w:tcW w:w="1446" w:type="dxa"/>
          </w:tcPr>
          <w:p w:rsidR="00FD46C8" w:rsidRPr="00BF6DEF" w:rsidRDefault="00FD46C8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ное издание на территории России</w:t>
            </w:r>
          </w:p>
        </w:tc>
        <w:tc>
          <w:tcPr>
            <w:tcW w:w="1134" w:type="dxa"/>
          </w:tcPr>
          <w:p w:rsidR="00FD46C8" w:rsidRPr="00BF6DEF" w:rsidRDefault="00FD46C8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C84842" w:rsidRPr="00BF6DEF" w:rsidRDefault="00BF6DEF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hyperlink r:id="rId168" w:history="1">
              <w:r w:rsidR="00C8484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https://elibrary.ru/item.asp?id=30075882</w:t>
              </w:r>
            </w:hyperlink>
          </w:p>
        </w:tc>
        <w:tc>
          <w:tcPr>
            <w:tcW w:w="992" w:type="dxa"/>
          </w:tcPr>
          <w:p w:rsidR="00FD46C8" w:rsidRPr="00BF6DEF" w:rsidRDefault="00C84842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№10</w:t>
            </w:r>
            <w:r w:rsidR="001F4214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D46C8" w:rsidRPr="00BF6DEF" w:rsidRDefault="00BF6DEF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9" w:tooltip="Список журналов этого издательства" w:history="1">
              <w:r w:rsidR="004C3F84" w:rsidRPr="00BF6DEF">
                <w:rPr>
                  <w:rStyle w:val="af4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shd w:val="clear" w:color="auto" w:fill="F5F5F5"/>
                </w:rPr>
                <w:t>ООО "ОМЕГА САЙНС"</w:t>
              </w:r>
            </w:hyperlink>
            <w:r w:rsidR="004C3F84" w:rsidRPr="00BF6DEF">
              <w:rPr>
                <w:rStyle w:val="apple-converted-space"/>
                <w:rFonts w:ascii="Times New Roman" w:hAnsi="Times New Roman" w:cs="Times New Roman"/>
                <w:sz w:val="16"/>
                <w:szCs w:val="16"/>
                <w:shd w:val="clear" w:color="auto" w:fill="F5F5F5"/>
              </w:rPr>
              <w:t> </w:t>
            </w:r>
          </w:p>
        </w:tc>
        <w:tc>
          <w:tcPr>
            <w:tcW w:w="993" w:type="dxa"/>
          </w:tcPr>
          <w:p w:rsidR="00FD46C8" w:rsidRPr="00BF6DEF" w:rsidRDefault="004C3F84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</w:p>
        </w:tc>
        <w:tc>
          <w:tcPr>
            <w:tcW w:w="850" w:type="dxa"/>
          </w:tcPr>
          <w:p w:rsidR="00FD46C8" w:rsidRPr="00BF6DEF" w:rsidRDefault="00C84842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D46C8" w:rsidRPr="00BF6DEF" w:rsidRDefault="001F4214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С.22-26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3729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Концепт «Нерюнгри»  в  сознании  жителей  Нерюнгринского  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она (на  основе  ассоциативного  эксперимента  в  студенческой  среде  среднего, профессионального и высшего образования)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Архипова Н.П.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кель Е.В.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287-288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3729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Психологизм в расск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зе Эдгара Аллана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 «Падение дома Аш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ров»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Беккер А.В.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Т.Л.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301-304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Языковые  средства  выражения  времени  в  произведении «Алиса  в стране чудес» Лью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 Кэрролла</w:t>
            </w:r>
          </w:p>
        </w:tc>
        <w:tc>
          <w:tcPr>
            <w:tcW w:w="851" w:type="dxa"/>
          </w:tcPr>
          <w:p w:rsidR="003729CD" w:rsidRPr="00BF6DEF" w:rsidRDefault="003729CD" w:rsidP="003729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Бобоева Д.Н. 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Т.Л.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304-307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3729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Повышение  качества  языковой  подготовки  студентов  первого  курса</w:t>
            </w:r>
          </w:p>
          <w:p w:rsidR="003729CD" w:rsidRPr="00BF6DEF" w:rsidRDefault="003729CD" w:rsidP="003729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посредством чтения аутентичных текстов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Будаева Е.Д.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Т.Л.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308-311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Структура художественного конфликта в малой прозе В. 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сова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Васильева Л.И.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Осип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О.И.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18 ВНПК молодых ученых, аспирантов и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319-323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 города в поэме В.Я. Брюсова «Конь блед»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Колесова А.С.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С.В.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https://elibrary.ru/item.asp?id=30337215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339-342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3729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  вопросу  об  ист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ризме  лирики  А.  Ахматовой (на  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риале  цикла</w:t>
            </w:r>
            <w:proofErr w:type="gramEnd"/>
          </w:p>
          <w:p w:rsidR="003729CD" w:rsidRPr="00BF6DEF" w:rsidRDefault="003729CD" w:rsidP="003729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«Июль1914» и стихотворения «Молитва»)</w:t>
            </w:r>
            <w:proofErr w:type="gramEnd"/>
          </w:p>
        </w:tc>
        <w:tc>
          <w:tcPr>
            <w:tcW w:w="851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Лиханова В.В.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Н.В.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https://elibrary.ru/download/elibrary_30337219_88196236.pdf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352-357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Традиция романтизма в прозе Н.С. Гумилева</w:t>
            </w:r>
          </w:p>
        </w:tc>
        <w:tc>
          <w:tcPr>
            <w:tcW w:w="851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Мача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С.М.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С.В.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https://elibrary.ru/item.asp?id=30337221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360-362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Песенные тексты как отражение гражда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позиции</w:t>
            </w:r>
          </w:p>
        </w:tc>
        <w:tc>
          <w:tcPr>
            <w:tcW w:w="851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 Ф.С.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376-380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Петрова С.С.</w:t>
            </w:r>
            <w:r w:rsidR="00F504A7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Образ Музы в поэзии акме</w:t>
            </w:r>
            <w:r w:rsidR="00F504A7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F504A7" w:rsidRPr="00BF6DEF">
              <w:rPr>
                <w:rFonts w:ascii="Times New Roman" w:hAnsi="Times New Roman" w:cs="Times New Roman"/>
                <w:sz w:val="16"/>
                <w:szCs w:val="16"/>
              </w:rPr>
              <w:t>стов</w:t>
            </w:r>
          </w:p>
        </w:tc>
        <w:tc>
          <w:tcPr>
            <w:tcW w:w="851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Петрова С.С.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ОФ-13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Н.В.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BF6DEF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0" w:history="1">
              <w:r w:rsidR="003729CD" w:rsidRPr="00BF6DEF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https://elibrary.ru/download/elibrary_30337229_41188485.pdf</w:t>
              </w:r>
            </w:hyperlink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382-385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Пополнение  семантического  поля «мода»  в  современном  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ском языке</w:t>
            </w:r>
          </w:p>
        </w:tc>
        <w:tc>
          <w:tcPr>
            <w:tcW w:w="851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Петровская А.Р.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Материалы 18 ВНПК молодых ученых,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aya-deyatelnost/sborniki-i-materialy-konferentsij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385-389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Концепт «мистика» в повести Н.В. Гоголя «Вий»</w:t>
            </w:r>
          </w:p>
        </w:tc>
        <w:tc>
          <w:tcPr>
            <w:tcW w:w="851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Седина Д.Р.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18 ВНПК молодых ученых, аспирантов и студентов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http://nti.s-vfu.ru/naychno-issledovatelskaya-deyatelnost/sborniki-i-materialy-konferentsij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Т.2, 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ция 4-7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401-405</w:t>
            </w:r>
          </w:p>
        </w:tc>
      </w:tr>
      <w:tr w:rsidR="003729CD" w:rsidRPr="00BF6DEF" w:rsidTr="009345B8">
        <w:trPr>
          <w:jc w:val="center"/>
        </w:trPr>
        <w:tc>
          <w:tcPr>
            <w:tcW w:w="1985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Наполнение семантического  поля «мода»  в  современном  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ском языке</w:t>
            </w:r>
          </w:p>
        </w:tc>
        <w:tc>
          <w:tcPr>
            <w:tcW w:w="851" w:type="dxa"/>
          </w:tcPr>
          <w:p w:rsidR="003729CD" w:rsidRPr="00BF6DEF" w:rsidRDefault="00F504A7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Петровская А.Р.</w:t>
            </w:r>
          </w:p>
        </w:tc>
        <w:tc>
          <w:tcPr>
            <w:tcW w:w="709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</w:t>
            </w: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127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тезисов участников форума «Наука 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дущего - наукамолодых» </w:t>
            </w:r>
          </w:p>
        </w:tc>
        <w:tc>
          <w:tcPr>
            <w:tcW w:w="1446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всероссийский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другое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Н.Новгород</w:t>
            </w:r>
          </w:p>
        </w:tc>
        <w:tc>
          <w:tcPr>
            <w:tcW w:w="850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3729CD" w:rsidRPr="00BF6DEF" w:rsidRDefault="003729CD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81-83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Производство бето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смесей с прим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нением противоморозных добавок «Криопласт СП25-2» и «Кри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 Экстра»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Материалы XVIII  ВНПК молодых ученых,  аспира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и студе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в г. Нерюнгри, с международным участием. Се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1-3. 2017. </w:t>
            </w:r>
          </w:p>
        </w:tc>
        <w:tc>
          <w:tcPr>
            <w:tcW w:w="1446" w:type="dxa"/>
          </w:tcPr>
          <w:p w:rsidR="00B0061E" w:rsidRPr="00BF6DEF" w:rsidRDefault="00B0061E" w:rsidP="00B0061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ференций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https://elibrary.ru/item.asp?id=30336769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том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56-58.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приведенного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сопротивления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теплопередачи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наружных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ограждающих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конструкций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жилых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зданий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г. Нерюнгри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Магамедова Г., 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пова В.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1276" w:type="dxa"/>
          </w:tcPr>
          <w:p w:rsidR="00B0061E" w:rsidRPr="00BF6DEF" w:rsidRDefault="00B0061E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Материалы XVIII  ВНПК молодых ученых,  аспира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и студе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в г. Нерюнгри, с международ</w:t>
            </w:r>
            <w:r w:rsidR="001C00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 участием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1-3. — 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2017. </w:t>
            </w:r>
          </w:p>
        </w:tc>
        <w:tc>
          <w:tcPr>
            <w:tcW w:w="1446" w:type="dxa"/>
          </w:tcPr>
          <w:p w:rsidR="00B0061E" w:rsidRPr="00BF6DEF" w:rsidRDefault="00B0061E" w:rsidP="00B0061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ференций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https://elibrary.ru/item.asp?id=30336778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том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70-72.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Влияние комплек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добавки ЦМИД-4 на бето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ную смесь и бетон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Одарич Д.В.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Материалы XVIII  ВНПК молодых ученых,  аспира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и студе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в г. Нерюнгри, с международным участием. Се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1-3. — 2017. </w:t>
            </w:r>
          </w:p>
        </w:tc>
        <w:tc>
          <w:tcPr>
            <w:tcW w:w="1446" w:type="dxa"/>
          </w:tcPr>
          <w:p w:rsidR="00B0061E" w:rsidRPr="00BF6DEF" w:rsidRDefault="00B0061E" w:rsidP="00B0061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ференций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https://elibrary.ru/item.asp?id=30336783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 том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79-82.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5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Отношение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ф)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к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укреплению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здоровья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средствами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зической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культуры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51669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спорта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К.А.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1276" w:type="dxa"/>
          </w:tcPr>
          <w:p w:rsidR="00B0061E" w:rsidRPr="00BF6DEF" w:rsidRDefault="00B0061E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Материалы XVIII  ВНПК молодых ученых,  аспира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и студе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 в г. Нерюнгри, с международным участием Се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1-3. — 2017. </w:t>
            </w:r>
          </w:p>
        </w:tc>
        <w:tc>
          <w:tcPr>
            <w:tcW w:w="1446" w:type="dxa"/>
          </w:tcPr>
          <w:p w:rsidR="00B0061E" w:rsidRPr="00BF6DEF" w:rsidRDefault="00B0061E" w:rsidP="00B0061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ференций</w:t>
            </w:r>
          </w:p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https://elibrary.ru/item.asp?id=30337082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том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28-32.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Применение 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бавки «Биопан Б-2» при произво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стве бетона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А.С.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Теория и практика современной науки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F6DEF" w:rsidP="007A6FCE">
            <w:pPr>
              <w:contextualSpacing/>
              <w:jc w:val="both"/>
              <w:rPr>
                <w:rStyle w:val="af4"/>
                <w:rFonts w:ascii="Times New Roman" w:eastAsiaTheme="majorEastAsia" w:hAnsi="Times New Roman" w:cs="Times New Roman"/>
                <w:sz w:val="16"/>
                <w:szCs w:val="16"/>
              </w:rPr>
            </w:pPr>
            <w:hyperlink r:id="rId171" w:history="1">
              <w:r w:rsidR="00B0061E" w:rsidRPr="00BF6DEF">
                <w:rPr>
                  <w:rStyle w:val="af4"/>
                  <w:rFonts w:ascii="Times New Roman" w:eastAsiaTheme="majorEastAsia" w:hAnsi="Times New Roman" w:cs="Times New Roman"/>
                  <w:sz w:val="16"/>
                  <w:szCs w:val="16"/>
                </w:rPr>
                <w:t>https://elibrary.ru/item.asp?id=29818331</w:t>
              </w:r>
            </w:hyperlink>
            <w:r w:rsidR="00B0061E" w:rsidRPr="00BF6DEF">
              <w:rPr>
                <w:rStyle w:val="af4"/>
                <w:rFonts w:ascii="Times New Roman" w:eastAsiaTheme="majorEastAsia" w:hAnsi="Times New Roman" w:cs="Times New Roman"/>
                <w:sz w:val="16"/>
                <w:szCs w:val="16"/>
              </w:rPr>
              <w:t>,</w:t>
            </w:r>
          </w:p>
          <w:p w:rsidR="00B0061E" w:rsidRPr="00BF6DEF" w:rsidRDefault="00BF6DEF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2" w:history="1">
              <w:r w:rsidR="00B006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http://modern-j.ru/domains_data/files/24/Yashina.pdf</w:t>
              </w:r>
            </w:hyperlink>
          </w:p>
        </w:tc>
        <w:tc>
          <w:tcPr>
            <w:tcW w:w="992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№6(24)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Издательство: </w:t>
            </w:r>
            <w:hyperlink r:id="rId173" w:tooltip="Список журналов этого издательства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ООО "Институт управл</w:t>
              </w:r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е</w:t>
              </w:r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ния и социал</w:t>
              </w:r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ь</w:t>
              </w:r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но-экономического развития"</w:t>
              </w:r>
            </w:hyperlink>
          </w:p>
        </w:tc>
        <w:tc>
          <w:tcPr>
            <w:tcW w:w="993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Сар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С.976-980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Варианты сравн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материалов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Корсун Н.О.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Просвещ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ние. – 2017. - №4.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4" w:history="1">
              <w:r w:rsidR="00B006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https://prosveshhenie.ru/publikacii/material?n=24515</w:t>
              </w:r>
            </w:hyperlink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Липецк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Преимущества мансардной крыши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Апросимов Д.А.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Просвещ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ние. – 2017. - №4.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4"/>
                <w:rFonts w:ascii="Times New Roman" w:hAnsi="Times New Roman" w:cs="Times New Roman"/>
                <w:sz w:val="16"/>
                <w:szCs w:val="16"/>
              </w:rPr>
              <w:t>https://prosveshhenie.ru/publikacii/material?n=24500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Липецк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Использование каме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 материалов для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облицовки зд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ний в г. Нерюнгри 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нюк Е.А.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Мир олимп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ад – № 132017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5" w:history="1">
              <w:r w:rsidR="00B006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https://mir-olimpiad.ru/p</w:t>
              </w:r>
              <w:r w:rsidR="00B006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lastRenderedPageBreak/>
                <w:t>ublikatsii/3526/</w:t>
              </w:r>
            </w:hyperlink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Краснодар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Использование солнечных батарей как вспомогательный источник энергии в северных рег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онах 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Бондарев Р.П.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Журнал «Символ науки», №6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https://elibrary.ru/item.asp?id=29452122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№6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Издательство: </w:t>
            </w:r>
            <w:hyperlink r:id="rId176" w:tooltip="Список журналов этого издательства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Общество с ограниченной ответственностью "ОМЕГА САЙНС"</w:t>
              </w:r>
            </w:hyperlink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С.12-14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Технология изгото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ления бетона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лов Н.С.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Альманах педагога. – 2017. - № 69.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7" w:history="1">
              <w:r w:rsidR="00B006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https://almanahpedagoga.ru/servisy/publikaciya_materiala_na_saite/material?id=69</w:t>
              </w:r>
            </w:hyperlink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пецк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Сравнение штукату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 для внутре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ней отделки, гипс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вая или цементная // МЦИИ «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OMEGA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SCIENCE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 - 2017.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Констант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нова Т.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тей Международной научно-практич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 "Проблемы эффективн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использ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научного потенциала 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щества»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78" w:history="1">
              <w:r w:rsidR="00B006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https://elibrary.ru/item.asp?id=29340281</w:t>
              </w:r>
            </w:hyperlink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Издательство: </w:t>
            </w:r>
            <w:hyperlink r:id="rId179" w:tooltip="Список журналов этого издательства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Общество с ограниченной ответственностью "ОМЕГА САЙНС"</w:t>
              </w:r>
            </w:hyperlink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С.60-62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пло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кой крыши. Плюсы и 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нусы ее использов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влев А.М.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Альманах педагога. – 2017. - № 69.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0" w:history="1">
              <w:r w:rsidR="00B006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https://almanahpedagoga.ru/servisy/publikaciya_materiala_na_saite/material?id=71</w:t>
              </w:r>
            </w:hyperlink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пецк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Эл.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Подбор места расположения здания ленточной пилор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мы по рельефу местности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Харт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ев А.А.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СД-13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тей Международной научно-практич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 "Проблемы эффективн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научного потенциала 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щества»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https://elibrary.ru/item.asp?id=29340352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Издательство: </w:t>
            </w:r>
            <w:hyperlink r:id="rId181" w:tooltip="Список журналов этого издательства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 xml:space="preserve">Общество с ограниченной ответственностью </w:t>
              </w:r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lastRenderedPageBreak/>
                <w:t>"ОМЕГА САЙНС"</w:t>
              </w:r>
            </w:hyperlink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Уфа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С.267-270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Технология строительства мостов.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Магамедова Г.С.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 Е.С.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Журнал «Молодой ученый»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https://elibrary.ru/item.asp?id=28840599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№11(145)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»М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олодой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зань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84-86</w:t>
            </w:r>
          </w:p>
        </w:tc>
      </w:tr>
      <w:tr w:rsidR="00B0061E" w:rsidRPr="00BF6DEF" w:rsidTr="009345B8">
        <w:trPr>
          <w:jc w:val="center"/>
        </w:trPr>
        <w:tc>
          <w:tcPr>
            <w:tcW w:w="1985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Виды и способы утепления нару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стен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Магамедова Г.С.</w:t>
            </w:r>
          </w:p>
        </w:tc>
        <w:tc>
          <w:tcPr>
            <w:tcW w:w="709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1276" w:type="dxa"/>
          </w:tcPr>
          <w:p w:rsidR="00B0061E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2" w:history="1">
              <w:r w:rsidR="00B0061E" w:rsidRPr="00BF6DEF">
                <w:rPr>
                  <w:rFonts w:ascii="Times New Roman" w:hAnsi="Times New Roman" w:cs="Times New Roman"/>
                  <w:sz w:val="16"/>
                  <w:szCs w:val="16"/>
                </w:rPr>
                <w:t>ПРОРЫВНЫЕ НАУЧНЫЕ ИССЛЕДОВАНИЯ КАК ДВИГАТЕЛЬ НАУКИ</w:t>
              </w:r>
            </w:hyperlink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br/>
              <w:t>сборник ст</w:t>
            </w:r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>тей Международной научно-практич</w:t>
            </w:r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>ской ко</w:t>
            </w:r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  <w:proofErr w:type="gramStart"/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="00B0061E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 3 ч.. 2017</w:t>
            </w:r>
          </w:p>
        </w:tc>
        <w:tc>
          <w:tcPr>
            <w:tcW w:w="1446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https://elibrary.ru/item.asp?id=29235177</w:t>
            </w:r>
          </w:p>
        </w:tc>
        <w:tc>
          <w:tcPr>
            <w:tcW w:w="992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Издательство: </w:t>
            </w:r>
            <w:hyperlink r:id="rId183" w:tooltip="Список журналов этого издательства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Общество с ограниченной ответственностью "ОМЕГА САЙНС"</w:t>
              </w:r>
            </w:hyperlink>
          </w:p>
        </w:tc>
        <w:tc>
          <w:tcPr>
            <w:tcW w:w="993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B0061E" w:rsidRPr="00BF6DEF" w:rsidRDefault="00B0061E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74-77</w:t>
            </w:r>
          </w:p>
        </w:tc>
      </w:tr>
      <w:tr w:rsidR="00D24459" w:rsidRPr="00BF6DEF" w:rsidTr="009345B8">
        <w:trPr>
          <w:jc w:val="center"/>
        </w:trPr>
        <w:tc>
          <w:tcPr>
            <w:tcW w:w="1985" w:type="dxa"/>
          </w:tcPr>
          <w:p w:rsidR="00D24459" w:rsidRPr="00BF6DEF" w:rsidRDefault="00D24459" w:rsidP="00310F38">
            <w:pPr>
              <w:spacing w:after="0" w:line="240" w:lineRule="auto"/>
              <w:ind w:left="-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Буржуазнолиберальные реформы и рост оппозиционых настроен ий в российском обществе второй половины Х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 века</w:t>
            </w:r>
          </w:p>
        </w:tc>
        <w:tc>
          <w:tcPr>
            <w:tcW w:w="851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Лоскутникова Д.А.</w:t>
            </w:r>
          </w:p>
        </w:tc>
        <w:tc>
          <w:tcPr>
            <w:tcW w:w="709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</w:tc>
        <w:tc>
          <w:tcPr>
            <w:tcW w:w="993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к.и.н., доцент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федр ы ЭиС ГД Аки нин М. А. </w:t>
            </w:r>
          </w:p>
        </w:tc>
        <w:tc>
          <w:tcPr>
            <w:tcW w:w="1276" w:type="dxa"/>
          </w:tcPr>
          <w:p w:rsidR="00D24459" w:rsidRPr="00BF6DEF" w:rsidRDefault="00D24459" w:rsidP="001C00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XVIII ВНПК молодых ученых,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в г. Нерюнгри</w:t>
            </w:r>
          </w:p>
        </w:tc>
        <w:tc>
          <w:tcPr>
            <w:tcW w:w="1446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с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 участ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ем.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D24459" w:rsidRPr="00BF6DEF" w:rsidRDefault="00D24459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4-7.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Изд-во Те хническ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инстит ута (ф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)С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ФУ</w:t>
            </w:r>
          </w:p>
        </w:tc>
        <w:tc>
          <w:tcPr>
            <w:tcW w:w="993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231-232</w:t>
            </w:r>
          </w:p>
        </w:tc>
      </w:tr>
      <w:tr w:rsidR="00D24459" w:rsidRPr="00BF6DEF" w:rsidTr="009345B8">
        <w:trPr>
          <w:jc w:val="center"/>
        </w:trPr>
        <w:tc>
          <w:tcPr>
            <w:tcW w:w="1985" w:type="dxa"/>
          </w:tcPr>
          <w:p w:rsidR="00D24459" w:rsidRPr="00BF6DEF" w:rsidRDefault="00D24459" w:rsidP="00310F38">
            <w:pPr>
              <w:spacing w:after="0" w:line="240" w:lineRule="auto"/>
              <w:ind w:left="-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развития промышленности в годы Первой мировой войны</w:t>
            </w:r>
          </w:p>
        </w:tc>
        <w:tc>
          <w:tcPr>
            <w:tcW w:w="851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Сивенков Д.А</w:t>
            </w:r>
          </w:p>
        </w:tc>
        <w:tc>
          <w:tcPr>
            <w:tcW w:w="709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</w:tc>
        <w:tc>
          <w:tcPr>
            <w:tcW w:w="993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к.и.н., доцент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федр ы ЭиС ГД Аки нин М. А.</w:t>
            </w:r>
          </w:p>
        </w:tc>
        <w:tc>
          <w:tcPr>
            <w:tcW w:w="1276" w:type="dxa"/>
          </w:tcPr>
          <w:p w:rsidR="00D24459" w:rsidRPr="00BF6DEF" w:rsidRDefault="00D24459" w:rsidP="001C00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XVIII ВНПК молодых ученых,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 xml:space="preserve">тов в г. </w:t>
            </w:r>
            <w:proofErr w:type="spellStart"/>
            <w:proofErr w:type="gramStart"/>
            <w:r w:rsidR="001C0031">
              <w:rPr>
                <w:rFonts w:ascii="Times New Roman" w:hAnsi="Times New Roman" w:cs="Times New Roman"/>
                <w:sz w:val="16"/>
                <w:szCs w:val="16"/>
              </w:rPr>
              <w:t>Нер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нгри</w:t>
            </w:r>
            <w:proofErr w:type="spellEnd"/>
            <w:proofErr w:type="gramEnd"/>
          </w:p>
        </w:tc>
        <w:tc>
          <w:tcPr>
            <w:tcW w:w="1446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с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 участ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ем.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D24459" w:rsidRPr="00BF6DEF" w:rsidRDefault="00D24459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4-7.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Изд-во Те хническ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инстит ута (ф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)С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ФУ</w:t>
            </w:r>
          </w:p>
        </w:tc>
        <w:tc>
          <w:tcPr>
            <w:tcW w:w="993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254-257</w:t>
            </w:r>
          </w:p>
        </w:tc>
      </w:tr>
      <w:tr w:rsidR="00D24459" w:rsidRPr="00BF6DEF" w:rsidTr="009345B8">
        <w:trPr>
          <w:jc w:val="center"/>
        </w:trPr>
        <w:tc>
          <w:tcPr>
            <w:tcW w:w="1985" w:type="dxa"/>
          </w:tcPr>
          <w:p w:rsidR="00D24459" w:rsidRPr="00BF6DEF" w:rsidRDefault="001C0031" w:rsidP="00310F38">
            <w:pPr>
              <w:spacing w:after="0" w:line="240" w:lineRule="auto"/>
              <w:ind w:left="-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Реформы А.Н. Косы</w:t>
            </w:r>
            <w:r w:rsidR="00D24459" w:rsidRPr="00BF6DEF">
              <w:rPr>
                <w:rFonts w:ascii="Times New Roman" w:hAnsi="Times New Roman" w:cs="Times New Roman"/>
                <w:sz w:val="16"/>
                <w:szCs w:val="16"/>
              </w:rPr>
              <w:t>гина-попытка реорг</w:t>
            </w:r>
            <w:r w:rsidR="00D24459"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D24459" w:rsidRPr="00BF6DEF">
              <w:rPr>
                <w:rFonts w:ascii="Times New Roman" w:hAnsi="Times New Roman" w:cs="Times New Roman"/>
                <w:sz w:val="16"/>
                <w:szCs w:val="16"/>
              </w:rPr>
              <w:t>низации советской системы</w:t>
            </w:r>
          </w:p>
        </w:tc>
        <w:tc>
          <w:tcPr>
            <w:tcW w:w="851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Угн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 нко С.Н.</w:t>
            </w:r>
          </w:p>
        </w:tc>
        <w:tc>
          <w:tcPr>
            <w:tcW w:w="709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ЭТ-15</w:t>
            </w:r>
          </w:p>
        </w:tc>
        <w:tc>
          <w:tcPr>
            <w:tcW w:w="993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к.и.н., доцент 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федр ы  ЭиС ГД Аки нин М. А.</w:t>
            </w:r>
          </w:p>
        </w:tc>
        <w:tc>
          <w:tcPr>
            <w:tcW w:w="1276" w:type="dxa"/>
          </w:tcPr>
          <w:p w:rsidR="00D24459" w:rsidRPr="00BF6DEF" w:rsidRDefault="00D24459" w:rsidP="001C00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Материалы XVIII ВНПК молодых ученых,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тов в г. </w:t>
            </w:r>
            <w:proofErr w:type="spellStart"/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proofErr w:type="spell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нгри</w:t>
            </w:r>
            <w:proofErr w:type="spellEnd"/>
            <w:proofErr w:type="gramEnd"/>
          </w:p>
        </w:tc>
        <w:tc>
          <w:tcPr>
            <w:tcW w:w="1446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с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ным участ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ем.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D24459" w:rsidRPr="00BF6DEF" w:rsidRDefault="00D24459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Секции 4-7.</w:t>
            </w:r>
          </w:p>
        </w:tc>
        <w:tc>
          <w:tcPr>
            <w:tcW w:w="1134" w:type="dxa"/>
          </w:tcPr>
          <w:p w:rsidR="00D24459" w:rsidRPr="00BF6DEF" w:rsidRDefault="00D24459" w:rsidP="00D2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Изд-во Те хническ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 инстит ута (ф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)С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ФУ</w:t>
            </w:r>
          </w:p>
        </w:tc>
        <w:tc>
          <w:tcPr>
            <w:tcW w:w="993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Нерюнгри</w:t>
            </w:r>
          </w:p>
        </w:tc>
        <w:tc>
          <w:tcPr>
            <w:tcW w:w="850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24459" w:rsidRPr="00BF6DEF" w:rsidRDefault="00D24459" w:rsidP="00D2445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270-274</w:t>
            </w:r>
          </w:p>
        </w:tc>
      </w:tr>
      <w:tr w:rsidR="00E0709A" w:rsidRPr="00BF6DEF" w:rsidTr="009345B8">
        <w:trPr>
          <w:jc w:val="center"/>
        </w:trPr>
        <w:tc>
          <w:tcPr>
            <w:tcW w:w="1985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Выявление и формирование уровня гото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 студентов к выполнению нормат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вов комплекса «Готов к труду и об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роне» 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(на примере групп общефизической подготовки ТИ (ф) СВФУ)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 А.А., Добрынина А.И.</w:t>
            </w:r>
          </w:p>
        </w:tc>
        <w:tc>
          <w:tcPr>
            <w:tcW w:w="70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1276" w:type="dxa"/>
          </w:tcPr>
          <w:p w:rsidR="00E0709A" w:rsidRPr="00BF6DEF" w:rsidRDefault="00E0709A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молодых ученых,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тов, с международным участием</w:t>
            </w:r>
          </w:p>
        </w:tc>
        <w:tc>
          <w:tcPr>
            <w:tcW w:w="1446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всероссийских конференций</w:t>
            </w:r>
          </w:p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4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http://nti.s-vfu.ru/downloads/doc/XVIII%20конференция%20том%202%20Секции%204-7.pdf</w:t>
              </w:r>
            </w:hyperlink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5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https://elibrary.ru/item.asp?id=30337135</w:t>
              </w:r>
            </w:hyperlink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2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102-106</w:t>
            </w:r>
          </w:p>
        </w:tc>
      </w:tr>
      <w:tr w:rsidR="00E0709A" w:rsidRPr="00BF6DEF" w:rsidTr="009345B8">
        <w:trPr>
          <w:jc w:val="center"/>
        </w:trPr>
        <w:tc>
          <w:tcPr>
            <w:tcW w:w="1985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Отношение студентов ТИ (ф) СВФУ к укреплению здоровья средствами 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физической культуры и спорта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К.А.</w:t>
            </w:r>
          </w:p>
        </w:tc>
        <w:tc>
          <w:tcPr>
            <w:tcW w:w="70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1276" w:type="dxa"/>
          </w:tcPr>
          <w:p w:rsidR="00E0709A" w:rsidRPr="00BF6DEF" w:rsidRDefault="00E0709A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молодых ученых,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 xml:space="preserve"> в г. Нерюнгри</w:t>
            </w:r>
          </w:p>
        </w:tc>
        <w:tc>
          <w:tcPr>
            <w:tcW w:w="1446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всероссийских конференций</w:t>
            </w:r>
          </w:p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6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http://nti.s-vfu.ru/downloads/doc/XVIII%20конференция%20том%202%20Секции%204-7.pdf</w:t>
              </w:r>
            </w:hyperlink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7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https://elibrary.ru/item.asp?id=30337082</w:t>
              </w:r>
            </w:hyperlink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2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28-32</w:t>
            </w:r>
          </w:p>
        </w:tc>
      </w:tr>
      <w:tr w:rsidR="00E0709A" w:rsidRPr="00BF6DEF" w:rsidTr="009345B8">
        <w:trPr>
          <w:jc w:val="center"/>
        </w:trPr>
        <w:tc>
          <w:tcPr>
            <w:tcW w:w="1985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Особенности питания студентов ТИ (ф) СВФУ, проживающих в общежитии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Денисова В.А.</w:t>
            </w:r>
          </w:p>
        </w:tc>
        <w:tc>
          <w:tcPr>
            <w:tcW w:w="70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1276" w:type="dxa"/>
          </w:tcPr>
          <w:p w:rsidR="00E0709A" w:rsidRPr="00BF6DEF" w:rsidRDefault="00E0709A" w:rsidP="001C00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всероссийская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молодых ученых, аспирантов и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 xml:space="preserve"> в г. Нерюнгри</w:t>
            </w:r>
          </w:p>
        </w:tc>
        <w:tc>
          <w:tcPr>
            <w:tcW w:w="1446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всероссийских конференций</w:t>
            </w:r>
          </w:p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8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http://nti.s-vfu.ru/downloads/doc/XVIII%20конференция%20том%202%20Секции%204-7.pdf</w:t>
              </w:r>
            </w:hyperlink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9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https://elibrary.ru/item.asp?id=30337063</w:t>
              </w:r>
            </w:hyperlink>
          </w:p>
        </w:tc>
        <w:tc>
          <w:tcPr>
            <w:tcW w:w="992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2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3-6</w:t>
            </w:r>
          </w:p>
        </w:tc>
      </w:tr>
      <w:tr w:rsidR="00E0709A" w:rsidRPr="00BF6DEF" w:rsidTr="009345B8">
        <w:trPr>
          <w:jc w:val="center"/>
        </w:trPr>
        <w:tc>
          <w:tcPr>
            <w:tcW w:w="1985" w:type="dxa"/>
          </w:tcPr>
          <w:p w:rsidR="00E0709A" w:rsidRPr="00BF6DEF" w:rsidRDefault="00E0709A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Уровень готовности  студентов ТИ (ф) СВФУ к выполнению нормативов комплекса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ГТО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Мороз А.А., Черц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А.И.</w:t>
            </w:r>
          </w:p>
        </w:tc>
        <w:tc>
          <w:tcPr>
            <w:tcW w:w="70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1276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Международный студенческий научный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вестник</w:t>
            </w:r>
          </w:p>
        </w:tc>
        <w:tc>
          <w:tcPr>
            <w:tcW w:w="1446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90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https://elibrary.ru/item.asp?id=29411632</w:t>
              </w:r>
            </w:hyperlink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https://www.eduherald.ru/ru/article/view?id=17197</w:t>
            </w:r>
          </w:p>
        </w:tc>
        <w:tc>
          <w:tcPr>
            <w:tcW w:w="992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№ 3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«Информационно-технич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ский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отдел Академии Естествознания»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Пенза</w:t>
            </w:r>
          </w:p>
        </w:tc>
        <w:tc>
          <w:tcPr>
            <w:tcW w:w="850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E0709A" w:rsidRPr="00BF6DEF" w:rsidTr="009345B8">
        <w:trPr>
          <w:jc w:val="center"/>
        </w:trPr>
        <w:tc>
          <w:tcPr>
            <w:tcW w:w="1985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Физическая подготовленность студентов ТИ (ф) СВФУ в субъективных и объективных пок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зателях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К.А.</w:t>
            </w:r>
          </w:p>
        </w:tc>
        <w:tc>
          <w:tcPr>
            <w:tcW w:w="709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1276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Международный студенческий научный вестник</w:t>
            </w:r>
          </w:p>
        </w:tc>
        <w:tc>
          <w:tcPr>
            <w:tcW w:w="1446" w:type="dxa"/>
          </w:tcPr>
          <w:p w:rsidR="00E0709A" w:rsidRPr="00BF6DEF" w:rsidRDefault="00E0709A" w:rsidP="00BB29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E0709A" w:rsidRPr="00BF6DEF" w:rsidRDefault="00BF6DEF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91" w:history="1">
              <w:r w:rsidR="00E0709A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https://elibrary.ru/item.asp?id=29411635</w:t>
              </w:r>
            </w:hyperlink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https://www.eduherald.ru/ru/article/view?id=17233</w:t>
            </w:r>
          </w:p>
        </w:tc>
        <w:tc>
          <w:tcPr>
            <w:tcW w:w="992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3</w:t>
            </w:r>
          </w:p>
        </w:tc>
        <w:tc>
          <w:tcPr>
            <w:tcW w:w="1134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«Информационно-технич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ский отдел Академии Естествознания»</w:t>
            </w:r>
          </w:p>
        </w:tc>
        <w:tc>
          <w:tcPr>
            <w:tcW w:w="993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Пенза</w:t>
            </w:r>
          </w:p>
        </w:tc>
        <w:tc>
          <w:tcPr>
            <w:tcW w:w="850" w:type="dxa"/>
          </w:tcPr>
          <w:p w:rsidR="00E0709A" w:rsidRPr="00BF6DEF" w:rsidRDefault="00E0709A" w:rsidP="00BB29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  карт памяти при изучении дисциплины «Теория вероятностей» 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А.К.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127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Международный научно-практический журнал "Форум молодых ученых" </w:t>
            </w:r>
          </w:p>
        </w:tc>
        <w:tc>
          <w:tcPr>
            <w:tcW w:w="144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ций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https://elibrary.ru/item.asp?id=29773256</w:t>
            </w:r>
          </w:p>
        </w:tc>
        <w:tc>
          <w:tcPr>
            <w:tcW w:w="99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Выпуск № 5(9) (май, 2017). 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Институт управления и социал</w:t>
            </w: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но-экономического развития,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.С</w:t>
            </w:r>
            <w:proofErr w:type="gramEnd"/>
            <w:r w:rsidRPr="00BF6DEF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аратов</w:t>
            </w: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1954-1957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Основные принципы и методы обучения сл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пой печати на клави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туре  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Старостина А.К.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127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 Международная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но-практическая конференция "Интеграция современных научных исследов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в развитие общества" </w:t>
            </w:r>
          </w:p>
        </w:tc>
        <w:tc>
          <w:tcPr>
            <w:tcW w:w="144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ций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https://elibrary.ru/item.asp?id=29374569</w:t>
            </w:r>
          </w:p>
        </w:tc>
        <w:tc>
          <w:tcPr>
            <w:tcW w:w="99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 II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Кемерово</w:t>
            </w: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70-74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Имитациойнное моделирование пешеходной динамики в супермаркете (на примере ООО "А</w:t>
            </w: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й</w:t>
            </w: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гуль</w:t>
            </w:r>
            <w:proofErr w:type="gramStart"/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"г</w:t>
            </w:r>
            <w:proofErr w:type="gramEnd"/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. Нерюнгри)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Базылев В.И.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Вестник современных исследований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РИНЦ</w:t>
            </w:r>
          </w:p>
          <w:p w:rsidR="00D0533C" w:rsidRPr="00BF6DEF" w:rsidRDefault="00D0533C" w:rsidP="00D0533C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https://elibrary.ru/item.asp?id=29025138</w:t>
            </w:r>
          </w:p>
        </w:tc>
        <w:tc>
          <w:tcPr>
            <w:tcW w:w="992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Выпуск N4-1(7)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Научный центр "Орка"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г. Омск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апрель, 2017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60-64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Исследование оптимизации функции </w:t>
            </w:r>
          </w:p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методами последовательного поиска минимума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Базылев В.И.,Дулина Я.Р.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ПМ-13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0533C" w:rsidRPr="00BF6DEF" w:rsidRDefault="00D0533C" w:rsidP="001C0031">
            <w:pPr>
              <w:pStyle w:val="ParaAttribute18"/>
              <w:rPr>
                <w:color w:val="000000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Сборник V М</w:t>
            </w:r>
            <w:r w:rsidR="001C0031">
              <w:rPr>
                <w:rStyle w:val="CharAttribute37"/>
                <w:rFonts w:eastAsia="Batang"/>
                <w:sz w:val="16"/>
                <w:szCs w:val="16"/>
              </w:rPr>
              <w:t xml:space="preserve">НПК 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НАУЧНО-ТЕХНИЧЕСКИЙ ПРОГРЕСС: АКТУАЛЬН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lastRenderedPageBreak/>
              <w:t>ЫЕ И ПЕРСПЕКТИВНЫЕ НАПРАВЛЕНИЯ БУДУЩЕГО</w:t>
            </w:r>
          </w:p>
        </w:tc>
        <w:tc>
          <w:tcPr>
            <w:tcW w:w="144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РИНЦ</w:t>
            </w:r>
          </w:p>
          <w:p w:rsidR="00D0533C" w:rsidRPr="00BF6DEF" w:rsidRDefault="00D0533C" w:rsidP="00D0533C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https://elibrary.ru/item.asp?id=29230597</w:t>
            </w:r>
          </w:p>
        </w:tc>
        <w:tc>
          <w:tcPr>
            <w:tcW w:w="99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Том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ООО "Западно-Сибирский научный центр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г. Кемерово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65-69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 xml:space="preserve">Угрозы безопасности при использовании общественной 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Wi-Fi сети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Переверзева К.А.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Соболева Н.И.</w:t>
            </w: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Ф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ундаментальные нау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ные исслед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вания: теор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тические и пра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тические аспекты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978-5-9909594-4-6</w:t>
            </w:r>
          </w:p>
        </w:tc>
        <w:tc>
          <w:tcPr>
            <w:tcW w:w="1446" w:type="dxa"/>
          </w:tcPr>
          <w:p w:rsidR="00D0533C" w:rsidRPr="00BF6DEF" w:rsidRDefault="00D0533C" w:rsidP="00D0533C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D0533C" w:rsidRPr="00BF6DEF" w:rsidRDefault="00D0533C" w:rsidP="00D0533C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https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://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elibrary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.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ru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/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item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.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asp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?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id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=29031453</w:t>
            </w:r>
          </w:p>
        </w:tc>
        <w:tc>
          <w:tcPr>
            <w:tcW w:w="99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-№1(2)</w:t>
            </w: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Кемерово</w:t>
            </w: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С.219-222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 вопросу о ненадежности операционных 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стем.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Агабабян Е.О.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ПИ-16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Соболева Н.И.</w:t>
            </w:r>
          </w:p>
        </w:tc>
        <w:tc>
          <w:tcPr>
            <w:tcW w:w="1276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«Приоритетные направл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развития науки»</w:t>
            </w:r>
          </w:p>
        </w:tc>
        <w:tc>
          <w:tcPr>
            <w:tcW w:w="1446" w:type="dxa"/>
          </w:tcPr>
          <w:p w:rsidR="00D0533C" w:rsidRPr="00BF6DEF" w:rsidRDefault="00D0533C" w:rsidP="00D0533C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D0533C" w:rsidRPr="00BF6DEF" w:rsidRDefault="00D0533C" w:rsidP="00D0533C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https://elibrary.ru/item.asp?id=29929354</w:t>
            </w:r>
          </w:p>
        </w:tc>
        <w:tc>
          <w:tcPr>
            <w:tcW w:w="992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«Научное партне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ство «Апекс»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Москва</w:t>
            </w: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С. 6-8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Информационная база анализа сенсорных терминалов образовательных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А.А.  Ром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О.Л. Мололкина</w:t>
            </w:r>
          </w:p>
        </w:tc>
        <w:tc>
          <w:tcPr>
            <w:tcW w:w="1276" w:type="dxa"/>
            <w:vMerge w:val="restart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Материалы  XVIII Всероссийской научно-практической конференции молодых ученых, аспирантов и студентов в г. Нерюнгри с международным участием</w:t>
            </w:r>
          </w:p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 w:val="restart"/>
          </w:tcPr>
          <w:p w:rsidR="00D0533C" w:rsidRPr="00BF6DEF" w:rsidRDefault="00D0533C" w:rsidP="00D0533C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ференций</w:t>
            </w:r>
          </w:p>
          <w:p w:rsidR="00D0533C" w:rsidRPr="00BF6DEF" w:rsidRDefault="00D0533C" w:rsidP="00D0533C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D0533C" w:rsidRPr="00BF6DEF" w:rsidRDefault="00D0533C" w:rsidP="00D0533C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D0533C" w:rsidRPr="00BF6DEF" w:rsidRDefault="00D0533C" w:rsidP="00D0533C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http://nti.s-vfu.ru/downloads/doc/XVIII%20%D0%BA%D0%BE%D0%BD%D1%84%D0%B5%D1%80%D0%B5%D0%BD%D1%86%D0%B8%D1%8F%20%D1%82%D0%BE%D0%BC%201%20%D0%A1%D0%B5%D0%BA%D1%86%D0%B8%D0%B8%201-3.pdf</w:t>
            </w:r>
            <w:proofErr w:type="gramEnd"/>
          </w:p>
        </w:tc>
        <w:tc>
          <w:tcPr>
            <w:tcW w:w="992" w:type="dxa"/>
            <w:vMerge w:val="restart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Том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  <w:p w:rsidR="00D0533C" w:rsidRPr="00BF6DEF" w:rsidRDefault="00D0533C" w:rsidP="00D0533C">
            <w:pPr>
              <w:pStyle w:val="ParaAttribute18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</w:t>
            </w:r>
          </w:p>
          <w:p w:rsidR="00D0533C" w:rsidRPr="00BF6DEF" w:rsidRDefault="00D0533C" w:rsidP="00D0533C">
            <w:pPr>
              <w:pStyle w:val="ParaAttribute18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334-336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18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Разработка сайт</w:t>
            </w:r>
            <w:proofErr w:type="gramStart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а ООО</w:t>
            </w:r>
            <w:proofErr w:type="gramEnd"/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ПКФ «Вист»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Т.А. Ида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О.Л. Мололкина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D0533C">
            <w:pPr>
              <w:pStyle w:val="ParaAttribute18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D0533C">
            <w:pPr>
              <w:pStyle w:val="ParaAttribute18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290-291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18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Сравнительный ан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лиз операционных систем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iOS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Android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2"/>
                <w:sz w:val="16"/>
                <w:szCs w:val="16"/>
              </w:rPr>
              <w:t>Покшиванов Д.О.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Соболева Н.И.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D0533C">
            <w:pPr>
              <w:pStyle w:val="ParaAttribute18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D0533C">
            <w:pPr>
              <w:pStyle w:val="ParaAttribute18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318-322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18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Программа учета и обработки данных транспортной комп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Абр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мов Д.А.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Соболева Н.И.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D0533C">
            <w:pPr>
              <w:pStyle w:val="ParaAttribute18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D0533C">
            <w:pPr>
              <w:pStyle w:val="ParaAttribute18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С. 252-253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Разработка электронной регистратуры «Горизонт»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Fonts w:eastAsia="Times New Roman"/>
                <w:sz w:val="16"/>
                <w:szCs w:val="16"/>
              </w:rPr>
              <w:t>Батян А.А.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261-262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Разработка информационной системы «Красная книга»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Fonts w:eastAsia="Times New Roman"/>
                <w:sz w:val="16"/>
                <w:szCs w:val="16"/>
              </w:rPr>
              <w:t>Жадько А.А.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286-289</w:t>
            </w:r>
          </w:p>
        </w:tc>
      </w:tr>
      <w:tr w:rsidR="00D0533C" w:rsidRPr="00BF6DEF" w:rsidTr="00310F38">
        <w:trPr>
          <w:trHeight w:val="775"/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lastRenderedPageBreak/>
              <w:t>Проектирование информационной системы для магазина игрушек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Fonts w:eastAsia="Times New Roman"/>
                <w:sz w:val="16"/>
                <w:szCs w:val="16"/>
              </w:rPr>
              <w:t>Кудинова А.А.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295-298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Разработка информационной системы «Расп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>и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сание занятий»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  <w:r w:rsidRPr="00BF6DEF">
              <w:rPr>
                <w:rFonts w:eastAsia="Times New Roman"/>
                <w:sz w:val="16"/>
                <w:szCs w:val="16"/>
              </w:rPr>
              <w:t>Переверзева К.А.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314-318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Разработка</w:t>
            </w:r>
          </w:p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информационной</w:t>
            </w:r>
          </w:p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системы</w:t>
            </w:r>
          </w:p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для</w:t>
            </w:r>
          </w:p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аэропорта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2"/>
                <w:sz w:val="16"/>
                <w:szCs w:val="16"/>
              </w:rPr>
              <w:t>Покшиванов Д.О.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322-325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Разработка информационной системы для го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>тиницы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  <w:r w:rsidRPr="00BF6DEF">
              <w:rPr>
                <w:rFonts w:eastAsia="Times New Roman"/>
                <w:sz w:val="16"/>
                <w:szCs w:val="16"/>
              </w:rPr>
              <w:t>Родионов Д.Н.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326-329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Проектирование информационной системы для салона автомобилей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  <w:r w:rsidRPr="00BF6DEF">
              <w:rPr>
                <w:rFonts w:eastAsia="Times New Roman"/>
                <w:sz w:val="16"/>
                <w:szCs w:val="16"/>
              </w:rPr>
              <w:t>Цыдыпова Е.Г.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  <w:lang w:val="en-US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379-381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Имитационное моделирование работы системы автосервиса средствами системы Anylogic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Дулина Я. Р.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276-280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Основы имитационн</w:t>
            </w: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о</w:t>
            </w: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го моделирования работы предприятий розничной торговли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Рожк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А.Б.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330-334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Разработка механизма подбора оптимального заказа поставщику длярозничной торг</w:t>
            </w: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о</w:t>
            </w:r>
            <w:r w:rsidRPr="00BF6DEF">
              <w:rPr>
                <w:rStyle w:val="CharAttribute37"/>
                <w:rFonts w:eastAsia="Batang" w:hAnsi="Times New Roman" w:cs="Times New Roman"/>
                <w:sz w:val="16"/>
                <w:szCs w:val="16"/>
              </w:rPr>
              <w:t>вой точки в 1С 8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Сема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 Е.Э.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ПИ-13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358-363</w:t>
            </w:r>
          </w:p>
          <w:p w:rsidR="00D0533C" w:rsidRPr="00BF6DEF" w:rsidRDefault="00D0533C" w:rsidP="00D053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3D моделирование в промышленно</w:t>
            </w:r>
            <w:proofErr w:type="gramStart"/>
            <w:r w:rsidRPr="00BF6DEF">
              <w:rPr>
                <w:sz w:val="16"/>
                <w:szCs w:val="16"/>
              </w:rPr>
              <w:t>c</w:t>
            </w:r>
            <w:proofErr w:type="gramEnd"/>
            <w:r w:rsidRPr="00BF6DEF">
              <w:rPr>
                <w:sz w:val="16"/>
                <w:szCs w:val="16"/>
              </w:rPr>
              <w:t xml:space="preserve">ти  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Амм</w:t>
            </w:r>
            <w:r w:rsidRPr="00BF6DEF">
              <w:rPr>
                <w:sz w:val="16"/>
                <w:szCs w:val="16"/>
              </w:rPr>
              <w:t>о</w:t>
            </w:r>
            <w:r w:rsidRPr="00BF6DEF">
              <w:rPr>
                <w:sz w:val="16"/>
                <w:szCs w:val="16"/>
              </w:rPr>
              <w:t>сов А.В.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256-258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программы учета автотранспорта (на примере автотранспортного цеха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Нерюнгри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ской ГРЭС) 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sz w:val="16"/>
                <w:szCs w:val="16"/>
              </w:rPr>
            </w:pPr>
            <w:r w:rsidRPr="00BF6DEF">
              <w:rPr>
                <w:rFonts w:eastAsia="Calibri"/>
                <w:sz w:val="16"/>
                <w:szCs w:val="16"/>
              </w:rPr>
              <w:lastRenderedPageBreak/>
              <w:t>Базылев В.И.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ПМ-13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258-261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Обзор программного обеспечения по 3D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моделировании</w:t>
            </w:r>
            <w:proofErr w:type="gramEnd"/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Calibri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Грешилова М.В.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271-275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мобил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системы WINDOWS 10 MOBILE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Сад</w:t>
            </w:r>
            <w:r w:rsidRPr="00BF6DEF">
              <w:rPr>
                <w:sz w:val="16"/>
                <w:szCs w:val="16"/>
              </w:rPr>
              <w:t>ы</w:t>
            </w:r>
            <w:r w:rsidRPr="00BF6DEF">
              <w:rPr>
                <w:sz w:val="16"/>
                <w:szCs w:val="16"/>
              </w:rPr>
              <w:t>ков А.С.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350-353</w:t>
            </w:r>
          </w:p>
        </w:tc>
      </w:tr>
      <w:tr w:rsidR="00D0533C" w:rsidRPr="00BF6DEF" w:rsidTr="009345B8">
        <w:trPr>
          <w:jc w:val="center"/>
        </w:trPr>
        <w:tc>
          <w:tcPr>
            <w:tcW w:w="1985" w:type="dxa"/>
          </w:tcPr>
          <w:p w:rsidR="00D0533C" w:rsidRPr="00BF6DEF" w:rsidRDefault="00D0533C" w:rsidP="00D05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Использование мультиплатформенной среды Unity для разработки приложений.</w:t>
            </w: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Старостина А.К.</w:t>
            </w:r>
          </w:p>
        </w:tc>
        <w:tc>
          <w:tcPr>
            <w:tcW w:w="709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D0533C" w:rsidRPr="00BF6DEF" w:rsidRDefault="00D0533C" w:rsidP="00D0533C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D0533C" w:rsidRPr="00BF6DEF" w:rsidRDefault="00D0533C" w:rsidP="00E57226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C84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0533C" w:rsidRPr="00BF6DEF" w:rsidRDefault="00D0533C" w:rsidP="001F42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0533C" w:rsidRPr="00BF6DEF" w:rsidRDefault="00D0533C" w:rsidP="004C3F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0533C" w:rsidRPr="00BF6DEF" w:rsidRDefault="00D0533C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851" w:type="dxa"/>
          </w:tcPr>
          <w:p w:rsidR="00D0533C" w:rsidRPr="00BF6DEF" w:rsidRDefault="00D0533C" w:rsidP="00D0533C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367-370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  <w:shd w:val="clear" w:color="auto" w:fill="F7F7F7"/>
              </w:rPr>
              <w:t>Интернет-ресурс для бронирования транспортного средства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  <w:r w:rsidRPr="00BF6DEF">
              <w:rPr>
                <w:sz w:val="16"/>
                <w:szCs w:val="16"/>
                <w:shd w:val="clear" w:color="auto" w:fill="F7F7F7"/>
              </w:rPr>
              <w:t>Базылев В.И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ПМ-13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</w:tcPr>
          <w:p w:rsidR="00277D4E" w:rsidRPr="001C0031" w:rsidRDefault="00277D4E" w:rsidP="001C0031">
            <w:pPr>
              <w:pStyle w:val="a3"/>
              <w:tabs>
                <w:tab w:val="left" w:pos="540"/>
              </w:tabs>
              <w:ind w:left="0"/>
              <w:jc w:val="both"/>
              <w:rPr>
                <w:rStyle w:val="CharAttribute37"/>
                <w:rFonts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LV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международная научно-практическая заочная конференция «Научное сообщество студентов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XXI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 xml:space="preserve"> столетия. ТЕХНИЧЕСКИЕ НАУКИ»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https://elibrary.ru/item.asp?id=29802881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№7(54)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Издательство АНС «СибАК»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Новосибирск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49-54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t>Разработка кроссплатформенного клиент - серверного мобильного приложения.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Морозов Д.Е.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ПМ-13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</w:tcPr>
          <w:p w:rsidR="00277D4E" w:rsidRPr="001C0031" w:rsidRDefault="00277D4E" w:rsidP="001C0031">
            <w:pPr>
              <w:pStyle w:val="a3"/>
              <w:tabs>
                <w:tab w:val="left" w:pos="540"/>
              </w:tabs>
              <w:ind w:left="0"/>
              <w:jc w:val="both"/>
              <w:rPr>
                <w:rStyle w:val="CharAttribute37"/>
                <w:rFonts w:eastAsia="Calibri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LV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международная научно-практическая заочная конференция «Научное сообщество студентов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XXI</w:t>
            </w:r>
            <w:r w:rsidR="001C0031">
              <w:rPr>
                <w:rFonts w:ascii="Times New Roman" w:hAnsi="Times New Roman" w:cs="Times New Roman"/>
                <w:sz w:val="16"/>
                <w:szCs w:val="16"/>
              </w:rPr>
              <w:t xml:space="preserve"> столетия. ТЕХНИЧЕСКИЕ НАУКИ»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https://elibrary.ru/item.asp?id=29802885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№7(54)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Издательство АНС «СибАК»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Новосибирск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71-76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t>Сравнительный анализ антивирусных программ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Агабабян Е.О.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БА-ПИ-16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LVII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международная научно-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практическая конференция «Научное сообщество студентов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столетия.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ТЕХНИЧЕСКИЕ НАУКИ»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https://elibrary.ru/item.asp?id=30386409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№9(56) сентябрь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АНС «СибАК»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Новосибирск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5-8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lastRenderedPageBreak/>
              <w:t>Анализ программного обеспечения ИФНС  г. Нерюнгри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Переверзева К.А.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М.Ю.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LVII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международная научно-практическая конференция «Научное сообщество студентов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XXI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столетия.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ТЕХНИЧЕСКИЕ НАУКИ»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https://elibrary.ru/item.asp?id=30386382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№9(56) сентябрь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АНС «СибАК»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Новосибирск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20-23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t>Разработка конфигурации «Журнал посещаемости» средствами платформы 1С</w:t>
            </w:r>
            <w:proofErr w:type="gramStart"/>
            <w:r w:rsidRPr="00BF6DEF">
              <w:rPr>
                <w:bCs/>
                <w:sz w:val="16"/>
                <w:szCs w:val="16"/>
                <w:shd w:val="clear" w:color="auto" w:fill="F5F5F5"/>
              </w:rPr>
              <w:t>:П</w:t>
            </w:r>
            <w:proofErr w:type="gramEnd"/>
            <w:r w:rsidRPr="00BF6DEF">
              <w:rPr>
                <w:bCs/>
                <w:sz w:val="16"/>
                <w:szCs w:val="16"/>
                <w:shd w:val="clear" w:color="auto" w:fill="F5F5F5"/>
              </w:rPr>
              <w:t xml:space="preserve">редприятие 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Жадько А.А.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 Международная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«Фундаментальные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ные исслед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вания: теор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тические и пра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тические аспекты» (30 октября 2017 года)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http://konferencija-ni.sibscience.ru/files/Sbornik-statej-30-oktyabrya-Tom2.pdf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  <w:lang w:val="en-US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Том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ЗапСибНЦ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Кемерово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  <w:lang w:val="en-US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  <w:lang w:val="en-US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C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.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151-156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t>Обзор возможностей создания сайта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Цыдыпова Е.Г.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  <w:lang w:val="en-US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4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XI Международная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но-практическая конференция «INTERNATIONAL INNOVATION RESEARCH»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https://elibrary.ru/item.asp?id=30365967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Часть 1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МЦНС "Наука и Просвещение"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Пенза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 70-73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bCs/>
                <w:sz w:val="16"/>
                <w:szCs w:val="16"/>
                <w:shd w:val="clear" w:color="auto" w:fill="F5F5F5"/>
              </w:rPr>
              <w:lastRenderedPageBreak/>
              <w:t>Сравнительный анализ справочно-правовых систем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Родионов Д.Н.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Юданова В.В.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VI Международная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но-практическая конференция «ИННОВАЦИОННЫЕ ТЕХНОЛОГИИ В НАУКЕ И ОБРАЗОВАНИИ» 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https://elibrary.ru/item.asp?id=30527879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Часть 1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МЦНС "Наука и Просвещение"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Пенза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44-46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Автоматизированная информационная  система НАЛОГ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Кудинова А.А.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Ю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,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Электронное научно-практическое периодич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ское издание «Вестник современных исследов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ний»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a3"/>
              <w:tabs>
                <w:tab w:val="left" w:pos="430"/>
              </w:tabs>
              <w:ind w:left="0"/>
              <w:contextualSpacing/>
              <w:rPr>
                <w:rStyle w:val="fontstyle01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https://elibrary.ru/item.asp?id=30267167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Научный центр «Орка»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Омск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С.111-114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Сравнение операционных систем: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MAC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 OS,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Linux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,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Windows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Кулло В.Г.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БА-ПИ-16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Ю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,</w:t>
            </w:r>
          </w:p>
        </w:tc>
        <w:tc>
          <w:tcPr>
            <w:tcW w:w="1276" w:type="dxa"/>
            <w:vMerge w:val="restart"/>
          </w:tcPr>
          <w:p w:rsidR="00277D4E" w:rsidRPr="00BF6DEF" w:rsidRDefault="00277D4E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CIII Международная научно-практическая конференция «Наука, образование, общ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ство: тенде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 и перспе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тивы разв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тия»</w:t>
            </w:r>
          </w:p>
        </w:tc>
        <w:tc>
          <w:tcPr>
            <w:tcW w:w="1446" w:type="dxa"/>
            <w:vMerge w:val="restart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277D4E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Центр научного развития</w:t>
            </w:r>
          </w:p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«Большая книга»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Кемерово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248-252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Сравнение сред программирования: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MS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Visual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Studio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 и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RAD</w:t>
            </w: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 </w:t>
            </w:r>
            <w:r w:rsidRPr="00BF6DEF">
              <w:rPr>
                <w:rStyle w:val="CharAttribute37"/>
                <w:rFonts w:eastAsia="Batang"/>
                <w:sz w:val="16"/>
                <w:szCs w:val="16"/>
                <w:lang w:val="en-US"/>
              </w:rPr>
              <w:t>Embarcadero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Шишов Е.И.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БА-ПИ-16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77D4E" w:rsidRPr="00BF6DEF" w:rsidRDefault="00277D4E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Кемерово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253-255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История и перспективы развития искусственного интеллекта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Плясунков Е.Н.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ПИ-14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Ю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,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Международная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но-практическая конференция </w:t>
            </w:r>
          </w:p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«Проблемы, перспективы и направл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ния инновационного развития науки»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https://ami.im/mnpk-169/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Стерлитамак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 165-166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 xml:space="preserve">Сравнительный анализ 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интернет-браузеров</w:t>
            </w:r>
            <w:proofErr w:type="gramEnd"/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Мамедов Р.Я.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БА-ПИ-16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Ю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lastRenderedPageBreak/>
              <w:t>,</w:t>
            </w:r>
          </w:p>
        </w:tc>
        <w:tc>
          <w:tcPr>
            <w:tcW w:w="1276" w:type="dxa"/>
            <w:vMerge w:val="restart"/>
          </w:tcPr>
          <w:p w:rsidR="00277D4E" w:rsidRPr="00BF6DEF" w:rsidRDefault="00277D4E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Международная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практическая конференция (размещается в РИНЦ) ПРОРЫВНЫЕ НАУЧНЫЕ ИССЛЕДОВАНИЯ КАК ДВИГАТЕЛЬ НАУКИ</w:t>
            </w:r>
          </w:p>
        </w:tc>
        <w:tc>
          <w:tcPr>
            <w:tcW w:w="1446" w:type="dxa"/>
            <w:vMerge w:val="restart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материалах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277D4E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https://ami.im/mnpk-170/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Стерлитамак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lastRenderedPageBreak/>
              <w:t>Разработка программы для игры в «Крестики-нолики»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Кулло В.Г.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БА-ПИ-16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Ю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,</w:t>
            </w:r>
          </w:p>
        </w:tc>
        <w:tc>
          <w:tcPr>
            <w:tcW w:w="1276" w:type="dxa"/>
            <w:vMerge/>
          </w:tcPr>
          <w:p w:rsidR="00277D4E" w:rsidRPr="00BF6DEF" w:rsidRDefault="00277D4E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https://ami.im/mnpk-170/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Стерлитамак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Разработка приложения для работы с базой данных «Компьютерный магазин»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Балданов М.В.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БА-ПМ-15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Похорукова М.</w:t>
            </w:r>
            <w:proofErr w:type="gramStart"/>
            <w:r w:rsidRPr="00BF6DEF">
              <w:rPr>
                <w:rStyle w:val="CharAttribute37"/>
                <w:rFonts w:eastAsia="Batang"/>
                <w:sz w:val="16"/>
                <w:szCs w:val="16"/>
              </w:rPr>
              <w:t>Ю</w:t>
            </w:r>
            <w:proofErr w:type="gramEnd"/>
            <w:r w:rsidRPr="00BF6DEF">
              <w:rPr>
                <w:rStyle w:val="CharAttribute37"/>
                <w:rFonts w:eastAsia="Batang"/>
                <w:sz w:val="16"/>
                <w:szCs w:val="16"/>
              </w:rPr>
              <w:t>,</w:t>
            </w:r>
          </w:p>
        </w:tc>
        <w:tc>
          <w:tcPr>
            <w:tcW w:w="1276" w:type="dxa"/>
            <w:vMerge/>
          </w:tcPr>
          <w:p w:rsidR="00277D4E" w:rsidRPr="00BF6DEF" w:rsidRDefault="00277D4E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https://ami.im/mnpk-170/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Стерлитамак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sz w:val="16"/>
                <w:szCs w:val="16"/>
              </w:rPr>
              <w:t>Создание шаблона программы для упрощения работы социально-экономического отдела ОАО ХК «Якутуголь»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Садыков А. С.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В.М. Самохина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Научные исследования и разработки студентов материалы V Междунар. студенч. науч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.–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практ. конф. (Ч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боксары, 30 окт. 2017 г.) / редкол.: О. Н. Широков [и др.].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tabs>
                <w:tab w:val="left" w:pos="34"/>
                <w:tab w:val="left" w:pos="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https://interactive-plus.ru/ru/article/464547/discussion_platform</w:t>
            </w:r>
          </w:p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Центр научного сотрудничества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Чебоксары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.С. 131–133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sz w:val="16"/>
                <w:szCs w:val="16"/>
              </w:rPr>
              <w:t>Создание шаблона программы для упрощения работы отдела кадров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Грешилова М. В</w:t>
            </w:r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Самохина В.М.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Научное сообщество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: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лы XV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дунар. студенч. науч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.–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практ. конф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BF6DEF" w:rsidP="00763281">
            <w:pPr>
              <w:pStyle w:val="ParaAttribute18"/>
              <w:wordWrap/>
              <w:rPr>
                <w:rStyle w:val="fontstyle01"/>
                <w:sz w:val="16"/>
                <w:szCs w:val="16"/>
              </w:rPr>
            </w:pPr>
            <w:hyperlink r:id="rId192" w:history="1">
              <w:r w:rsidR="00277D4E" w:rsidRPr="00BF6DEF">
                <w:rPr>
                  <w:rStyle w:val="af4"/>
                  <w:sz w:val="16"/>
                  <w:szCs w:val="16"/>
                </w:rPr>
                <w:t>https://elibrary.ru/item.asp?id=30404371</w:t>
              </w:r>
            </w:hyperlink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Центр научного сотрудничества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Чебоксары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С. 114–116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763281">
            <w:pPr>
              <w:pStyle w:val="ParaAttribute18"/>
              <w:rPr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sz w:val="16"/>
                <w:szCs w:val="16"/>
              </w:rPr>
              <w:t>Использование CRM-систем для автоматизации отношений с клиентами на предприятиях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 xml:space="preserve">Старостина А. </w:t>
            </w:r>
            <w:proofErr w:type="gramStart"/>
            <w:r w:rsidRPr="00BF6DEF">
              <w:rPr>
                <w:sz w:val="16"/>
                <w:szCs w:val="16"/>
              </w:rPr>
              <w:t>К</w:t>
            </w:r>
            <w:proofErr w:type="gramEnd"/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Самохина В.М.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Научное сообщество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тов :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лы XV Ме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дунар. студенч. науч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.–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практ. конф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763281">
            <w:pPr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BF6DEF" w:rsidP="00763281">
            <w:pPr>
              <w:tabs>
                <w:tab w:val="left" w:pos="34"/>
                <w:tab w:val="left" w:pos="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hyperlink r:id="rId193" w:history="1">
              <w:r w:rsidR="00277D4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https://elibrary.ru/item.asp?id=30404373</w:t>
              </w:r>
            </w:hyperlink>
          </w:p>
          <w:p w:rsidR="00277D4E" w:rsidRPr="00BF6DEF" w:rsidRDefault="00277D4E" w:rsidP="00763281">
            <w:pPr>
              <w:pStyle w:val="ParaAttribute18"/>
              <w:wordWrap/>
              <w:rPr>
                <w:rStyle w:val="fontstyle01"/>
                <w:sz w:val="16"/>
                <w:szCs w:val="16"/>
              </w:rPr>
            </w:pP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rPr>
                <w:rStyle w:val="fontstyle01"/>
                <w:sz w:val="16"/>
                <w:szCs w:val="16"/>
              </w:rPr>
            </w:pPr>
            <w:r w:rsidRPr="00BF6DEF">
              <w:rPr>
                <w:rStyle w:val="fontstyle01"/>
                <w:sz w:val="16"/>
                <w:szCs w:val="16"/>
              </w:rPr>
              <w:t>Центр научного сотрудничества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Чебоксары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С.119-121</w:t>
            </w:r>
          </w:p>
        </w:tc>
      </w:tr>
      <w:tr w:rsidR="00277D4E" w:rsidRPr="00BF6DEF" w:rsidTr="009345B8">
        <w:trPr>
          <w:jc w:val="center"/>
        </w:trPr>
        <w:tc>
          <w:tcPr>
            <w:tcW w:w="1985" w:type="dxa"/>
          </w:tcPr>
          <w:p w:rsidR="00277D4E" w:rsidRPr="00BF6DEF" w:rsidRDefault="00277D4E" w:rsidP="00277D4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5F5F5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СОЗДАНИЕ ФОРМЫ ЕЖЕДНЕВНОГО УЧЕТА РАБОЧЕГО ВРЕМЕНИ Международный научно-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практический журнал "Форум молодых ученых" Выпуск № 11(15) 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wordWrap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lastRenderedPageBreak/>
              <w:t xml:space="preserve">Старостина А. </w:t>
            </w:r>
            <w:proofErr w:type="gramStart"/>
            <w:r w:rsidRPr="00BF6DEF">
              <w:rPr>
                <w:sz w:val="16"/>
                <w:szCs w:val="16"/>
              </w:rPr>
              <w:t>К</w:t>
            </w:r>
            <w:proofErr w:type="gramEnd"/>
          </w:p>
        </w:tc>
        <w:tc>
          <w:tcPr>
            <w:tcW w:w="709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ПМ-15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pStyle w:val="ParaAttribute18"/>
              <w:wordWrap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Самохина В.М.</w:t>
            </w:r>
          </w:p>
        </w:tc>
        <w:tc>
          <w:tcPr>
            <w:tcW w:w="1276" w:type="dxa"/>
          </w:tcPr>
          <w:p w:rsidR="00277D4E" w:rsidRPr="00BF6DEF" w:rsidRDefault="00277D4E" w:rsidP="00763281">
            <w:pPr>
              <w:pStyle w:val="a3"/>
              <w:tabs>
                <w:tab w:val="left" w:pos="54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Международный научно-практический журнал "Форум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молодых ученых" </w:t>
            </w:r>
          </w:p>
        </w:tc>
        <w:tc>
          <w:tcPr>
            <w:tcW w:w="1446" w:type="dxa"/>
          </w:tcPr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материалах международных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ций СРГ/РФ, </w:t>
            </w:r>
          </w:p>
          <w:p w:rsidR="00277D4E" w:rsidRPr="00BF6DEF" w:rsidRDefault="00277D4E" w:rsidP="00277D4E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77D4E" w:rsidRPr="00BF6DEF" w:rsidRDefault="00277D4E" w:rsidP="00277D4E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fontstyle01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http://forum-nauka.ru/domains_data/files/15/Starostina.pdf</w:t>
            </w:r>
          </w:p>
        </w:tc>
        <w:tc>
          <w:tcPr>
            <w:tcW w:w="992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  <w:r w:rsidRPr="00BF6DEF">
              <w:rPr>
                <w:rStyle w:val="CharAttribute37"/>
                <w:rFonts w:eastAsia="Batang"/>
                <w:sz w:val="16"/>
                <w:szCs w:val="16"/>
              </w:rPr>
              <w:t>11(15)</w:t>
            </w:r>
          </w:p>
        </w:tc>
        <w:tc>
          <w:tcPr>
            <w:tcW w:w="1134" w:type="dxa"/>
          </w:tcPr>
          <w:p w:rsidR="00277D4E" w:rsidRPr="00BF6DEF" w:rsidRDefault="00277D4E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Институт управления и социал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но-экономического разв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тия,</w:t>
            </w:r>
          </w:p>
        </w:tc>
        <w:tc>
          <w:tcPr>
            <w:tcW w:w="993" w:type="dxa"/>
          </w:tcPr>
          <w:p w:rsidR="00277D4E" w:rsidRPr="00BF6DEF" w:rsidRDefault="00277D4E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.С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аратов</w:t>
            </w:r>
          </w:p>
        </w:tc>
        <w:tc>
          <w:tcPr>
            <w:tcW w:w="850" w:type="dxa"/>
          </w:tcPr>
          <w:p w:rsidR="00277D4E" w:rsidRPr="00BF6DEF" w:rsidRDefault="00277D4E" w:rsidP="007632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77D4E" w:rsidRPr="00BF6DEF" w:rsidRDefault="00277D4E" w:rsidP="00763281">
            <w:pPr>
              <w:pStyle w:val="ParaAttribute18"/>
              <w:wordWrap/>
              <w:rPr>
                <w:rStyle w:val="CharAttribute37"/>
                <w:rFonts w:eastAsia="Batang"/>
                <w:sz w:val="16"/>
                <w:szCs w:val="16"/>
              </w:rPr>
            </w:pP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9C3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lastRenderedPageBreak/>
              <w:t>Выбор параметров скважинной гидродобычи на железорудных месторождениях Южной Як</w:t>
            </w:r>
            <w:r w:rsidRPr="00BF6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у</w:t>
            </w:r>
            <w:r w:rsidRPr="00BF6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  <w:t>тии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Шестаков В.С.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ГД-14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ТИ (ф) СВФУ </w:t>
            </w:r>
          </w:p>
        </w:tc>
        <w:tc>
          <w:tcPr>
            <w:tcW w:w="1446" w:type="dxa"/>
          </w:tcPr>
          <w:p w:rsidR="0051669B" w:rsidRPr="001C0031" w:rsidRDefault="0051669B" w:rsidP="001C0031">
            <w:pPr>
              <w:pStyle w:val="1"/>
              <w:spacing w:line="240" w:lineRule="auto"/>
              <w:outlineLvl w:val="0"/>
              <w:rPr>
                <w:b w:val="0"/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XVII</w:t>
            </w:r>
            <w:r w:rsidRPr="00BF6DEF">
              <w:rPr>
                <w:b w:val="0"/>
                <w:sz w:val="16"/>
                <w:szCs w:val="16"/>
                <w:lang w:val="en-US"/>
              </w:rPr>
              <w:t>I</w:t>
            </w:r>
            <w:r w:rsidRPr="00BF6DEF">
              <w:rPr>
                <w:b w:val="0"/>
                <w:sz w:val="16"/>
                <w:szCs w:val="16"/>
              </w:rPr>
              <w:t xml:space="preserve"> ВНПК молодых уч</w:t>
            </w:r>
            <w:r w:rsidRPr="00BF6DEF">
              <w:rPr>
                <w:b w:val="0"/>
                <w:sz w:val="16"/>
                <w:szCs w:val="16"/>
              </w:rPr>
              <w:t>е</w:t>
            </w:r>
            <w:r w:rsidRPr="00BF6DEF">
              <w:rPr>
                <w:b w:val="0"/>
                <w:sz w:val="16"/>
                <w:szCs w:val="16"/>
              </w:rPr>
              <w:t>ных, аспира</w:t>
            </w:r>
            <w:r w:rsidRPr="00BF6DEF">
              <w:rPr>
                <w:b w:val="0"/>
                <w:sz w:val="16"/>
                <w:szCs w:val="16"/>
              </w:rPr>
              <w:t>н</w:t>
            </w:r>
            <w:r w:rsidR="001C0031">
              <w:rPr>
                <w:b w:val="0"/>
                <w:sz w:val="16"/>
                <w:szCs w:val="16"/>
              </w:rPr>
              <w:t>тов и студентов в г. Нерюнгри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Применение технич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мелиорации для борьбы с водопритоками в подземные горные вырабо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 на шахте «денисо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ская»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https://elibrary.ru/item.asp?id=28895521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Методы технической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мелиорации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успешно применяемые для уменьшения фильтрационных свойств го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пород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Перфильев Д. К. 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https://elibrary.ru/item.asp?id=28895521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Казань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Гидрогеологические условия алданского района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https://elibrary.ru/item.asp?id=28895521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град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Железные руды южно - алданского района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Перфильев Д. К.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https://elibrary.ru/item.asp?id=29049041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град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Керакское месторождение кварцита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Перфильев Д. К.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https://elibrary.ru/item.asp?id=29226024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град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Изменчивость геолого - промышленных параметров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lastRenderedPageBreak/>
              <w:t xml:space="preserve">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https://elibrary.ru/item.asp?id=29226024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Волг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град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Анализ аварийности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 травматизма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proofErr w:type="gramEnd"/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разработке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угольных</w:t>
            </w:r>
            <w:proofErr w:type="gramEnd"/>
          </w:p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месторождений подземным способом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https://elibrary.ru/item.asp?id=28954330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Пермь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51669B" w:rsidRPr="00BF6DEF" w:rsidTr="009345B8">
        <w:trPr>
          <w:jc w:val="center"/>
        </w:trPr>
        <w:tc>
          <w:tcPr>
            <w:tcW w:w="1985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Загрязнения приро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ной среды вблизи золоторудных месторождений алданского</w:t>
            </w:r>
          </w:p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района республики</w:t>
            </w:r>
          </w:p>
          <w:p w:rsidR="0051669B" w:rsidRPr="00BF6DEF" w:rsidRDefault="0051669B" w:rsidP="005166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Саха (якутия) разрабатываемых с использ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ванием кучного 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щелачивания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Занаев Ц.Д.С</w:t>
            </w:r>
          </w:p>
        </w:tc>
        <w:tc>
          <w:tcPr>
            <w:tcW w:w="709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1446" w:type="dxa"/>
          </w:tcPr>
          <w:p w:rsidR="0051669B" w:rsidRPr="00BF6DEF" w:rsidRDefault="0051669B" w:rsidP="0051669B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лах международных конференций СРГ/РФ, 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https://elibrary.ru/item.asp?id=28954330</w:t>
            </w:r>
          </w:p>
        </w:tc>
        <w:tc>
          <w:tcPr>
            <w:tcW w:w="992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МЦИИ Омега саинс</w:t>
            </w:r>
          </w:p>
        </w:tc>
        <w:tc>
          <w:tcPr>
            <w:tcW w:w="993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Пермь</w:t>
            </w:r>
          </w:p>
        </w:tc>
        <w:tc>
          <w:tcPr>
            <w:tcW w:w="850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51669B" w:rsidRPr="00BF6DEF" w:rsidRDefault="0051669B" w:rsidP="008F2E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Вторичное</w:t>
            </w:r>
            <w:r w:rsidR="009C3B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дробление</w:t>
            </w:r>
            <w:r w:rsidR="009C3B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негабаритов</w:t>
            </w:r>
            <w:r w:rsidR="009C3B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r w:rsidR="009C3B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разработке</w:t>
            </w:r>
            <w:r w:rsidR="009C3B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кимберлитовой</w:t>
            </w:r>
            <w:r w:rsidR="009C3B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трубки</w:t>
            </w:r>
            <w:r w:rsidR="009C3B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«Заря» 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Анисимов А.Н.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27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ТИ (ф) СВФУ </w:t>
            </w:r>
          </w:p>
        </w:tc>
        <w:tc>
          <w:tcPr>
            <w:tcW w:w="1446" w:type="dxa"/>
          </w:tcPr>
          <w:p w:rsidR="00D40893" w:rsidRPr="00BF6DEF" w:rsidRDefault="00D40893" w:rsidP="009C3B3F">
            <w:pPr>
              <w:pStyle w:val="1"/>
              <w:spacing w:line="240" w:lineRule="auto"/>
              <w:jc w:val="both"/>
              <w:outlineLvl w:val="0"/>
              <w:rPr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XVII</w:t>
            </w:r>
            <w:r w:rsidRPr="00BF6DEF">
              <w:rPr>
                <w:b w:val="0"/>
                <w:sz w:val="16"/>
                <w:szCs w:val="16"/>
                <w:lang w:val="en-US"/>
              </w:rPr>
              <w:t>I</w:t>
            </w:r>
            <w:r w:rsidRPr="00BF6DEF">
              <w:rPr>
                <w:b w:val="0"/>
                <w:sz w:val="16"/>
                <w:szCs w:val="16"/>
              </w:rPr>
              <w:t xml:space="preserve"> ВНПК молодых уч</w:t>
            </w:r>
            <w:r w:rsidRPr="00BF6DEF">
              <w:rPr>
                <w:b w:val="0"/>
                <w:sz w:val="16"/>
                <w:szCs w:val="16"/>
              </w:rPr>
              <w:t>е</w:t>
            </w:r>
            <w:r w:rsidRPr="00BF6DEF">
              <w:rPr>
                <w:b w:val="0"/>
                <w:sz w:val="16"/>
                <w:szCs w:val="16"/>
              </w:rPr>
              <w:t>ных, аспира</w:t>
            </w:r>
            <w:r w:rsidRPr="00BF6DEF">
              <w:rPr>
                <w:b w:val="0"/>
                <w:sz w:val="16"/>
                <w:szCs w:val="16"/>
              </w:rPr>
              <w:t>н</w:t>
            </w:r>
            <w:r w:rsidRPr="00BF6DEF">
              <w:rPr>
                <w:b w:val="0"/>
                <w:sz w:val="16"/>
                <w:szCs w:val="16"/>
              </w:rPr>
              <w:t>тов и студентов в г. Нерюнгри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ind w:left="175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ерюнгри</w:t>
            </w:r>
          </w:p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Дробление негабар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тов вскрышных пород при разработке кимберлитовой трубки «Заря» </w:t>
            </w:r>
          </w:p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Анисимов А.Н.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Гриб Н.Н.</w:t>
            </w:r>
          </w:p>
        </w:tc>
        <w:tc>
          <w:tcPr>
            <w:tcW w:w="1276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Сборник материалов 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VIII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ВНПК студе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тов, аспира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тов и молодых ученых «</w:t>
            </w:r>
            <w:proofErr w:type="gramStart"/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Молодеж и</w:t>
            </w:r>
            <w:proofErr w:type="gramEnd"/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нау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но-технический прогресс в современном мире»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D40893">
            <w:pPr>
              <w:numPr>
                <w:ilvl w:val="0"/>
                <w:numId w:val="4"/>
              </w:numPr>
              <w:spacing w:after="0" w:line="240" w:lineRule="auto"/>
              <w:ind w:left="175" w:hanging="141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РИНЦ</w:t>
            </w:r>
          </w:p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Том 1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СВФУ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г. Ми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История развития рельефа центрально-алданского района</w:t>
            </w:r>
          </w:p>
        </w:tc>
        <w:tc>
          <w:tcPr>
            <w:tcW w:w="851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</w:t>
            </w:r>
          </w:p>
        </w:tc>
        <w:tc>
          <w:tcPr>
            <w:tcW w:w="709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D4089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https://elibrary.ru/item.asp?id=29832564</w:t>
            </w:r>
          </w:p>
        </w:tc>
        <w:tc>
          <w:tcPr>
            <w:tcW w:w="992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Уфа</w:t>
            </w:r>
          </w:p>
        </w:tc>
        <w:tc>
          <w:tcPr>
            <w:tcW w:w="850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D408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13-16</w:t>
            </w: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lastRenderedPageBreak/>
              <w:t>Особенности геологического строения турукского месторождение молибдена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Перфильев Д.К.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https://elibrary.ru/item.asp?id=29832564</w:t>
            </w: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Уфа</w:t>
            </w: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13-16</w:t>
            </w: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Theme="minorHAnsi" w:hAnsi="Times New Roman" w:cs="Times New Roman"/>
                <w:sz w:val="16"/>
                <w:szCs w:val="16"/>
              </w:rPr>
              <w:t>Природные ресурсы Южной Якутии – как основа развития ю</w:t>
            </w:r>
            <w:r w:rsidRPr="00BF6DEF">
              <w:rPr>
                <w:rFonts w:ascii="Times New Roman" w:eastAsiaTheme="minorHAnsi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eastAsiaTheme="minorHAnsi" w:hAnsi="Times New Roman" w:cs="Times New Roman"/>
                <w:sz w:val="16"/>
                <w:szCs w:val="16"/>
              </w:rPr>
              <w:t>но-якутского территориально промышленного кл</w:t>
            </w:r>
            <w:r w:rsidRPr="00BF6DEF">
              <w:rPr>
                <w:rFonts w:ascii="Times New Roman" w:eastAsiaTheme="minorHAnsi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eastAsiaTheme="minorHAnsi" w:hAnsi="Times New Roman" w:cs="Times New Roman"/>
                <w:sz w:val="16"/>
                <w:szCs w:val="16"/>
              </w:rPr>
              <w:t>стера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46438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печати</w:t>
            </w: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108-110</w:t>
            </w: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Горно-геологические условия подземной разработки трубки «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Интернациональная</w:t>
            </w:r>
            <w:proofErr w:type="gramEnd"/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А.Н.+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печати</w:t>
            </w: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Гидрогеологические особенности строения Чульмаканского каменноугольного месторо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дения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печати</w:t>
            </w: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Особенности геологического строения золоторудного месторождения «Гросс»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А.Н.+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печати</w:t>
            </w: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pStyle w:val="2"/>
              <w:spacing w:line="240" w:lineRule="auto"/>
              <w:outlineLvl w:val="1"/>
              <w:rPr>
                <w:sz w:val="16"/>
                <w:szCs w:val="16"/>
              </w:rPr>
            </w:pPr>
            <w:r w:rsidRPr="00BF6DEF">
              <w:rPr>
                <w:b w:val="0"/>
                <w:sz w:val="16"/>
                <w:szCs w:val="16"/>
              </w:rPr>
              <w:t>Характеристика основных промышленных угольных пластов каменноугольного месторождения чульмаканское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Шуляк А.Н.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печати</w:t>
            </w:r>
          </w:p>
        </w:tc>
        <w:tc>
          <w:tcPr>
            <w:tcW w:w="992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Технологические сх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мы перехода (обхода) нарушенной зоны в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пределах выемочного столба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Занаев Ц.Д.С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56-59</w:t>
            </w: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Золотодобывающая отрасль - одна из основных направлений развития промышленности Республики Саха (Якутия)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Занаев Ц.Д.С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Минеральный и химический состав руд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золото-рудного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 Гросс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Занаев Ц.Д.С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Геоморфологические особенности перспективных участков россыпного месторождения алмаза р. Маят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Занаев Ц.Д.С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9C3B3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0893" w:rsidRPr="00BF6DEF" w:rsidTr="009345B8">
        <w:trPr>
          <w:jc w:val="center"/>
        </w:trPr>
        <w:tc>
          <w:tcPr>
            <w:tcW w:w="1985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Theme="minorHAnsi" w:hAnsi="Times New Roman" w:cs="Times New Roman"/>
                <w:bCs/>
                <w:sz w:val="16"/>
                <w:szCs w:val="16"/>
              </w:rPr>
              <w:t>Краткие сведения о стратиграфии и литологии угленосных отложений Чульмаканского каменноугольного месторо</w:t>
            </w:r>
            <w:r w:rsidRPr="00BF6DEF">
              <w:rPr>
                <w:rFonts w:ascii="Times New Roman" w:eastAsiaTheme="minorHAnsi" w:hAnsi="Times New Roman" w:cs="Times New Roman"/>
                <w:bCs/>
                <w:sz w:val="16"/>
                <w:szCs w:val="16"/>
              </w:rPr>
              <w:t>ж</w:t>
            </w:r>
            <w:r w:rsidRPr="00BF6DEF">
              <w:rPr>
                <w:rFonts w:ascii="Times New Roman" w:eastAsiaTheme="minorHAnsi" w:hAnsi="Times New Roman" w:cs="Times New Roman"/>
                <w:bCs/>
                <w:sz w:val="16"/>
                <w:szCs w:val="16"/>
              </w:rPr>
              <w:t>дения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Занаев Ц.Д.С</w:t>
            </w:r>
          </w:p>
        </w:tc>
        <w:tc>
          <w:tcPr>
            <w:tcW w:w="709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ТГР-13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вич А.В.</w:t>
            </w:r>
          </w:p>
        </w:tc>
        <w:tc>
          <w:tcPr>
            <w:tcW w:w="1276" w:type="dxa"/>
          </w:tcPr>
          <w:p w:rsidR="00D40893" w:rsidRPr="00BF6DEF" w:rsidRDefault="00D40893" w:rsidP="0046438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статей международной практической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Российское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Омега Саинс</w:t>
            </w:r>
          </w:p>
        </w:tc>
        <w:tc>
          <w:tcPr>
            <w:tcW w:w="993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40893" w:rsidRPr="00BF6DEF" w:rsidRDefault="00D40893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D40893" w:rsidRPr="00BF6DEF" w:rsidRDefault="00D40893" w:rsidP="004643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Анализ результатов психолого-педагогической раб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 по снижению</w:t>
            </w:r>
          </w:p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тревожности у детей старшего дошкольн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Мурсалова С.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МАТЕРИАЛЫ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XVIII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Всероссийской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научно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практической конференции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молодых ученых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,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аспирантов и студе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тов в 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Нерюнгри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с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lastRenderedPageBreak/>
              <w:t>международным участием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, </w:t>
            </w:r>
            <w:proofErr w:type="gramStart"/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священной</w:t>
            </w:r>
            <w:proofErr w:type="gramEnd"/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25-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летию со дня образования</w:t>
            </w:r>
          </w:p>
          <w:p w:rsidR="00146C8F" w:rsidRPr="00BF6DEF" w:rsidRDefault="00146C8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="009C3B3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(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фили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ла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)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СВФУ.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 4-7.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ференций (с международным уч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стием)</w:t>
            </w:r>
          </w:p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94" w:history="1">
              <w:proofErr w:type="gramStart"/>
              <w:r w:rsidR="00146C8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http://nti.s-vfu.ru/downloads/doc/XVIII%20%D0%BA%D0%BE%D0%BD%D1%84%D0%B5%D1%80%D0%B5%D0%BD%D1%86%D0%B8%D1%8F%20</w:t>
              </w:r>
              <w:r w:rsidR="00146C8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lastRenderedPageBreak/>
                <w:t>%D1%82%D0%BE%D0%BC%202%20%D0%A1%D0%B5%D0%BA%D1%86%D0%B8%D0%B8%204-7.pdf</w:t>
              </w:r>
            </w:hyperlink>
            <w:proofErr w:type="gramEnd"/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Том 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институт (ф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лиал) СВФУ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С.107-110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  <w:lastRenderedPageBreak/>
              <w:t>Анализ результатов констатирующего эксперимента по развитию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  <w:t>высших психических функций у детей 3-4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МАТЕРИАЛЫ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XVIII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Всероссийской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научно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практической конференции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молодых ученых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,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аспирантов и студе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тов в 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.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Нерюнгри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 международным участием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, </w:t>
            </w:r>
            <w:proofErr w:type="gramStart"/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священной</w:t>
            </w:r>
            <w:proofErr w:type="gramEnd"/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25-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летию со дня образования</w:t>
            </w:r>
          </w:p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Техническ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го института 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(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филиала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) 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СВФУ.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ференций (с международным уч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стием)</w:t>
            </w:r>
          </w:p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95" w:history="1">
              <w:proofErr w:type="gramStart"/>
              <w:r w:rsidR="00146C8F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http://nti.s-vfu.ru/downloads/doc/XVIII%20%D0%BA%D0%BE%D0%BD%D1%84%D0%B5%D1%80%D0%B5%D0%BD%D1%86%D0%B8%D1%8F%20%D1%82%D0%BE%D0%BC%202%20%D0%A1%D0%B5%D0%BA%D1%86%D0%B8%D0%B8%204-7.pdf</w:t>
              </w:r>
            </w:hyperlink>
            <w:proofErr w:type="gramEnd"/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институт (ф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лиал) СВФУ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С.70-73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Диагностика межличностных отношений в коллективе младших школьников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Поминова А.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BF6DEF" w:rsidP="00146C8F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  <w:hyperlink r:id="rId196" w:history="1">
              <w:r w:rsidR="00146C8F" w:rsidRPr="00BF6DEF">
                <w:rPr>
                  <w:rStyle w:val="af4"/>
                  <w:color w:val="000000"/>
                  <w:sz w:val="16"/>
                  <w:szCs w:val="16"/>
                </w:rPr>
                <w:t>Электронный научный журнал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http://co2b.ru/uploads/enj.2017.07.01.pdf </w:t>
            </w: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№ 7 (22)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Ар-Консалт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.Л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юберцы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С. 58-62 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Основные линии 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щего развития детей 3-4 </w:t>
            </w:r>
          </w:p>
          <w:p w:rsidR="00146C8F" w:rsidRPr="00BF6DEF" w:rsidRDefault="00146C8F" w:rsidP="00146C8F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лет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Добрынина А.И. (Черц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А.И.)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BF6DEF" w:rsidP="00146C8F">
            <w:pPr>
              <w:pStyle w:val="2a"/>
              <w:spacing w:line="228" w:lineRule="auto"/>
              <w:ind w:firstLine="0"/>
              <w:rPr>
                <w:color w:val="000000"/>
                <w:sz w:val="16"/>
                <w:szCs w:val="16"/>
              </w:rPr>
            </w:pPr>
            <w:hyperlink r:id="rId197" w:history="1">
              <w:r w:rsidR="00146C8F" w:rsidRPr="00BF6DEF">
                <w:rPr>
                  <w:rStyle w:val="af4"/>
                  <w:color w:val="000000"/>
                  <w:sz w:val="16"/>
                  <w:szCs w:val="16"/>
                </w:rPr>
                <w:t>Электронный научный журнал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hyperlink r:id="rId198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http://co2b.ru/uploads/enj.2017.06.01.pdf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№6 (21)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Ар-Консалт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.Л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юберцы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 xml:space="preserve">С. 65-69 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Анализ результатов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итоговой опытно-экспериментальной работы по снижению трево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ности у детей старшего дошкольн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Мурсало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ва С.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4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Сборник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международной научно-практической конференции «Совреме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пробл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 инновационного развития»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 xml:space="preserve">в материалах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199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http://os-</w:t>
              </w:r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lastRenderedPageBreak/>
                <w:t>russia.com/SBORNIKI/KON-173-2.pdf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Часть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МЦЦИ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Омега-Сайнс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г. Уфа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С.219-</w:t>
            </w: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lastRenderedPageBreak/>
              <w:t>221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Анализ результатов опытно-экспериментальной работы по развитию коммуникативных способн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стей старших дошкол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ников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Простакишина К.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международной научно-практической конференции «Совреме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пробл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 инновационного развития»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0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http://os-russia.com/SBORNIKI/KON-173-2.pdf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МЦЦИ Омега-Сайнс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С.244-246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Использование метода дидактической игры 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для сенсорного разв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тия детей раннего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Новикова М.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международной научно-практической конференции «Совреме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пробл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 инновационного развития»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http://os-russia.com/SBORNIKI/KON-173-2.pdf </w:t>
            </w: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МЦЦИ Омега-Сайнс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С.227-233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Результаты 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исслед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вания констатирующего эксперимента коммуникативных способностей детей старшего дошкольн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го возраста</w:t>
            </w:r>
            <w:proofErr w:type="gramEnd"/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Простакишина К.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Материалы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IX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Международной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но-практической конференции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Наука: прошлое, настоящее, буд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щее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1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https://elibrary.ru/download/elibrary_29373780_71436593.pdf</w:t>
              </w:r>
            </w:hyperlink>
          </w:p>
          <w:p w:rsidR="00146C8F" w:rsidRPr="00BF6DEF" w:rsidRDefault="00146C8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w w:val="110"/>
                <w:sz w:val="16"/>
                <w:szCs w:val="16"/>
              </w:rPr>
              <w:t>https://aeterna-ufa.ru/sbornik/NK188-3.pdf</w:t>
            </w: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Часть 3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г. Пермь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С.225-229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Игротерапия как 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тод развития эмоци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нальной сферы детей младшего дошкольн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возраста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Серая Т.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color w:val="00000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 XXIV Студенческой заочной международной научно-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 xml:space="preserve">практической конференции «Научное сообщество студентов: МЕЖДИСЦИПЛИНАРНЫЕ ИССЛЕДОВАНИЯ»    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https://sibac.info/studconf/science/xxiv/79855 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 (24)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Сибак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Новосибирск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Arial-BoldMT" w:hAnsi="Times New Roman" w:cs="Times New Roman"/>
                <w:bCs/>
                <w:color w:val="000000"/>
                <w:sz w:val="16"/>
                <w:szCs w:val="16"/>
              </w:rPr>
              <w:t>С.247-251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Диагностика уровня агрессивного повед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у детей младшего школьного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 курс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Сборник научных статей по материалам</w:t>
            </w:r>
          </w:p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Международной 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но-практической конференции Наука и</w:t>
            </w:r>
          </w:p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образование в XXI веке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https://elibrary.ru/download/elibrary_30381235_97814767.pdf</w:t>
            </w:r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Общество с ограниченной ответственностью "АР-Консалт"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Люберцы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139-141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Исследование уровня умственного развития детей раннего дошкольного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Андреева Е. Ф.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Электронный сборник ст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тей по мат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риалам LVIII студенческой международной научно-практической конфере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ции.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2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https://sibac.info/studconf/social/lviii/84997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10 (57)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АНС «СибАК»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Новосибирск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36-39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Интеллектуальная готовность к школьному обучению у детей старшего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школьного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Геличак С. М.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Актуальные научные исследования: от теории к пра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>тике: сборник материалов XI-ой международной нау</w:t>
            </w:r>
            <w:r w:rsidRPr="00BF6DEF">
              <w:rPr>
                <w:b w:val="0"/>
                <w:color w:val="000000"/>
                <w:sz w:val="16"/>
                <w:szCs w:val="16"/>
              </w:rPr>
              <w:t>ч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но-практической конфере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ции,  23 о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 xml:space="preserve">тября, </w:t>
            </w:r>
            <w:r w:rsidRPr="00BF6DEF">
              <w:rPr>
                <w:b w:val="0"/>
                <w:color w:val="000000"/>
                <w:sz w:val="16"/>
                <w:szCs w:val="16"/>
              </w:rPr>
              <w:lastRenderedPageBreak/>
              <w:t>2017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3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http://docs.wixstatic.com/ugd/3a03b7_a958e13ccb184a20bc06b8fce9d68525.pdf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«Империя»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136-138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Развитие межличнос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отношений детей дошкольного возраста посредством игровой де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Заяшникова О. В.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Актуальные научные исследования: от теории к пра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>тике: сборник материалов XI-ой международной нау</w:t>
            </w:r>
            <w:r w:rsidRPr="00BF6DEF">
              <w:rPr>
                <w:b w:val="0"/>
                <w:color w:val="000000"/>
                <w:sz w:val="16"/>
                <w:szCs w:val="16"/>
              </w:rPr>
              <w:t>ч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но-практической конфере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ции,  23 о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>тября, 2017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4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http://docs.wixstatic.com/ugd/3a03b7_a958e13ccb184a20bc06b8fce9d68525.pdf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«Империя»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143-145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Развитие устной речи детей раннего возра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та посредством  театрализованной деятельности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Кузнецова Н.С.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Актуальные научные исследования: от теории к пра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>тике: сборник материалов XI-ой международной нау</w:t>
            </w:r>
            <w:r w:rsidRPr="00BF6DEF">
              <w:rPr>
                <w:b w:val="0"/>
                <w:color w:val="000000"/>
                <w:sz w:val="16"/>
                <w:szCs w:val="16"/>
              </w:rPr>
              <w:t>ч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но-практической конфере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ции,  23 о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>тября, 2017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5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http://docs.wixstatic.com/ugd/3a03b7_a958e13ccb184a20bc06b8fce9d68525.pdf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«Империя»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145-146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коллектива младших школьников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Юдина А.В.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З-БА-ППО-14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Актуальные научные исследования: от теории к пра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>тике: сборник материалов XI-ой международной нау</w:t>
            </w:r>
            <w:r w:rsidRPr="00BF6DEF">
              <w:rPr>
                <w:b w:val="0"/>
                <w:color w:val="000000"/>
                <w:sz w:val="16"/>
                <w:szCs w:val="16"/>
              </w:rPr>
              <w:t>ч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но-практической конфере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ции,  23 о</w:t>
            </w:r>
            <w:r w:rsidRPr="00BF6DEF">
              <w:rPr>
                <w:b w:val="0"/>
                <w:color w:val="000000"/>
                <w:sz w:val="16"/>
                <w:szCs w:val="16"/>
              </w:rPr>
              <w:t>к</w:t>
            </w:r>
            <w:r w:rsidRPr="00BF6DEF">
              <w:rPr>
                <w:b w:val="0"/>
                <w:color w:val="000000"/>
                <w:sz w:val="16"/>
                <w:szCs w:val="16"/>
              </w:rPr>
              <w:t xml:space="preserve">тября, </w:t>
            </w:r>
            <w:r w:rsidRPr="00BF6DEF">
              <w:rPr>
                <w:b w:val="0"/>
                <w:color w:val="000000"/>
                <w:sz w:val="16"/>
                <w:szCs w:val="16"/>
              </w:rPr>
              <w:lastRenderedPageBreak/>
              <w:t>2017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6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http://docs.wixstatic.com/ugd/3a03b7_a958e13ccb184a20bc06b8fce9d68525.pdf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«Империя»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147-148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Игра как средство развития межличнос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ных отношений детей старшего дошкольного во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Кузнецова Н.С.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курс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Электронное научно-практическое периодич</w:t>
            </w: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ское издание</w:t>
            </w:r>
          </w:p>
          <w:p w:rsidR="00146C8F" w:rsidRPr="00BF6DEF" w:rsidRDefault="00146C8F" w:rsidP="00146C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«Совреме</w:t>
            </w: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ные научные исследования и разрабо</w:t>
            </w: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 xml:space="preserve">ки» 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всероссийских конференций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7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http://olimpiks.ru/d/1340546/d/zhurnal_715.pdf</w:t>
              </w:r>
            </w:hyperlink>
          </w:p>
          <w:p w:rsidR="00146C8F" w:rsidRPr="00BF6DEF" w:rsidRDefault="00BF6DE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8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https://elibrary.ru/download/elibrary_30542476_17793099.pdf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  <w:t>№7(15), ноябрь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центр «Олимп»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172-182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диагностического исследования агрессивного п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ведения детей младшего школьного во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А.А.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курс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ППО-14 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Научные исследования современных ученых. XXV Международная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но-практическая конференция. [Электро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ресурс].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09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http://olimpiks.ru/d/1340546/d/sbornik_nis-25.pdf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центр «Олимп»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411-413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Роль родителей в п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риод адаптации р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бенка к детскому саду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Мымрикова М.А.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курс 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Научные исследования современных ученых. XXV Международная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но-практи-ческая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ференция. [Электро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ресурс]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0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http://olimpiks.ru/d/1340546/d/sbornik_nis-25.pdf</w:t>
              </w:r>
            </w:hyperlink>
          </w:p>
          <w:p w:rsidR="00146C8F" w:rsidRPr="00BF6DEF" w:rsidRDefault="00146C8F" w:rsidP="00146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32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центр «Олимп»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413-414-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Результаты диагностического </w:t>
            </w:r>
            <w:proofErr w:type="gramStart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исследования ра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вития одаренности детей старшего дошкольного возраста</w:t>
            </w:r>
            <w:proofErr w:type="gramEnd"/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Арбугина А.П.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Инновационные технол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гии в науке и образовании: 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VI Международной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но-практической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конфере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ции. В 2 ч. Ч. 2.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9C3B3F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1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https://elibrary.ru/download/elibrary_30489428_73996407.pdf</w:t>
              </w:r>
            </w:hyperlink>
          </w:p>
          <w:p w:rsidR="00146C8F" w:rsidRPr="00BF6DEF" w:rsidRDefault="00BF6DEF" w:rsidP="009C3B3F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2" w:history="1">
              <w:r w:rsidR="00146C8F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http://naukaip.ru/wp-content/uploa</w:t>
              </w:r>
              <w:r w:rsidR="00146C8F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lastRenderedPageBreak/>
                <w:t>ds/2017/11/МК-231-Сборник-Часть-2.pdf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Ч.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 «Наука и Просвещение</w:t>
            </w:r>
          </w:p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Пенза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С.189-192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Психолого </w:t>
            </w:r>
            <w:proofErr w:type="gramStart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-п</w:t>
            </w:r>
            <w:proofErr w:type="gramEnd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едагогическая готовность к школьному обучению детей старшего дошкольного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Паздникова Н.А.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З-БА-ППО-14 (5)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Инновационные технол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гии в науке и образовании: 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VI Международной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но-практической конфере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 ч. Ч. 2.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3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https://elibrary.ru/download/elibrary_30489428_73996407.pdf</w:t>
              </w:r>
            </w:hyperlink>
          </w:p>
          <w:p w:rsidR="00146C8F" w:rsidRPr="00BF6DEF" w:rsidRDefault="00BF6DEF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4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http://naukaip.ru/wp-content/uploads/2017/11/МК-231-Сборник-Часть-2.pdf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 «Наука и Просвещение</w:t>
            </w:r>
          </w:p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Пенза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С.146-149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Исследование уровня межличностных отношений детей</w:t>
            </w:r>
            <w:bookmarkStart w:id="19" w:name="_GoBack"/>
            <w:bookmarkEnd w:id="19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старшего 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школьного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Баянакова М.С.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«EUROPEAN RESEARCH: INNOVATION IN SCIENCE».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XXIV</w:t>
            </w:r>
          </w:p>
          <w:p w:rsidR="00146C8F" w:rsidRPr="00BF6DEF" w:rsidRDefault="00146C8F" w:rsidP="00146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Международная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но-практическая конференция. [Электро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ресурс]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5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http://olimpiks.ru/d/1340546/d/sbornik_eris-24.pdf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центр «Олимп»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258-260</w:t>
            </w:r>
          </w:p>
          <w:p w:rsidR="00146C8F" w:rsidRPr="00BF6DEF" w:rsidRDefault="00146C8F" w:rsidP="00146C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Анализ психолого-педагогической литературы по видам и способам разрешения  ко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фликтных ситуаций ме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ду супругами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Гагаркина Ю.Н.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 ППО-15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0"/>
              <w:rPr>
                <w:b w:val="0"/>
                <w:color w:val="000000"/>
                <w:w w:val="100"/>
                <w:sz w:val="16"/>
                <w:szCs w:val="16"/>
              </w:rPr>
            </w:pP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Сборник материалов XXVI Международной научно-практической конфере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ции:</w:t>
            </w:r>
          </w:p>
          <w:p w:rsidR="00146C8F" w:rsidRPr="00BF6DEF" w:rsidRDefault="00146C8F" w:rsidP="009C3B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«International scientific research 2017»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6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http://olimpiks.ru/d/1340546/d/irs_26.pdf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центр «Олимп»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С.504-506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Способы развития навыков скорочтения  у детей младшего школьного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С.Ю.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 ПНО-16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1276" w:type="dxa"/>
          </w:tcPr>
          <w:p w:rsidR="00146C8F" w:rsidRPr="00BF6DEF" w:rsidRDefault="00146C8F" w:rsidP="00146C8F">
            <w:pPr>
              <w:pStyle w:val="0"/>
              <w:rPr>
                <w:b w:val="0"/>
                <w:color w:val="000000"/>
                <w:w w:val="100"/>
                <w:sz w:val="16"/>
                <w:szCs w:val="16"/>
              </w:rPr>
            </w:pP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Сборник материалов XXVI Международно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lastRenderedPageBreak/>
              <w:t>й научно-практической конфере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ции:</w:t>
            </w:r>
          </w:p>
          <w:p w:rsidR="00146C8F" w:rsidRPr="00BF6DEF" w:rsidRDefault="00146C8F" w:rsidP="009C3B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«International scientific research 2017»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ных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7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http://olimpiks.ru/d/1340546/d/irs_26.pdf</w:t>
              </w:r>
            </w:hyperlink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центр «Олимп»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415-419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Причины и способы разрешения конфлик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ных ситуаций в школе «ученик-учитель»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Охло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И.И.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 ППО-15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146C8F" w:rsidRPr="00BF6DEF" w:rsidRDefault="00146C8F" w:rsidP="00A0021D">
            <w:pPr>
              <w:pStyle w:val="0"/>
              <w:rPr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Сборник мат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риалов XXVI Междунаро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д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ной научно-практической конфере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w w:val="100"/>
                <w:sz w:val="16"/>
                <w:szCs w:val="16"/>
              </w:rPr>
              <w:t>ции:</w:t>
            </w:r>
            <w:r w:rsidRPr="00BF6DEF">
              <w:rPr>
                <w:color w:val="000000"/>
                <w:sz w:val="16"/>
                <w:szCs w:val="16"/>
              </w:rPr>
              <w:t>«Internatio</w:t>
            </w:r>
            <w:r w:rsidR="00A0021D" w:rsidRPr="00BF6DEF">
              <w:rPr>
                <w:color w:val="000000"/>
                <w:sz w:val="16"/>
                <w:szCs w:val="16"/>
              </w:rPr>
              <w:t xml:space="preserve">nal scientific research 2017»  </w:t>
            </w:r>
            <w:r w:rsidRPr="00BF6DEF">
              <w:rPr>
                <w:color w:val="000000"/>
                <w:sz w:val="16"/>
                <w:szCs w:val="16"/>
              </w:rPr>
              <w:t xml:space="preserve">                      </w:t>
            </w:r>
          </w:p>
        </w:tc>
        <w:tc>
          <w:tcPr>
            <w:tcW w:w="1446" w:type="dxa"/>
          </w:tcPr>
          <w:p w:rsidR="00146C8F" w:rsidRPr="00BF6DEF" w:rsidRDefault="00146C8F" w:rsidP="00146C8F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18" w:history="1">
              <w:r w:rsidR="00146C8F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http://olimpiks.ru/d/1340546/d/irs_26.pdf</w:t>
              </w:r>
            </w:hyperlink>
          </w:p>
          <w:p w:rsidR="00146C8F" w:rsidRPr="00BF6DEF" w:rsidRDefault="00146C8F" w:rsidP="00146C8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центр «Олимп»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433-436</w:t>
            </w: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Изучение эмоци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нальной сферы детей младшего дошкольн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го возраста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Серая Т.Л.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 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146C8F" w:rsidRPr="00BF6DEF" w:rsidRDefault="00A0021D" w:rsidP="00A0021D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тей 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 итогам Междунаро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ной научно - практической конференции «ИННОВАЦИОННЫЕ КОМПЕТЕНЦИИ И КРЕАТИВНОСТЬ В ПСИХОЛОГИИ И ПЕДАГОГИКЕ», состоявше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ся 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="00146C8F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46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19" w:history="1">
              <w:r w:rsidR="00146C8F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https://ami.im/mnpk-pp-18/</w:t>
              </w:r>
            </w:hyperlink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С.96-98</w:t>
            </w:r>
          </w:p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46C8F" w:rsidRPr="00BF6DEF" w:rsidTr="009345B8">
        <w:trPr>
          <w:jc w:val="center"/>
        </w:trPr>
        <w:tc>
          <w:tcPr>
            <w:tcW w:w="1985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Анализ результатов и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следования детей мла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шего</w:t>
            </w:r>
          </w:p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школьного возраста с ЗПР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кова К.М.</w:t>
            </w:r>
          </w:p>
        </w:tc>
        <w:tc>
          <w:tcPr>
            <w:tcW w:w="709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ППО-14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146C8F" w:rsidRPr="00BF6DEF" w:rsidRDefault="00A0021D" w:rsidP="00A0021D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тей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 итогам Междунаро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ной научно - практической конференции «ИННОВАЦИ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ОННЫЕ КОМПЕТЕНЦИИ И КРЕАТИВНОСТЬ В ПСИХОЛОГИИ И ПЕДАГОГИКЕ», состоявше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ся 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="00146C8F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46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6C8F" w:rsidRPr="00BF6DEF" w:rsidRDefault="00BF6DEF" w:rsidP="00A0021D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20" w:history="1">
              <w:r w:rsidR="00146C8F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https://ami.im/mnpk-pp-18/</w:t>
              </w:r>
            </w:hyperlink>
            <w:r w:rsidR="00146C8F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146C8F" w:rsidRPr="00BF6DEF" w:rsidRDefault="00146C8F" w:rsidP="00146C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С.25-27</w:t>
            </w:r>
          </w:p>
          <w:p w:rsidR="00146C8F" w:rsidRPr="00BF6DEF" w:rsidRDefault="00146C8F" w:rsidP="00146C8F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Психологический анализ страхов детей </w:t>
            </w:r>
            <w:proofErr w:type="gramStart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старшего</w:t>
            </w:r>
            <w:proofErr w:type="gramEnd"/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дошкольного возраста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Нечаева В.Ю.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тей по итогам Междунаро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ной научно - практической конференции «ИННОВАЦИОННЫЕ КОМПЕТЕНЦИИ И КРЕАТИВНОСТЬ В ПСИХОЛОГИИ И ПЕДАГОГИКЕ», состоявше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ся 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21" w:history="1">
              <w:r w:rsidR="00A0021D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https://ami.im/mnpk-pp-18/</w:t>
              </w:r>
            </w:hyperlink>
            <w:r w:rsidR="00A0021D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С.31-34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Коррекционно - педаг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гическое  сопровождение детей с наруш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ниями слуха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Степ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нова Д.Е.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БА-ППО-15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тей по итогам Междунаро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ной научно - практической конференции «ИННОВАЦИОННЫЕ КОМПЕТЕНЦИИ И КРЕАТИВНОСТЬ В ПСИХОЛОГИ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И И ПЕДАГОГИКЕ», состоявше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ся 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22" w:history="1">
              <w:r w:rsidR="00A0021D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https://ami.im/mnpk-pp-18/</w:t>
              </w:r>
            </w:hyperlink>
            <w:r w:rsidR="00A0021D"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С.111-114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af3"/>
              <w:spacing w:before="0" w:beforeAutospacing="0" w:after="0" w:afterAutospacing="0"/>
              <w:ind w:left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lastRenderedPageBreak/>
              <w:t>Диагностика межли</w:t>
            </w:r>
            <w:r w:rsidRPr="00BF6DEF">
              <w:rPr>
                <w:color w:val="000000"/>
                <w:sz w:val="16"/>
                <w:szCs w:val="16"/>
              </w:rPr>
              <w:t>ч</w:t>
            </w:r>
            <w:r w:rsidRPr="00BF6DEF">
              <w:rPr>
                <w:color w:val="000000"/>
                <w:sz w:val="16"/>
                <w:szCs w:val="16"/>
              </w:rPr>
              <w:t>ностных отношений в коллективе младших школьн</w:t>
            </w:r>
            <w:r w:rsidRPr="00BF6DEF">
              <w:rPr>
                <w:color w:val="000000"/>
                <w:sz w:val="16"/>
                <w:szCs w:val="16"/>
              </w:rPr>
              <w:t>и</w:t>
            </w:r>
            <w:r w:rsidRPr="00BF6DEF">
              <w:rPr>
                <w:color w:val="000000"/>
                <w:sz w:val="16"/>
                <w:szCs w:val="16"/>
              </w:rPr>
              <w:t>ков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Помин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А.М.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C3B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XV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но-практической конференции «ПЕРСПЕКТИВЫ РАЗВИТИЯ НАУЧНЫХ ИССЛЕДОВАНИЙ В 21 ВЕКЕ»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A0021D" w:rsidRPr="00BF6DEF" w:rsidRDefault="00A0021D" w:rsidP="00A0021D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Апрбация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Маха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кала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104-107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Результаты диагностич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ского исследования мышления детей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младшего дошкольн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 возраста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Денис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В.А.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тей по итогам Междунаро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ной научно - практической конференции «ИННОВАЦИОННЫЕ КОМПЕТЕНЦИИ И КРЕАТИВНОСТЬ В ПСИХОЛОГИИ И ПЕДАГОГИКЕ», состоявше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ся 04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2017 г</w:t>
              </w:r>
            </w:smartTag>
            <w:proofErr w:type="gramStart"/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https://ami.im/mnpk-pp-18/</w:t>
            </w:r>
            <w:r w:rsidRPr="00BF6D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1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85-88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Диагностика комплек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психического 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вития у детей 5-6 лет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Степе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ко В.А.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СОВРЕМЕННЫЕ  ТЕХНОЛОГИИ: АКТУАЛЬНЫЕ ВОПРОСЫ, ДОСТИЖЕНИ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Я И ИННОВАЦИИ: 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тей 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но-практической конференции / Под общ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ед. Г.</w:t>
            </w:r>
            <w:r w:rsidR="009C3B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Ю. Гуляева.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23" w:history="1">
              <w:r w:rsidR="00A0021D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https://elibrary.ru/download/elibrary_30382895_49439217.pdf</w:t>
              </w:r>
            </w:hyperlink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http://naukaip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.ru/wp-content/uploads/2017/10/%D0%9C%D0%9A-229-%D0%A1%D0%B1%D0</w:t>
            </w:r>
            <w:r w:rsidR="009C3B3F">
              <w:rPr>
                <w:rFonts w:ascii="Times New Roman" w:hAnsi="Times New Roman"/>
                <w:color w:val="000000"/>
                <w:sz w:val="16"/>
                <w:szCs w:val="16"/>
              </w:rPr>
              <w:t>%BE%D1%80%D0%BD%D0%B8%D0%BA.pdf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 «НАУКА и просвещ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ние»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Пенза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175-177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Развитие коммуникати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навыков у младших школьников посредством трени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говых занятий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Федор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вич Ю.Г.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БА-ПНО-16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НАУЧНЫЕ ДОСТИЖЕНИЯ И ОТКРЫТИЯ СОВРЕМЕННОЙ МОЛОДЁЖИ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сборник статей II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практической конференции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https://elibrary.ru/download/elibrary_30528868_79022653.pdf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A0021D" w:rsidRPr="009C3B3F" w:rsidRDefault="00A0021D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http://naukaip.ru/wp-content/uploads/2017/11/%D0%9C%D0%9A-236-%D0%A1%D0%B1%D0%BE%D1%80%D0%BD%D0%B8%D0%BA.pdf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 «Наука и Просвещ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г. Пенза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236-238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Анималотерапия как средство эмоционал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развития детей с задер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кой психического здор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вья 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Павл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В.В.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БА-ПНО-17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European ScientificConference: сбо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 статей VIIМеждун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ч. Ч.2..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http://naukaip.ru/wp-content/uploads/2017/11/%D0%9C%D0%9A-233-%D0%A1%D0%B1%D0%BE%D1%80%D0%BD%D0%B8%D0%BA-%D0%A7%D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0%B0%D1%81%D1%82%D1%8C-2.pdf</w:t>
            </w:r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https://elibrary.ru/download/elibrary_30527998_65865151.pdf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Ч.2.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 Наука и Просвещ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Пенза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201-204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Диагностика теоретич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ского мышления детей младшего школьного возраста 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Шпиняк Е.С.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European ScientificConference: сбо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ник статей VIIМеждун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 ч. Ч.2..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http://naukaip.ru/wp-content/uploads/2017/11/%D0%9C%D0%9A-233-%D0%A1%D0%B1%D0%BE%D1%80%D0%BD%D0%B8%D0%BA-%D0%A7%D0%B0%D1%81%D1%82%D1%8C-2.pdf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https://elibrary.ru/download/elibrary_30528017_22282388.pdf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Ч.2.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 Наука и Просвещ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Пенза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267-269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Психолого-педагогическое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одаренных детей в условиях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вательного учреждения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Пан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сюк Г.А.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З-БА-ППО 15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ПСИХОЛОГИЯ И ПЕДАГОГИКА: МЕТОДИКА И ПРОБЛЕМЫ ПРАКТИЧЕСКОГО ПРИМЕНЕНИЯ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ной научно-практической конференции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2 ч.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Том. Часть 2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24" w:history="1">
              <w:r w:rsidR="00A0021D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https://aeterna-ufa.ru/sbornik/NK-PP-72-2.pdf</w:t>
              </w:r>
            </w:hyperlink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Общество с ограниче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отве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ственностью "Аэтерна"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г. Уфа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28-31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Использование игры в адаптационный пер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од детей  раннего дошкол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ного возраста к условиям ДОУ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Яблок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ва А.А.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З-БА-ППО 15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ПСИХОЛОГИЯ И ПЕДАГОГИКА: МЕТОДИКА И ПРОБЛЕМЫ ПРАКТИЧЕСКОГО ПРИМЕНЕНИЯ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научно-практической конференции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2 ч.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Том. Часть 2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https://aeterna-ufa.ru/sbornik/NK-PP-72-2.pdf 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Общество с ограниче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отве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ственностью "Аэтерна"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г. Уфа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168-172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 сказкотерапии в работе с детьми старшего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школьного возраста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Пихие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 К. С</w:t>
            </w:r>
            <w:r w:rsidRPr="00BF6D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З-БА-ППО 15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СОВРЕМЕННОЕ ОБРАЗОВАНИЕ: АКТУАЛЬНЫЕ ВОПРОСЫ, ДОСТИЖЕНИЯ И ИННОВАЦИИ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X Межд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народной научно-практической конфере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ции. Под общей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дакцией Г.Ю. Гуляева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http://naukaip.ru/wp-content/uploads/2017/10/%D0%9C%D0%9A-228-%D0%A1%D0%B1%D0%BE%D1%80%D0%BD%D0%B8%D0%BA.pdf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A0021D" w:rsidRPr="00BF6DEF" w:rsidRDefault="00BF6DEF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25" w:history="1">
              <w:r w:rsidR="00A0021D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https://elibrary.ru/download/elibrary_30376218_43234689.pdf</w:t>
              </w:r>
            </w:hyperlink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"Наука и Просвещ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ние" (ИП Гуляев Г.Ю.)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Пенза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27-29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Методы и формы пров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дения опытно-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экспериментальной раб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ты с дошкольн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ками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Денис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ва В.А.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BF6DEF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26" w:history="1"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 xml:space="preserve">ДОШКОЛЬНОЕ 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lastRenderedPageBreak/>
                <w:t>ОБРАЗОВАНИЕ РОССИИ И КИТАЯ: НОВЫЕ ГРАНИ СОТРУДНИЧЕСТВА</w:t>
              </w:r>
            </w:hyperlink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сборник мат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риалов межд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народной научно-методич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ской конф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ренции (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2016 г</w:t>
              </w:r>
            </w:smartTag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ных 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lastRenderedPageBreak/>
              <w:t>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https://elibrary.ru/downloa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d/elibrary_29435609_88163278.pdf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27" w:tooltip="Список публикаций этого издательства" w:history="1"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Благовеще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н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ский гос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у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lastRenderedPageBreak/>
                <w:t>дарственный педагогич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е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ский униве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р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ситет</w:t>
              </w:r>
            </w:hyperlink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Благов</w:t>
            </w:r>
            <w:r w:rsidRPr="00BF6DEF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BF6DEF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щенск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С.231-236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Особенности развития произвольного вним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у детей старшего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школьного возраста </w:t>
            </w:r>
          </w:p>
          <w:p w:rsidR="00A0021D" w:rsidRPr="00BF6DEF" w:rsidRDefault="00A0021D" w:rsidP="009F739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Поляк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ва Е.А.</w:t>
            </w:r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З-БА-ППО 15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BF6DEF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hyperlink r:id="rId228" w:history="1"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ПРОБЛЕМЫ СОВРЕМЕННЫХ ИНТЕГРАЦИОННЫХ ПРОЦЕССОВ И ПУТИ ИХ РЕШЕНИЯ</w:t>
              </w:r>
            </w:hyperlink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сборник ст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тей Междунаро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ной научно-практической конференции</w:t>
            </w:r>
            <w:proofErr w:type="gramStart"/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в 2 ч.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https://elibrary.ru/download/elibrary_30424183_22182137.pdf</w:t>
            </w:r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A0021D" w:rsidRPr="00BF6DEF" w:rsidRDefault="00BF6DEF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hyperlink r:id="rId229" w:tooltip="Список публикаций этого издательства" w:history="1"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Общество с ограниче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н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ной отве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т</w:t>
              </w:r>
              <w:r w:rsidR="00A0021D"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ственностью "ОМЕГА САЙНС"</w:t>
              </w:r>
            </w:hyperlink>
            <w:r w:rsidR="00A0021D"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г. Уфа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154-157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Сюжетно-ролевая игра как средство социализ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 детей дошкол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возраста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Ермак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А.А. (Пон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марева А.А.) </w:t>
            </w:r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З-БА-ППО 15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Человек, 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щество и кул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тура в XXI веке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сборник научных тр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дов по матер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алам Межд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народной научно-практической конференции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октября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.: в 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ч. / Под общ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р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ед. Е.П. </w:t>
            </w:r>
          </w:p>
          <w:p w:rsidR="00A0021D" w:rsidRPr="00BF6DEF" w:rsidRDefault="009C3B3F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Ткачевой</w:t>
            </w:r>
            <w:proofErr w:type="spellEnd"/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230" w:history="1">
              <w:r w:rsidR="00A0021D" w:rsidRPr="00BF6DEF">
                <w:rPr>
                  <w:rFonts w:ascii="Times New Roman" w:hAnsi="Times New Roman"/>
                  <w:color w:val="000000"/>
                  <w:sz w:val="16"/>
                  <w:szCs w:val="16"/>
                </w:rPr>
                <w:t>http://issledo.ru/wp-content/uploads/2017/11/Sb_k-5-31.10.17.pdf</w:t>
              </w:r>
            </w:hyperlink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5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ООО АПНИ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/>
                <w:color w:val="000000"/>
                <w:spacing w:val="-4"/>
                <w:sz w:val="16"/>
                <w:szCs w:val="16"/>
              </w:rPr>
              <w:t>г. Белг</w:t>
            </w:r>
            <w:r w:rsidRPr="00BF6DEF">
              <w:rPr>
                <w:rFonts w:ascii="Times New Roman" w:hAnsi="Times New Roman"/>
                <w:color w:val="000000"/>
                <w:spacing w:val="-4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pacing w:val="-4"/>
                <w:sz w:val="16"/>
                <w:szCs w:val="16"/>
              </w:rPr>
              <w:t>род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55-57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A0021D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Психолого-педагогическая раб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 по развитию свойств внимания старших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ков </w:t>
            </w:r>
          </w:p>
          <w:p w:rsidR="00A0021D" w:rsidRPr="00BF6DEF" w:rsidRDefault="00A0021D" w:rsidP="009F7396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tabs>
                <w:tab w:val="left" w:pos="0"/>
              </w:tabs>
              <w:spacing w:after="0" w:line="240" w:lineRule="auto"/>
              <w:ind w:left="-109" w:firstLine="6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Кочерг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В.Н. (Сад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рина В.Н.) св-во о браке</w:t>
            </w:r>
          </w:p>
          <w:p w:rsidR="00A0021D" w:rsidRPr="00BF6DEF" w:rsidRDefault="00A0021D" w:rsidP="009F7396">
            <w:pPr>
              <w:ind w:left="-1102" w:firstLine="922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З-БА-ППО 15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ПСИХОЛОГИЯ И ПЕДАГОГИКА: МЕТОДИКА И ПРОБЛЕМЫ 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ПРАКТИЧЕСКОГО ПРИМЕНЕНИЯ: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тей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научно-</w:t>
            </w:r>
          </w:p>
          <w:p w:rsidR="00A0021D" w:rsidRPr="009C3B3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практической конференции (23 октября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., г. 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="009C3B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зань). В 2 ч. Ч.1 / - Уфа: 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A0021D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https://aeterna-ufa.ru/sbornik/NK-PP-72-1.pdf 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Часть 1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АЭТЕРНА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С.137-140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Изучение тревожности дошкольников и особе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ностей развития детско-родительских отношений в семье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tabs>
                <w:tab w:val="left" w:pos="0"/>
              </w:tabs>
              <w:spacing w:after="0" w:line="240" w:lineRule="auto"/>
              <w:ind w:left="-109" w:firstLine="6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Иванова А.Н.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 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мат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риалов ХХ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V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ной научно-практической конференции «Научные исследования современных ученых».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[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ресурс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]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hyperlink r:id="rId231" w:history="1">
              <w:r w:rsidR="00A0021D" w:rsidRPr="00BF6DEF">
                <w:rPr>
                  <w:rFonts w:ascii="Times New Roman" w:eastAsia="Times New Roman" w:hAnsi="Times New Roman"/>
                  <w:color w:val="000000"/>
                  <w:sz w:val="16"/>
                  <w:szCs w:val="16"/>
                  <w:lang w:eastAsia="ru-RU"/>
                </w:rPr>
                <w:t>http://olimpiks.ru/d/1340546/d/sbornik_nis-25.pdf</w:t>
              </w:r>
            </w:hyperlink>
            <w:r w:rsidR="00A0021D"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Олимп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405-407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иннов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ционных технологий для взаимодействия ДОУ с семьей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tabs>
                <w:tab w:val="left" w:pos="0"/>
              </w:tabs>
              <w:spacing w:after="0" w:line="240" w:lineRule="auto"/>
              <w:ind w:left="-109" w:firstLine="6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Иванова А.Н.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 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 (5)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электро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 научно-практический журнал</w:t>
            </w:r>
          </w:p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«Совреме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научные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следования и разрабо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ки»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BF6DEF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232" w:history="1">
              <w:r w:rsidR="00A0021D" w:rsidRPr="00BF6DEF">
                <w:rPr>
                  <w:rFonts w:ascii="Times New Roman" w:eastAsia="Times New Roman" w:hAnsi="Times New Roman"/>
                  <w:color w:val="000000"/>
                  <w:sz w:val="16"/>
                  <w:szCs w:val="16"/>
                  <w:lang w:eastAsia="ru-RU"/>
                </w:rPr>
                <w:t>https://elibrary.ru/download/elibrary_30542459_94597146.pdf</w:t>
              </w:r>
            </w:hyperlink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A0021D" w:rsidRPr="00BF6DEF" w:rsidRDefault="00BF6DEF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233" w:history="1">
              <w:r w:rsidR="00A0021D" w:rsidRPr="00BF6DEF">
                <w:rPr>
                  <w:rFonts w:ascii="Times New Roman" w:eastAsia="Times New Roman" w:hAnsi="Times New Roman"/>
                  <w:color w:val="000000"/>
                  <w:sz w:val="16"/>
                  <w:szCs w:val="16"/>
                  <w:lang w:eastAsia="ru-RU"/>
                </w:rPr>
                <w:t>http://olimpiks.ru/d/1340546/d/zhurnal_7</w:t>
              </w:r>
              <w:r w:rsidR="00A0021D" w:rsidRPr="00BF6DEF">
                <w:rPr>
                  <w:rFonts w:ascii="Times New Roman" w:eastAsia="Times New Roman" w:hAnsi="Times New Roman"/>
                  <w:color w:val="000000"/>
                  <w:sz w:val="16"/>
                  <w:szCs w:val="16"/>
                  <w:lang w:eastAsia="ru-RU"/>
                </w:rPr>
                <w:lastRenderedPageBreak/>
                <w:t>15.pdf</w:t>
              </w:r>
            </w:hyperlink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№7 (15)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Олимп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122-123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Способы развития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фессионально значимых личностных качеств учителя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быстина Д. </w:t>
            </w:r>
          </w:p>
          <w:p w:rsidR="00A0021D" w:rsidRPr="00BF6DEF" w:rsidRDefault="00A0021D" w:rsidP="009F7396">
            <w:pPr>
              <w:tabs>
                <w:tab w:val="left" w:pos="0"/>
              </w:tabs>
              <w:spacing w:after="0" w:line="240" w:lineRule="auto"/>
              <w:ind w:left="-109" w:firstLine="6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БА-ПНО-17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Новости науки 2017: сборник 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териалов XII-ой межд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народной научно-практической конфере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ции, 23 ноя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ря, 2017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http://docs.wixstatic.com/ugd/3a03b7_beab6108756740f983141200fc8b9d08.pdf </w:t>
            </w:r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НИЦ «И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перия»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 119-121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Анализ психолого-педагогической литер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туры по применению                          арт-терапевтических методов в практике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Богом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лова Е.</w:t>
            </w:r>
          </w:p>
          <w:p w:rsidR="00A0021D" w:rsidRPr="00BF6DEF" w:rsidRDefault="00A0021D" w:rsidP="009F739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БА-ПНО-17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Новости науки 2017: сборник 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териалов XII-ой межд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народной научно-практической конфере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ции, 23 ноя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ря, 2017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http://docs.wixstatic.com/ugd/3a03b7_beab6108756740f983141200fc8b9d08.pdf </w:t>
            </w:r>
          </w:p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НИЦ «И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перия»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С.98-101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aff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Профессионально знач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мые качества личности учителя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Гасым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Н.А.</w:t>
            </w:r>
          </w:p>
          <w:p w:rsidR="00A0021D" w:rsidRPr="00BF6DEF" w:rsidRDefault="00A0021D" w:rsidP="009F7396">
            <w:pPr>
              <w:tabs>
                <w:tab w:val="left" w:pos="0"/>
              </w:tabs>
              <w:spacing w:after="0" w:line="240" w:lineRule="auto"/>
              <w:ind w:left="-109" w:firstLine="6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БА-ПНО-17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Новости науки 2017: сборник 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териалов XII-ой межд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народной научно-практической конфере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ции, 23 ноя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ря, 2017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A0021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http://docs.wixstatic.com/ugd/3a03b7_beab6108756740f983141200fc8b9d08.pdf 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НИЦ «И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перия»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г. Москва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С.101-103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af3"/>
              <w:ind w:left="34" w:right="34" w:hanging="34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Модели и стили комм</w:t>
            </w:r>
            <w:r w:rsidRPr="00BF6DEF">
              <w:rPr>
                <w:color w:val="000000"/>
                <w:sz w:val="16"/>
                <w:szCs w:val="16"/>
              </w:rPr>
              <w:t>у</w:t>
            </w:r>
            <w:r w:rsidRPr="00BF6DEF">
              <w:rPr>
                <w:color w:val="000000"/>
                <w:sz w:val="16"/>
                <w:szCs w:val="16"/>
              </w:rPr>
              <w:t>никативного взаимоде</w:t>
            </w:r>
            <w:r w:rsidRPr="00BF6DEF">
              <w:rPr>
                <w:color w:val="000000"/>
                <w:sz w:val="16"/>
                <w:szCs w:val="16"/>
              </w:rPr>
              <w:t>й</w:t>
            </w:r>
            <w:r w:rsidRPr="00BF6DEF">
              <w:rPr>
                <w:color w:val="000000"/>
                <w:sz w:val="16"/>
                <w:szCs w:val="16"/>
              </w:rPr>
              <w:t>ствия в деятельности педагога</w:t>
            </w:r>
          </w:p>
          <w:p w:rsidR="00A0021D" w:rsidRPr="00BF6DEF" w:rsidRDefault="00A0021D" w:rsidP="009F7396">
            <w:pPr>
              <w:pStyle w:val="aff3"/>
              <w:ind w:left="34" w:right="34" w:hanging="34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Лапаев Н.</w:t>
            </w:r>
          </w:p>
          <w:p w:rsidR="00A0021D" w:rsidRPr="00BF6DEF" w:rsidRDefault="00A0021D" w:rsidP="009F739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БА-ПНО-17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ПРОБЛЕМЫ, ПЕРСПЕКТИВЫ И НАПРАВЛЕНИЯ ИННОВАЦИОННОГО РАЗВИТИЯ НАУКИ: 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тей по итогам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 - практической конференции (Омск, 24 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ября 2017)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/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4ч. 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A0021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https://ami.im/mnpk-169/ 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Стерлит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мак 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С. 124-127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Психологические 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бенности дошкольников с задержкой психическ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развития</w:t>
            </w:r>
          </w:p>
          <w:p w:rsidR="00A0021D" w:rsidRPr="00BF6DEF" w:rsidRDefault="00A0021D" w:rsidP="009F7396">
            <w:pPr>
              <w:pStyle w:val="aff3"/>
              <w:ind w:left="34" w:right="34" w:hanging="34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Рогож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Е.А.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ПРОБЛЕМЫ, ПЕРСПЕКТИВЫ И НАПРАВЛЕНИЯ ИННОВАЦИОННОГО РАЗВИТИЯ НАУКИ: 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по итогам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 - 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(Омск, 24 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ября 2017)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/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4ч.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https://ami.im/mnpk-169/ 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Ч.4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Стерлит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мак 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С.132-135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Обобщение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го-педагогического опыта РФ и РС (Я) по развитию одаренности детей ста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шего дошкольного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раста 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Арбуг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А.П.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ПРОБЛЕМЫ, ПЕРСПЕКТИВЫ И НАПРАВЛЕНИЯ ИННОВАЦИОННОГО РАЗВИТИЯ НАУКИ: 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по итогам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 - 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(Омск, 24 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ября 2017)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/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4ч.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https://ami.im/mnpk-169/</w:t>
            </w:r>
          </w:p>
        </w:tc>
        <w:tc>
          <w:tcPr>
            <w:tcW w:w="992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Стерлит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мак 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pStyle w:val="aff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/>
                <w:color w:val="000000"/>
                <w:sz w:val="16"/>
                <w:szCs w:val="16"/>
              </w:rPr>
              <w:t>С.22-25</w:t>
            </w: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af3"/>
              <w:spacing w:before="0" w:beforeAutospacing="0" w:after="0" w:afterAutospacing="0"/>
              <w:ind w:left="0" w:right="0"/>
              <w:jc w:val="both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lastRenderedPageBreak/>
              <w:t>Технология социал</w:t>
            </w:r>
            <w:r w:rsidRPr="00BF6DEF">
              <w:rPr>
                <w:color w:val="000000"/>
                <w:sz w:val="16"/>
                <w:szCs w:val="16"/>
              </w:rPr>
              <w:t>ь</w:t>
            </w:r>
            <w:r w:rsidRPr="00BF6DEF">
              <w:rPr>
                <w:color w:val="000000"/>
                <w:sz w:val="16"/>
                <w:szCs w:val="16"/>
              </w:rPr>
              <w:t>но-педагогической р</w:t>
            </w:r>
            <w:r w:rsidRPr="00BF6DEF">
              <w:rPr>
                <w:color w:val="000000"/>
                <w:sz w:val="16"/>
                <w:szCs w:val="16"/>
              </w:rPr>
              <w:t>а</w:t>
            </w:r>
            <w:r w:rsidRPr="00BF6DEF">
              <w:rPr>
                <w:color w:val="000000"/>
                <w:sz w:val="16"/>
                <w:szCs w:val="16"/>
              </w:rPr>
              <w:t>боты по защите прав ребенка</w:t>
            </w:r>
          </w:p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М.С.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перспект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 и направл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инновационн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развития науки: Сбо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 матери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MNPK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-169</w:t>
            </w:r>
          </w:p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дог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вор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color w:val="000000"/>
                <w:sz w:val="16"/>
                <w:szCs w:val="16"/>
                <w:shd w:val="clear" w:color="auto" w:fill="FFFFFF"/>
              </w:rPr>
              <w:t>№ 1152-04/2015K, 297-05/2015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печати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0021D" w:rsidRPr="00BF6DEF" w:rsidTr="009345B8">
        <w:trPr>
          <w:jc w:val="center"/>
        </w:trPr>
        <w:tc>
          <w:tcPr>
            <w:tcW w:w="1985" w:type="dxa"/>
          </w:tcPr>
          <w:p w:rsidR="00A0021D" w:rsidRPr="00BF6DEF" w:rsidRDefault="00A0021D" w:rsidP="009F7396">
            <w:pPr>
              <w:pStyle w:val="af3"/>
              <w:spacing w:before="0" w:beforeAutospacing="0" w:after="0" w:afterAutospacing="0"/>
              <w:ind w:left="0" w:right="0"/>
              <w:jc w:val="both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Особенности формир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вания компетенции соц</w:t>
            </w:r>
            <w:r w:rsidRPr="00BF6DEF">
              <w:rPr>
                <w:color w:val="000000"/>
                <w:sz w:val="16"/>
                <w:szCs w:val="16"/>
              </w:rPr>
              <w:t>и</w:t>
            </w:r>
            <w:r w:rsidRPr="00BF6DEF">
              <w:rPr>
                <w:color w:val="000000"/>
                <w:sz w:val="16"/>
                <w:szCs w:val="16"/>
              </w:rPr>
              <w:t>ального взаимодействия будущего психол</w:t>
            </w:r>
            <w:r w:rsidRPr="00BF6DEF">
              <w:rPr>
                <w:color w:val="000000"/>
                <w:sz w:val="16"/>
                <w:szCs w:val="16"/>
              </w:rPr>
              <w:t>о</w:t>
            </w:r>
            <w:r w:rsidRPr="00BF6DEF">
              <w:rPr>
                <w:color w:val="000000"/>
                <w:sz w:val="16"/>
                <w:szCs w:val="16"/>
              </w:rPr>
              <w:t>га-педагога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</w:tc>
        <w:tc>
          <w:tcPr>
            <w:tcW w:w="709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A0021D" w:rsidRPr="00BF6DEF" w:rsidRDefault="00A0021D" w:rsidP="009F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мат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риалов межд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народной  научно-практич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«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Инновацио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ные компете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ции</w:t>
            </w:r>
          </w:p>
          <w:p w:rsidR="00A0021D" w:rsidRPr="00BF6DEF" w:rsidRDefault="00A0021D" w:rsidP="009F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 креати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ность</w:t>
            </w:r>
          </w:p>
          <w:p w:rsidR="00A0021D" w:rsidRPr="00BF6DEF" w:rsidRDefault="00A0021D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 психол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гии и педагог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ке»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ISBN 978-5-906996-38-1 ч.2</w:t>
            </w:r>
          </w:p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ISBN 978-5-906996-39-8</w:t>
            </w:r>
          </w:p>
        </w:tc>
        <w:tc>
          <w:tcPr>
            <w:tcW w:w="1446" w:type="dxa"/>
          </w:tcPr>
          <w:p w:rsidR="00A0021D" w:rsidRPr="00BF6DEF" w:rsidRDefault="00A0021D" w:rsidP="009F7396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  <w:p w:rsidR="00A0021D" w:rsidRPr="00BF6DEF" w:rsidRDefault="00A0021D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A0021D" w:rsidRPr="00BF6DEF" w:rsidRDefault="00A0021D" w:rsidP="009F7396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MNPK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PP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-18</w:t>
            </w:r>
          </w:p>
          <w:p w:rsidR="00A0021D" w:rsidRPr="00BF6DEF" w:rsidRDefault="00A0021D" w:rsidP="009F7396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  <w:p w:rsidR="00A0021D" w:rsidRPr="00BF6DEF" w:rsidRDefault="00A0021D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договор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color w:val="000000"/>
                <w:sz w:val="16"/>
                <w:szCs w:val="16"/>
                <w:shd w:val="clear" w:color="auto" w:fill="FFFFFF"/>
              </w:rPr>
              <w:t>№ 1152-04/2015K, 297-05/2015</w:t>
            </w:r>
          </w:p>
        </w:tc>
        <w:tc>
          <w:tcPr>
            <w:tcW w:w="1134" w:type="dxa"/>
          </w:tcPr>
          <w:p w:rsidR="00A0021D" w:rsidRPr="00BF6DEF" w:rsidRDefault="00BF6DEF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hyperlink r:id="rId234" w:history="1">
              <w:r w:rsidR="00A0021D" w:rsidRPr="00BF6DEF">
                <w:rPr>
                  <w:rStyle w:val="af4"/>
                  <w:rFonts w:ascii="Times New Roman" w:hAnsi="Times New Roman" w:cs="Times New Roman"/>
                  <w:b/>
                  <w:bCs/>
                  <w:i/>
                  <w:color w:val="000000"/>
                  <w:sz w:val="16"/>
                  <w:szCs w:val="16"/>
                </w:rPr>
                <w:t>https://ami.im/sbornik/MNPK-PP-18-2.pdf</w:t>
              </w:r>
            </w:hyperlink>
          </w:p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 2ч. Ч.2 </w:t>
            </w:r>
          </w:p>
        </w:tc>
        <w:tc>
          <w:tcPr>
            <w:tcW w:w="1134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A0021D" w:rsidRPr="00BF6DEF" w:rsidRDefault="00A0021D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27-29</w:t>
            </w: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Последствия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депривации у детей – сирот</w:t>
            </w:r>
          </w:p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pStyle w:val="1"/>
              <w:shd w:val="clear" w:color="auto" w:fill="FFFFFF"/>
              <w:spacing w:line="240" w:lineRule="auto"/>
              <w:jc w:val="both"/>
              <w:outlineLvl w:val="0"/>
              <w:rPr>
                <w:bCs w:val="0"/>
                <w:color w:val="000000"/>
                <w:sz w:val="16"/>
                <w:szCs w:val="16"/>
              </w:rPr>
            </w:pP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Теоретич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ские и методолог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ческие пр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блемы совр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менной пед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гогики и пс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хол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гии</w:t>
            </w:r>
          </w:p>
          <w:p w:rsidR="009F7396" w:rsidRPr="00BF6DEF" w:rsidRDefault="009F7396" w:rsidP="009C3B3F">
            <w:pPr>
              <w:pStyle w:val="1"/>
              <w:shd w:val="clear" w:color="auto" w:fill="FFFFFF"/>
              <w:spacing w:line="240" w:lineRule="auto"/>
              <w:jc w:val="both"/>
              <w:outlineLvl w:val="0"/>
              <w:rPr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 xml:space="preserve">: Сборник материалов </w:t>
            </w:r>
            <w:proofErr w:type="spellStart"/>
            <w:r w:rsidRPr="00BF6DEF">
              <w:rPr>
                <w:b w:val="0"/>
                <w:color w:val="000000"/>
                <w:sz w:val="16"/>
                <w:szCs w:val="16"/>
              </w:rPr>
              <w:t>м</w:t>
            </w:r>
            <w:r w:rsidR="009C3B3F">
              <w:rPr>
                <w:b w:val="0"/>
                <w:color w:val="000000"/>
                <w:sz w:val="16"/>
                <w:szCs w:val="16"/>
              </w:rPr>
              <w:t>нпк</w:t>
            </w:r>
            <w:proofErr w:type="spellEnd"/>
          </w:p>
        </w:tc>
        <w:tc>
          <w:tcPr>
            <w:tcW w:w="1446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rPr>
                <w:rStyle w:val="af6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MNPK РР-20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дог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вор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color w:val="000000"/>
                <w:sz w:val="16"/>
                <w:szCs w:val="16"/>
                <w:shd w:val="clear" w:color="auto" w:fill="FFFFFF"/>
              </w:rPr>
              <w:t>№ 1152-04/2015K, 297-05/2015</w:t>
            </w:r>
          </w:p>
          <w:p w:rsidR="009F7396" w:rsidRPr="00BF6DEF" w:rsidRDefault="009F7396" w:rsidP="009F7396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Магн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тагорск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pStyle w:val="af3"/>
              <w:spacing w:before="0" w:beforeAutospacing="0" w:after="0" w:afterAutospacing="0"/>
              <w:ind w:left="0" w:right="0"/>
              <w:jc w:val="both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lastRenderedPageBreak/>
              <w:t>Условия осуществл</w:t>
            </w:r>
            <w:r w:rsidRPr="00BF6DEF">
              <w:rPr>
                <w:color w:val="000000"/>
                <w:sz w:val="16"/>
                <w:szCs w:val="16"/>
              </w:rPr>
              <w:t>е</w:t>
            </w:r>
            <w:r w:rsidRPr="00BF6DEF">
              <w:rPr>
                <w:color w:val="000000"/>
                <w:sz w:val="16"/>
                <w:szCs w:val="16"/>
              </w:rPr>
              <w:t>ния инклюзивного образов</w:t>
            </w:r>
            <w:r w:rsidRPr="00BF6DEF">
              <w:rPr>
                <w:color w:val="000000"/>
                <w:sz w:val="16"/>
                <w:szCs w:val="16"/>
              </w:rPr>
              <w:t>а</w:t>
            </w:r>
            <w:r w:rsidRPr="00BF6DEF">
              <w:rPr>
                <w:color w:val="000000"/>
                <w:sz w:val="16"/>
                <w:szCs w:val="16"/>
              </w:rPr>
              <w:t>ния в услов</w:t>
            </w:r>
            <w:r w:rsidRPr="00BF6DEF">
              <w:rPr>
                <w:color w:val="000000"/>
                <w:sz w:val="16"/>
                <w:szCs w:val="16"/>
              </w:rPr>
              <w:t>и</w:t>
            </w:r>
            <w:r w:rsidRPr="00BF6DEF">
              <w:rPr>
                <w:color w:val="000000"/>
                <w:sz w:val="16"/>
                <w:szCs w:val="16"/>
              </w:rPr>
              <w:t>ях сельской школы</w:t>
            </w:r>
          </w:p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9F7396" w:rsidRPr="00BF6DEF" w:rsidRDefault="00BF6DEF" w:rsidP="009C3B3F">
            <w:pPr>
              <w:pStyle w:val="2"/>
              <w:spacing w:line="240" w:lineRule="auto"/>
              <w:jc w:val="both"/>
              <w:outlineLvl w:val="1"/>
              <w:rPr>
                <w:color w:val="000000"/>
                <w:sz w:val="16"/>
                <w:szCs w:val="16"/>
              </w:rPr>
            </w:pPr>
            <w:hyperlink r:id="rId235" w:tooltip="ИНТЕГРАЦИОННЫЕ ПРОЦЕССЫ В НАУКЕ В СОВРЕМЕННЫХ УСЛОВИЯХ" w:history="1">
              <w:r w:rsidR="009F7396" w:rsidRPr="00BF6DEF">
                <w:rPr>
                  <w:rStyle w:val="af4"/>
                  <w:b w:val="0"/>
                  <w:color w:val="000000"/>
                  <w:sz w:val="16"/>
                  <w:szCs w:val="16"/>
                </w:rPr>
                <w:t>Интеграцио</w:t>
              </w:r>
              <w:r w:rsidR="009F7396" w:rsidRPr="00BF6DEF">
                <w:rPr>
                  <w:rStyle w:val="af4"/>
                  <w:b w:val="0"/>
                  <w:color w:val="000000"/>
                  <w:sz w:val="16"/>
                  <w:szCs w:val="16"/>
                </w:rPr>
                <w:t>н</w:t>
              </w:r>
              <w:r w:rsidR="009F7396" w:rsidRPr="00BF6DEF">
                <w:rPr>
                  <w:rStyle w:val="af4"/>
                  <w:b w:val="0"/>
                  <w:color w:val="000000"/>
                  <w:sz w:val="16"/>
                  <w:szCs w:val="16"/>
                </w:rPr>
                <w:t>ные пр</w:t>
              </w:r>
              <w:r w:rsidR="009F7396" w:rsidRPr="00BF6DEF">
                <w:rPr>
                  <w:rStyle w:val="af4"/>
                  <w:b w:val="0"/>
                  <w:color w:val="000000"/>
                  <w:sz w:val="16"/>
                  <w:szCs w:val="16"/>
                </w:rPr>
                <w:t>о</w:t>
              </w:r>
              <w:r w:rsidR="009F7396" w:rsidRPr="00BF6DEF">
                <w:rPr>
                  <w:rStyle w:val="af4"/>
                  <w:b w:val="0"/>
                  <w:color w:val="000000"/>
                  <w:sz w:val="16"/>
                  <w:szCs w:val="16"/>
                </w:rPr>
                <w:t>цессы в науке в с</w:t>
              </w:r>
              <w:r w:rsidR="009F7396" w:rsidRPr="00BF6DEF">
                <w:rPr>
                  <w:rStyle w:val="af4"/>
                  <w:b w:val="0"/>
                  <w:color w:val="000000"/>
                  <w:sz w:val="16"/>
                  <w:szCs w:val="16"/>
                </w:rPr>
                <w:t>о</w:t>
              </w:r>
              <w:r w:rsidR="009F7396" w:rsidRPr="00BF6DEF">
                <w:rPr>
                  <w:rStyle w:val="af4"/>
                  <w:b w:val="0"/>
                  <w:color w:val="000000"/>
                  <w:sz w:val="16"/>
                  <w:szCs w:val="16"/>
                </w:rPr>
                <w:t>временных условиях</w:t>
              </w:r>
            </w:hyperlink>
            <w:r w:rsidR="009F7396" w:rsidRPr="00BF6DEF">
              <w:rPr>
                <w:b w:val="0"/>
                <w:color w:val="000000"/>
                <w:sz w:val="16"/>
                <w:szCs w:val="16"/>
              </w:rPr>
              <w:t>:</w:t>
            </w:r>
            <w:r w:rsidR="009F7396" w:rsidRPr="00BF6DEF">
              <w:rPr>
                <w:color w:val="000000"/>
                <w:sz w:val="16"/>
                <w:szCs w:val="16"/>
              </w:rPr>
              <w:t xml:space="preserve"> Сборник м</w:t>
            </w:r>
            <w:r w:rsidR="009F7396" w:rsidRPr="00BF6DEF">
              <w:rPr>
                <w:color w:val="000000"/>
                <w:sz w:val="16"/>
                <w:szCs w:val="16"/>
              </w:rPr>
              <w:t>а</w:t>
            </w:r>
            <w:r w:rsidR="009F7396" w:rsidRPr="00BF6DEF">
              <w:rPr>
                <w:color w:val="000000"/>
                <w:sz w:val="16"/>
                <w:szCs w:val="16"/>
              </w:rPr>
              <w:t>тери</w:t>
            </w:r>
            <w:r w:rsidR="009F7396" w:rsidRPr="00BF6DEF">
              <w:rPr>
                <w:color w:val="000000"/>
                <w:sz w:val="16"/>
                <w:szCs w:val="16"/>
              </w:rPr>
              <w:t>а</w:t>
            </w:r>
            <w:r w:rsidR="009F7396" w:rsidRPr="00BF6DEF">
              <w:rPr>
                <w:color w:val="000000"/>
                <w:sz w:val="16"/>
                <w:szCs w:val="16"/>
              </w:rPr>
              <w:t xml:space="preserve">лов </w:t>
            </w:r>
            <w:proofErr w:type="spellStart"/>
            <w:r w:rsidR="009F7396" w:rsidRPr="00BF6DEF">
              <w:rPr>
                <w:color w:val="000000"/>
                <w:sz w:val="16"/>
                <w:szCs w:val="16"/>
              </w:rPr>
              <w:t>м</w:t>
            </w:r>
            <w:r w:rsidR="009C3B3F">
              <w:rPr>
                <w:color w:val="000000"/>
                <w:sz w:val="16"/>
                <w:szCs w:val="16"/>
              </w:rPr>
              <w:t>нпк</w:t>
            </w:r>
            <w:proofErr w:type="spellEnd"/>
          </w:p>
        </w:tc>
        <w:tc>
          <w:tcPr>
            <w:tcW w:w="1446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pStyle w:val="43"/>
              <w:widowControl w:val="0"/>
              <w:ind w:left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  <w:p w:rsidR="009F7396" w:rsidRPr="00BF6DEF" w:rsidRDefault="009F7396" w:rsidP="009F7396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C3B3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родный центр инн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вационных исследов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«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Omega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Science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группы риска в подростк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вом возрасте</w:t>
            </w:r>
          </w:p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кевич Е.В.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 (5)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перспект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 и направл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инновационн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развития науки: Сбо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 матери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MNPK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-169</w:t>
            </w:r>
          </w:p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дог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вор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color w:val="000000"/>
                <w:sz w:val="16"/>
                <w:szCs w:val="16"/>
                <w:shd w:val="clear" w:color="auto" w:fill="FFFFFF"/>
              </w:rPr>
              <w:t>№ 1152-04/2015K, 297-05/2015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и знач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игры в развитии личн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 ребенка дошкольного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раста</w:t>
            </w:r>
          </w:p>
          <w:p w:rsidR="009F7396" w:rsidRPr="00BF6DEF" w:rsidRDefault="009F7396" w:rsidP="009F739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С.Ю.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НО-16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Актуальные проблемы социально-гуманита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ных наук: Сборник материалов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научно-практич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ференци.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РФ, </w:t>
            </w:r>
          </w:p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перспекти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научных исследов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ний 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Белг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Разновидность педагог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ческих технологий в работе педагога в 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личных образовательных учреждениях</w:t>
            </w:r>
          </w:p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В.А.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pStyle w:val="1"/>
              <w:shd w:val="clear" w:color="auto" w:fill="FFFFFF"/>
              <w:spacing w:line="240" w:lineRule="auto"/>
              <w:jc w:val="both"/>
              <w:outlineLvl w:val="0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Научно-технич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е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ский пр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гресс как фактор разв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и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тия совреме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н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ной цивилиз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а</w:t>
            </w:r>
            <w:r w:rsidRPr="00BF6DEF">
              <w:rPr>
                <w:rStyle w:val="af5"/>
                <w:bCs/>
                <w:color w:val="000000"/>
                <w:sz w:val="16"/>
                <w:szCs w:val="16"/>
              </w:rPr>
              <w:t>ции</w:t>
            </w:r>
            <w:r w:rsidRPr="00BF6DEF">
              <w:rPr>
                <w:b w:val="0"/>
                <w:color w:val="000000"/>
                <w:sz w:val="16"/>
                <w:szCs w:val="16"/>
              </w:rPr>
              <w:t>: Сборник материалов междунаро</w:t>
            </w:r>
            <w:r w:rsidRPr="00BF6DEF">
              <w:rPr>
                <w:b w:val="0"/>
                <w:color w:val="000000"/>
                <w:sz w:val="16"/>
                <w:szCs w:val="16"/>
              </w:rPr>
              <w:t>д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ной  научно-практич</w:t>
            </w:r>
            <w:r w:rsidRPr="00BF6DEF">
              <w:rPr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sz w:val="16"/>
                <w:szCs w:val="16"/>
              </w:rPr>
              <w:t>ской конфере</w:t>
            </w:r>
            <w:r w:rsidRPr="00BF6DEF">
              <w:rPr>
                <w:b w:val="0"/>
                <w:color w:val="000000"/>
                <w:sz w:val="16"/>
                <w:szCs w:val="16"/>
              </w:rPr>
              <w:t>н</w:t>
            </w:r>
            <w:r w:rsidRPr="00BF6DEF">
              <w:rPr>
                <w:b w:val="0"/>
                <w:color w:val="000000"/>
                <w:sz w:val="16"/>
                <w:szCs w:val="16"/>
              </w:rPr>
              <w:t>ции.</w:t>
            </w:r>
          </w:p>
          <w:p w:rsidR="009F7396" w:rsidRPr="00BF6DEF" w:rsidRDefault="009F7396" w:rsidP="009C3B3F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ISBN 978-5-906996-51-0 ч.2 ISBN 978-5-906996-53-4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MNPK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-168</w:t>
            </w:r>
          </w:p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дог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вор </w:t>
            </w:r>
            <w:r w:rsidRPr="00BF6DEF">
              <w:rPr>
                <w:rStyle w:val="af6"/>
                <w:rFonts w:ascii="Times New Roman" w:hAnsi="Times New Roman" w:cs="Times New Roman"/>
                <w:bCs/>
                <w:i w:val="0"/>
                <w:color w:val="000000"/>
                <w:sz w:val="16"/>
                <w:szCs w:val="16"/>
                <w:shd w:val="clear" w:color="auto" w:fill="FFFFFF"/>
              </w:rPr>
              <w:t>№ 1152-04/2015K, 297-05/2015</w:t>
            </w:r>
          </w:p>
        </w:tc>
        <w:tc>
          <w:tcPr>
            <w:tcW w:w="1134" w:type="dxa"/>
          </w:tcPr>
          <w:p w:rsidR="009F7396" w:rsidRPr="00BF6DEF" w:rsidRDefault="00BF6DEF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36" w:history="1">
              <w:r w:rsidR="009F739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https://ami.im/sbornik/MNPK-168-2.pdf</w:t>
              </w:r>
            </w:hyperlink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 3 ч. Ч.2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С.36-39</w:t>
            </w: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Особенности формир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 социального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теллекта младших школьников.</w:t>
            </w: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Шевче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 К.В.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териалов 18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сийской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НПК молодых ученых, асп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рантов и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дентов, посв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щенной 25-летию со дня образования Техн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ческого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ститута (ф) СВФУ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всероссийских конференций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BF6DEF" w:rsidP="009C3B3F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37" w:history="1">
              <w:proofErr w:type="gramStart"/>
              <w:r w:rsidR="009F7396"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  <w:u w:val="single"/>
                </w:rPr>
                <w:t>http://nti.s-vfu.ru/downloads/doc/XVIII%20%D0%BA%D0%BE%D0%BD%D1%84%D0%B5%D1%80%D0%B5%D0%BD%D1%86%D0%B8%D1%8F%20%D1%82%D0%BE%D0%BC%202%20%D0%A1%D0%B5%D0%BA%D1%86%D0%B8%D0%B8%204-7.pdf</w:t>
              </w:r>
            </w:hyperlink>
            <w:r w:rsidR="009F7396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End"/>
          </w:p>
        </w:tc>
        <w:tc>
          <w:tcPr>
            <w:tcW w:w="992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 (ф) СВФУ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Нерю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158-161.</w:t>
            </w: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 песочной тер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пии в работе с детьми</w:t>
            </w: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pStyle w:val="43"/>
              <w:shd w:val="clear" w:color="auto" w:fill="FFFFFF"/>
              <w:tabs>
                <w:tab w:val="left" w:pos="993"/>
              </w:tabs>
              <w:ind w:left="0"/>
              <w:outlineLv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А.А.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Совреме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технологии в мировом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 простра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стве: сбо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 статей Межд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народной научно - пра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тической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ISBN 978-5-00109-157-8 ч.6</w:t>
            </w:r>
          </w:p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ISBN 978-5-00109-158-5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РФ, </w:t>
            </w: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pStyle w:val="43"/>
              <w:widowControl w:val="0"/>
              <w:ind w:left="175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9F7396" w:rsidRPr="00BF6DEF" w:rsidRDefault="00BF6DEF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38" w:history="1">
              <w:r w:rsidR="009F739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https://aeterna-ufa.ru/sbornik/NK183-6.pdf</w:t>
              </w:r>
            </w:hyperlink>
          </w:p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6 ч. Ч.6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НИЦ АЭТЕРНА,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Пермь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130-132</w:t>
            </w:r>
          </w:p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Исследования влияния методов арт-терапии на формирование адеква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самооце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 младших 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</w:t>
            </w:r>
          </w:p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Байм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хамет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В.Р.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мат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риалов 18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сийской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НПК студен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тов, аспира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 и молодых ученых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numPr>
                <w:ilvl w:val="0"/>
                <w:numId w:val="3"/>
              </w:numPr>
              <w:spacing w:after="0" w:line="240" w:lineRule="auto"/>
              <w:ind w:left="175" w:hanging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лах всеро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сийских ко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ференций (с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ным уч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стием)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9F7396" w:rsidRPr="00BF6DEF" w:rsidRDefault="00BF6DEF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39" w:history="1">
              <w:r w:rsidR="009F739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https://aeterna-ufa.ru/sbornik/NK-178-3.pdf</w:t>
              </w:r>
            </w:hyperlink>
          </w:p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ский институт (ф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лиал) СВФУ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Нерю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BF6DEF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0" w:history="1">
              <w:r w:rsidR="009F739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https://aeterna-ufa.ru/sbornik/NK-178-3.pdf</w:t>
              </w:r>
            </w:hyperlink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-п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едагогической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боты с девиантными детьми на примере опыта РС (Я) 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ва М. С., 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«Синтез науки и 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щества в решении гл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бальных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блем совр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менности» (Пермь, 09 ноя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ря2017 г.). – Сте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литамак: АМИ, 2017. –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Пермь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18-22</w:t>
            </w: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310F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го-педагогической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боты с девиантными детьми на примере опыта РС (Я) 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Шпиняк Е. С.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«Синтез науки и 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щества в решении гл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бальных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блем совр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менности» (Пермь, 09 ноя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ря2017 г.). – Сте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литамак: АМИ, 2017. 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Пермь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18-22</w:t>
            </w: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pStyle w:val="af3"/>
              <w:ind w:left="-67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lastRenderedPageBreak/>
              <w:t>Здоровьесберега</w:t>
            </w:r>
            <w:r w:rsidRPr="00BF6DEF">
              <w:rPr>
                <w:color w:val="000000"/>
                <w:sz w:val="16"/>
                <w:szCs w:val="16"/>
              </w:rPr>
              <w:t>ю</w:t>
            </w:r>
            <w:r w:rsidRPr="00BF6DEF">
              <w:rPr>
                <w:color w:val="000000"/>
                <w:sz w:val="16"/>
                <w:szCs w:val="16"/>
              </w:rPr>
              <w:t xml:space="preserve">щие технологии в практике педагога-психолога </w:t>
            </w:r>
          </w:p>
          <w:p w:rsidR="009F7396" w:rsidRPr="00BF6DEF" w:rsidRDefault="009F7396" w:rsidP="009F7396">
            <w:pPr>
              <w:autoSpaceDE w:val="0"/>
              <w:autoSpaceDN w:val="0"/>
              <w:adjustRightInd w:val="0"/>
              <w:spacing w:after="0" w:line="240" w:lineRule="auto"/>
              <w:ind w:left="-67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pStyle w:val="2"/>
              <w:spacing w:line="240" w:lineRule="auto"/>
              <w:outlineLvl w:val="1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b w:val="0"/>
                <w:color w:val="000000"/>
                <w:sz w:val="16"/>
                <w:szCs w:val="16"/>
              </w:rPr>
              <w:t>д</w:t>
            </w:r>
            <w:r w:rsidRPr="00BF6DEF">
              <w:rPr>
                <w:b w:val="0"/>
                <w:color w:val="000000"/>
                <w:sz w:val="16"/>
                <w:szCs w:val="16"/>
              </w:rPr>
              <w:t>ная нау</w:t>
            </w:r>
            <w:r w:rsidRPr="00BF6DEF">
              <w:rPr>
                <w:b w:val="0"/>
                <w:color w:val="000000"/>
                <w:sz w:val="16"/>
                <w:szCs w:val="16"/>
              </w:rPr>
              <w:t>ч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sz w:val="16"/>
                <w:szCs w:val="16"/>
              </w:rPr>
              <w:t>ская конф</w:t>
            </w:r>
            <w:r w:rsidRPr="00BF6DEF">
              <w:rPr>
                <w:b w:val="0"/>
                <w:color w:val="000000"/>
                <w:sz w:val="16"/>
                <w:szCs w:val="16"/>
              </w:rPr>
              <w:t>е</w:t>
            </w:r>
            <w:r w:rsidRPr="00BF6DEF">
              <w:rPr>
                <w:b w:val="0"/>
                <w:color w:val="000000"/>
                <w:sz w:val="16"/>
                <w:szCs w:val="16"/>
              </w:rPr>
              <w:t xml:space="preserve">ренция «НРАВСТВЕННОЕ ВОСПИТАНИЕ В СОВРЕМЕННОМ МИРЕ: ПСИХОЛОГИЧЕСКИЙ И ПЕДАГОГИЧЕСКИЙ АСПЕКТ»16 октября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b w:val="0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b w:val="0"/>
                <w:color w:val="000000"/>
                <w:sz w:val="16"/>
                <w:szCs w:val="16"/>
              </w:rPr>
              <w:t xml:space="preserve">. г. Омск, РФ 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бург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32-35</w:t>
            </w:r>
          </w:p>
        </w:tc>
      </w:tr>
      <w:tr w:rsidR="009F7396" w:rsidRPr="00BF6DEF" w:rsidTr="009345B8">
        <w:trPr>
          <w:jc w:val="center"/>
        </w:trPr>
        <w:tc>
          <w:tcPr>
            <w:tcW w:w="1985" w:type="dxa"/>
          </w:tcPr>
          <w:p w:rsidR="009F7396" w:rsidRPr="00BF6DEF" w:rsidRDefault="009F7396" w:rsidP="009F7396">
            <w:pPr>
              <w:pStyle w:val="af3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>Здоровьесберега</w:t>
            </w:r>
            <w:r w:rsidRPr="00BF6DEF">
              <w:rPr>
                <w:color w:val="000000"/>
                <w:sz w:val="16"/>
                <w:szCs w:val="16"/>
              </w:rPr>
              <w:t>ю</w:t>
            </w:r>
            <w:r w:rsidRPr="00BF6DEF">
              <w:rPr>
                <w:color w:val="000000"/>
                <w:sz w:val="16"/>
                <w:szCs w:val="16"/>
              </w:rPr>
              <w:t xml:space="preserve">щие технологии в начальной школе </w:t>
            </w:r>
          </w:p>
          <w:p w:rsidR="009F7396" w:rsidRPr="00BF6DEF" w:rsidRDefault="009F7396" w:rsidP="009F7396">
            <w:pPr>
              <w:pStyle w:val="af3"/>
              <w:spacing w:before="0" w:beforeAutospacing="0" w:after="0" w:afterAutospacing="0"/>
              <w:ind w:left="0" w:right="119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кова К., </w:t>
            </w:r>
          </w:p>
        </w:tc>
        <w:tc>
          <w:tcPr>
            <w:tcW w:w="709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ст. гр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ПО-14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9F7396" w:rsidRPr="00BF6DEF" w:rsidRDefault="009F7396" w:rsidP="009F7396">
            <w:pPr>
              <w:pStyle w:val="2"/>
              <w:spacing w:line="240" w:lineRule="auto"/>
              <w:outlineLvl w:val="1"/>
              <w:rPr>
                <w:b w:val="0"/>
                <w:color w:val="000000"/>
                <w:sz w:val="16"/>
                <w:szCs w:val="16"/>
              </w:rPr>
            </w:pPr>
            <w:r w:rsidRPr="00BF6DEF">
              <w:rPr>
                <w:b w:val="0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b w:val="0"/>
                <w:color w:val="000000"/>
                <w:sz w:val="16"/>
                <w:szCs w:val="16"/>
              </w:rPr>
              <w:t>а</w:t>
            </w:r>
            <w:r w:rsidRPr="00BF6DEF">
              <w:rPr>
                <w:b w:val="0"/>
                <w:color w:val="000000"/>
                <w:sz w:val="16"/>
                <w:szCs w:val="16"/>
              </w:rPr>
              <w:t>тей по итогам Междунаро</w:t>
            </w:r>
            <w:r w:rsidRPr="00BF6DEF">
              <w:rPr>
                <w:b w:val="0"/>
                <w:color w:val="000000"/>
                <w:sz w:val="16"/>
                <w:szCs w:val="16"/>
              </w:rPr>
              <w:t>д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ной НПК «Цифровое общество в контексте развития ли</w:t>
            </w:r>
            <w:r w:rsidRPr="00BF6DEF">
              <w:rPr>
                <w:b w:val="0"/>
                <w:color w:val="000000"/>
                <w:sz w:val="16"/>
                <w:szCs w:val="16"/>
              </w:rPr>
              <w:t>ч</w:t>
            </w:r>
            <w:r w:rsidRPr="00BF6DEF">
              <w:rPr>
                <w:b w:val="0"/>
                <w:color w:val="000000"/>
                <w:sz w:val="16"/>
                <w:szCs w:val="16"/>
              </w:rPr>
              <w:t>ности» от 19 ноя</w:t>
            </w:r>
            <w:r w:rsidRPr="00BF6DEF">
              <w:rPr>
                <w:b w:val="0"/>
                <w:color w:val="000000"/>
                <w:sz w:val="16"/>
                <w:szCs w:val="16"/>
              </w:rPr>
              <w:t>б</w:t>
            </w:r>
            <w:r w:rsidRPr="00BF6DEF">
              <w:rPr>
                <w:b w:val="0"/>
                <w:color w:val="000000"/>
                <w:sz w:val="16"/>
                <w:szCs w:val="16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b w:val="0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b w:val="0"/>
                <w:color w:val="000000"/>
                <w:sz w:val="16"/>
                <w:szCs w:val="16"/>
              </w:rPr>
              <w:t>. – Чел</w:t>
            </w:r>
            <w:r w:rsidRPr="00BF6DEF">
              <w:rPr>
                <w:b w:val="0"/>
                <w:color w:val="000000"/>
                <w:sz w:val="16"/>
                <w:szCs w:val="16"/>
              </w:rPr>
              <w:t>я</w:t>
            </w:r>
            <w:r w:rsidRPr="00BF6DEF">
              <w:rPr>
                <w:b w:val="0"/>
                <w:color w:val="000000"/>
                <w:sz w:val="16"/>
                <w:szCs w:val="16"/>
              </w:rPr>
              <w:t>бинск. СТЕРЛИТАМАК: АМИ</w:t>
            </w:r>
          </w:p>
        </w:tc>
        <w:tc>
          <w:tcPr>
            <w:tcW w:w="1446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7396" w:rsidRPr="00BF6DEF" w:rsidRDefault="009F7396" w:rsidP="009F73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СТЕРЛИТАМАК: АМИ</w:t>
            </w:r>
          </w:p>
        </w:tc>
        <w:tc>
          <w:tcPr>
            <w:tcW w:w="993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бинск</w:t>
            </w:r>
          </w:p>
        </w:tc>
        <w:tc>
          <w:tcPr>
            <w:tcW w:w="850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9F7396" w:rsidRPr="00BF6DEF" w:rsidRDefault="009F7396" w:rsidP="009F7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148-150</w:t>
            </w: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инклюзи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образования детей дошкольного возраста с задержкой психического развития в условиях дошкольного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тельного учреждения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М.С.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Нравстве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воспит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в современном мире: психол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гический и 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ский аспект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(Омск)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1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10-13</w:t>
            </w: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Практический опыт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боты педагогов 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сии в инклюзивном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В.А.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Нравстве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воспит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в современном мире: психол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гический и 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аспект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(Омск)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2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29-32</w:t>
            </w: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психолог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ческого сопровождения одаренного ребенка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Заяшн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О. В.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 -15 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Взаимоде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й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ствие науки и общества: проблемы и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(Стерлит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3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https://ami.im/mnpk-166/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Ч.3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85-87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одаренных детей в условиях допо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нительного образования ДОО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Неча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 Ю.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Взаимоде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й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ствие науки и общества: проблемы и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(Стерлит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4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https://ami.im/mnpk-166/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Ч.3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95-97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Агрессия у детей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школьного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раста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Яблок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А.А.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Взаимоде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й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ствие науки и общества: проблемы и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(Стерлит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5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https://ami.im/mnpk-166/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Ч.3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101-103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Одаренные дети: особе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ности разв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тия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Яблок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А.А.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Взаимоде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й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ствие науки и общества: проблемы и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(Стерлит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6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https://ami.im/mnpk-166/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Ч.3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103-105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 – педагогич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технологии в де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тельности школ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Яблок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А.А.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Взаимоде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й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ствие науки и общества: проблемы и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(Стерлит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7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https://ami.im/mnpk-166/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Ч.3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105-108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Психологическое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с ЗПР в рамках реализации ФГОС НОО ОВЗ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Кузн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цова Н.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 -13 (5).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Взаимоде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й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ствие науки и 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общества: проблемы и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(Стерлит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мак)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8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https://ami.im/mnpk-166/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Ч.3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89-92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Содержание деятельн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 педагога – психолога в дошкольной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тельной организации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Андр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Е.Ф.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49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13-16</w:t>
            </w: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выявл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одаренности в совреме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 образовании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Андр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Е.Ф.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0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16-18</w:t>
            </w: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прое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тивных диагностических методик в дошкольном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расте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Андр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Е.Ф.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1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18-21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Диагностический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струментарий для изуч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одарённости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школьника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кевич Е.В.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2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37-39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 - педагогич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ское сопровождение детей с девиантным 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нием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чак С. М.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3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73-75</w:t>
            </w: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Раннее развитие одаре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ности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чак С. М.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4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75-77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Проективные 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ды психодиагностики ли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ности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чак С. М.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5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77-79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Диагностика интеллект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ального развития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школьников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Ермак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А.А.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6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С.110-112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здор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вьесберегающих техн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логий в дошкольном образ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вании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Ермак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А.А.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7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112-114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Функциональное обесп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чение работы с одаре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ными детьми в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тельных организациях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Ермак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А.А.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8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114-116</w:t>
            </w: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Психодиагностика хара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терологич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ских черт личности по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ростка группы риска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Заяшн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О. В.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59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С.126- 129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- педагогического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вождения ребенка с нарушением опорно - двигательного 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парата в условиях образовател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организаций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Заяшн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О. В.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0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129-132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Основные методы псих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диагностики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Коче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гина В.Н.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1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184 -186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Профилактика девиан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поведения младш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школьника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Коче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гина В.Н.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2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186 – 189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Технологии работы с одаренными дет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</w:t>
            </w:r>
          </w:p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Коче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гина В.Н.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3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189 - 191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Психологическое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замещающих семей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М.А.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4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29-31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прое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тивных методик в изуч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 личности дошкол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ников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М.А.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C51B61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5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31-34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51B61" w:rsidRPr="00BF6DEF" w:rsidTr="009345B8">
        <w:trPr>
          <w:jc w:val="center"/>
        </w:trPr>
        <w:tc>
          <w:tcPr>
            <w:tcW w:w="1985" w:type="dxa"/>
          </w:tcPr>
          <w:p w:rsidR="00C51B61" w:rsidRPr="00BF6DEF" w:rsidRDefault="00C51B61" w:rsidP="00C51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Выявление и психолог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ческое сопровождение спортивно - од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ренных детей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М.А.</w:t>
            </w:r>
          </w:p>
        </w:tc>
        <w:tc>
          <w:tcPr>
            <w:tcW w:w="709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C51B61" w:rsidRPr="00BF6DEF" w:rsidRDefault="00C51B61" w:rsidP="00480964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C51B61" w:rsidRPr="00BF6DEF" w:rsidRDefault="00C51B61" w:rsidP="00480964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но-</w:t>
            </w:r>
            <w:r w:rsidR="00480964"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C51B61" w:rsidRPr="00BF6DEF" w:rsidRDefault="00C51B61" w:rsidP="00480964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1B61" w:rsidRPr="00BF6DEF" w:rsidRDefault="00BF6DEF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6" w:history="1">
              <w:r w:rsidR="00C51B61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34- 36</w:t>
            </w:r>
          </w:p>
          <w:p w:rsidR="00C51B61" w:rsidRPr="00BF6DEF" w:rsidRDefault="00C51B61" w:rsidP="00C51B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80964" w:rsidRPr="00BF6DEF" w:rsidTr="009345B8">
        <w:trPr>
          <w:jc w:val="center"/>
        </w:trPr>
        <w:tc>
          <w:tcPr>
            <w:tcW w:w="1985" w:type="dxa"/>
          </w:tcPr>
          <w:p w:rsidR="00480964" w:rsidRPr="00BF6DEF" w:rsidRDefault="0048096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Особенности семей, имеющих детей с огр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ниченными возможн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стями здоровья</w:t>
            </w:r>
          </w:p>
          <w:p w:rsidR="00480964" w:rsidRPr="00BF6DEF" w:rsidRDefault="0048096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Неча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 Ю.</w:t>
            </w:r>
          </w:p>
        </w:tc>
        <w:tc>
          <w:tcPr>
            <w:tcW w:w="709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8096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7" w:history="1">
              <w:r w:rsidR="0048096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42-44</w:t>
            </w:r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80964" w:rsidRPr="00BF6DEF" w:rsidTr="009345B8">
        <w:trPr>
          <w:jc w:val="center"/>
        </w:trPr>
        <w:tc>
          <w:tcPr>
            <w:tcW w:w="1985" w:type="dxa"/>
          </w:tcPr>
          <w:p w:rsidR="00480964" w:rsidRPr="00BF6DEF" w:rsidRDefault="0048096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Теоретические подх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ды к применению проекти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методик в диагн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стике личности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школьников</w:t>
            </w:r>
          </w:p>
          <w:p w:rsidR="00480964" w:rsidRPr="00BF6DEF" w:rsidRDefault="0048096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Неча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В. Ю.</w:t>
            </w:r>
          </w:p>
        </w:tc>
        <w:tc>
          <w:tcPr>
            <w:tcW w:w="709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8096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8" w:history="1">
              <w:r w:rsidR="0048096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44-46</w:t>
            </w:r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80964" w:rsidRPr="00BF6DEF" w:rsidTr="009345B8">
        <w:trPr>
          <w:jc w:val="center"/>
        </w:trPr>
        <w:tc>
          <w:tcPr>
            <w:tcW w:w="1985" w:type="dxa"/>
          </w:tcPr>
          <w:p w:rsidR="00480964" w:rsidRPr="00BF6DEF" w:rsidRDefault="0048096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хокоррекционных 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 в процессе психолого – педагогического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вождения одаренных детей</w:t>
            </w:r>
          </w:p>
          <w:p w:rsidR="00480964" w:rsidRPr="00BF6DEF" w:rsidRDefault="0048096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сюк Т.И.</w:t>
            </w:r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480964" w:rsidRPr="00BF6DEF" w:rsidRDefault="0048096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8096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69" w:history="1">
              <w:r w:rsidR="0048096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61-63</w:t>
            </w:r>
          </w:p>
          <w:p w:rsidR="00480964" w:rsidRPr="00BF6DEF" w:rsidRDefault="0048096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8207B" w:rsidRPr="00BF6DEF" w:rsidTr="009345B8">
        <w:trPr>
          <w:jc w:val="center"/>
        </w:trPr>
        <w:tc>
          <w:tcPr>
            <w:tcW w:w="1985" w:type="dxa"/>
          </w:tcPr>
          <w:p w:rsidR="0068207B" w:rsidRPr="00BF6DEF" w:rsidRDefault="0068207B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Информальное обуч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родителей од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ренных детей в усл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виях ДОУ</w:t>
            </w:r>
          </w:p>
          <w:p w:rsidR="0068207B" w:rsidRPr="00BF6DEF" w:rsidRDefault="0068207B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Поляк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Е.А.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8207B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0" w:history="1">
              <w:r w:rsidR="0068207B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78-81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8207B" w:rsidRPr="00BF6DEF" w:rsidTr="009345B8">
        <w:trPr>
          <w:jc w:val="center"/>
        </w:trPr>
        <w:tc>
          <w:tcPr>
            <w:tcW w:w="1985" w:type="dxa"/>
          </w:tcPr>
          <w:p w:rsidR="0068207B" w:rsidRPr="00BF6DEF" w:rsidRDefault="0068207B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психолог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ческой диагностики творческих способностей и одаренности 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</w:t>
            </w:r>
          </w:p>
          <w:p w:rsidR="0068207B" w:rsidRPr="00BF6DEF" w:rsidRDefault="0068207B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Рогож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Е. А.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8207B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1" w:history="1">
              <w:r w:rsidR="0068207B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98 -100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8207B" w:rsidRPr="00BF6DEF" w:rsidTr="009345B8">
        <w:trPr>
          <w:jc w:val="center"/>
        </w:trPr>
        <w:tc>
          <w:tcPr>
            <w:tcW w:w="1985" w:type="dxa"/>
          </w:tcPr>
          <w:p w:rsidR="0068207B" w:rsidRPr="00BF6DEF" w:rsidRDefault="0068207B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Программы псих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лого - педагогического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детей из семей беженцев Украины в общеобр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зовательной организ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ции  </w:t>
            </w:r>
          </w:p>
          <w:p w:rsidR="0068207B" w:rsidRPr="00BF6DEF" w:rsidRDefault="0068207B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Рогож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Е. А.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68207B" w:rsidRPr="00BF6DEF" w:rsidRDefault="0068207B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8207B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2" w:history="1">
              <w:r w:rsidR="0068207B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100-103</w:t>
            </w:r>
          </w:p>
          <w:p w:rsidR="0068207B" w:rsidRPr="00BF6DEF" w:rsidRDefault="0068207B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95D96" w:rsidRPr="00BF6DEF" w:rsidTr="009345B8">
        <w:trPr>
          <w:jc w:val="center"/>
        </w:trPr>
        <w:tc>
          <w:tcPr>
            <w:tcW w:w="1985" w:type="dxa"/>
          </w:tcPr>
          <w:p w:rsidR="00695D96" w:rsidRPr="00BF6DEF" w:rsidRDefault="00695D96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Методы диагност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 уровня развития соц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ально - бытовых навыков детей с тяжелой степ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нью умственной отстал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стью</w:t>
            </w:r>
          </w:p>
        </w:tc>
        <w:tc>
          <w:tcPr>
            <w:tcW w:w="851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Рогож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Е. А.</w:t>
            </w:r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Психолого-педагогич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ский взгляд на професси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нально-ориентирова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ное образов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ние (Оренбург)</w:t>
            </w:r>
          </w:p>
        </w:tc>
        <w:tc>
          <w:tcPr>
            <w:tcW w:w="1446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95D96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3" w:history="1">
              <w:r w:rsidR="00695D9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https://ami.im/mnpk-pp-17/</w:t>
              </w:r>
            </w:hyperlink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103- 106</w:t>
            </w:r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95D96" w:rsidRPr="00BF6DEF" w:rsidTr="009345B8">
        <w:trPr>
          <w:jc w:val="center"/>
        </w:trPr>
        <w:tc>
          <w:tcPr>
            <w:tcW w:w="1985" w:type="dxa"/>
          </w:tcPr>
          <w:p w:rsidR="00695D96" w:rsidRPr="00BF6DEF" w:rsidRDefault="00695D96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Арт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терапия как сре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ство коррекции трево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ности детей старшего дошкольн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возраста</w:t>
            </w:r>
          </w:p>
          <w:p w:rsidR="00695D96" w:rsidRPr="00BF6DEF" w:rsidRDefault="00695D96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М.С.</w:t>
            </w:r>
          </w:p>
        </w:tc>
        <w:tc>
          <w:tcPr>
            <w:tcW w:w="709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Инновацио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ные компете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ции и креати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ность в псих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логии и пед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гогике (Оре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бург)</w:t>
            </w:r>
          </w:p>
        </w:tc>
        <w:tc>
          <w:tcPr>
            <w:tcW w:w="1446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95D96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4" w:history="1">
              <w:r w:rsidR="00695D9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https://ami.im/mnpk-pp-18/</w:t>
              </w:r>
            </w:hyperlink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38-40</w:t>
            </w:r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95D96" w:rsidRPr="00BF6DEF" w:rsidTr="009345B8">
        <w:trPr>
          <w:jc w:val="center"/>
        </w:trPr>
        <w:tc>
          <w:tcPr>
            <w:tcW w:w="1985" w:type="dxa"/>
          </w:tcPr>
          <w:p w:rsidR="00695D96" w:rsidRPr="00BF6DEF" w:rsidRDefault="00695D96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Гендерные особенн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 проявления тр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вожности в старшем дошкол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 возрасте</w:t>
            </w:r>
          </w:p>
        </w:tc>
        <w:tc>
          <w:tcPr>
            <w:tcW w:w="851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М.С.</w:t>
            </w:r>
          </w:p>
        </w:tc>
        <w:tc>
          <w:tcPr>
            <w:tcW w:w="709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695D96" w:rsidRPr="00BF6DEF" w:rsidRDefault="00695D96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Инновацио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ные компете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ции и креати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ность в псих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логии и пед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гогике (Оре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бург)</w:t>
            </w:r>
          </w:p>
        </w:tc>
        <w:tc>
          <w:tcPr>
            <w:tcW w:w="1446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95D96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5" w:history="1">
              <w:r w:rsidR="00695D96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https://ami.im/mnpk-pp-18/</w:t>
              </w:r>
            </w:hyperlink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Ч.1</w:t>
            </w:r>
          </w:p>
        </w:tc>
        <w:tc>
          <w:tcPr>
            <w:tcW w:w="1134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40-43</w:t>
            </w:r>
          </w:p>
          <w:p w:rsidR="00695D96" w:rsidRPr="00BF6DEF" w:rsidRDefault="00695D96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Реализация инклюзивн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обучения инвалидов в условиях высшего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зования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Инновацио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ные компете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ции и креати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ность в псих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логии и пед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гогике (Оре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бург)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6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https://ami.im/mnpk-pp-18/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29-31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Специфика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го-педагогического  мон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торинга одаренности детей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кевич Е. В. 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7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24- 27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профорие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тационной работы с подрос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ками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Иванн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Т. А.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8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71-73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Диагностика особенн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 межличностного общения в подрос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ковом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расте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Иванн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Т. А.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79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73-76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Кризис профессионал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ного развития 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М.A.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0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115-118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Проблемное обуч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в рамках реал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зациии ФГОС ОО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М.A.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1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118-121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Методы ранней проф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риентации в дошкольном образовательном учр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ждении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 М.В.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2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141-143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Направления воспит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социальной толерантн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 дошкольников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 М.В.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3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144-146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Роль семьи в формиров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 гендерной идент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фикации  в младшем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школьном возрасте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4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146-148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педагог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ческой культуры родит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лей детей с особыми образовательными 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требн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стями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5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150-152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Этапы профориентац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онной ориентации детей в дошкольном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го-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педагогические 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новы 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Паздн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Н. А.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6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154-157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Предметно-развивающей среды в дошкольном учрежд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Паздн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Н. А.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7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157-159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волевой сф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ры в дошкольной организ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ции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Петре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чук О.Е. ППО -14(5)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8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161-163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Профилактическая раб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 в ДОУ по професси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нальному самоопредел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нию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Петре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чук О.Е. ППО -14(5)</w:t>
            </w: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89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164-166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Диагностика межли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ностных отношений детей дошкольного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раста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Пихие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 К.С.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0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166-169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Коррекционная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бота с одаренными детьми по снижению уровня агре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сии в ДОУ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Пихие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 К.С.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1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170-172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Работа с семьями «соц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ального риска» в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школьном учрежд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Пихие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 К.С.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2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173-175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Роль эстетического 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вития дошкольн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 в процессе професси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нальной ориентации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Полун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Я.И.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3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177-179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Формирование уче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мотивации у детей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 возраста 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Я.И.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4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179-181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Психолого-педагогические 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ды, способствующие профе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сиональному самоопр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делению студентов в условиях обучения в Вузе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Само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лова А. В.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5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205-207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Психолого-педагогические мет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ды эффективного взаим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действия преподавателя со студентами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Само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лова А. В.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6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207-209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Роль семьи в професси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нальном выборе по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ростков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В. Н.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7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209-211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Взаимосвязь коммуник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тивных универсальных учебных действий с 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циальным статусом младших школьников в колле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тиве</w:t>
            </w:r>
          </w:p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Юдина А.В..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8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251-253</w:t>
            </w:r>
          </w:p>
        </w:tc>
      </w:tr>
      <w:tr w:rsidR="002A2CB4" w:rsidRPr="00BF6DEF" w:rsidTr="009345B8">
        <w:trPr>
          <w:jc w:val="center"/>
        </w:trPr>
        <w:tc>
          <w:tcPr>
            <w:tcW w:w="1985" w:type="dxa"/>
          </w:tcPr>
          <w:p w:rsidR="002A2CB4" w:rsidRPr="00BF6DEF" w:rsidRDefault="002A2CB4" w:rsidP="002A2C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Методы профориентац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онной работы с подрос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ками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Юдина А.В..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 (5)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2A2CB4" w:rsidRPr="00BF6DEF" w:rsidRDefault="002A2CB4" w:rsidP="002A2CB4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Цифровое общество в контексте развития ли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ности (Чел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я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бинск)</w:t>
            </w:r>
          </w:p>
        </w:tc>
        <w:tc>
          <w:tcPr>
            <w:tcW w:w="1446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BF6DEF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299" w:history="1">
              <w:r w:rsidR="002A2CB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https://ami.im/mnpk-pp-19/</w:t>
              </w:r>
            </w:hyperlink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253-255</w:t>
            </w:r>
          </w:p>
        </w:tc>
      </w:tr>
      <w:tr w:rsidR="001E404B" w:rsidRPr="00BF6DEF" w:rsidTr="009345B8">
        <w:trPr>
          <w:jc w:val="center"/>
        </w:trPr>
        <w:tc>
          <w:tcPr>
            <w:tcW w:w="1985" w:type="dxa"/>
          </w:tcPr>
          <w:p w:rsidR="001E404B" w:rsidRPr="00BF6DEF" w:rsidRDefault="001E404B" w:rsidP="001E404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народная научно-практическая конф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ренция 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кин Д.</w:t>
            </w:r>
          </w:p>
        </w:tc>
        <w:tc>
          <w:tcPr>
            <w:tcW w:w="709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993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кина В.Р.</w:t>
            </w:r>
          </w:p>
        </w:tc>
        <w:tc>
          <w:tcPr>
            <w:tcW w:w="127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Электронный сборник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тей по 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риалам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144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№12(59), декабрь 2017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АНС «С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бАК»</w:t>
            </w:r>
          </w:p>
        </w:tc>
        <w:tc>
          <w:tcPr>
            <w:tcW w:w="993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бирск</w:t>
            </w:r>
          </w:p>
        </w:tc>
        <w:tc>
          <w:tcPr>
            <w:tcW w:w="850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404B" w:rsidRPr="00BF6DEF" w:rsidTr="009345B8">
        <w:trPr>
          <w:jc w:val="center"/>
        </w:trPr>
        <w:tc>
          <w:tcPr>
            <w:tcW w:w="1985" w:type="dxa"/>
          </w:tcPr>
          <w:p w:rsidR="001E404B" w:rsidRPr="00BF6DEF" w:rsidRDefault="001E404B" w:rsidP="001E404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народная научно-практическая конф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ренция 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ская А., Саве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ков А.</w:t>
            </w:r>
          </w:p>
        </w:tc>
        <w:tc>
          <w:tcPr>
            <w:tcW w:w="709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993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кина В.Р.</w:t>
            </w:r>
          </w:p>
        </w:tc>
        <w:tc>
          <w:tcPr>
            <w:tcW w:w="127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Электронный сборник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тей по 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риалам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144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ций РФ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№12(59), декабрь 2017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АНС «С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бАК»</w:t>
            </w:r>
          </w:p>
        </w:tc>
        <w:tc>
          <w:tcPr>
            <w:tcW w:w="993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бирск</w:t>
            </w:r>
          </w:p>
        </w:tc>
        <w:tc>
          <w:tcPr>
            <w:tcW w:w="850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404B" w:rsidRPr="00BF6DEF" w:rsidTr="009345B8">
        <w:trPr>
          <w:jc w:val="center"/>
        </w:trPr>
        <w:tc>
          <w:tcPr>
            <w:tcW w:w="1985" w:type="dxa"/>
          </w:tcPr>
          <w:p w:rsidR="001E404B" w:rsidRPr="00BF6DEF" w:rsidRDefault="001E404B" w:rsidP="001E404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Студенческая межд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народная научно-практическая конф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ренция 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Моисе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В.</w:t>
            </w:r>
          </w:p>
        </w:tc>
        <w:tc>
          <w:tcPr>
            <w:tcW w:w="709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ЭП-14</w:t>
            </w:r>
          </w:p>
        </w:tc>
        <w:tc>
          <w:tcPr>
            <w:tcW w:w="993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К.т.н., доцент Киу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кина В.Р.</w:t>
            </w:r>
          </w:p>
        </w:tc>
        <w:tc>
          <w:tcPr>
            <w:tcW w:w="127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Электронный сборник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тей по мат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риалам 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студенч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ской междун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но-практической конференции</w:t>
            </w:r>
          </w:p>
        </w:tc>
        <w:tc>
          <w:tcPr>
            <w:tcW w:w="1446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ций</w:t>
            </w:r>
          </w:p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РФ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№12(59), декабрь 2017</w:t>
            </w:r>
          </w:p>
        </w:tc>
        <w:tc>
          <w:tcPr>
            <w:tcW w:w="1134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АНС «С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бАК»</w:t>
            </w:r>
          </w:p>
        </w:tc>
        <w:tc>
          <w:tcPr>
            <w:tcW w:w="993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Новос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бирск</w:t>
            </w:r>
          </w:p>
        </w:tc>
        <w:tc>
          <w:tcPr>
            <w:tcW w:w="850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404B" w:rsidRPr="00BF6DEF" w:rsidRDefault="001E404B" w:rsidP="001E404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404B" w:rsidRPr="00BF6DEF" w:rsidTr="009345B8">
        <w:trPr>
          <w:jc w:val="center"/>
        </w:trPr>
        <w:tc>
          <w:tcPr>
            <w:tcW w:w="1985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 вопросу об изуч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нии социального зд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ровья студентов</w:t>
            </w:r>
          </w:p>
        </w:tc>
        <w:tc>
          <w:tcPr>
            <w:tcW w:w="851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К.А.</w:t>
            </w:r>
          </w:p>
        </w:tc>
        <w:tc>
          <w:tcPr>
            <w:tcW w:w="709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ПГС-15</w:t>
            </w:r>
          </w:p>
        </w:tc>
        <w:tc>
          <w:tcPr>
            <w:tcW w:w="993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пенко Л.А.</w:t>
            </w:r>
          </w:p>
        </w:tc>
        <w:tc>
          <w:tcPr>
            <w:tcW w:w="1276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тей VI Межд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народной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денческой научно-практической конференции «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Гуманита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bCs/>
                <w:sz w:val="16"/>
                <w:szCs w:val="16"/>
              </w:rPr>
              <w:t>ные науки. Современное состояние и перспективы развития»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46" w:type="dxa"/>
          </w:tcPr>
          <w:p w:rsidR="001E404B" w:rsidRPr="00BF6DEF" w:rsidRDefault="001E404B" w:rsidP="00014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ций РФ</w:t>
            </w:r>
          </w:p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1E404B" w:rsidRPr="00BF6DEF" w:rsidRDefault="00BF6DEF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00" w:history="1">
              <w:r w:rsidR="001E404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http://stnauka.ru/gallery/smk%2027%20sbornik.pdf</w:t>
              </w:r>
            </w:hyperlink>
          </w:p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«ИМПРУВ»</w:t>
            </w:r>
          </w:p>
        </w:tc>
        <w:tc>
          <w:tcPr>
            <w:tcW w:w="993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Екатери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бург</w:t>
            </w:r>
          </w:p>
        </w:tc>
        <w:tc>
          <w:tcPr>
            <w:tcW w:w="850" w:type="dxa"/>
          </w:tcPr>
          <w:p w:rsidR="001E404B" w:rsidRPr="00BF6DEF" w:rsidRDefault="001E404B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1E404B" w:rsidRPr="00BF6DEF" w:rsidRDefault="001E404B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294-298.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Семья как фактор соци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лизации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бенка </w:t>
            </w:r>
          </w:p>
          <w:p w:rsidR="00014802" w:rsidRPr="00BF6DEF" w:rsidRDefault="00014802" w:rsidP="00014802">
            <w:pPr>
              <w:pStyle w:val="4"/>
              <w:spacing w:line="240" w:lineRule="auto"/>
              <w:ind w:left="0"/>
              <w:jc w:val="both"/>
              <w:outlineLvl w:val="3"/>
              <w:rPr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Гасым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ва Н.А.-к., </w:t>
            </w: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ст. гр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А-НО-17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shd w:val="clear" w:color="auto" w:fill="FFFFFF"/>
                <w:lang w:val="en-US"/>
              </w:rPr>
              <w:t>XI</w:t>
            </w:r>
            <w:r w:rsidRPr="00BF6DEF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shd w:val="clear" w:color="auto" w:fill="FFFFFF"/>
              </w:rPr>
              <w:t xml:space="preserve"> Международная научно-практическая конференция «</w:t>
            </w:r>
            <w:r w:rsidRPr="00BF6DEF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Современноеобразование: актуальные вопросы, достижения и инновации» от </w:t>
            </w:r>
            <w:r w:rsidRPr="00BF6DEF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25ноября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noProof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.</w:t>
            </w:r>
          </w:p>
          <w:p w:rsidR="00014802" w:rsidRPr="00BF6DEF" w:rsidRDefault="00014802" w:rsidP="0001480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Шифр МК-243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014802" w:rsidRPr="00BF6DEF" w:rsidRDefault="00BF6DEF" w:rsidP="00014802">
            <w:pPr>
              <w:spacing w:after="0" w:line="240" w:lineRule="auto"/>
              <w:rPr>
                <w:rStyle w:val="af4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01" w:tgtFrame="_blank" w:history="1">
              <w:r w:rsidR="0001480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https://vk.com/doc167023667_454306674?hash=8cfe41cd320cfdb198&amp;dl=GE3TQMBRHA3TCNI:1511924285:be546442590567a81a&amp;api=1&amp;no_preview=1</w:t>
              </w:r>
            </w:hyperlink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Прилож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ние 5 Н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колаев ЕВ</w:t>
            </w:r>
            <w:proofErr w:type="gramStart"/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., </w:t>
            </w:r>
            <w:proofErr w:type="gramEnd"/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допо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нение</w:t>
            </w: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Пенза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336-338</w:t>
            </w:r>
          </w:p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Работа по профила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тике девиантного 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ведения уч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щихся в условиях вечерней школы. 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 К. М.</w:t>
            </w: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 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по итогам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«Теоретич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ские и метод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логические проблемы совреме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педаг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гики и пс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хологии» (Магнит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горск, 4 дека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ря 2017 г.)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/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3 ч. Ч. 2. 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Прилож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ние 5 Н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колаев ЕВ</w:t>
            </w:r>
            <w:proofErr w:type="gramStart"/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., </w:t>
            </w:r>
            <w:proofErr w:type="gramEnd"/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допо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нение</w:t>
            </w: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Стерлит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мак 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121-123 с.   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Психологические ос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бенности несовершенн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летних преступн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ков 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 К. М.</w:t>
            </w: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 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научно-практич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ференции «ПРОРЫВНЫЕ НАУЧНЫЕ ИССЛЕДОВАНИЯ КАК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ДВИГАТЕЛЬ НАУКИ» от 4 декабря 2017 г.  ч. 2.: 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014802" w:rsidRPr="00BF6DEF" w:rsidRDefault="00BF6DEF" w:rsidP="00014802">
            <w:pPr>
              <w:pStyle w:val="1"/>
              <w:outlineLvl w:val="0"/>
              <w:rPr>
                <w:color w:val="000000"/>
                <w:sz w:val="16"/>
                <w:szCs w:val="16"/>
              </w:rPr>
            </w:pPr>
            <w:hyperlink r:id="rId302" w:history="1">
              <w:r w:rsidR="00014802" w:rsidRPr="00BF6DEF">
                <w:rPr>
                  <w:rStyle w:val="af4"/>
                  <w:sz w:val="16"/>
                  <w:szCs w:val="16"/>
                </w:rPr>
                <w:t>https://ami.im/mnpk-170/</w:t>
              </w:r>
            </w:hyperlink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Часть 2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Магнит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горск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2017. 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109-111 с.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Проблемы прекар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ата в психологии: пе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спективы исследов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ния 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 К. М.</w:t>
            </w: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 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ференции ««ПРОРЫВНЫЕ НАУЧНЫЕ ИССЛЕДОВАНИЯ КАК ДВИГАТЕЛЬ НАУКИ» от 4 декабря 2017 г.  ч. 2. Магнит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горск: АМИ. 2017.– 107-109 с.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kern w:val="32"/>
                <w:sz w:val="16"/>
                <w:szCs w:val="16"/>
              </w:rPr>
              <w:t>https://ami.im/mnpk-170/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 2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Магнит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горск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2017. 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107-109 с.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Неврозы в детском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расте и их профилактика 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 А.</w:t>
            </w: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 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 Е.В.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Сборник 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тей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родной 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но-практич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 ко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ференции «ПРОРЫВНЫЕ НАУЧНЫЕ ИССЛЕДОВАНИЯ КАК ДВИГАТЕЛЬ НАУКИ» от 4 декабря 2017  ч. 2. 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ный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014802" w:rsidRPr="00BF6DEF" w:rsidRDefault="00BF6DEF" w:rsidP="00014802">
            <w:pPr>
              <w:spacing w:after="0" w:line="240" w:lineRule="auto"/>
              <w:rPr>
                <w:rFonts w:ascii="Times New Roman" w:hAnsi="Times New Roman" w:cs="Times New Roman"/>
                <w:bCs/>
                <w:kern w:val="32"/>
                <w:sz w:val="16"/>
                <w:szCs w:val="16"/>
              </w:rPr>
            </w:pPr>
            <w:hyperlink r:id="rId303" w:history="1">
              <w:r w:rsidR="00014802" w:rsidRPr="00BF6DEF">
                <w:rPr>
                  <w:rStyle w:val="af4"/>
                  <w:rFonts w:ascii="Times New Roman" w:hAnsi="Times New Roman" w:cs="Times New Roman"/>
                  <w:bCs/>
                  <w:kern w:val="32"/>
                  <w:sz w:val="16"/>
                  <w:szCs w:val="16"/>
                </w:rPr>
                <w:t>https://ami.im/mnpk-170/</w:t>
              </w:r>
            </w:hyperlink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Том 2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Магнит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горск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2017. 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103-105 с.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арт-терапии в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нии, медицине и управлении труда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Арбуг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А.П.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Проблемы,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 и направл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ния инновационн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го развития науки (Омск)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BF6DEF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04" w:history="1">
              <w:r w:rsidR="0001480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https://ami.im/mnpk-169/</w:t>
              </w:r>
            </w:hyperlink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Агентство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106-109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Психологическое сопр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вождение детей с си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дромом дефицита вним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и гиперактивностью в ДОУ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Ю.В.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Материалы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014802" w:rsidRPr="00BF6DEF" w:rsidRDefault="00014802" w:rsidP="00014802">
            <w:pPr>
              <w:pStyle w:val="1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Психол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гия, педаг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гика, обр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зование: актуальные и приорите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ные напра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ления иссл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дований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(Омск)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BF6DEF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05" w:history="1">
              <w:r w:rsidR="00014802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http://os-russia.com/136-kon-pp-39</w:t>
              </w:r>
            </w:hyperlink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ОМЕГА САЙНС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34-36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Стресс и депрессия в жизни человека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jc w:val="left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Сборник ст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тей Междун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родной 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 «Роль науки в совреме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ном мире» (Уфа, 11.08.2017 г.) 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https://ami.im/mnpk-172/</w:t>
            </w:r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тамак 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69-71</w:t>
            </w:r>
          </w:p>
        </w:tc>
      </w:tr>
      <w:tr w:rsidR="00014802" w:rsidRPr="00BF6DEF" w:rsidTr="009345B8">
        <w:trPr>
          <w:jc w:val="center"/>
        </w:trPr>
        <w:tc>
          <w:tcPr>
            <w:tcW w:w="1985" w:type="dxa"/>
          </w:tcPr>
          <w:p w:rsidR="00014802" w:rsidRPr="00BF6DEF" w:rsidRDefault="00014802" w:rsidP="000148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сист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 знаний о тр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 взрослых у детей старшего 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возраста в условиях ДОУ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нина А.И. (Черц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ва)</w:t>
            </w:r>
          </w:p>
        </w:tc>
        <w:tc>
          <w:tcPr>
            <w:tcW w:w="709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014802" w:rsidRPr="00BF6DEF" w:rsidRDefault="00014802" w:rsidP="00F7031E">
            <w:pPr>
              <w:pStyle w:val="1"/>
              <w:shd w:val="clear" w:color="auto" w:fill="FFFFFF"/>
              <w:spacing w:line="240" w:lineRule="auto"/>
              <w:jc w:val="left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Сборник ст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тей XIII Ме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ж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дународной</w:t>
            </w:r>
            <w:r w:rsidR="00F7031E"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="00F7031E"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</w:t>
            </w:r>
            <w:r w:rsidR="00F7031E"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 2 ч.</w:t>
            </w: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,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014802" w:rsidRPr="00BF6DEF" w:rsidRDefault="00014802" w:rsidP="00014802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2017.</w:t>
            </w:r>
          </w:p>
        </w:tc>
        <w:tc>
          <w:tcPr>
            <w:tcW w:w="1446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4802" w:rsidRPr="00BF6DEF" w:rsidRDefault="00BF6DEF" w:rsidP="00014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06" w:history="1">
              <w:r w:rsidR="0001480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http://naukaip.ru/wp-content/uploads/2017/12/%D0%9C%D0%9A-248-%D0%A7%D0%B0%D1%81%D1%82%D1%8C-1.pdf</w:t>
              </w:r>
            </w:hyperlink>
          </w:p>
        </w:tc>
        <w:tc>
          <w:tcPr>
            <w:tcW w:w="992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 1.</w:t>
            </w:r>
          </w:p>
        </w:tc>
        <w:tc>
          <w:tcPr>
            <w:tcW w:w="1134" w:type="dxa"/>
          </w:tcPr>
          <w:p w:rsidR="00014802" w:rsidRPr="00BF6DEF" w:rsidRDefault="00014802" w:rsidP="00014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</w:t>
            </w:r>
          </w:p>
        </w:tc>
        <w:tc>
          <w:tcPr>
            <w:tcW w:w="993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Пенза</w:t>
            </w:r>
          </w:p>
        </w:tc>
        <w:tc>
          <w:tcPr>
            <w:tcW w:w="850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014802" w:rsidRPr="00BF6DEF" w:rsidRDefault="00014802" w:rsidP="000148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294-297</w:t>
            </w:r>
          </w:p>
        </w:tc>
      </w:tr>
      <w:tr w:rsidR="00F7031E" w:rsidRPr="00BF6DEF" w:rsidTr="009345B8">
        <w:trPr>
          <w:jc w:val="center"/>
        </w:trPr>
        <w:tc>
          <w:tcPr>
            <w:tcW w:w="1985" w:type="dxa"/>
          </w:tcPr>
          <w:p w:rsidR="00F7031E" w:rsidRPr="00BF6DEF" w:rsidRDefault="00F7031E" w:rsidP="008461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 Джок терапия как средство здоровьесбер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жения дошкольн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</w:t>
            </w:r>
          </w:p>
        </w:tc>
        <w:tc>
          <w:tcPr>
            <w:tcW w:w="851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нина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А.И. (Черц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ва)</w:t>
            </w:r>
          </w:p>
        </w:tc>
        <w:tc>
          <w:tcPr>
            <w:tcW w:w="709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 курс</w:t>
            </w:r>
          </w:p>
        </w:tc>
        <w:tc>
          <w:tcPr>
            <w:tcW w:w="708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Л.В.</w:t>
            </w:r>
          </w:p>
        </w:tc>
        <w:tc>
          <w:tcPr>
            <w:tcW w:w="1276" w:type="dxa"/>
          </w:tcPr>
          <w:p w:rsidR="00F7031E" w:rsidRPr="00BF6DEF" w:rsidRDefault="00F7031E" w:rsidP="008461E8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Наука и инн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вации в 21 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веке: актуал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ь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ные вопросы, открытия и достиж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ния. Сборник ст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тей 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  <w:lang w:val="en-US"/>
              </w:rPr>
              <w:t>VII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межд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народной 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</w:t>
            </w:r>
          </w:p>
        </w:tc>
        <w:tc>
          <w:tcPr>
            <w:tcW w:w="1446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ное</w:t>
            </w:r>
          </w:p>
        </w:tc>
        <w:tc>
          <w:tcPr>
            <w:tcW w:w="1134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Ч.3</w:t>
            </w:r>
          </w:p>
        </w:tc>
        <w:tc>
          <w:tcPr>
            <w:tcW w:w="1134" w:type="dxa"/>
          </w:tcPr>
          <w:p w:rsidR="00F7031E" w:rsidRPr="00BF6DEF" w:rsidRDefault="00F7031E" w:rsidP="008461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МЦНС</w:t>
            </w:r>
          </w:p>
        </w:tc>
        <w:tc>
          <w:tcPr>
            <w:tcW w:w="993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Пенза</w:t>
            </w:r>
          </w:p>
        </w:tc>
        <w:tc>
          <w:tcPr>
            <w:tcW w:w="850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221-224</w:t>
            </w:r>
          </w:p>
        </w:tc>
      </w:tr>
      <w:tr w:rsidR="00F7031E" w:rsidRPr="00BF6DEF" w:rsidTr="009345B8">
        <w:trPr>
          <w:jc w:val="center"/>
        </w:trPr>
        <w:tc>
          <w:tcPr>
            <w:tcW w:w="1985" w:type="dxa"/>
          </w:tcPr>
          <w:p w:rsidR="00F7031E" w:rsidRPr="00BF6DEF" w:rsidRDefault="00F7031E" w:rsidP="00F7031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Технология социал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но-педагогической 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боты по защите прав ребенка </w:t>
            </w:r>
          </w:p>
        </w:tc>
        <w:tc>
          <w:tcPr>
            <w:tcW w:w="851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Баянак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М.С.</w:t>
            </w:r>
          </w:p>
        </w:tc>
        <w:tc>
          <w:tcPr>
            <w:tcW w:w="709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Проблемы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 и направл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ния инновационн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го развития науки: Сбо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ник матери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лов междун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родной  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ференции / в 4ч. Ч.2 </w:t>
            </w:r>
          </w:p>
        </w:tc>
        <w:tc>
          <w:tcPr>
            <w:tcW w:w="1446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MNPK-169</w:t>
            </w:r>
          </w:p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 дог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вор </w:t>
            </w:r>
            <w:r w:rsidRPr="00BF6DEF">
              <w:rPr>
                <w:rStyle w:val="af6"/>
                <w:rFonts w:ascii="Times New Roman" w:hAnsi="Times New Roman" w:cs="Times New Roman"/>
                <w:color w:val="000000"/>
                <w:sz w:val="16"/>
                <w:szCs w:val="16"/>
              </w:rPr>
              <w:t>№ 1152-04/2015K, 297-05/2015</w:t>
            </w:r>
          </w:p>
        </w:tc>
        <w:tc>
          <w:tcPr>
            <w:tcW w:w="1134" w:type="dxa"/>
          </w:tcPr>
          <w:p w:rsidR="00F7031E" w:rsidRPr="00BF6DEF" w:rsidRDefault="00F7031E" w:rsidP="008461E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URL: </w:t>
            </w:r>
            <w:hyperlink r:id="rId307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https://ami.im/mnpk-169/</w:t>
              </w:r>
            </w:hyperlink>
          </w:p>
          <w:p w:rsidR="00F7031E" w:rsidRPr="00BF6DEF" w:rsidRDefault="00F7031E" w:rsidP="008461E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7031E" w:rsidRPr="00BF6DEF" w:rsidRDefault="00F7031E" w:rsidP="008461E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F7031E" w:rsidRPr="00BF6DEF" w:rsidRDefault="00F7031E" w:rsidP="008461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С.34-37</w:t>
            </w:r>
          </w:p>
        </w:tc>
      </w:tr>
      <w:tr w:rsidR="00F7031E" w:rsidRPr="00BF6DEF" w:rsidTr="009345B8">
        <w:trPr>
          <w:jc w:val="center"/>
        </w:trPr>
        <w:tc>
          <w:tcPr>
            <w:tcW w:w="1985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</w:t>
            </w:r>
          </w:p>
          <w:p w:rsidR="00F7031E" w:rsidRPr="00BF6DEF" w:rsidRDefault="00310F38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существления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инкл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зивного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условиях</w:t>
            </w:r>
          </w:p>
          <w:p w:rsidR="00F7031E" w:rsidRPr="00BF6DEF" w:rsidRDefault="00310F38" w:rsidP="00310F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ельской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7031E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школы</w:t>
            </w:r>
          </w:p>
        </w:tc>
        <w:tc>
          <w:tcPr>
            <w:tcW w:w="851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</w:tc>
        <w:tc>
          <w:tcPr>
            <w:tcW w:w="709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F7031E" w:rsidRPr="00BF6DEF" w:rsidRDefault="00F7031E" w:rsidP="008461E8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Концепции </w:t>
            </w: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фундаментал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ь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ных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и пр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кладных 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ных </w:t>
            </w:r>
          </w:p>
          <w:p w:rsidR="00F7031E" w:rsidRPr="00BF6DEF" w:rsidRDefault="00F7031E" w:rsidP="008461E8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исследов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ний: Сборник ст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тей по итогам </w:t>
            </w: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научно </w:t>
            </w:r>
          </w:p>
          <w:p w:rsidR="00F7031E" w:rsidRPr="00BF6DEF" w:rsidRDefault="00F7031E" w:rsidP="008461E8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- 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конф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ренции (Уфа, 09 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кабря 2017)</w:t>
            </w: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.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/</w:t>
            </w: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6 ч. Ч.5 </w:t>
            </w:r>
          </w:p>
        </w:tc>
        <w:tc>
          <w:tcPr>
            <w:tcW w:w="1446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</w:tc>
        <w:tc>
          <w:tcPr>
            <w:tcW w:w="1134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MNPK-171 (РИНЦ)</w:t>
            </w:r>
          </w:p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7031E" w:rsidRPr="00BF6DEF" w:rsidRDefault="00BF6DEF" w:rsidP="00F703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08" w:history="1"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ami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im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mnpk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-171/</w:t>
              </w:r>
            </w:hyperlink>
          </w:p>
        </w:tc>
        <w:tc>
          <w:tcPr>
            <w:tcW w:w="992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Ч.5</w:t>
            </w:r>
          </w:p>
        </w:tc>
        <w:tc>
          <w:tcPr>
            <w:tcW w:w="1134" w:type="dxa"/>
          </w:tcPr>
          <w:p w:rsidR="00F7031E" w:rsidRPr="00BF6DEF" w:rsidRDefault="00F7031E" w:rsidP="008461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7031E" w:rsidRPr="00BF6DEF" w:rsidRDefault="00F7031E" w:rsidP="00846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С.118-119</w:t>
            </w:r>
          </w:p>
        </w:tc>
      </w:tr>
      <w:tr w:rsidR="00F7031E" w:rsidRPr="00BF6DEF" w:rsidTr="009345B8">
        <w:trPr>
          <w:jc w:val="center"/>
        </w:trPr>
        <w:tc>
          <w:tcPr>
            <w:tcW w:w="1985" w:type="dxa"/>
          </w:tcPr>
          <w:p w:rsidR="00F7031E" w:rsidRPr="00BF6DEF" w:rsidRDefault="00F7031E" w:rsidP="00F703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Последствия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ской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депривации у детей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– сирот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</w:tc>
        <w:tc>
          <w:tcPr>
            <w:tcW w:w="709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Теоретич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ские и методолог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ческие пр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блемы 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совреме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ной педаг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гики и пс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хологии: Сборник ст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тей 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по итогам МНПК 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(Магнит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горск, 04 декабря 2017) /в 3ч. Ч.2</w:t>
            </w:r>
          </w:p>
        </w:tc>
        <w:tc>
          <w:tcPr>
            <w:tcW w:w="1446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Style w:val="af6"/>
                <w:rFonts w:ascii="Times New Roman" w:hAnsi="Times New Roman" w:cs="Times New Roman"/>
                <w:i w:val="0"/>
                <w:iCs w:val="0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MNPK РР-20 РИНЦ дог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вор </w:t>
            </w:r>
            <w:r w:rsidRPr="00BF6DEF">
              <w:rPr>
                <w:rStyle w:val="af6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№ 1152-04/2015K, </w:t>
            </w:r>
            <w:r w:rsidRPr="00BF6DEF">
              <w:rPr>
                <w:rStyle w:val="af6"/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297-05/2015</w:t>
            </w:r>
          </w:p>
          <w:p w:rsidR="00F7031E" w:rsidRPr="00BF6DEF" w:rsidRDefault="00F7031E" w:rsidP="00F703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https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ami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im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mnpk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pp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-20/ </w:t>
            </w:r>
          </w:p>
        </w:tc>
        <w:tc>
          <w:tcPr>
            <w:tcW w:w="992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Ч.2</w:t>
            </w: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АМИ</w:t>
            </w: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123-125</w:t>
            </w:r>
          </w:p>
        </w:tc>
      </w:tr>
      <w:tr w:rsidR="00F7031E" w:rsidRPr="00BF6DEF" w:rsidTr="009345B8">
        <w:trPr>
          <w:jc w:val="center"/>
        </w:trPr>
        <w:tc>
          <w:tcPr>
            <w:tcW w:w="1985" w:type="dxa"/>
          </w:tcPr>
          <w:p w:rsidR="00F7031E" w:rsidRPr="00BF6DEF" w:rsidRDefault="00F7031E" w:rsidP="00F703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психол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– педагогической поддержки семей, восп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ющих детей с ЗПР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Мымр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кова К.М.</w:t>
            </w:r>
          </w:p>
        </w:tc>
        <w:tc>
          <w:tcPr>
            <w:tcW w:w="709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708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Интеграцио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ные пр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цессы в науке в </w:t>
            </w: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временных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proofErr w:type="gramStart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условиях</w:t>
            </w:r>
            <w:proofErr w:type="gramEnd"/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 xml:space="preserve">: 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сборник ст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тей МНПК(3 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кабря 2017 г, г. Казань). В 3 ч. Ч.3 /</w:t>
            </w:r>
          </w:p>
        </w:tc>
        <w:tc>
          <w:tcPr>
            <w:tcW w:w="1446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  <w:p w:rsidR="00F7031E" w:rsidRPr="00BF6DEF" w:rsidRDefault="00F7031E" w:rsidP="00F703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7031E" w:rsidRPr="00BF6DEF" w:rsidRDefault="00BF6DEF" w:rsidP="00F7031E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09" w:history="1"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os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s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sia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com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SBORNIKI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KON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-187-3.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pdf</w:t>
              </w:r>
            </w:hyperlink>
          </w:p>
        </w:tc>
        <w:tc>
          <w:tcPr>
            <w:tcW w:w="992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Ч.3</w:t>
            </w: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родный центр инн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вационных исследов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«Omega Science»</w:t>
            </w:r>
          </w:p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Уфа</w:t>
            </w: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С.153-155</w:t>
            </w:r>
          </w:p>
        </w:tc>
      </w:tr>
      <w:tr w:rsidR="00F7031E" w:rsidRPr="00BF6DEF" w:rsidTr="009345B8">
        <w:trPr>
          <w:jc w:val="center"/>
        </w:trPr>
        <w:tc>
          <w:tcPr>
            <w:tcW w:w="1985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группы риска в подростк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вом возрасте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кевич Е.В.</w:t>
            </w:r>
          </w:p>
        </w:tc>
        <w:tc>
          <w:tcPr>
            <w:tcW w:w="709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708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ППО-15 (5)</w:t>
            </w: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Проблемы перспект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вы и направл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ния инновационн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го развития науки: Сбо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ник матери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лов междун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родной  нау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 / в 4ч. Ч.4</w:t>
            </w:r>
          </w:p>
        </w:tc>
        <w:tc>
          <w:tcPr>
            <w:tcW w:w="1446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 </w:t>
            </w:r>
          </w:p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MNPK-169</w:t>
            </w:r>
          </w:p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 дог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вор </w:t>
            </w:r>
            <w:r w:rsidRPr="00BF6DEF">
              <w:rPr>
                <w:rStyle w:val="af6"/>
                <w:rFonts w:ascii="Times New Roman" w:hAnsi="Times New Roman" w:cs="Times New Roman"/>
                <w:color w:val="000000"/>
                <w:sz w:val="16"/>
                <w:szCs w:val="16"/>
              </w:rPr>
              <w:t>№ 1152-04/2015K, 297-05/2015</w:t>
            </w: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URL: </w:t>
            </w:r>
            <w:hyperlink r:id="rId310" w:history="1">
              <w:r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https://ami.im/mnpk-169/</w:t>
              </w:r>
            </w:hyperlink>
          </w:p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Ч.4</w:t>
            </w: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междун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родных 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следований</w:t>
            </w: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Стерл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тамак</w:t>
            </w: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С.111-114</w:t>
            </w:r>
          </w:p>
        </w:tc>
      </w:tr>
      <w:tr w:rsidR="00F7031E" w:rsidRPr="00BF6DEF" w:rsidTr="009345B8">
        <w:trPr>
          <w:jc w:val="center"/>
        </w:trPr>
        <w:tc>
          <w:tcPr>
            <w:tcW w:w="1985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и знач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игры в развитии личн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 ребенка дошкольного во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раста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Лебед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 С.Ю.</w:t>
            </w:r>
          </w:p>
        </w:tc>
        <w:tc>
          <w:tcPr>
            <w:tcW w:w="709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курс</w:t>
            </w:r>
          </w:p>
        </w:tc>
        <w:tc>
          <w:tcPr>
            <w:tcW w:w="708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НО-16</w:t>
            </w: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ева И.И.</w:t>
            </w:r>
          </w:p>
        </w:tc>
        <w:tc>
          <w:tcPr>
            <w:tcW w:w="1276" w:type="dxa"/>
          </w:tcPr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Актуальные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проблемы социально-гуманита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ных наук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: сборник научныхтр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у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дов по мат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риалам Междунаро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д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lastRenderedPageBreak/>
              <w:t>ной научно-практич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е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ской ко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н</w:t>
            </w: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ференции 30 ноября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2017 г./в 6</w:t>
            </w:r>
          </w:p>
          <w:p w:rsidR="00F7031E" w:rsidRPr="00BF6DEF" w:rsidRDefault="00F7031E" w:rsidP="00F7031E">
            <w:pPr>
              <w:pStyle w:val="1"/>
              <w:shd w:val="clear" w:color="auto" w:fill="FFFFFF"/>
              <w:spacing w:line="240" w:lineRule="auto"/>
              <w:jc w:val="both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16"/>
                <w:szCs w:val="16"/>
              </w:rPr>
            </w:pPr>
            <w:r w:rsidRPr="00BF6DEF">
              <w:rPr>
                <w:b w:val="0"/>
                <w:bCs w:val="0"/>
                <w:color w:val="000000"/>
                <w:kern w:val="0"/>
                <w:sz w:val="16"/>
                <w:szCs w:val="16"/>
              </w:rPr>
              <w:t>ч./ в 6ч.Ч.5.</w:t>
            </w:r>
          </w:p>
        </w:tc>
        <w:tc>
          <w:tcPr>
            <w:tcW w:w="1446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lastRenderedPageBreak/>
              <w:t>в материалах междунаро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ных конфере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ций РФ, </w:t>
            </w:r>
          </w:p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РИНЦ</w:t>
            </w:r>
          </w:p>
        </w:tc>
        <w:tc>
          <w:tcPr>
            <w:tcW w:w="1134" w:type="dxa"/>
          </w:tcPr>
          <w:p w:rsidR="00F7031E" w:rsidRPr="00BF6DEF" w:rsidRDefault="00BF6DEF" w:rsidP="00F703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1" w:history="1"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http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://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issledo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wp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co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n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tent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uploads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/2017/12/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Sb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_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k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-5-30.11.17.</w:t>
              </w:r>
              <w:r w:rsidR="00F7031E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lang w:val="en-US"/>
                </w:rPr>
                <w:t>pdf</w:t>
              </w:r>
            </w:hyperlink>
          </w:p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Ч.5</w:t>
            </w:r>
          </w:p>
        </w:tc>
        <w:tc>
          <w:tcPr>
            <w:tcW w:w="1134" w:type="dxa"/>
          </w:tcPr>
          <w:p w:rsidR="00F7031E" w:rsidRPr="00BF6DEF" w:rsidRDefault="00F7031E" w:rsidP="00F703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Агенство перспекти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научных исследов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ний </w:t>
            </w:r>
          </w:p>
        </w:tc>
        <w:tc>
          <w:tcPr>
            <w:tcW w:w="993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Белг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</w:t>
            </w:r>
          </w:p>
        </w:tc>
        <w:tc>
          <w:tcPr>
            <w:tcW w:w="850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</w:tcPr>
          <w:p w:rsidR="00F7031E" w:rsidRPr="00BF6DEF" w:rsidRDefault="00F7031E" w:rsidP="00F703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С.60-64</w:t>
            </w:r>
          </w:p>
        </w:tc>
      </w:tr>
    </w:tbl>
    <w:p w:rsidR="006634D5" w:rsidRPr="00BF6DEF" w:rsidRDefault="006634D5" w:rsidP="006634D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6634D5" w:rsidRPr="00BF6DEF" w:rsidRDefault="00FB54D6" w:rsidP="00FB54D6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 xml:space="preserve">6.8. </w:t>
      </w:r>
      <w:r w:rsidR="006634D5"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>Именные стипендии за достижения в научно-исследовательской деятельности</w:t>
      </w:r>
    </w:p>
    <w:tbl>
      <w:tblPr>
        <w:tblStyle w:val="42"/>
        <w:tblW w:w="15543" w:type="dxa"/>
        <w:jc w:val="center"/>
        <w:tblInd w:w="-3181" w:type="dxa"/>
        <w:tblLayout w:type="fixed"/>
        <w:tblLook w:val="04A0" w:firstRow="1" w:lastRow="0" w:firstColumn="1" w:lastColumn="0" w:noHBand="0" w:noVBand="1"/>
      </w:tblPr>
      <w:tblGrid>
        <w:gridCol w:w="2032"/>
        <w:gridCol w:w="1418"/>
        <w:gridCol w:w="1417"/>
        <w:gridCol w:w="8080"/>
        <w:gridCol w:w="2596"/>
      </w:tblGrid>
      <w:tr w:rsidR="00FB54D6" w:rsidRPr="00BF6DEF" w:rsidTr="009C3B3F">
        <w:trPr>
          <w:jc w:val="center"/>
        </w:trPr>
        <w:tc>
          <w:tcPr>
            <w:tcW w:w="2032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ФИО лауреата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студента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Учебная группа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стипендии</w:t>
            </w:r>
          </w:p>
        </w:tc>
        <w:tc>
          <w:tcPr>
            <w:tcW w:w="2596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Уровень стипендии</w:t>
            </w:r>
          </w:p>
        </w:tc>
      </w:tr>
      <w:tr w:rsidR="006634D5" w:rsidRPr="00BF6DEF" w:rsidTr="009C3B3F">
        <w:trPr>
          <w:jc w:val="center"/>
        </w:trPr>
        <w:tc>
          <w:tcPr>
            <w:tcW w:w="2032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080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96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44FA7" w:rsidRPr="00BF6DEF" w:rsidTr="009C3B3F">
        <w:trPr>
          <w:trHeight w:val="292"/>
          <w:jc w:val="center"/>
        </w:trPr>
        <w:tc>
          <w:tcPr>
            <w:tcW w:w="203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</w:t>
            </w:r>
          </w:p>
        </w:tc>
        <w:tc>
          <w:tcPr>
            <w:tcW w:w="141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808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стипе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дия</w:t>
            </w:r>
          </w:p>
        </w:tc>
        <w:tc>
          <w:tcPr>
            <w:tcW w:w="2596" w:type="dxa"/>
          </w:tcPr>
          <w:p w:rsidR="00C44FA7" w:rsidRPr="00BF6DEF" w:rsidRDefault="00C44FA7" w:rsidP="009C3B3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академическая </w:t>
            </w:r>
          </w:p>
        </w:tc>
      </w:tr>
      <w:tr w:rsidR="00C44FA7" w:rsidRPr="00BF6DEF" w:rsidTr="009C3B3F">
        <w:trPr>
          <w:jc w:val="center"/>
        </w:trPr>
        <w:tc>
          <w:tcPr>
            <w:tcW w:w="203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Магамедова Г.</w:t>
            </w:r>
          </w:p>
        </w:tc>
        <w:tc>
          <w:tcPr>
            <w:tcW w:w="141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808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стипе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дия</w:t>
            </w:r>
          </w:p>
        </w:tc>
        <w:tc>
          <w:tcPr>
            <w:tcW w:w="2596" w:type="dxa"/>
          </w:tcPr>
          <w:p w:rsidR="00C44FA7" w:rsidRPr="00BF6DEF" w:rsidRDefault="00C44FA7" w:rsidP="009C3B3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академическая </w:t>
            </w:r>
          </w:p>
        </w:tc>
      </w:tr>
      <w:tr w:rsidR="00C44FA7" w:rsidRPr="00BF6DEF" w:rsidTr="009C3B3F">
        <w:trPr>
          <w:jc w:val="center"/>
        </w:trPr>
        <w:tc>
          <w:tcPr>
            <w:tcW w:w="203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</w:t>
            </w:r>
          </w:p>
        </w:tc>
        <w:tc>
          <w:tcPr>
            <w:tcW w:w="141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808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стипе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дия</w:t>
            </w:r>
          </w:p>
        </w:tc>
        <w:tc>
          <w:tcPr>
            <w:tcW w:w="2596" w:type="dxa"/>
          </w:tcPr>
          <w:p w:rsidR="00C44FA7" w:rsidRPr="00BF6DEF" w:rsidRDefault="00C44FA7" w:rsidP="009C3B3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академическая </w:t>
            </w:r>
          </w:p>
        </w:tc>
      </w:tr>
      <w:tr w:rsidR="00E0709A" w:rsidRPr="00BF6DEF" w:rsidTr="009C3B3F">
        <w:trPr>
          <w:jc w:val="center"/>
        </w:trPr>
        <w:tc>
          <w:tcPr>
            <w:tcW w:w="2032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Полкова К.А.</w:t>
            </w:r>
          </w:p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ПГС-15</w:t>
            </w:r>
          </w:p>
        </w:tc>
        <w:tc>
          <w:tcPr>
            <w:tcW w:w="808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 стипендия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дентам СВФУ за достижения в научно-исследовательской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тельности</w:t>
            </w:r>
          </w:p>
        </w:tc>
        <w:tc>
          <w:tcPr>
            <w:tcW w:w="2596" w:type="dxa"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академическая </w:t>
            </w:r>
          </w:p>
        </w:tc>
      </w:tr>
      <w:tr w:rsidR="00E0709A" w:rsidRPr="00BF6DEF" w:rsidTr="009C3B3F">
        <w:trPr>
          <w:jc w:val="center"/>
        </w:trPr>
        <w:tc>
          <w:tcPr>
            <w:tcW w:w="2032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Денисова В.А.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808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 стипендия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дентам СВФУ за достижения в научно-исследовательской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тельности</w:t>
            </w:r>
          </w:p>
        </w:tc>
        <w:tc>
          <w:tcPr>
            <w:tcW w:w="2596" w:type="dxa"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академическая </w:t>
            </w:r>
          </w:p>
        </w:tc>
      </w:tr>
      <w:tr w:rsidR="00E0709A" w:rsidRPr="00BF6DEF" w:rsidTr="009C3B3F">
        <w:trPr>
          <w:jc w:val="center"/>
        </w:trPr>
        <w:tc>
          <w:tcPr>
            <w:tcW w:w="2032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Мороз А.А.</w:t>
            </w:r>
          </w:p>
        </w:tc>
        <w:tc>
          <w:tcPr>
            <w:tcW w:w="1418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8080" w:type="dxa"/>
          </w:tcPr>
          <w:p w:rsidR="00E0709A" w:rsidRPr="00BF6DEF" w:rsidRDefault="00E0709A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 стипендия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дентам СВФУ за достижения в научно-исследовательской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тельности</w:t>
            </w:r>
          </w:p>
        </w:tc>
        <w:tc>
          <w:tcPr>
            <w:tcW w:w="2596" w:type="dxa"/>
          </w:tcPr>
          <w:p w:rsidR="00E0709A" w:rsidRPr="00BF6DEF" w:rsidRDefault="00E07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академическая </w:t>
            </w:r>
          </w:p>
        </w:tc>
      </w:tr>
      <w:tr w:rsidR="00044276" w:rsidRPr="00BF6DEF" w:rsidTr="009C3B3F">
        <w:trPr>
          <w:jc w:val="center"/>
        </w:trPr>
        <w:tc>
          <w:tcPr>
            <w:tcW w:w="2032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Минаев В.О.</w:t>
            </w:r>
          </w:p>
        </w:tc>
        <w:tc>
          <w:tcPr>
            <w:tcW w:w="1418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8080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стипендия за достижения в научно-исследовательской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тельности</w:t>
            </w:r>
          </w:p>
        </w:tc>
        <w:tc>
          <w:tcPr>
            <w:tcW w:w="2596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</w:t>
            </w:r>
          </w:p>
        </w:tc>
      </w:tr>
      <w:tr w:rsidR="00044276" w:rsidRPr="00BF6DEF" w:rsidTr="009C3B3F">
        <w:trPr>
          <w:jc w:val="center"/>
        </w:trPr>
        <w:tc>
          <w:tcPr>
            <w:tcW w:w="2032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Перфильев Д. К.</w:t>
            </w:r>
          </w:p>
        </w:tc>
        <w:tc>
          <w:tcPr>
            <w:tcW w:w="1418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ГД-12</w:t>
            </w:r>
          </w:p>
        </w:tc>
        <w:tc>
          <w:tcPr>
            <w:tcW w:w="8080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Повышенная государственная академическая стипендия за достижения в научно-исследовательской 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тельности</w:t>
            </w:r>
          </w:p>
        </w:tc>
        <w:tc>
          <w:tcPr>
            <w:tcW w:w="2596" w:type="dxa"/>
            <w:shd w:val="clear" w:color="auto" w:fill="auto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СВФУ</w:t>
            </w:r>
          </w:p>
        </w:tc>
      </w:tr>
      <w:tr w:rsidR="002A2CB4" w:rsidRPr="00BF6DEF" w:rsidTr="009C3B3F">
        <w:trPr>
          <w:jc w:val="center"/>
        </w:trPr>
        <w:tc>
          <w:tcPr>
            <w:tcW w:w="2032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А.А</w:t>
            </w:r>
          </w:p>
        </w:tc>
        <w:tc>
          <w:tcPr>
            <w:tcW w:w="1418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8080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Повышенная академическая стипендия по научно-исследовательскому напра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лению во 2 семестре 2016-17 уч. г</w:t>
            </w:r>
          </w:p>
        </w:tc>
        <w:tc>
          <w:tcPr>
            <w:tcW w:w="2596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Государственная 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№360-ОД от 03.04.2017</w:t>
            </w:r>
          </w:p>
        </w:tc>
      </w:tr>
      <w:tr w:rsidR="002A2CB4" w:rsidRPr="00BF6DEF" w:rsidTr="009C3B3F">
        <w:trPr>
          <w:jc w:val="center"/>
        </w:trPr>
        <w:tc>
          <w:tcPr>
            <w:tcW w:w="2032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 В.А</w:t>
            </w:r>
          </w:p>
        </w:tc>
        <w:tc>
          <w:tcPr>
            <w:tcW w:w="1418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8080" w:type="dxa"/>
            <w:shd w:val="clear" w:color="auto" w:fill="auto"/>
          </w:tcPr>
          <w:p w:rsidR="002A2CB4" w:rsidRPr="00BF6DEF" w:rsidRDefault="002A2CB4" w:rsidP="00D257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Повышенная академическая стипендия по научно-исследовательскому напра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лению во 2 семестре 2016-17 уч. г</w:t>
            </w:r>
          </w:p>
        </w:tc>
        <w:tc>
          <w:tcPr>
            <w:tcW w:w="2596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Государственная 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№360-ОД от 03.04.2017</w:t>
            </w:r>
          </w:p>
        </w:tc>
      </w:tr>
      <w:tr w:rsidR="002A2CB4" w:rsidRPr="00BF6DEF" w:rsidTr="009C3B3F">
        <w:trPr>
          <w:jc w:val="center"/>
        </w:trPr>
        <w:tc>
          <w:tcPr>
            <w:tcW w:w="2032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Черцова А. (Добрынина)</w:t>
            </w:r>
          </w:p>
        </w:tc>
        <w:tc>
          <w:tcPr>
            <w:tcW w:w="1418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8080" w:type="dxa"/>
            <w:shd w:val="clear" w:color="auto" w:fill="auto"/>
          </w:tcPr>
          <w:p w:rsidR="002A2CB4" w:rsidRPr="00BF6DEF" w:rsidRDefault="002A2CB4" w:rsidP="00D257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Повышенная академическая стипендия по научно-исследовательскому напра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лению во 2 семестре 2016-17 уч. г</w:t>
            </w:r>
          </w:p>
        </w:tc>
        <w:tc>
          <w:tcPr>
            <w:tcW w:w="2596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Государственная 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№360-ОД от 03.04.2017</w:t>
            </w:r>
          </w:p>
        </w:tc>
      </w:tr>
      <w:tr w:rsidR="002A2CB4" w:rsidRPr="00BF6DEF" w:rsidTr="009C3B3F">
        <w:trPr>
          <w:jc w:val="center"/>
        </w:trPr>
        <w:tc>
          <w:tcPr>
            <w:tcW w:w="2032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Мороз А.А.</w:t>
            </w:r>
          </w:p>
        </w:tc>
        <w:tc>
          <w:tcPr>
            <w:tcW w:w="1418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8080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Повышенная академическая стипендия по научному направл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нию 1 полугодие 2017-18 уч. г</w:t>
            </w:r>
          </w:p>
        </w:tc>
        <w:tc>
          <w:tcPr>
            <w:tcW w:w="2596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Государственная 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№1276-ОД от 21.11.2017</w:t>
            </w:r>
          </w:p>
        </w:tc>
      </w:tr>
      <w:tr w:rsidR="002A2CB4" w:rsidRPr="00BF6DEF" w:rsidTr="009C3B3F">
        <w:trPr>
          <w:jc w:val="center"/>
        </w:trPr>
        <w:tc>
          <w:tcPr>
            <w:tcW w:w="2032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Денисова В.А.</w:t>
            </w:r>
          </w:p>
        </w:tc>
        <w:tc>
          <w:tcPr>
            <w:tcW w:w="1418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8080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Повышенная академическая стипендия по научному направл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нию 1 полугодие 2017-18 уч. г</w:t>
            </w:r>
          </w:p>
        </w:tc>
        <w:tc>
          <w:tcPr>
            <w:tcW w:w="2596" w:type="dxa"/>
            <w:shd w:val="clear" w:color="auto" w:fill="auto"/>
          </w:tcPr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Государственная </w:t>
            </w:r>
          </w:p>
          <w:p w:rsidR="002A2CB4" w:rsidRPr="00BF6DEF" w:rsidRDefault="002A2CB4" w:rsidP="002A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№1276-ОД от 21.11.2017</w:t>
            </w:r>
          </w:p>
        </w:tc>
      </w:tr>
    </w:tbl>
    <w:p w:rsidR="006634D5" w:rsidRPr="00BF6DEF" w:rsidRDefault="006634D5" w:rsidP="00FB54D6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</w:pPr>
    </w:p>
    <w:p w:rsidR="006634D5" w:rsidRPr="00BF6DEF" w:rsidRDefault="00FB54D6" w:rsidP="00FB54D6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 xml:space="preserve">6.9. </w:t>
      </w:r>
      <w:r w:rsidR="006634D5"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>Привлечение студентов в финансируемыех НИР</w:t>
      </w:r>
    </w:p>
    <w:tbl>
      <w:tblPr>
        <w:tblStyle w:val="42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850"/>
        <w:gridCol w:w="3260"/>
        <w:gridCol w:w="2127"/>
        <w:gridCol w:w="1559"/>
        <w:gridCol w:w="1417"/>
        <w:gridCol w:w="1701"/>
        <w:gridCol w:w="2268"/>
      </w:tblGrid>
      <w:tr w:rsidR="00341271" w:rsidRPr="00BF6DEF" w:rsidTr="00BF6DEF">
        <w:tc>
          <w:tcPr>
            <w:tcW w:w="1384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ФИО студента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ст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дента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Учебная группа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Наименование НИР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Номер договора, закл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ченный со студентом, или приказ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760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Размер финанс</w:t>
            </w:r>
            <w:r w:rsidR="00760EC6"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вания НИР, тыс. руб.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23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Источник фин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нисрования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Научный руковод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тель НИР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Сумма, полученная студе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том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(на основании справки с бухгалтерии или ПФО)</w:t>
            </w:r>
          </w:p>
        </w:tc>
      </w:tr>
      <w:tr w:rsidR="00341271" w:rsidRPr="00BF6DEF" w:rsidTr="00BF6DEF">
        <w:tc>
          <w:tcPr>
            <w:tcW w:w="1384" w:type="dxa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:rsidR="00341271" w:rsidRPr="00BF6DEF" w:rsidRDefault="00341271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7" w:type="dxa"/>
          </w:tcPr>
          <w:p w:rsidR="00341271" w:rsidRPr="00BF6DEF" w:rsidRDefault="00FB54D6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341271" w:rsidRPr="00BF6DEF" w:rsidRDefault="00FB54D6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341271" w:rsidRPr="00BF6DEF" w:rsidRDefault="00FB54D6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341271" w:rsidRPr="00BF6DEF" w:rsidRDefault="00FB54D6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68" w:type="dxa"/>
          </w:tcPr>
          <w:p w:rsidR="00341271" w:rsidRPr="00BF6DEF" w:rsidRDefault="00FB54D6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Подбор составов бетонов, входной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троль бетонной смеси, изготовление и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пытание бетонных образцов с целью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деления про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 при осевом сжатии, морозостойкости и водонепр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ницаемости. Входной контроль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строительных материалов.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заполнителей в бетонной смеси. Испытание грунтов.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арм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туры на разрыв.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№144  от 15.01.17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12500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ГОК «Ден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совский»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Одарич Д.В.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Подбор составов бетонов, входной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троль бетонной смеси, изготовление и 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пытание бетонных образцов с целью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деления про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 при осевом сжатии, морозостойкости и водонепр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ницаемости. Входной контроль кач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строительных материалов.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заполнителей в бетонной смеси. Испытание грунтов.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арм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туры на разрыв.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№145 от 15.01.17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12500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АО ГОК «Ден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совский»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Входной контроль качества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матералов, подбор составов бетонов,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бетонных образцов с целью опред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ления прочности при осевом сжатии,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деляющие прочность бетона неразруша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щими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дами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№221 от 10.03.17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«Строй-Контроль»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Входной контроль качества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матералов, подбор составов бетонов,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бетонных образцов с целью опред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ления прочности при осевом сжатии,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деляющие прочность бетона неразруша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щими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дами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№56 от 15.12.16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7500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«Строй-Контроль»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Одарич Д.В.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Входной контроль качества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матералов, подбор составов бетонов,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бетонных образцов с целью опред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ления прочности при осевом сжатии,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деляющие прочность бетона неразруша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щими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дами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№58 от 15.12.16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7500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«Строй-Контроль»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Одарич Д.В.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Входной контроль качества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ных матералов, подбор составов бетонов, исп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тание бетонных образцов с целью опред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ления прочности при осевом сжатии, опр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деляющие прочность бетона неразруша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щими мет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дами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№220 от 15.12.16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«Строй-Контроль»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Лабораторное сопровождение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ства многоквартирных домов ограниче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ных: угол улицы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Транспортная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2-й ми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рорайон в пос. Чульман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№278 от 16.01.17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ООО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«ДАЛЬСТРОЙ»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Одарич Д.В.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Лабораторное сопровождение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многоквартирных домов ограниче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ных: угол улицы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Транспортная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2-й ми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рорайон в пос. Чульман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№280 от 16.01.17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«ДАЛЬСТРОЙ»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Испытание строительных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лов и изделий, подбор состава бетона,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раствора, лабораторное спроводение приготовления и укладки бетонных смесей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№229 от 23.03.17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25000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ПСК «РОСТ»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Одарич Д.В.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Испытание строительных матери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лов и изделий, подбор состава бетона,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ного раствора, лабораторное спроводение приготовления и укладки бетонных смесей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№230 от 23.03.17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ПСК «РОСТ»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Одарич Д.В.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Лабораторное сопровождение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многоквартирных девятиэтажных 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мов в г. Нерюнгри, мокрорайон «Сосн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вый»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№241 от 12.01.17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«Альянс-2005»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Лабораторное сопровождение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многоквартирных девятиэтажных 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мов в г. Нерюнгри, мокрорайон «Сосн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вый»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№242 от 12.01.17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10000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«Альянс-2005»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Бурик С.В.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ПГС-14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Лабораторное сопровождение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многоквартирных домов ограниче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ных: угол улицы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Транспортная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2-й ми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рорайон в пос. Чульман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№269 от 01.07.17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7500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«ДАЛЬСТРОЙ»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FA7" w:rsidRPr="00BF6DEF" w:rsidTr="00BF6DEF">
        <w:tc>
          <w:tcPr>
            <w:tcW w:w="1384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Одарич Д.В.</w:t>
            </w:r>
          </w:p>
        </w:tc>
        <w:tc>
          <w:tcPr>
            <w:tcW w:w="85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 курс</w:t>
            </w:r>
          </w:p>
        </w:tc>
        <w:tc>
          <w:tcPr>
            <w:tcW w:w="85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БА-ПГС-15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Лабораторное сопровождение строител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 многоквартирных домов ограниче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ных: угол улицы 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Транспортная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и 2-й ми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рорайон в пос. Чульман</w:t>
            </w:r>
          </w:p>
        </w:tc>
        <w:tc>
          <w:tcPr>
            <w:tcW w:w="212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№270 от 01.07.17 г.</w:t>
            </w:r>
          </w:p>
        </w:tc>
        <w:tc>
          <w:tcPr>
            <w:tcW w:w="1559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7500</w:t>
            </w:r>
          </w:p>
        </w:tc>
        <w:tc>
          <w:tcPr>
            <w:tcW w:w="1417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ООО «ДАЛЬСТРОЙ»</w:t>
            </w:r>
          </w:p>
        </w:tc>
        <w:tc>
          <w:tcPr>
            <w:tcW w:w="1701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Кастрицкая Н.А.</w:t>
            </w:r>
          </w:p>
        </w:tc>
        <w:tc>
          <w:tcPr>
            <w:tcW w:w="2268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B54D6" w:rsidRPr="00BF6DEF" w:rsidRDefault="00FB54D6" w:rsidP="006634D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6634D5" w:rsidRPr="00BF6DEF" w:rsidRDefault="00FB54D6" w:rsidP="00FB54D6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 xml:space="preserve">6.10. </w:t>
      </w:r>
      <w:r w:rsidR="006634D5" w:rsidRPr="00BF6DEF"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eastAsia="en-US"/>
        </w:rPr>
        <w:t>Прохождение научных стажировок</w:t>
      </w:r>
    </w:p>
    <w:tbl>
      <w:tblPr>
        <w:tblStyle w:val="42"/>
        <w:tblW w:w="15276" w:type="dxa"/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843"/>
        <w:gridCol w:w="2551"/>
        <w:gridCol w:w="2977"/>
        <w:gridCol w:w="3544"/>
      </w:tblGrid>
      <w:tr w:rsidR="006634D5" w:rsidRPr="00BF6DEF" w:rsidTr="00FB54D6">
        <w:tc>
          <w:tcPr>
            <w:tcW w:w="2235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ФИО студента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 студента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Учебная группа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Место стажировки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Сроки</w:t>
            </w:r>
          </w:p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дд.мм</w:t>
            </w:r>
            <w:proofErr w:type="gramStart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.г</w:t>
            </w:r>
            <w:proofErr w:type="gramEnd"/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г. – дд.мм.гг.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организации (вуза, центра, лаборат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рии)</w:t>
            </w:r>
          </w:p>
        </w:tc>
      </w:tr>
      <w:tr w:rsidR="006634D5" w:rsidRPr="00BF6DEF" w:rsidTr="00FB54D6">
        <w:tc>
          <w:tcPr>
            <w:tcW w:w="2235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1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544" w:type="dxa"/>
          </w:tcPr>
          <w:p w:rsidR="006634D5" w:rsidRPr="00BF6DEF" w:rsidRDefault="006634D5" w:rsidP="0066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634D5" w:rsidRPr="00BF6DEF" w:rsidTr="00FB54D6">
        <w:tc>
          <w:tcPr>
            <w:tcW w:w="2235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6634D5" w:rsidRPr="00BF6DEF" w:rsidRDefault="006634D5" w:rsidP="006634D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10F38" w:rsidRPr="00BF6DEF" w:rsidRDefault="00310F38" w:rsidP="00846F69">
      <w:pPr>
        <w:pStyle w:val="2"/>
        <w:jc w:val="both"/>
        <w:rPr>
          <w:sz w:val="16"/>
          <w:szCs w:val="16"/>
        </w:rPr>
      </w:pPr>
      <w:bookmarkStart w:id="20" w:name="_Toc388525607"/>
      <w:bookmarkEnd w:id="18"/>
    </w:p>
    <w:p w:rsidR="00984D45" w:rsidRPr="00BF6DEF" w:rsidRDefault="00846F69" w:rsidP="00846F69">
      <w:pPr>
        <w:pStyle w:val="2"/>
        <w:jc w:val="both"/>
        <w:rPr>
          <w:sz w:val="16"/>
          <w:szCs w:val="16"/>
        </w:rPr>
      </w:pPr>
      <w:r w:rsidRPr="00BF6DEF">
        <w:rPr>
          <w:sz w:val="16"/>
          <w:szCs w:val="16"/>
        </w:rPr>
        <w:t>6.1</w:t>
      </w:r>
      <w:r w:rsidR="00974591" w:rsidRPr="00BF6DEF">
        <w:rPr>
          <w:sz w:val="16"/>
          <w:szCs w:val="16"/>
        </w:rPr>
        <w:t>1</w:t>
      </w:r>
      <w:r w:rsidR="00984D45" w:rsidRPr="00BF6DEF">
        <w:rPr>
          <w:sz w:val="16"/>
          <w:szCs w:val="16"/>
        </w:rPr>
        <w:t>. Объекты интеллектуальной собственности студентов:</w:t>
      </w:r>
      <w:bookmarkEnd w:id="20"/>
    </w:p>
    <w:p w:rsidR="00984D45" w:rsidRPr="00BF6DEF" w:rsidRDefault="002A4D0F" w:rsidP="000B0165">
      <w:pPr>
        <w:pStyle w:val="a3"/>
        <w:numPr>
          <w:ilvl w:val="0"/>
          <w:numId w:val="2"/>
        </w:numPr>
        <w:tabs>
          <w:tab w:val="left" w:pos="9314"/>
        </w:tabs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Название объекта интелектуальной собственности. Разработал: Фамилия И.О. (группа указать), …., Фамилия И.О. участника (группа указать). Научный руководитель: </w:t>
      </w:r>
      <w:r w:rsidR="00686FD0"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ученая степень, </w:t>
      </w:r>
      <w:r w:rsidRPr="00BF6DEF">
        <w:rPr>
          <w:rFonts w:ascii="Times New Roman" w:hAnsi="Times New Roman" w:cs="Times New Roman"/>
          <w:color w:val="000000" w:themeColor="text1"/>
          <w:sz w:val="16"/>
          <w:szCs w:val="16"/>
        </w:rPr>
        <w:t>ученое звание Фамилия И.О.</w:t>
      </w:r>
    </w:p>
    <w:p w:rsidR="00A65A12" w:rsidRPr="00BF6DEF" w:rsidRDefault="00A65A12" w:rsidP="009745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84D45" w:rsidRPr="00BF6DEF" w:rsidRDefault="00341271" w:rsidP="0085778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bookmarkStart w:id="21" w:name="_Toc388525614"/>
      <w:r w:rsidRPr="00BF6DEF">
        <w:rPr>
          <w:rFonts w:ascii="Times New Roman" w:hAnsi="Times New Roman" w:cs="Times New Roman"/>
          <w:b/>
          <w:sz w:val="16"/>
          <w:szCs w:val="16"/>
        </w:rPr>
        <w:t>РАЗДЕЛ 7</w:t>
      </w:r>
      <w:r w:rsidR="00984D45" w:rsidRPr="00BF6DEF">
        <w:rPr>
          <w:rFonts w:ascii="Times New Roman" w:hAnsi="Times New Roman" w:cs="Times New Roman"/>
          <w:b/>
          <w:sz w:val="16"/>
          <w:szCs w:val="16"/>
        </w:rPr>
        <w:t>. ИННОВАЦИОННАЯ ДЕЯТЕЛЬНОСТЬ</w:t>
      </w:r>
      <w:bookmarkEnd w:id="21"/>
    </w:p>
    <w:p w:rsidR="00984D45" w:rsidRPr="00BF6DEF" w:rsidRDefault="00984D45" w:rsidP="00934591">
      <w:pPr>
        <w:spacing w:after="0" w:line="240" w:lineRule="auto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934591" w:rsidRPr="00BF6DEF" w:rsidRDefault="00934591" w:rsidP="00934591">
      <w:pPr>
        <w:spacing w:after="0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>7.1. Заявки, поданные на регистрацию объектов промышленной собственности и авторского права</w:t>
      </w:r>
    </w:p>
    <w:tbl>
      <w:tblPr>
        <w:tblStyle w:val="52"/>
        <w:tblW w:w="15417" w:type="dxa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694"/>
        <w:gridCol w:w="3543"/>
        <w:gridCol w:w="5103"/>
      </w:tblGrid>
      <w:tr w:rsidR="00934591" w:rsidRPr="00BF6DEF" w:rsidTr="009C3B3F"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Номер заявки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Дата регистрации заявки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Тип объекта интеллектуальной собстве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объекта интеллектуальной собственности</w:t>
            </w:r>
          </w:p>
        </w:tc>
      </w:tr>
      <w:tr w:rsidR="00934591" w:rsidRPr="00BF6DEF" w:rsidTr="009C3B3F">
        <w:tc>
          <w:tcPr>
            <w:tcW w:w="1809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43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03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BB2957" w:rsidRPr="00BF6DEF" w:rsidTr="009C3B3F">
        <w:tc>
          <w:tcPr>
            <w:tcW w:w="180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В.М., Кала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тан</w:t>
            </w:r>
            <w:r w:rsidR="002C78D5"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ва И.С.</w:t>
            </w:r>
          </w:p>
        </w:tc>
        <w:tc>
          <w:tcPr>
            <w:tcW w:w="35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Программа для ЭВМ</w:t>
            </w:r>
          </w:p>
        </w:tc>
        <w:tc>
          <w:tcPr>
            <w:tcW w:w="5103" w:type="dxa"/>
          </w:tcPr>
          <w:p w:rsidR="00BB2957" w:rsidRPr="00BF6DEF" w:rsidRDefault="00BB2957" w:rsidP="009C3B3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Система мониторинга </w:t>
            </w:r>
            <w:r w:rsidR="00B41610" w:rsidRPr="00BF6DEF">
              <w:rPr>
                <w:rFonts w:ascii="Times New Roman" w:hAnsi="Times New Roman" w:cs="Times New Roman"/>
                <w:sz w:val="16"/>
                <w:szCs w:val="16"/>
              </w:rPr>
              <w:t>состояния сетевого оборудования</w:t>
            </w:r>
          </w:p>
        </w:tc>
      </w:tr>
      <w:tr w:rsidR="00BB2957" w:rsidRPr="00BF6DEF" w:rsidTr="009C3B3F">
        <w:tc>
          <w:tcPr>
            <w:tcW w:w="180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cyan"/>
              </w:rPr>
            </w:pPr>
          </w:p>
        </w:tc>
        <w:tc>
          <w:tcPr>
            <w:tcW w:w="2268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cyan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В.М, Баз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="002C78D5" w:rsidRPr="00BF6DE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 В.И.</w:t>
            </w:r>
          </w:p>
        </w:tc>
        <w:tc>
          <w:tcPr>
            <w:tcW w:w="35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Программа для ЭВМ</w:t>
            </w:r>
          </w:p>
        </w:tc>
        <w:tc>
          <w:tcPr>
            <w:tcW w:w="510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Интернет-ресурс для бронирования транспортного сре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</w:p>
        </w:tc>
      </w:tr>
      <w:tr w:rsidR="00BB2957" w:rsidRPr="00BF6DEF" w:rsidTr="009C3B3F">
        <w:tc>
          <w:tcPr>
            <w:tcW w:w="1809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cyan"/>
              </w:rPr>
            </w:pPr>
          </w:p>
        </w:tc>
        <w:tc>
          <w:tcPr>
            <w:tcW w:w="2268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cyan"/>
              </w:rPr>
            </w:pPr>
          </w:p>
        </w:tc>
        <w:tc>
          <w:tcPr>
            <w:tcW w:w="2694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М.Ю., Батян А.А.</w:t>
            </w:r>
          </w:p>
        </w:tc>
        <w:tc>
          <w:tcPr>
            <w:tcW w:w="354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Программа для ЭВМ</w:t>
            </w:r>
          </w:p>
        </w:tc>
        <w:tc>
          <w:tcPr>
            <w:tcW w:w="5103" w:type="dxa"/>
          </w:tcPr>
          <w:p w:rsidR="00BB2957" w:rsidRPr="00BF6DEF" w:rsidRDefault="00BB2957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Электронная регистратура для санаторно-оздоровительного ко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плекса</w:t>
            </w:r>
          </w:p>
        </w:tc>
      </w:tr>
    </w:tbl>
    <w:p w:rsidR="00934591" w:rsidRPr="00BF6DEF" w:rsidRDefault="00934591" w:rsidP="00934591">
      <w:pPr>
        <w:spacing w:after="0"/>
        <w:ind w:firstLine="567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934591" w:rsidRPr="00BF6DEF" w:rsidRDefault="00934591" w:rsidP="00934591">
      <w:pPr>
        <w:spacing w:after="0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>7.2. Полученные ВУЗом охранные документы на объекты интеллектуальной собственности</w:t>
      </w:r>
    </w:p>
    <w:tbl>
      <w:tblPr>
        <w:tblStyle w:val="52"/>
        <w:tblW w:w="15417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2694"/>
        <w:gridCol w:w="6378"/>
      </w:tblGrid>
      <w:tr w:rsidR="00934591" w:rsidRPr="00BF6DEF" w:rsidTr="00934591"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Номер охранного документа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Авторы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Тип охранного документа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Название объекта интеллектуальной собственности</w:t>
            </w:r>
          </w:p>
        </w:tc>
      </w:tr>
      <w:tr w:rsidR="00934591" w:rsidRPr="00BF6DEF" w:rsidTr="00934591">
        <w:tc>
          <w:tcPr>
            <w:tcW w:w="3369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78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44276" w:rsidRPr="00BF6DEF" w:rsidTr="00934591">
        <w:tc>
          <w:tcPr>
            <w:tcW w:w="3369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2017620163 от 09.02.2017</w:t>
            </w:r>
          </w:p>
        </w:tc>
        <w:tc>
          <w:tcPr>
            <w:tcW w:w="2976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П.Ю., Гриб Н.Н.</w:t>
            </w:r>
          </w:p>
        </w:tc>
        <w:tc>
          <w:tcPr>
            <w:tcW w:w="2694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Св-во о гос. регистрации</w:t>
            </w:r>
          </w:p>
        </w:tc>
        <w:tc>
          <w:tcPr>
            <w:tcW w:w="6378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База данных «Данные по показателям качества углей нерюнгриканской свиты Эльги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ского месторождения «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v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.1.0»»</w:t>
            </w:r>
          </w:p>
        </w:tc>
      </w:tr>
      <w:tr w:rsidR="00044276" w:rsidRPr="00BF6DEF" w:rsidTr="00934591">
        <w:tc>
          <w:tcPr>
            <w:tcW w:w="3369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№ 2017620255 от 01.03.2017</w:t>
            </w:r>
          </w:p>
        </w:tc>
        <w:tc>
          <w:tcPr>
            <w:tcW w:w="2976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Кузнецов П.Ю., Гриб Н.Н.</w:t>
            </w:r>
          </w:p>
        </w:tc>
        <w:tc>
          <w:tcPr>
            <w:tcW w:w="2694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Св-во о гос. регистрации</w:t>
            </w:r>
          </w:p>
        </w:tc>
        <w:tc>
          <w:tcPr>
            <w:tcW w:w="6378" w:type="dxa"/>
          </w:tcPr>
          <w:p w:rsidR="00044276" w:rsidRPr="00BF6DEF" w:rsidRDefault="00044276" w:rsidP="0046438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База данных «Данные по показателям качества углей ундытканской свиты Эл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гинского месторождения «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v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.1.0»»</w:t>
            </w:r>
          </w:p>
        </w:tc>
      </w:tr>
    </w:tbl>
    <w:p w:rsidR="00934591" w:rsidRPr="00BF6DEF" w:rsidRDefault="00934591" w:rsidP="00934591">
      <w:pPr>
        <w:spacing w:after="0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BF6DEF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>7.3. Другие инновации</w:t>
      </w:r>
    </w:p>
    <w:p w:rsidR="00786094" w:rsidRPr="00BF6DEF" w:rsidRDefault="00786094" w:rsidP="00786094">
      <w:pPr>
        <w:tabs>
          <w:tab w:val="left" w:pos="180"/>
          <w:tab w:val="left" w:pos="900"/>
        </w:tabs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BF6DEF">
        <w:rPr>
          <w:rFonts w:ascii="Times New Roman" w:hAnsi="Times New Roman" w:cs="Times New Roman"/>
          <w:b/>
          <w:bCs/>
          <w:sz w:val="16"/>
          <w:szCs w:val="16"/>
        </w:rPr>
        <w:t>Внедрение результатов НИР в производство, без финансирования (акт о внедрении) (ФВ)</w:t>
      </w:r>
    </w:p>
    <w:p w:rsidR="00786094" w:rsidRPr="00BF6DEF" w:rsidRDefault="00786094" w:rsidP="00786094">
      <w:pPr>
        <w:pStyle w:val="a3"/>
        <w:numPr>
          <w:ilvl w:val="0"/>
          <w:numId w:val="27"/>
        </w:numPr>
        <w:tabs>
          <w:tab w:val="clear" w:pos="1287"/>
          <w:tab w:val="num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Сокольников А.П. Учетный отделтранспортной компании ИП Сокольников А.П. Автоматизированная система обработки данных транспортнйо компании, Абрамов Д.А. (ПИ-13), 20 июня 2017 г.</w:t>
      </w:r>
    </w:p>
    <w:p w:rsidR="00786094" w:rsidRPr="00BF6DEF" w:rsidRDefault="00786094" w:rsidP="00786094">
      <w:pPr>
        <w:pStyle w:val="a3"/>
        <w:numPr>
          <w:ilvl w:val="0"/>
          <w:numId w:val="27"/>
        </w:numPr>
        <w:tabs>
          <w:tab w:val="clear" w:pos="1287"/>
          <w:tab w:val="num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Никора В.С. АО ГОК  «Денисовский» АГК учатска МСБ АО ГОК «Денисовский», Протопопов В. В., 9 июня 2017 г.</w:t>
      </w:r>
    </w:p>
    <w:p w:rsidR="00786094" w:rsidRPr="00BF6DEF" w:rsidRDefault="00786094" w:rsidP="00786094">
      <w:pPr>
        <w:pStyle w:val="a3"/>
        <w:numPr>
          <w:ilvl w:val="0"/>
          <w:numId w:val="27"/>
        </w:numPr>
        <w:tabs>
          <w:tab w:val="clear" w:pos="1287"/>
          <w:tab w:val="num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ООО «Диагностика» Имитационная модель автосервиса для оптимизации работы системы, Дулина Я.Р., 09 июня 2017 г.</w:t>
      </w:r>
    </w:p>
    <w:p w:rsidR="00786094" w:rsidRPr="00BF6DEF" w:rsidRDefault="00786094" w:rsidP="00786094">
      <w:pPr>
        <w:pStyle w:val="a3"/>
        <w:numPr>
          <w:ilvl w:val="0"/>
          <w:numId w:val="27"/>
        </w:numPr>
        <w:tabs>
          <w:tab w:val="clear" w:pos="1287"/>
          <w:tab w:val="num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Волобуев Д.В. АО «ДКГ» филиал Нерюнгринской ГРЭС Интрнет-ресурс дял бронирования автомобилей Нерюнгринской ГРЭС, Базылев В.И., 09.06.2017 г.</w:t>
      </w:r>
    </w:p>
    <w:p w:rsidR="00786094" w:rsidRPr="00BF6DEF" w:rsidRDefault="00786094" w:rsidP="00786094">
      <w:pPr>
        <w:pStyle w:val="a3"/>
        <w:numPr>
          <w:ilvl w:val="0"/>
          <w:numId w:val="27"/>
        </w:numPr>
        <w:tabs>
          <w:tab w:val="clear" w:pos="1287"/>
          <w:tab w:val="num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 xml:space="preserve">Волобуев Д.В. АО «ДКГ» филиал Нерюнгринской ГРЭС Разработка мобильного приложения для визуализации данных о состоянии энергоблоков (клиент-серверное, </w:t>
      </w:r>
      <w:proofErr w:type="gramStart"/>
      <w:r w:rsidRPr="00BF6DEF">
        <w:rPr>
          <w:rFonts w:ascii="Times New Roman" w:hAnsi="Times New Roman" w:cs="Times New Roman"/>
          <w:sz w:val="16"/>
          <w:szCs w:val="16"/>
        </w:rPr>
        <w:t>кросс-платформенное</w:t>
      </w:r>
      <w:proofErr w:type="gramEnd"/>
      <w:r w:rsidRPr="00BF6DEF">
        <w:rPr>
          <w:rFonts w:ascii="Times New Roman" w:hAnsi="Times New Roman" w:cs="Times New Roman"/>
          <w:sz w:val="16"/>
          <w:szCs w:val="16"/>
        </w:rPr>
        <w:t>), Морозов Д., 09.06.2017 г.</w:t>
      </w:r>
    </w:p>
    <w:p w:rsidR="00786094" w:rsidRPr="00BF6DEF" w:rsidRDefault="00786094" w:rsidP="00786094">
      <w:pPr>
        <w:pStyle w:val="a3"/>
        <w:numPr>
          <w:ilvl w:val="0"/>
          <w:numId w:val="27"/>
        </w:numPr>
        <w:tabs>
          <w:tab w:val="clear" w:pos="1287"/>
          <w:tab w:val="num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Трофимова И.С. ОО ПКФ «Вист» Интернет-магазин продуктов питания, Идаятов Т.А., 09.06.2017 г.</w:t>
      </w:r>
    </w:p>
    <w:p w:rsidR="00786094" w:rsidRPr="00BF6DEF" w:rsidRDefault="00786094" w:rsidP="00786094">
      <w:pPr>
        <w:pStyle w:val="a3"/>
        <w:numPr>
          <w:ilvl w:val="0"/>
          <w:numId w:val="27"/>
        </w:numPr>
        <w:tabs>
          <w:tab w:val="clear" w:pos="1287"/>
          <w:tab w:val="num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BF6DEF">
        <w:rPr>
          <w:rFonts w:ascii="Times New Roman" w:hAnsi="Times New Roman" w:cs="Times New Roman"/>
          <w:sz w:val="16"/>
          <w:szCs w:val="16"/>
        </w:rPr>
        <w:t>Шпиллер О.В. Приложение для сенсорного терминала ГАПОУ РС (Я) Юэно-Якутский технологический колледж, Романов А.А., 30.06.2017 г.</w:t>
      </w:r>
    </w:p>
    <w:p w:rsidR="00934591" w:rsidRPr="00BF6DEF" w:rsidRDefault="00934591" w:rsidP="00934591">
      <w:pPr>
        <w:spacing w:after="0"/>
        <w:ind w:firstLine="567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863C4B" w:rsidRPr="00BF6DEF" w:rsidRDefault="00863C4B" w:rsidP="00934591">
      <w:pPr>
        <w:spacing w:after="0"/>
        <w:ind w:firstLine="567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934591" w:rsidRPr="00BF6DEF" w:rsidRDefault="00934591" w:rsidP="00934591">
      <w:pPr>
        <w:pStyle w:val="1"/>
        <w:spacing w:line="240" w:lineRule="auto"/>
        <w:rPr>
          <w:sz w:val="16"/>
          <w:szCs w:val="16"/>
        </w:rPr>
      </w:pPr>
      <w:r w:rsidRPr="00BF6DEF">
        <w:rPr>
          <w:sz w:val="16"/>
          <w:szCs w:val="16"/>
        </w:rPr>
        <w:t xml:space="preserve">РАЗДЕЛ 8. </w:t>
      </w:r>
      <w:r w:rsidRPr="00BF6DEF">
        <w:rPr>
          <w:rFonts w:eastAsia="Calibri"/>
          <w:sz w:val="16"/>
          <w:szCs w:val="16"/>
          <w:lang w:eastAsia="en-US"/>
        </w:rPr>
        <w:t xml:space="preserve">Организация обучения дисциплине с использованием СДО </w:t>
      </w:r>
      <w:proofErr w:type="gramStart"/>
      <w:r w:rsidRPr="00BF6DEF">
        <w:rPr>
          <w:rFonts w:eastAsia="Calibri"/>
          <w:sz w:val="16"/>
          <w:szCs w:val="16"/>
          <w:lang w:eastAsia="en-US"/>
        </w:rPr>
        <w:t>М</w:t>
      </w:r>
      <w:proofErr w:type="gramEnd"/>
      <w:r w:rsidRPr="00BF6DEF">
        <w:rPr>
          <w:rFonts w:eastAsia="Calibri"/>
          <w:sz w:val="16"/>
          <w:szCs w:val="16"/>
          <w:lang w:eastAsia="en-US"/>
        </w:rPr>
        <w:t>oodle</w:t>
      </w:r>
    </w:p>
    <w:tbl>
      <w:tblPr>
        <w:tblStyle w:val="52"/>
        <w:tblW w:w="15417" w:type="dxa"/>
        <w:tblLayout w:type="fixed"/>
        <w:tblLook w:val="04A0" w:firstRow="1" w:lastRow="0" w:firstColumn="1" w:lastColumn="0" w:noHBand="0" w:noVBand="1"/>
      </w:tblPr>
      <w:tblGrid>
        <w:gridCol w:w="6062"/>
        <w:gridCol w:w="3260"/>
        <w:gridCol w:w="5103"/>
        <w:gridCol w:w="992"/>
      </w:tblGrid>
      <w:tr w:rsidR="00934591" w:rsidRPr="00BF6DEF" w:rsidTr="009C3B3F">
        <w:tc>
          <w:tcPr>
            <w:tcW w:w="6062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Название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Авторы, являющиеся штатными преп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дав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телями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Скан-копия справки о размещении ЭОР дисциплины в СДО 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Mo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o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dle</w:t>
            </w: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i/>
                <w:sz w:val="16"/>
                <w:szCs w:val="16"/>
              </w:rPr>
              <w:t>(на электронном носителе или интернет-ссылка)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</w:tr>
      <w:tr w:rsidR="00934591" w:rsidRPr="00BF6DEF" w:rsidTr="009C3B3F">
        <w:tc>
          <w:tcPr>
            <w:tcW w:w="6062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03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934591" w:rsidRPr="00BF6DEF" w:rsidRDefault="00934591" w:rsidP="0093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Коммуникативный практикум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http://moodle.nfygu.ru/course/view.php?id=4012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Практикум по созданию текстов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Игонина С.В. 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http://moodle.nfygu.ru/course/view.php?id=3978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Производственная практика по получению профессиональных умений и опыта пр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фессиональной деятельности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Терпугова И.В.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http://moodle.nfygu.ru/course/view.php?id=3969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Научно-исследовательская преддипломная практика для выполнения ВКР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http://moodle.nfygu.ru/course/view.php?id=3968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Синтаксис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Е.В., Игонина С.В.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http://moodle.nfygu.ru/course/view.php?id=4023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Литература 2 половины ХХ-начала ХХ веков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http://moodle.nfygu.ru/course/view.php?id=4014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Литература 2 половины 20-начала 21 веков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http://moodle.nfygu.ru/course/view.php?id=4005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Теория литературы 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Кихней Л.Г.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http://moodle.nfygu.ru/course/view.php?id=3988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Общее языкознание ОФ-13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Осипова О.И.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http://moodle.nfygu.ru/course/view.php?id=3987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.П.2 Научно-исследовательская преддипломная практика для выполнения в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пускной квалификационной работы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5103" w:type="dxa"/>
          </w:tcPr>
          <w:p w:rsidR="00815D8B" w:rsidRPr="00BF6DEF" w:rsidRDefault="00BF6DEF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2" w:history="1">
              <w:r w:rsidR="00815D8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http://moodle.nfygu.ru/course/view.php?id=3968</w:t>
              </w:r>
            </w:hyperlink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пр. НТС  №7 от 23.03.2017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Б3 Государственная итоговая аттестация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5103" w:type="dxa"/>
          </w:tcPr>
          <w:p w:rsidR="00815D8B" w:rsidRPr="00BF6DEF" w:rsidRDefault="00BF6DEF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3" w:history="1">
              <w:r w:rsidR="00815D8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http://moodle.nfygu.ru/course/view.php?id=3967</w:t>
              </w:r>
            </w:hyperlink>
          </w:p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пр. НТС  №7 от 23.03.2017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История мировой литературы ЗФ-14, 6 семестр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http://moodle.nfygu.ru/course/view.php?id=3943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Углубленный курс иностранного языка ЗФ-14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http://moodle.nfygu.ru/course/view.php?id=3937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Педагогическое мастерство ЗФ-14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ТЛ.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http://moodle.nfygu.ru/course/view.php?id=3916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Методика преподавания основного языка ЗФ-14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http://moodle.nfygu.ru/course/view.php?id=3946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Основной язык (теоретический курс) ЗФ-14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http://moodle.nfygu.ru/course/view.php?id=4457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Практикум по переводу художественного текста ЗФ-14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http://moodle.nfygu.ru/course/view.php?id=3938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Практический курс основного  языка (английского) ЗФ-14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http://moodle.nfygu.ru/course/view.php?id=3936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Производственная практика для получения проф. навыков и опыта проф. деятельн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сти ЗФ-14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http://moodle.nfygu.ru/course/view.php?id=3910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815D8B" w:rsidRPr="00BF6DEF" w:rsidTr="009C3B3F">
        <w:tc>
          <w:tcPr>
            <w:tcW w:w="606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Введение в теорию коммуникации ОФ-15</w:t>
            </w:r>
          </w:p>
        </w:tc>
        <w:tc>
          <w:tcPr>
            <w:tcW w:w="3260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Авилова Е.Р.</w:t>
            </w:r>
          </w:p>
        </w:tc>
        <w:tc>
          <w:tcPr>
            <w:tcW w:w="5103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http://moodle.nfygu.ru/course/view.php?id=4076</w:t>
            </w:r>
          </w:p>
        </w:tc>
        <w:tc>
          <w:tcPr>
            <w:tcW w:w="992" w:type="dxa"/>
          </w:tcPr>
          <w:p w:rsidR="00815D8B" w:rsidRPr="00BF6DEF" w:rsidRDefault="00815D8B" w:rsidP="00815D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История мировой литературы (4 семестр) ОФ-15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http://moodle.nfygu.ru/course/view.php?id=4071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.Б.15 Основной язык (теоретический курс) ОФ-15 3-4-семестр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Меркель Е.В.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4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http://moodle.nfygu.ru/course/view.php?id=4078</w:t>
              </w:r>
            </w:hyperlink>
          </w:p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пр. НТС  №7 от 23.03.2017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2017 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История основного языка ОФ-15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http://moodle.nfygu.ru/course/view.php?id=4077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Поэтика художественного текста ОФ-15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Кихней Л.Г.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http://moodle.nfygu.ru/course/view.php?id=4069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История русской литературы 4 семестр ОФ-15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Бараханова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http://moodle.nfygu.ru/course/view.php?id=5547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Научно-исследовательская  работа: топонимическая (полевая) ОФ-15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http://moodle.nfygu.ru/course/view.php?id=4045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http://moodle.nfygu.ru/course/view.php?id=4228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язык и культура речи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http://moodle.nfygu.ru/course/view.php?id=4227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Основы УНИД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http://moodle.nfygu.ru/course/view.php?id=4221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История мировой литературы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http://moodle.nfygu.ru/course/view.php?id=4206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Введение в теорию перевода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http://moodle.nfygu.ru/course/view.php?id=4199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Введение в языкознание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http://moodle.nfygu.ru/course/view.php?id=4215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Основной язык (теоретический курс)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http://moodle.nfygu.ru/course/view.php?id=4213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Введение в литературоведение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Авилова Е.Р.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http://moodle.nfygu.ru/course/view.php?id=4210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Практический курс основного  языка (английского)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http://moodle.nfygu.ru/course/view.php?id=4201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Практика по получению первичных профессиональных умений и навыков (в летних детских лагерях)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http://moodle.nfygu.ru/course/view.php?id=4185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.В.ОД.7 Основы работы с информацией (ЭУМКД) З-БА-ЭТ-16 2 семестр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язык и культура речи ППО-14 (з/о)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http://moodle.nfygu.ru/course/view.php?id=4569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язык и культура речи НО-16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http://moodle.nfygu.ru/course/view.php?id=4259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НО-16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http://moodle.nfygu.ru/course/view.php?id=4258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язык НО-16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Игонина С.В. 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http://moodle.nfygu.ru/course/view.php?id=4293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язык и культура речи ПИ-16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http://moodle.nfygu.ru/course/view.php?id=4233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язык и культура речи ПГС-16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http://moodle.nfygu.ru/course/view.php?id=4333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Русский язык и культура речи ЭО-16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http://moodle.nfygu.ru/course/view.php?id=4397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ПГС-16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http://moodle.nfygu.ru/course/view.php?id=4332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МД-16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http://moodle.nfygu.ru/course/view.php?id=4571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ЭФ-16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http://moodle.nfygu.ru/course/view.php?id=4489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ТГР-16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http://moodle.nfygu.ru/course/view.php?id=5899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.В.ОД.1 Иностранный язык в сфере профессиональных коммуник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ций – БП-ЭС-15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5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http://moodle.nfygu.ru/course/view.php?id=3695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.В.ОД.10 Иностранный язык в профессиональной деятельности – БП-ПГС-15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6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http://moodle.nfygu.ru/course/view.php?id=4156</w:t>
              </w:r>
            </w:hyperlink>
            <w:r w:rsidR="00E1136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.В.ОД.2 Иностранный язык в профессиональной деятельности – С-ГД-15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7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http://moodle.nfygu.ru/course/view.php?id=4967</w:t>
              </w:r>
            </w:hyperlink>
            <w:r w:rsidR="00E1136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З-С-ОГР-16 (6,5)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Зотова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http://moodle.nfygu.ru/course/view.php?id=4608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ФК-16 (5), ЭТ-16 (5) (з/о)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Зотова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8" w:history="1">
              <w:r w:rsidR="00E1136B" w:rsidRPr="00BF6DE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http://moodle.nfygu.ru/course/view.php?id=5481</w:t>
              </w:r>
            </w:hyperlink>
          </w:p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http://moodle.nfygu.ru/course/view.php?id=5480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(английский) ЭТ-16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http://moodle.nfygu.ru/course/view.php?id=5249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Иностранный язык ПИ-16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Щелканова Л.В.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http://moodle.nfygu.ru/course/index.php?categoryid=136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b/>
                <w:sz w:val="16"/>
                <w:szCs w:val="16"/>
              </w:rPr>
              <w:t>На 2017-2018 уч.г.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Русский язык НО-17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19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http://moodle.nfygu.ru/course/view.php?id=5641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Практикум по русскому правописанию НО-16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http://moodle.nfygu.ru/course/view.php?id=4283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Русский язык и культура речи ПМ-17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Русский язык и культура речи НО-17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http://moodle.nfygu.ru/course/view.php?id=5611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Русский язык и культура речи ЗФ-17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Л.А.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0" w:history="1">
              <w:r w:rsidR="00E1136B" w:rsidRPr="00BF6DE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http://moodle.nfygu.ru/course/view.php?id=5544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ЗФ-17 Введение в языкознание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http://moodle.nfygu.ru/course/view.php?id=5531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ЗФ-16 История мировой литературы 3 семестр (17-18 века)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Игонина С.В. 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http://moodle.nfygu.ru/course/view.php?id=4206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ЗФ-16 Введение в теорию коммуникации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http://moodle.nfygu.ru/course/view.php?id=4211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ЗФ-14 Общее языкознание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Игонина С.В. 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http://moodle.nfygu.ru/course/view.php?id=3950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ОФ-15 Основной язык. Теоретический курс  (5 семестр)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http://moodle.nfygu.ru/course/view.php?id=4078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ОФ-15 История основного языка (5 семестр)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Игонина С.В.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http://moodle.nfygu.ru/course/view.php?id=4077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Style w:val="9pt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История мировой литературы (ЗФ-17) 1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1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http://moodle.nfygu.ru/course/view.php?id=5522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Style w:val="9pt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>История мировой литературы (БА-ОФ-15) 5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2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http://moodle.nfygu.ru/course/view.php?id=4071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История мировой литературы (ЗФ-14) 7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3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http://moodle.nfygu.ru/course/view.php?id=3943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История мировой литературы (З-БА-ОФ-17(5)) 1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http://moodle.nfygu.ru/course/view.php?id=6105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Основы литературоведения (БА-НО-16) 3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http://moodle.nfygu.ru/course/view.php?id=4291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.В.ОД.3 Практический курс основного языка (английского)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- ЗФ-14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4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http://moodle.nfygu.ru/course/view.php?id=3936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.Б.20 Филологический анализ текста – ЗФ-14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5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http://moodle.nfygu.ru/course/view.php?id=3945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.В.ОД.4 Практический курс основного языка – ЗФ-16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6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http://moodle.nfygu.ru/course/view.php?id=4201</w:t>
              </w:r>
            </w:hyperlink>
            <w:r w:rsidR="00E1136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kern w:val="1"/>
                <w:sz w:val="16"/>
                <w:szCs w:val="16"/>
                <w:lang w:eastAsia="hi-IN" w:bidi="hi-IN"/>
              </w:rPr>
              <w:lastRenderedPageBreak/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kern w:val="1"/>
                <w:sz w:val="16"/>
                <w:szCs w:val="16"/>
                <w:lang w:eastAsia="hi-IN" w:bidi="hi-IN"/>
              </w:rPr>
              <w:t>.В.ОД.2 Практическая грамматика – БА-ЗФ-16 БТЗ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7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http://moodle.nfygu.ru/course/view.php?id=4203</w:t>
              </w:r>
            </w:hyperlink>
            <w:r w:rsidR="00E1136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.В.ОД.4 Практический курс основного языка – БА-ЗФ-17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28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http://moodle.nfygu.ru/course/view.php?id=5517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2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.П.2 Научно-исследовательская преддипломная практика для выполнения выпускной квалификационной работы – ЗФ-14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29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http://moodle.nfygu.ru/course/view.php?id=3909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.Б.2 Иностранный язык - БП-ПГС-17; БП-ЭО-17</w:t>
            </w:r>
          </w:p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30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http://moodle.nfygu.ru/course/view.php?id=6029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31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http://moodle.nfygu.ru/course/view.php?id=4396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.Б.2 Иностранный язык – БП-ПГС-16; БП-ЭО-16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32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http://moodle.nfygu.ru/course/view.php?id=4332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 </w:t>
            </w:r>
            <w:hyperlink r:id="rId333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http://moodle.nfygu.ru/course/view.php?id=4396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.Б.22 Иностранный язык в профессиональной деятельности – БП-ПГС-16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34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http://moodle.nfygu.ru/course/view.php?id=4358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Б</w:t>
            </w:r>
            <w:proofErr w:type="gramStart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1</w:t>
            </w:r>
            <w:proofErr w:type="gramEnd"/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.В.ОД.1 Иностранный язык в сфере профессиональных коммуникаций – БП-ЭС-15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Желябина А.Г.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335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http://moodle.nfygu.ru/course/view.php?id=3695</w:t>
              </w:r>
            </w:hyperlink>
            <w:r w:rsidR="00E1136B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Иностранный язык ЗФ-17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Павлова Т.Л. 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36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http://moodle.nfygu.ru/course/view.php?id=5545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Латинский язык ЗФ-17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37" w:history="1">
              <w:r w:rsidR="00E1136B" w:rsidRPr="00BF6DEF">
                <w:rPr>
                  <w:rFonts w:ascii="Times New Roman" w:hAnsi="Times New Roman" w:cs="Times New Roman"/>
                  <w:color w:val="0000FF"/>
                  <w:sz w:val="16"/>
                  <w:szCs w:val="16"/>
                  <w:u w:val="single"/>
                </w:rPr>
                <w:t>http://moodle.nfygu.ru/course/view.php?id=5516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Иностранный язык ЗФ-14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http://moodle.nfygu.ru/course/view.php?id=4228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uppressAutoHyphens/>
              <w:spacing w:after="0" w:line="240" w:lineRule="auto"/>
              <w:ind w:hanging="108"/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BF6DEF">
              <w:rPr>
                <w:rFonts w:ascii="Times New Roman" w:eastAsia="SimSun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Углубленный курс иностранного языка ЗФ-14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http://moodle.nfygu.ru/course/view.php?id=3937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Методика преподавания основного языка ЗФ-14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Павлова Т.Л. 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38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http://moodle.nfygu.ru/course/view.php?id=3946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Педагогическое мастерство ЗФ-14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39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http://moodle.nfygu.ru/course/view.php?id=3916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История и культура стран первого изучаемого языка ЗФ-16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0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http://moodle.nfygu.ru/course/view.php?id=4193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Основы УНИД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1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http://moodle.nfygu.ru/question/edit.php?courseid=4221</w:t>
              </w:r>
            </w:hyperlink>
            <w:r w:rsidR="00E1136B"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Практика по получению профессиональных умений и навыков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2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http://moodle.nfygu.ru/course/view.php?id=3910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История и культура стран второго изучаемого языка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Павлова Т.Л.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3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http://moodle.nfygu.ru/course/view.php?id=4192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Весенний семестр 2017-2018 учебного года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НО-17 Русский язык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Игонина С.В. 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http://moodle.nfygu.ru/course/view.php?id=5641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Style w:val="9pt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pacing w:val="6"/>
                <w:sz w:val="16"/>
                <w:szCs w:val="16"/>
              </w:rPr>
              <w:t>История мировой литературы (ЗФ-17) 2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4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http://moodle.nfygu.ru/course/view.php?id=5522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История мировой литературы (БА-ОФ-15) 6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5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http://moodle.nfygu.ru/course/view.php?id=4071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История мировой литературы (ЗФ-14) 8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6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http://moodle.nfygu.ru/course/view.php?id=3943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История мировой литературы (БА-ЗФ-16) 4 семестр</w:t>
            </w:r>
            <w:r w:rsidRPr="00BF6DEF">
              <w:rPr>
                <w:rStyle w:val="9p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http://moodle.nfygu.ru/course/view.php?id=4206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История русской литературы (БА-ОФ-15) 6 семестр</w:t>
            </w:r>
            <w:r w:rsidRPr="00BF6DEF">
              <w:rPr>
                <w:rStyle w:val="9p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http://moodle.nfygu.ru/course/view.php?id=4065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Детская литература (БА-НО-16) 4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http://moodle.nfygu.ru/course/view.php?id=4292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(С-ТГР-16) 4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7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http://moodle.nfygu.ru/course/view.php?id=5898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(С-ЭФ-16) 4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http://moodle.nfygu.ru/course/view.php?id=4515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(С-ГД-16) 4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http://moodle.nfygu.ru/course/view.php?id=4515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(БП-ЭО-17) 2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http://moodle.nfygu.ru/course/view.php?id=4397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(БП-ПГС-17) 2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http://moodle.nfygu.ru/course/view.php?id=6030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(ГД-17) 2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http://moodle.nfygu.ru/course/view.php?id=4515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(ТГР-17) 2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http://moodle.nfygu.ru/course/view.php?id=5898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(ЭФ-17) 2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http://moodle.nfygu.ru/course/view.php?id=4515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pacing w:after="0" w:line="240" w:lineRule="auto"/>
              <w:ind w:left="0" w:hanging="334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Основы филологии (З-БА-ОФ-17(5)) 2 семестр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Чаунина Н.В.</w:t>
            </w:r>
          </w:p>
        </w:tc>
        <w:tc>
          <w:tcPr>
            <w:tcW w:w="5103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http://moodle.nfygu.ru/course/view.php?id=6106</w:t>
            </w:r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E1136B" w:rsidRPr="00BF6DEF" w:rsidTr="009C3B3F">
        <w:tc>
          <w:tcPr>
            <w:tcW w:w="6062" w:type="dxa"/>
          </w:tcPr>
          <w:p w:rsidR="00E1136B" w:rsidRPr="00BF6DEF" w:rsidRDefault="00E1136B" w:rsidP="00E1136B">
            <w:pPr>
              <w:tabs>
                <w:tab w:val="left" w:pos="3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pacing w:val="6"/>
                <w:sz w:val="16"/>
                <w:szCs w:val="16"/>
              </w:rPr>
              <w:t>Русский язык и культура речи для ПМ, ЗФ, НО-17 (2 семестр)</w:t>
            </w:r>
          </w:p>
        </w:tc>
        <w:tc>
          <w:tcPr>
            <w:tcW w:w="3260" w:type="dxa"/>
          </w:tcPr>
          <w:p w:rsidR="00E1136B" w:rsidRPr="00BF6DEF" w:rsidRDefault="00E1136B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Яковлева  Л.А.</w:t>
            </w:r>
          </w:p>
        </w:tc>
        <w:tc>
          <w:tcPr>
            <w:tcW w:w="5103" w:type="dxa"/>
          </w:tcPr>
          <w:p w:rsidR="00E1136B" w:rsidRPr="00BF6DEF" w:rsidRDefault="00BF6DEF" w:rsidP="00E11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8" w:history="1">
              <w:r w:rsidR="00E1136B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http://moodle.nfygu.ru/course/view.php?id=5600</w:t>
              </w:r>
            </w:hyperlink>
          </w:p>
        </w:tc>
        <w:tc>
          <w:tcPr>
            <w:tcW w:w="992" w:type="dxa"/>
          </w:tcPr>
          <w:p w:rsidR="00E1136B" w:rsidRPr="00BF6DEF" w:rsidRDefault="00E1136B" w:rsidP="00E1136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C44FA7" w:rsidRPr="00BF6DEF" w:rsidTr="009C3B3F">
        <w:tc>
          <w:tcPr>
            <w:tcW w:w="6062" w:type="dxa"/>
          </w:tcPr>
          <w:p w:rsidR="00C44FA7" w:rsidRPr="00BF6DEF" w:rsidRDefault="00C44FA7" w:rsidP="007A6FCE">
            <w:pPr>
              <w:tabs>
                <w:tab w:val="right" w:pos="5421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.Б.20 Основы организации и управления в строительстве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5103" w:type="dxa"/>
          </w:tcPr>
          <w:p w:rsidR="00C44FA7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49" w:history="1">
              <w:r w:rsidR="00C44FA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http://moodle.nfygu.ru/course/view.php?id=2754</w:t>
              </w:r>
            </w:hyperlink>
          </w:p>
        </w:tc>
        <w:tc>
          <w:tcPr>
            <w:tcW w:w="99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C44FA7" w:rsidRPr="00BF6DEF" w:rsidTr="009C3B3F">
        <w:tc>
          <w:tcPr>
            <w:tcW w:w="6062" w:type="dxa"/>
          </w:tcPr>
          <w:p w:rsidR="00C44FA7" w:rsidRPr="00BF6DEF" w:rsidRDefault="00C44FA7" w:rsidP="007A6FCE">
            <w:pPr>
              <w:tabs>
                <w:tab w:val="right" w:pos="5421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.В.ОД.12 Технология возведения зданий и сооружений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5103" w:type="dxa"/>
          </w:tcPr>
          <w:p w:rsidR="00C44FA7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50" w:history="1">
              <w:r w:rsidR="00C44FA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http://moodle.nfygu.ru/course/view.php?id=2747</w:t>
              </w:r>
            </w:hyperlink>
          </w:p>
        </w:tc>
        <w:tc>
          <w:tcPr>
            <w:tcW w:w="99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C44FA7" w:rsidRPr="00BF6DEF" w:rsidTr="009C3B3F">
        <w:tc>
          <w:tcPr>
            <w:tcW w:w="6062" w:type="dxa"/>
          </w:tcPr>
          <w:p w:rsidR="00C44FA7" w:rsidRPr="00BF6DEF" w:rsidRDefault="00C44FA7" w:rsidP="007A6FCE">
            <w:pPr>
              <w:tabs>
                <w:tab w:val="right" w:pos="5421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.В.ОД.8 Инженерные системы зданий и сооружений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5103" w:type="dxa"/>
          </w:tcPr>
          <w:p w:rsidR="00C44FA7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51" w:history="1">
              <w:r w:rsidR="00C44FA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http://moodle.nfygu.ru/course/view.php?id=4154</w:t>
              </w:r>
            </w:hyperlink>
          </w:p>
        </w:tc>
        <w:tc>
          <w:tcPr>
            <w:tcW w:w="99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C44FA7" w:rsidRPr="00BF6DEF" w:rsidTr="009C3B3F">
        <w:tc>
          <w:tcPr>
            <w:tcW w:w="6062" w:type="dxa"/>
          </w:tcPr>
          <w:p w:rsidR="00C44FA7" w:rsidRPr="00BF6DEF" w:rsidRDefault="00C44FA7" w:rsidP="007A6FCE">
            <w:pPr>
              <w:tabs>
                <w:tab w:val="right" w:pos="5421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.В.ДВ.6.1 Строительные машины и оборудование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Корецкая Н.А.</w:t>
            </w:r>
          </w:p>
        </w:tc>
        <w:tc>
          <w:tcPr>
            <w:tcW w:w="5103" w:type="dxa"/>
          </w:tcPr>
          <w:p w:rsidR="00C44FA7" w:rsidRPr="00BF6DEF" w:rsidRDefault="00BF6DEF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52" w:history="1">
              <w:r w:rsidR="00C44FA7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http://moodle.nfygu.ru/course/view.php?id=4168</w:t>
              </w:r>
            </w:hyperlink>
          </w:p>
        </w:tc>
        <w:tc>
          <w:tcPr>
            <w:tcW w:w="99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C44FA7" w:rsidRPr="00BF6DEF" w:rsidTr="009C3B3F">
        <w:tc>
          <w:tcPr>
            <w:tcW w:w="606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Технологические процессы в сроительстве</w:t>
            </w:r>
          </w:p>
        </w:tc>
        <w:tc>
          <w:tcPr>
            <w:tcW w:w="3260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Кулигина Е.С.</w:t>
            </w:r>
          </w:p>
        </w:tc>
        <w:tc>
          <w:tcPr>
            <w:tcW w:w="5103" w:type="dxa"/>
          </w:tcPr>
          <w:p w:rsidR="00C44FA7" w:rsidRPr="00BF6DEF" w:rsidRDefault="00C44FA7" w:rsidP="007A6FCE">
            <w:pPr>
              <w:spacing w:after="0" w:line="240" w:lineRule="auto"/>
              <w:rPr>
                <w:rStyle w:val="af4"/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Style w:val="af4"/>
                <w:rFonts w:ascii="Times New Roman" w:hAnsi="Times New Roman" w:cs="Times New Roman"/>
                <w:sz w:val="16"/>
                <w:szCs w:val="16"/>
              </w:rPr>
              <w:t>http://moodle.nfygu.ru/course/view.php?id=4155</w:t>
            </w:r>
          </w:p>
        </w:tc>
        <w:tc>
          <w:tcPr>
            <w:tcW w:w="992" w:type="dxa"/>
          </w:tcPr>
          <w:p w:rsidR="00C44FA7" w:rsidRPr="00BF6DEF" w:rsidRDefault="00C44FA7" w:rsidP="007A6F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Физическая культура, бакалавриат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Прикладная физическая культура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Физическая культура, специалитет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Хода Л.Д.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Физическая культура, бакалавриат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Прикладная физическая культура (ОФП, гимнастика)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Прикладная физическая культура (ОФП, н/теннис)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Физическая культура, специалитет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Прокопенко Л.А.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Химия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БЖД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Курс: Физика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Скоморошко Ю.Н.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Скан-копия справки в приложении Р.8</w:t>
            </w: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2017, 1 пол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годие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Химия. Преподаватель: Погуляева И.А. (группы С-ГД-16, </w:t>
            </w: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C-ГД-17,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С-ТГР-16, </w:t>
            </w: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С-ТГР-17,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С-ЭФ-16, </w:t>
            </w: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С-ЭФ-17, БП-ПГС-17, БП-ЭО-17,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З-БА-ЭС-16(5))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Экология. Преподаватель: Погуляева И.А. (группа БП-ПГС-17)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БЖД. Преподаватель: Погуляева И.А. (группы З-БА-ЭТ-15(5), ППО-14(5), </w:t>
            </w: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БА-ПМ-16, БА-НО-16, БА-ЗФ-16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Естествознание. Преподаватель: Погуляева И.А. (группа БА-НО-16)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Валеология. Преподаватель: Погуляева И.А. (группа БА-ЭС-16(5))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BC6453" w:rsidRPr="00BF6DEF" w:rsidTr="009C3B3F">
        <w:tc>
          <w:tcPr>
            <w:tcW w:w="606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Здоровье человека на Севере. Преподаватель: Погуляева И.А. (группа БА-ЭТ-15(5))</w:t>
            </w:r>
          </w:p>
        </w:tc>
        <w:tc>
          <w:tcPr>
            <w:tcW w:w="3260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Погуляева И.А.</w:t>
            </w:r>
          </w:p>
        </w:tc>
        <w:tc>
          <w:tcPr>
            <w:tcW w:w="5103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C6453" w:rsidRPr="00BF6DEF" w:rsidRDefault="00BC6453" w:rsidP="00BB29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.Б.11.3 Теория вероятностей (БА-ЭТ-15)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http://moodle.nfygu.ru/course/view.php?id=3062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Б.12.2 Математика БА-НО-17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53" w:history="1">
              <w:r w:rsidR="00786094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u w:val="none"/>
                </w:rPr>
                <w:t>http://moodle.nfygu.ru/course/view.php?id=4732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.Б.11 Математика БП-ПГС-16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54" w:history="1">
              <w:r w:rsidR="00786094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u w:val="none"/>
                </w:rPr>
                <w:t>http://moodle.nfygu.ru/course/view.php?id=4343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.Б.12 Алгебра и геометрия БА-ПМ-17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355" w:history="1">
              <w:r w:rsidR="00786094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  <w:u w:val="none"/>
                </w:rPr>
                <w:t>http://moodle.nfygu.ru/course/view.php?id=5589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.Б.15 Теория вероятностей и математическая статистика БА-ПИ-16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http://moodle.nfygu.ru/course/view.php?id=5620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.Б.16 Теория вероятностей и математическая статистика (БА-ПМ-15)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http://moodle.nfygu.ru/course/view.php?id=4249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Производственная практика (научно-исследовательская работа) (2 недели) Пи-13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http://moodle.nfygu.ru/course/view.php?id=4330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.Б.11.2 Теория вероятностей и математическая статистика (БА-ЭС-15)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http://moodle.nfygu.ru/course/view.php?id=3708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.Б.12.2 Математика (БА-НО-16)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http://moodle.nfygu.ru/course/view.php?id=4269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Дискретная математика ПМ-17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http://moodle.nfygu.ru/course/view.php?id=5587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BF6DE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.В.ОД.9 Методы оптимизации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Самохина В.М.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http://moodle.nfygu.ru/course/view.php?id=4687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Информатика_ГД_17(МД)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BF6DEF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sz w:val="16"/>
                <w:szCs w:val="16"/>
              </w:rPr>
              <w:t xml:space="preserve"> в системе </w:t>
            </w:r>
            <w:r w:rsidRPr="00BF6DEF">
              <w:rPr>
                <w:sz w:val="16"/>
                <w:szCs w:val="16"/>
                <w:lang w:val="en-US"/>
              </w:rPr>
              <w:t>Moodle</w:t>
            </w:r>
            <w:r w:rsidRPr="00BF6DEF">
              <w:rPr>
                <w:sz w:val="16"/>
                <w:szCs w:val="16"/>
              </w:rPr>
              <w:t xml:space="preserve">: </w:t>
            </w:r>
            <w:r w:rsidRPr="00BF6DEF">
              <w:rPr>
                <w:color w:val="000000"/>
                <w:sz w:val="16"/>
                <w:szCs w:val="16"/>
              </w:rPr>
              <w:t xml:space="preserve">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56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Горного дела</w:t>
              </w:r>
            </w:hyperlink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57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Специальность "Горное дело" Специализация 10404.65 Маркшейдерское д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е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ло</w:t>
              </w:r>
            </w:hyperlink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58" w:tooltip="Б1.Б.14 Информатика (для ГД-17_МД)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Информатика_ГД-17_МД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Информатика_ГД_17(ОГР)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59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Горного дела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0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Специальность "Горное дело" Специализация 130403 "Открытые горные раб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ты"</w:t>
              </w:r>
              <w:r w:rsidRPr="00BF6DEF">
                <w:rPr>
                  <w:rStyle w:val="apple-converted-space"/>
                  <w:color w:val="000000"/>
                  <w:sz w:val="16"/>
                  <w:szCs w:val="16"/>
                </w:rPr>
                <w:t> 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1" w:tooltip="Б1.Б.11 Информатика (для ГД-17_ОГР)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1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.Б.11 Информатика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Информатика_ГД_17(ТГР)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2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Горного дела</w:t>
              </w:r>
            </w:hyperlink>
            <w:r w:rsidRPr="00BF6DEF">
              <w:rPr>
                <w:rStyle w:val="accesshid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3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Специальность 21.05.03 "Техн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логия геологической разведки". Специализация: ТиТР</w:t>
              </w:r>
            </w:hyperlink>
            <w:r w:rsidRPr="00BF6DEF">
              <w:rPr>
                <w:rStyle w:val="accesshid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4" w:tooltip="Б1.Б.14 Информатика (ТГР_17)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информ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Информатика_ЭФ_17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>:</w:t>
            </w:r>
          </w:p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5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Электропривода и автоматизации пр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изводственных процессов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6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XI Специальность "Горное дело". Спец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и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ализация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 xml:space="preserve"> :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 xml:space="preserve"> Электрификация и автоматизация горного производства (гр. С-ЭФ-17)</w:t>
              </w:r>
            </w:hyperlink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7" w:tooltip="Б1.Б.14 Информатика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1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.Б.14 Инф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Математика_С-ГД_17(МД)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>:</w:t>
            </w:r>
          </w:p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 </w:t>
            </w:r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8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Горного дела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69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Специальность "Го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р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ное дело" Специализация 10404.65 Маркшейдерское дело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0" w:tooltip="Б1.Б.11 Математика (для групп ГД(МД)-17)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Математика (для групп Г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Д(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МД)-17)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Математика_С-ГД_17(ОГР)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>:</w:t>
            </w:r>
          </w:p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 </w:t>
            </w:r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1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Горного дела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ccesshid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2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Специальность "Горное дело" Специализация 130403 "Открытые горные раб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ты"</w:t>
              </w:r>
              <w:r w:rsidRPr="00BF6DEF">
                <w:rPr>
                  <w:rStyle w:val="apple-converted-space"/>
                  <w:color w:val="000000"/>
                  <w:sz w:val="16"/>
                  <w:szCs w:val="16"/>
                </w:rPr>
                <w:t> </w:t>
              </w:r>
            </w:hyperlink>
            <w:r w:rsidRPr="00BF6DEF">
              <w:rPr>
                <w:rStyle w:val="accesshid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3" w:tooltip="Б1.Б.11 Математика (для группы ГД(ОГР)-17)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Математика (для группы ОГР-17)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Математика_С-ЭФ_17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sz w:val="16"/>
                <w:szCs w:val="16"/>
              </w:rPr>
              <w:t xml:space="preserve"> в системе </w:t>
            </w:r>
            <w:r w:rsidRPr="00BF6DEF">
              <w:rPr>
                <w:sz w:val="16"/>
                <w:szCs w:val="16"/>
                <w:lang w:val="en-US"/>
              </w:rPr>
              <w:t>Moodle</w:t>
            </w:r>
            <w:r w:rsidRPr="00BF6DEF">
              <w:rPr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 </w:t>
            </w:r>
            <w:r w:rsidRPr="00BF6DEF">
              <w:rPr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4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Электропривода и автоматизации произво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д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ственных процессов</w:t>
              </w:r>
            </w:hyperlink>
          </w:p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5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XI Специальность "Горное дело". Специализация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 xml:space="preserve"> :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 xml:space="preserve"> Электриф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и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кация и автоматизация горного производства (гр. С-ЭФ-17)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6" w:tooltip="Б1.Б.11 Математика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1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.Б.11 Мат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е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матика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Математика_С-ТГР_17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>:</w:t>
            </w:r>
          </w:p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Категория курсов: 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 </w:t>
            </w:r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7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Горного дела</w:t>
              </w:r>
            </w:hyperlink>
            <w:r w:rsidRPr="00BF6DEF">
              <w:rPr>
                <w:rStyle w:val="accesshid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8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Специальность 21.05.03 "Технология геологической разведки". Специализация: ТиТР</w:t>
              </w:r>
            </w:hyperlink>
            <w:r w:rsidRPr="00BF6DEF">
              <w:rPr>
                <w:rStyle w:val="accesshide"/>
                <w:color w:val="000000"/>
                <w:sz w:val="16"/>
                <w:szCs w:val="16"/>
              </w:rPr>
              <w:t> 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79" w:tooltip="С2.Б.1 Математика(для ТГР_17)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С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2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.Б.1 Матем_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ЭКМКД Математическое моделирование в экономике_ЭТ15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sz w:val="16"/>
                <w:szCs w:val="16"/>
              </w:rPr>
              <w:t xml:space="preserve"> в системе </w:t>
            </w:r>
            <w:r w:rsidRPr="00BF6DEF">
              <w:rPr>
                <w:sz w:val="16"/>
                <w:szCs w:val="16"/>
                <w:lang w:val="en-US"/>
              </w:rPr>
              <w:t>Moodle</w:t>
            </w:r>
            <w:r w:rsidRPr="00BF6DEF">
              <w:rPr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0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Экономики и социально-гуманитарных дисциплин</w:t>
              </w:r>
            </w:hyperlink>
            <w:r w:rsidRPr="00BF6DEF">
              <w:rPr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1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I. Бакалавриат по направлению 38.03.01 - "Экономика". Пр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филь "Экономика труда" гр. БА-ЭТ-15</w:t>
              </w:r>
              <w:r w:rsidRPr="00BF6DEF">
                <w:rPr>
                  <w:rStyle w:val="apple-converted-space"/>
                  <w:color w:val="000000"/>
                  <w:sz w:val="16"/>
                  <w:szCs w:val="16"/>
                </w:rPr>
                <w:t> </w:t>
              </w:r>
            </w:hyperlink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2" w:tooltip="Б1.В.ДВ.11.1 Математическое моделирование в экономике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1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.В.ДВ.11.1 - Математическое моделир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вание в эко</w:t>
              </w:r>
            </w:hyperlink>
            <w:r w:rsidRPr="00BF6DEF">
              <w:rPr>
                <w:sz w:val="16"/>
                <w:szCs w:val="16"/>
              </w:rPr>
              <w:t>номике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ЭУМКД Интернет-программирование_ПИ-16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BF6DEF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sz w:val="16"/>
                <w:szCs w:val="16"/>
              </w:rPr>
              <w:t xml:space="preserve"> в системе </w:t>
            </w:r>
            <w:r w:rsidRPr="00BF6DEF">
              <w:rPr>
                <w:sz w:val="16"/>
                <w:szCs w:val="16"/>
                <w:lang w:val="en-US"/>
              </w:rPr>
              <w:t>Moodle</w:t>
            </w:r>
            <w:r w:rsidRPr="00BF6DEF">
              <w:rPr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3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Математики и информатики</w:t>
              </w:r>
            </w:hyperlink>
            <w:r w:rsidRPr="00BF6DEF">
              <w:rPr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4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V. Бакалавриат по направлению подг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товки 09.03.03 Прикладная информатика (гр. БА-ПИ-16)</w:t>
              </w:r>
            </w:hyperlink>
            <w:r w:rsidRPr="00BF6DEF">
              <w:rPr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lastRenderedPageBreak/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5" w:tooltip="Б1.В.ДВ.7.1 Интернет-программирование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Б1.В.ДВ.7.1 Интерне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т-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 xml:space="preserve"> программиров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а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ние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ЭУМКД Интернет-программирование_ПМ-15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6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Математики и информатики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7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IV. Бакалавриат по направлению по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д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готовки 01.03.02 Прикладная математика и и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н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форматика (гр. БА-ПМ-15)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8" w:tooltip="Б1.В.ДВ.7.2 Интернет-программирование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1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.В.ДВ.7.2 И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н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тернет-программирование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ЭУМКД Мультимед технол_ПИ-16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BF6DEF">
              <w:rPr>
                <w:color w:val="000000"/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color w:val="000000"/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color w:val="000000"/>
                <w:sz w:val="16"/>
                <w:szCs w:val="16"/>
              </w:rPr>
              <w:t xml:space="preserve"> в системе </w:t>
            </w:r>
            <w:r w:rsidRPr="00BF6DEF">
              <w:rPr>
                <w:color w:val="000000"/>
                <w:sz w:val="16"/>
                <w:szCs w:val="16"/>
                <w:lang w:val="en-US"/>
              </w:rPr>
              <w:t>Moodle</w:t>
            </w:r>
            <w:r w:rsidRPr="00BF6DEF">
              <w:rPr>
                <w:color w:val="000000"/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89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Математики и информатики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90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V. Бакалавриат по направлению подг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товки 09.03.03 Прикладная информатика (гр. БА-ПИ-16)</w:t>
              </w:r>
            </w:hyperlink>
            <w:r w:rsidRPr="00BF6DEF">
              <w:rPr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91" w:tooltip="Б1.В.ДВ.7.2 Мультимедийные технологии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1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.В.ДВ.7.2 Мультимедийные технол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гии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ЭУМКД Мультимед технол_ПМ-15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Мололкина О.Л.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 xml:space="preserve">ЭУМКД </w:t>
            </w:r>
            <w:proofErr w:type="gramStart"/>
            <w:r w:rsidRPr="00BF6DEF">
              <w:rPr>
                <w:sz w:val="16"/>
                <w:szCs w:val="16"/>
              </w:rPr>
              <w:t>размещен</w:t>
            </w:r>
            <w:proofErr w:type="gramEnd"/>
            <w:r w:rsidRPr="00BF6DEF">
              <w:rPr>
                <w:sz w:val="16"/>
                <w:szCs w:val="16"/>
              </w:rPr>
              <w:t xml:space="preserve"> в системе </w:t>
            </w:r>
            <w:r w:rsidRPr="00BF6DEF">
              <w:rPr>
                <w:sz w:val="16"/>
                <w:szCs w:val="16"/>
                <w:lang w:val="en-US"/>
              </w:rPr>
              <w:t>Moodle</w:t>
            </w:r>
            <w:r w:rsidRPr="00BF6DEF">
              <w:rPr>
                <w:sz w:val="16"/>
                <w:szCs w:val="16"/>
              </w:rPr>
              <w:t xml:space="preserve">: Категория курсов: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92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Кафедра Математики и информатики</w:t>
              </w:r>
            </w:hyperlink>
            <w:r w:rsidRPr="00BF6DEF">
              <w:rPr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93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IV. Бакалавриат по направлению по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д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готовки 01.03.02 Прикладная математика и и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н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форматика (гр. БА-ПМ-15)</w:t>
              </w:r>
            </w:hyperlink>
            <w:r w:rsidRPr="00BF6DEF">
              <w:rPr>
                <w:sz w:val="16"/>
                <w:szCs w:val="16"/>
              </w:rPr>
              <w:t xml:space="preserve"> </w:t>
            </w:r>
            <w:r w:rsidRPr="00BF6DEF">
              <w:rPr>
                <w:rStyle w:val="arrowsep"/>
                <w:color w:val="000000"/>
                <w:sz w:val="16"/>
                <w:szCs w:val="16"/>
              </w:rPr>
              <w:t>►</w:t>
            </w:r>
            <w:r w:rsidRPr="00BF6DEF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hyperlink r:id="rId394" w:tooltip="Б1.В.ДВ.7.1 Мультимедийные технологии" w:history="1"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Б</w:t>
              </w:r>
              <w:proofErr w:type="gramStart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1</w:t>
              </w:r>
              <w:proofErr w:type="gramEnd"/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.В.ДВ.7.1 Мультимедийные те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х</w:t>
              </w:r>
              <w:r w:rsidRPr="00BF6DEF">
                <w:rPr>
                  <w:rStyle w:val="af4"/>
                  <w:color w:val="000000"/>
                  <w:sz w:val="16"/>
                  <w:szCs w:val="16"/>
                  <w:u w:val="none"/>
                </w:rPr>
                <w:t>нологии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Статистические пакеты программ Statistica, гр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.Б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А-ПМ-15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395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http://moodle.nfygu.ru/course/view.php?id=4676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Статистические пакеты программ SPSS, гр. БА-ПМ-15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396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http://moodle.nfygu.ru/course/view.php?id=4675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Статистические пакеты программ Statistica, гр. ПИ-14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397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http://moodle.nfygu.ru/course/view.php?id=4755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Статистические пакеты программ  SPSS, гр. Пи-14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398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http://moodle.nfygu.ru/course/view.php?id=4754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Математическое моделирование в Mathcad,  гр. БА-ПМ-15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399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http://moodle.nfygu.ru/course/view.php?id=4672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Математическое моделирование в Mathlab, гр. БА-ПМ-15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0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http://moodle.nfygu.ru/course/view.php?id=4671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Адаптивные компьютерные технологии в инклюзивном образовании, гр. ЗФ-14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1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http://moodle.nfygu.ru/course/view.php?id=3920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Информационные технологии в профессиональном образовании, гр. ЗФ-14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2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http://moodle.nfygu.ru/course/view.php?id=3919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Лаборатория специализации, гр. БА-ПМ-15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3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http://moodle.nfygu.ru/course/view.php?id=4689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Лаборатория специализации, гр. ПИ-14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4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http://moodle.nfygu.ru/course/view.php?id=4776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Практикум на ЭВМ, гр. БА-ПМ-17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5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http://moodle.nfygu.ru/course/view.php?id=5578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Численные методы, БА-ПМ-15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6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http://moodle.nfygu.ru/course/view.php?id=4693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Численные методы, БА-ПИ-16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BF6DEF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hyperlink r:id="rId407" w:tgtFrame="_blank" w:history="1">
              <w:r w:rsidR="00786094" w:rsidRPr="00BF6DEF">
                <w:rPr>
                  <w:rStyle w:val="af4"/>
                  <w:color w:val="1155CC"/>
                  <w:sz w:val="16"/>
                  <w:szCs w:val="16"/>
                  <w:u w:val="none"/>
                  <w:shd w:val="clear" w:color="auto" w:fill="FFFFFF"/>
                </w:rPr>
                <w:t>http://moodle.nfygu.ru/course/view.php?id=4730</w:t>
              </w:r>
            </w:hyperlink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.Б.12 Информатика и программирование (БА-ПИ-16)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http://moodle.nfygu.ru/course/view.php?id=4237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D0187B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.В.ОД.5 Практикум на ЭВМ (БА-ПМ-15)</w:t>
            </w: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ab/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http://moodle.nfygu.ru/course/view.php?id=4104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.В.ОД.3 Объектно-ориентированное программирование (ПИ-14)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http://moodle.nfygu.ru/course/view.php?id=4778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D0187B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Производственная практика: научно-исследовательская работа (2 недели) (ПИ-14)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http://moodle.nfygu.ru/course/view.php?id=4745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.В.ОД.12 Мультимедийные технологии электронного бизнеса (ПИ-13)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http://moodle.nfygu.ru/course/view.php?id=1751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.В.ДВ.10.1 Имитационное моделирование экономических систем (ПИ-13)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http://moodle.nfygu.ru/course/view.php?id=1810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Производственная преддипломная практика для выполнения ВКР (6 недель) (ПИ-13)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http://moodle.nfygu.ru/course/view.php?id=1711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.В.ОД.16 Численные методы решения экстремальных задач (ПМ-13)</w:t>
            </w: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ab/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http://moodle.nfygu.ru/course/view.php?id=1786</w:t>
            </w: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ab/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.В.ДВ.10.1 Имитационное моделирование экономических систем (ПМ-13)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http://moodle.nfygu.ru/course/view.php?id=1766</w:t>
            </w:r>
          </w:p>
        </w:tc>
        <w:tc>
          <w:tcPr>
            <w:tcW w:w="99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.Б.18 Численные методы (БА-ПМ-15)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after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http://moodle.nfygu.ru/course/view.php?id=4693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.В.ДВ.8.1 Статистические пакеты программ STATISTICA (ПИ-14)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after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http://moodle.nfygu.ru/course/view.php?id=4755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.В.ОД.6 Лаборатория специализации (БА-ПМ-15)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after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http://moodle.nfygu.ru/course/view.php?id=4689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Производственная практика по получению проф. умений и опыта проф. деятельн</w:t>
            </w: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о</w:t>
            </w: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сти (БА-ПИ-16)</w:t>
            </w:r>
          </w:p>
        </w:tc>
        <w:tc>
          <w:tcPr>
            <w:tcW w:w="3260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Юданова В.В.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</w:pPr>
            <w:r w:rsidRPr="00BF6DEF">
              <w:rPr>
                <w:rStyle w:val="af4"/>
                <w:color w:val="1155CC"/>
                <w:sz w:val="16"/>
                <w:szCs w:val="16"/>
                <w:u w:val="none"/>
                <w:shd w:val="clear" w:color="auto" w:fill="FFFFFF"/>
              </w:rPr>
              <w:t>http://moodle.nfygu.ru/course/view.php?id=4701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222222"/>
                <w:sz w:val="16"/>
                <w:szCs w:val="16"/>
                <w:shd w:val="clear" w:color="auto" w:fill="FFFFFF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.Б.13 Информатика и программирование, гр. БА-ПМ-17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http://moodle.nfygu.ru/course/view.php?id=5588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.Б.17 Языки программирования и методы трансляции, гр. БА-ПМ-17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http://moodle.nfygu.ru/course/view.php?id=5584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.В.ОД.3 Объектно-ориентированное программирование, гр. БА-ПИ-16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http://moodle.nfygu.ru/course/view.php?id=4727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.В.ДВ.4.2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Системное программирование, гр. БА-ПИ-16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http://moodle.nfygu.ru/course/view.php?id=4712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.В.ОД.8 Базы данных, гр. БА-ПМ-15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http://moodle.nfygu.ru/course/view.php?id=4688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.В.ДВ.9.1 Информационная безопасность баз данных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, гр. ПИ-14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http://moodle.nfygu.ru/course/view.php?id=4753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.В.ДВ.9.2 Методы и средства защиты компьютерной информации,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гр. ПИ-14</w:t>
            </w:r>
          </w:p>
        </w:tc>
        <w:tc>
          <w:tcPr>
            <w:tcW w:w="3260" w:type="dxa"/>
          </w:tcPr>
          <w:p w:rsidR="00786094" w:rsidRPr="00BF6DEF" w:rsidRDefault="007860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http://moodle.nfygu.ru/course/view.php?id=4752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.В.ОД.4 Интеллектуальные информационные системы, гр. ПИ-14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http://moodle.nfygu.ru/course/view.php?id=4777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084E5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.В.ДВ.3.3 Оценка экономической эффективности информационных систем, гр. ПИ-14</w:t>
            </w:r>
          </w:p>
        </w:tc>
        <w:tc>
          <w:tcPr>
            <w:tcW w:w="3260" w:type="dxa"/>
          </w:tcPr>
          <w:p w:rsidR="00786094" w:rsidRPr="00BF6DEF" w:rsidRDefault="007860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084E58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http://moodle.nfygu.ru/course/view.php?id=4764</w:t>
            </w:r>
          </w:p>
        </w:tc>
        <w:tc>
          <w:tcPr>
            <w:tcW w:w="992" w:type="dxa"/>
          </w:tcPr>
          <w:p w:rsidR="00786094" w:rsidRPr="00BF6DEF" w:rsidRDefault="007860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786094" w:rsidRPr="00BF6DEF" w:rsidTr="009C3B3F">
        <w:tc>
          <w:tcPr>
            <w:tcW w:w="6062" w:type="dxa"/>
          </w:tcPr>
          <w:p w:rsidR="00786094" w:rsidRPr="00BF6DEF" w:rsidRDefault="00786094" w:rsidP="00D0187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.В.ДВ.4.1 </w:t>
            </w: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Параллельное программирование, гр. БА-ПИ-16</w:t>
            </w:r>
          </w:p>
        </w:tc>
        <w:tc>
          <w:tcPr>
            <w:tcW w:w="3260" w:type="dxa"/>
          </w:tcPr>
          <w:p w:rsidR="00786094" w:rsidRPr="00BF6DEF" w:rsidRDefault="00786094" w:rsidP="00D0187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Похорукова М.Ю.</w:t>
            </w:r>
          </w:p>
        </w:tc>
        <w:tc>
          <w:tcPr>
            <w:tcW w:w="5103" w:type="dxa"/>
          </w:tcPr>
          <w:p w:rsidR="00786094" w:rsidRPr="00BF6DEF" w:rsidRDefault="00786094" w:rsidP="00D0187B">
            <w:pPr>
              <w:pStyle w:val="style30"/>
              <w:spacing w:before="0" w:beforeAutospacing="0" w:after="0" w:afterAutospacing="0"/>
              <w:rPr>
                <w:sz w:val="16"/>
                <w:szCs w:val="16"/>
              </w:rPr>
            </w:pPr>
            <w:r w:rsidRPr="00BF6DEF">
              <w:rPr>
                <w:sz w:val="16"/>
                <w:szCs w:val="16"/>
              </w:rPr>
              <w:t>http://moodle.nfygu.ru/course/view.php?id=4713</w:t>
            </w:r>
          </w:p>
        </w:tc>
        <w:tc>
          <w:tcPr>
            <w:tcW w:w="992" w:type="dxa"/>
          </w:tcPr>
          <w:p w:rsidR="00786094" w:rsidRPr="00BF6DEF" w:rsidRDefault="00786094" w:rsidP="00D0187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Горно-промышленная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экология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408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http://moodle.nfygu.ru/course/view.php?id=2405</w:t>
              </w:r>
            </w:hyperlink>
          </w:p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http://moodle.nfygu.ru/course/view.php?id=3183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Рациональное использование и охрана природных ресурсов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http://moodle.nfygu.ru/course/view.php?id=2441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Безопасность ведения горных работ и горноспасательное дело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409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http://moodle.nfygu.ru/course/view.php?id=2460</w:t>
              </w:r>
            </w:hyperlink>
          </w:p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http://moodle.nfygu.ru/course/view.php?id=2385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Комлексное освоение недр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http://moodle.nfygu.ru/course/view.php?id=2362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Открытая разработка россыпных месторождений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http://moodle.nfygu.ru/course/view.php?id=2435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Безопасность жизнедеятельности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0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http://moodle.nfygu.ru/course/view.php?id=3166</w:t>
              </w:r>
            </w:hyperlink>
          </w:p>
          <w:p w:rsidR="00DD0882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1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http://moodle.nfygu.ru/course/view.php?id=2465</w:t>
              </w:r>
            </w:hyperlink>
          </w:p>
          <w:p w:rsidR="00DD0882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2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http://moodle.nfygu.ru/course/view.php?id=5895</w:t>
              </w:r>
            </w:hyperlink>
          </w:p>
          <w:p w:rsidR="00DD0882" w:rsidRPr="00BF6DEF" w:rsidRDefault="00BF6DEF" w:rsidP="0010462B">
            <w:pPr>
              <w:spacing w:after="0" w:line="240" w:lineRule="auto"/>
              <w:contextualSpacing/>
              <w:rPr>
                <w:rStyle w:val="af4"/>
                <w:rFonts w:ascii="Times New Roman" w:hAnsi="Times New Roman" w:cs="Times New Roman"/>
                <w:sz w:val="16"/>
                <w:szCs w:val="16"/>
              </w:rPr>
            </w:pPr>
            <w:hyperlink r:id="rId413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http://moodle.nfygu.ru/course/view.php?id=4522</w:t>
              </w:r>
            </w:hyperlink>
          </w:p>
          <w:p w:rsidR="00DD0882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4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http://moodle.nfygu.ru/course/view.php?id=2465</w:t>
              </w:r>
            </w:hyperlink>
          </w:p>
          <w:p w:rsidR="00DD0882" w:rsidRPr="00BF6DEF" w:rsidRDefault="00BF6DEF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5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http://moodle.nfygu.ru/course/view.php?id=3166</w:t>
              </w:r>
            </w:hyperlink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Управление состоянием массива горных пород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http://moodle.nfygu.ru/course/view.php?id=2379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Гидромеханика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BF6DEF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6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http://moodle.nfygu.ru/course/view.php?id=2470</w:t>
              </w:r>
            </w:hyperlink>
          </w:p>
          <w:p w:rsidR="00DD0882" w:rsidRPr="00BF6DEF" w:rsidRDefault="00BF6DEF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7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http://moodle.nfygu.ru/course/view.php?id=3172</w:t>
              </w:r>
            </w:hyperlink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Метрология, стандартизация, сертификация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BF6DEF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8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http://moodle.nfygu.ru/course/view.php?id=5887</w:t>
              </w:r>
            </w:hyperlink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Экология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BF6DEF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19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http://moodle.nfygu.ru/course/view.php?id=5891</w:t>
              </w:r>
            </w:hyperlink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Сертификация в горном деле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Рочев В.Ф.</w:t>
            </w:r>
          </w:p>
        </w:tc>
        <w:tc>
          <w:tcPr>
            <w:tcW w:w="5103" w:type="dxa"/>
          </w:tcPr>
          <w:p w:rsidR="00DD0882" w:rsidRPr="00BF6DEF" w:rsidRDefault="00BF6DEF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20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http://moodle.nfygu.ru/course/index.php?categoryid=118</w:t>
              </w:r>
            </w:hyperlink>
          </w:p>
          <w:p w:rsidR="00DD0882" w:rsidRPr="00BF6DEF" w:rsidRDefault="00BF6DEF" w:rsidP="001046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21" w:history="1">
              <w:r w:rsidR="00DD0882" w:rsidRPr="00BF6DEF">
                <w:rPr>
                  <w:rStyle w:val="af4"/>
                  <w:rFonts w:ascii="Times New Roman" w:hAnsi="Times New Roman" w:cs="Times New Roman"/>
                  <w:sz w:val="16"/>
                  <w:szCs w:val="16"/>
                </w:rPr>
                <w:t>http://moodle.nfygu.ru/course/view.php?id=5944</w:t>
              </w:r>
            </w:hyperlink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Обогащение полезных ископаемы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х(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 xml:space="preserve"> ОГР, МД)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Редлих Э.Ф.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http://moodle.nfygu.ru/course/view.php?id=3156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Прикладная механик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ОГР,МД)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Редлих Э.Ф.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http://moodle.nfygu.ru/course/view.php?id=2472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Горные машины и оборудовани</w:t>
            </w:r>
            <w:proofErr w:type="gramStart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е(</w:t>
            </w:r>
            <w:proofErr w:type="gramEnd"/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МД)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Редлих Э.Ф.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http://moodle.nfygu.ru/course/view.php?id=3610</w:t>
            </w: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Геология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Инженерная графика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Инженерная геология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Основы поисков и разведке МПИ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Геология угольных месторождений</w:t>
            </w:r>
          </w:p>
        </w:tc>
        <w:tc>
          <w:tcPr>
            <w:tcW w:w="3260" w:type="dxa"/>
            <w:vAlign w:val="center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Гидрогеология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Практика учебная геологическая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2016-17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2-ая Производственная практика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D0882" w:rsidRPr="00BF6DEF" w:rsidTr="009C3B3F">
        <w:tc>
          <w:tcPr>
            <w:tcW w:w="606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Преддипломная практика</w:t>
            </w:r>
          </w:p>
        </w:tc>
        <w:tc>
          <w:tcPr>
            <w:tcW w:w="3260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Рукович А.В.</w:t>
            </w:r>
          </w:p>
        </w:tc>
        <w:tc>
          <w:tcPr>
            <w:tcW w:w="5103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D0882" w:rsidRPr="00BF6DEF" w:rsidRDefault="00DD0882" w:rsidP="001046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.Б.13.5  Основы педагогического проектирования (гр. БА-НО-17)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2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http://moodle.nfygu.ru/course/view.php?id=5624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.В.ОД.3.5 Методика обучения каллиграфии (гр. БА-НО-17)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3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http://moodle.nfygu.ru/course/view.php?id=5633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.В.ОД.4.2 Технология трудового обучения в начальной школе (гр. БА-НО-17)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4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http://moodle.nfygu.ru/course/view.php?id=5635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.В.ДВ.4.1 Социализация личности ребенка в системе начального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(гр. БА-НО-17)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5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http://moodle.nfygu.ru/course/view.php?id=5649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.В.ДВ.4.2 Организация досуга и культурно-просветительская де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тельность (гр. БА-НО-17)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6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http://moodle.nfygu.ru/course/view.php?id=5650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.В.ДВ.4.3 Теория и методика музыкального воспитания (гр. БА-НО-17)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7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http://moodle.nfygu.ru/course/view.php?id=5651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.В.ОД.3.1 Методика обучения русскому языку и литературе (гр. БА-НО-16)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8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http://moodle.nfygu.ru/course/view.php?id=4280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.В.ОД.3.2 Методика преподавания математики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29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http://moodle.nfygu.ru/course/view.php?id=4281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.В.ОД.3.3 Методика преподавания интегративного курса "Окр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жающий мир" (гр. БА-НО-16)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0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http://moodle.nfygu.ru/course/view.php?id=4282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.В.ДВ.8.1 Теория и методика организации внеурочной  деятельности в начальной школе (гр. БА-НО-16)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1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http://moodle.nfygu.ru/course/view.php?id=4309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Б1.В.ДВ.8.2 Методика работы с детским коллективо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гр. БА-НО-16)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2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http://moodle.nfygu.ru/course/view.php?id=4310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.В.ОД.3.4 Методы и технологии работы в учреждениях различного типа (гр. БА-ППО-15)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3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http://moodle.nfygu.ru/course/view.php?id=5938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.В.ОД.21 Технологии работы в различных типах образовательных учрежд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(гр. ППО-14)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4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http://moodle.nfygu.ru/course/view.php?id=1001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.В.ОД.14 Психология одаренности и творчества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5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http://moodle.nfygu.ru/course/view.php?id=1199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.В.ОД.6.2 Методы и технологии работы в учреждениях различного типа (гр. З-БА-ППО-15(5))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6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http://moodle.nfygu.ru/course/view.php?id=5937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.В.ДВ.6.2 Использование игровых методов в практической деятельности п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дагога-психолога (гр. ППО-13(5))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7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http://moodle.nfygu.ru/course/view.php?id=627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.В.ДВ.15.1 Основы тьюторства (гр. ППО-13(5))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8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http://moodle.nfygu.ru/course/view.php?id=638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.Б.9.4. Поликультурное образование (гр. ППО-14)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39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http://moodle.nfygu.ru/course/view.php?id=980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.В..ДВ.13.2. Сравнительная педагогик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гр. ППО-14)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0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http://moodle.nfygu.ru/course/view.php?id=1215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.Б.16 Культура и межкультурные взаимодействия в современном мире  (З-БА-ППО-17(5)(ППО)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1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http://moodle.nfygu.ru/course/view.php?id=5922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Б1.В.ОД.3.6 Психологические основы  педагогического мастерств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З-БА-ППО-17(5)(ППО)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2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http://moodle.nfygu.ru/course/view.php?id=5934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Б1.В.ДВ.4.1 Инновационный подход к организации досуга детей и молод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З-БА-ППО-17(5)(ППО)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3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http://moodle.nfygu.ru/course/view.php?id=615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Б1.В.ДВ.4.2 Основы тренинговой работ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З-БА-ППО-17(5)(ППО)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4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http://moodle.nfygu.ru/course/view.php?id=5933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.Б.16 Культура и межкультурные взаимодействия в современном мире (З-БА-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ППО-17(5)(ДО)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5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http://moodle.nfygu.ru/course/view.php?id=5922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Б1.В.ДВ.4.1 Теория и методика развития детского изобразительного творч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ства и трудовой деятельност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и(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З-БА-ППО-17(5)(ДО)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6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http://moodle.nfygu.ru/course/view.php?id=5923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BF6DEF">
                <w:rPr>
                  <w:rFonts w:ascii="Times New Roman" w:hAnsi="Times New Roman" w:cs="Times New Roman"/>
                  <w:color w:val="000000"/>
                  <w:sz w:val="16"/>
                  <w:szCs w:val="16"/>
                </w:rPr>
                <w:t>2017 г</w:t>
              </w:r>
            </w:smartTag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Б3. 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Государственная итоговая аттестация (ППО-14), (З-ППО-13 (5); (гр. БА-ППО-15)</w:t>
            </w:r>
            <w:proofErr w:type="gramEnd"/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Николаева И.И.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7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http://moodle.nfygu.ru/course/view.php?id=4697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.В.ОД.2.2 Психология развития  для гр. БА-ППО-15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http://moodle.nfygu.ru/course/view.php?id=982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.В.ОД.2.3 Психология труда для гр. БА-ППО-15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http://moodle.nfygu.ru/course/view.php?id=622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.В.ОД.7 Теория и методика педагогической деятельности в ДОУ для гр. БА-ППО-15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http://moodle.nfygu.ru/course/view.php?id=4394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.В.ДВ.12.1 Психотерапевтические методы в работе психолога для гр. БА-ППО-15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http://moodle.nfygu.ru/course/view.php?id=5603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.В.ОД.19 Психолого-педагогическая помощь в кризисных ситуац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ях для гр.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http://moodle.nfygu.ru/course/view.php?id=2050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.В.ОД.20 Девиантология для гр.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http://moodle.nfygu.ru/course/view.php?id=1013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.В.ДВ.2.1 Здоровьесберегающие технологии в практике работы педагога-психолога для гр.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http://moodle.nfygu.ru/course/view.php?id=611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.В.ДВ.10.1 Психология исследовательской деятельностидля гр.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http://moodle.nfygu.ru/course/view.php?id=630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.В.ОД.8 Развитие психических процессов в онтогенезе для гр. ППО-14 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http://moodle.nfygu.ru/course/view.php?id=1004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.В.ОД.10 Педагогическая психология для гр. ППО-14 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http://moodle.nfygu.ru/course/view.php?id=1198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.В.ОД.23 Управление социальными системами для гр. ППО-14 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http://moodle.nfygu.ru/course/view.php?id=999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.В.ДВ.11.1 Психология труда для гр. ППО-13 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http://moodle.nfygu.ru/course/view.php?id=622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.В.ДВ.15.2 Методы личностно-ориентированной работы в практике педаг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га-психолога для гр. ППО-13 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http://moodle.nfygu.ru/course/view.php?id=639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.Б.10 Возрастная психология для гр. БА-ППО-15 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http://moodle.nfygu.ru/course/view.php?id=3838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.Б.12 Теория и методика педагогической деятельности в ДОУ для гр. БА-ППО-15 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http://moodle.nfygu.ru/course/view.php?id=4394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.Б.12  Общая и экспериментальная психология для гр. З-БА-ППО-17 (5) (ППО)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http://moodle.nfygu.ru/course/view.php?id=5918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.Б.14 Возрастная психология для гр. З-БА-ППО-17 (5) (ППО)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http://moodle.nfygu.ru/course/view.php?id=5919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.Б.12  Общая и экспериментальная психология для гр. З-БА-ППО-17 (5) (ДО)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http://moodle.nfygu.ru/course/view.php?id=5918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.Б.14 Возрастная психология для гр. З-БА-ППО-17 (5) (ДО)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http://moodle.nfygu.ru/course/view.php?id=5919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.В.ОД.3.6 Теория и технологии управления дошкольным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нием для гр. З-БА-ППО-17 (5) (ДО)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http://moodle.nfygu.ru/course/view.php?id=5916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.В.ДВ.4.2 Организация дошкольного образования для гр. З-БА-ППО-17 (5) (ДО)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http://moodle.nfygu.ru/course/view.php?id=5917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.В.ДВ.1.1 Конфликтология в профессиональной деятельности для гр. С-ГД-15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http://moodle.nfygu.ru/course/view.php?id=1276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.Б.11 </w:t>
            </w:r>
            <w:bookmarkStart w:id="22" w:name="OLE_LINK3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Психолого-педагогические основы педагогической </w:t>
            </w:r>
            <w:bookmarkEnd w:id="22"/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деятел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ности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гр. БА-ОФ-15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http://moodle.nfygu.ru/course/view.php?id=3612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.Б.10.3 Психологиядля гр. БА-ПГС-15, ПМ-15, БА-ОФ-15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http://moodle.nfygu.ru/course/view.php?id=1260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9C3B3F" w:rsidP="009C3B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ПРОГРАММА ПЕРЕАТТЕСТАЦИИ </w:t>
            </w:r>
            <w:r w:rsidR="00D25784"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ДИСЦИПЛИНЫ </w:t>
            </w:r>
            <w:r w:rsidR="00D25784"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</w:t>
            </w:r>
            <w:proofErr w:type="gramStart"/>
            <w:r w:rsidR="00D25784"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proofErr w:type="gramEnd"/>
            <w:r w:rsidR="00D25784"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.Б.10.3 </w:t>
            </w:r>
            <w:r w:rsidR="00D25784"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«ПСИХОЛОГИЯ»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25784"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(гр. ПГС-17(5))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9C3B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ПРОГРАММА ПЕРЕАТТЕСТАЦИИ ДИСЦИПЛИНЫ 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.Б.10.3 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«ПСИХОЛОГИЯ»</w:t>
            </w:r>
            <w:r w:rsidR="009C3B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(гр. ЭП-17(5))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9C3B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ПРОГРАММА ПЕРЕАТТЕСТАЦИИ</w:t>
            </w:r>
            <w:r w:rsidR="009C3B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ДИСЦИПЛИНЫ 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.Б.10.3 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«ПСИХОЛОГИЯ»</w:t>
            </w:r>
            <w:r w:rsidR="009C3B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(гр. ОГР-17(6,5), ПР-170(6,5))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9C3B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ПРОГРАММА ПЕРЕАТТЕСТАЦИИ</w:t>
            </w:r>
            <w:r w:rsidR="009C3B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ДИСЦИПЛИНЫ 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.Б.10.3 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«ПСИХОЛОГИЯ»</w:t>
            </w:r>
            <w:r w:rsidR="009C3B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(гр. ОФ-17(5), БА-ПИ-17(5))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9C3B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ПРОГРАММА ПЕРЕАТТЕСТАЦИИ</w:t>
            </w:r>
            <w:r w:rsidR="009C3B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ДИСЦИПЛИНЫ </w:t>
            </w:r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.Б.10.3 </w:t>
            </w:r>
            <w:r w:rsidRPr="00BF6D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«ПСИХОЛОГИЯ»</w:t>
            </w:r>
            <w:r w:rsidR="009C3B3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(гр. ФК-17(5), БУ-17(5))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62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.Б.10.3 Психология  (Группа З-БА-ПГС-15(5))  </w:t>
            </w:r>
            <w:r w:rsidRPr="00BF6DE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Подгруппа СПО, Денисов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62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62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8" w:anchor="section-0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http://moodle.nfygu.ru/course/view.php?id=4463#section-0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rPr>
          <w:trHeight w:val="176"/>
        </w:trPr>
        <w:tc>
          <w:tcPr>
            <w:tcW w:w="6062" w:type="dxa"/>
          </w:tcPr>
          <w:p w:rsidR="00D25784" w:rsidRPr="00BF6DEF" w:rsidRDefault="00D25784" w:rsidP="009C3B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.В.ОД.3.2 Психология и педагогика игры</w:t>
            </w:r>
            <w:r w:rsidR="009C3B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(гр. З-БА-ППО-17 (5)(ДО)</w:t>
            </w:r>
          </w:p>
        </w:tc>
        <w:tc>
          <w:tcPr>
            <w:tcW w:w="3260" w:type="dxa"/>
          </w:tcPr>
          <w:p w:rsidR="00D25784" w:rsidRPr="00BF6DEF" w:rsidRDefault="00D25784" w:rsidP="009C3B3F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62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49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http://moodle.nfygu.ru/course/view.php?id=5925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.В.ДВ.1.2 Психология  профессиональной деятельности</w:t>
            </w:r>
          </w:p>
          <w:p w:rsidR="00D25784" w:rsidRPr="00BF6DEF" w:rsidRDefault="00D25784" w:rsidP="00D257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-ГД-15) 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62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Николаев Е.В.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62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F24">
              <w:rPr>
                <w:rFonts w:ascii="Times New Roman" w:hAnsi="Times New Roman" w:cs="Times New Roman"/>
                <w:sz w:val="16"/>
                <w:szCs w:val="16"/>
              </w:rPr>
              <w:t>http://moodle.nfygu.ru/course/view.php?id=1283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.Б.9 Основы УНИД, БА-НО-17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http://moodle.nfygu.ru/course/view.php?id=5607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.Б.13.1 Основы профессиональной деятельности, БА-НО-17 (1 с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местр)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http://moodle.nfygu.ru/course/view.php?id=5605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Б1.Б.13.1 Основы профессиональной деятельности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БА-НО-17 (2 семестр)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http://moodle.nfygu.ru/course/view.php?id=5605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.В.ОД.2.4 Профессиональная этика в педагогической деятельности, БА-НО-17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http://moodle.nfygu.ru/course/view.php?id=5606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.В.ОД.8 Нормативно-правовое обеспечение деятельности педагога начал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образования, БА-НО-17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Учебная научно-исследовательская практика, ППО-14, ППО-15, ППО-15 (5)  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http://moodle.nfygu.ru/course/view.php?id=1224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Практика по получению первичных профессиональных умений и навыков, в том числе первичных умений и навыков научно-исследовательской деятельности (нау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но-исследовательская)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БА-НО-17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.Б.13.2 Педагогика, БА-НО-16 (3 семестр)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http://moodle.nfygu.ru/course/view.php?id=4271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.Б.13.2 Педагогика, БА-НО-16 (4 семестр)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http://moodle.nfygu.ru/course/view.php?id=4271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Практика по получению профессиональных умений и опыта профессионал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деятельности (педагогическая в образовательных учреждениях)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БА-НО-16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http://moodle.nfygu.ru/course/view.php?id=4318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.Б.12 Педагогика, БА-ППО-15 (5 семестр)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http://moodle.nfygu.ru/course/view.php?id=4615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.Б.15 Психолого-педагогическое взаимодействие участников образовательн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процесса, БА-ППО-15, З-БА-ППО-15(5), Осенний-весенний семестры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http://moodle.nfygu.ru/course/view.php?id=994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.В.ОД.3.7 Конфликтология, БА-ППО-15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50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http://moodle.nfygu.ru/course/view.php?id=1005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.В.ОД.10 Конфликтология,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http://moodle.nfygu.ru/course/view.php?id=1005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.В.ДВ.12.1 Современные педагогические инновации,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http://moodle.nfygu.ru/course/view.php?id=632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Научно-исследовательская практика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http://moodle.nfygu.ru/course/view.php?id=1224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Теория обучения и воспитания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http://moodle.nfygu.ru/course/view.php?id=1274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Психолого-педагогическое взаимодействие участников образовательного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цесса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http://moodle.nfygu.ru/course/view.php?id=994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Педагогические технологии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З-БА-ППО-15(5)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http://moodle.nfygu.ru/course/view.php?id=1010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Психолого-педагогическое взаимодействие участников образовательного пр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цесса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ППО-13(5)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http://moodle.nfygu.ru/course/view.php?id=994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Педагогические технологии</w:t>
            </w:r>
          </w:p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ППО-13(5)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http://moodle.nfygu.ru/course/view.php?id=1010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.В.ДВ.14.1 Психолого-педагогические основы развивающего обр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зования, ППО-13(5)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http://moodle.nfygu.ru/course/view.php?id=1008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.Б.9 Основы УНИД, З-БА-ППО-17(5)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http://moodle.nfygu.ru/course/view.php?id=5920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.У.1 Учебная практика по получению первичных профессиональных ум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и навыков, в том числе первичных умений и навыков научно-исследовательской де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тельности (Научно-исследовательская практика) БА-НО-17, ППО-15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http://moodle.nfygu.ru/course/view.php?id=5608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Производственная практика (практика по получению профессиональных ум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и опыта проф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еят-ти) (производств. психолого-педагогическая практика в образов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тельных учреждениях различного типа) (4 недели),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http://moodle.nfygu.ru/course/view.php?id=1103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Производственная преддипломная практика для выполнения ВКР (2 недели), ППО-14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Производственная практика (практика по получению профессиональных ум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ний и опыта проф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еят-ти) (педагогическая в образоват. учреждениях) (2 н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дели) методист БА-НО-16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.Б.11 Основы профессиональной деятельности, З-БА-ППО-17(5)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Мамедова Л.В.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http://moodle.nfygu.ru/course/view.php?id=5921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center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.В.ОД.14  Гендерная психология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51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http://moodle.nfygu.ru/course/view.php?id=1012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.В.ДВ.5.1. Активные методы профессионализации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52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http://moodle.nfygu.ru/course/view.php?id=624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.В.ДВ.5.2 Арттерапия в образовании, медицине и бизнесе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53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http://moodle.nfygu.ru/course/view.php?id=1220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.Б.13.3 Психология (БА-НО-16)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54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http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://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moodle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.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nfygu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.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ru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/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course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/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view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.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php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?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  <w:lang w:val="en-US"/>
                </w:rPr>
                <w:t>id</w:t>
              </w:r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=4272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.Б.13.3 Психология (БА-НО-17)</w:t>
            </w:r>
          </w:p>
        </w:tc>
        <w:tc>
          <w:tcPr>
            <w:tcW w:w="3260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Шахмалова И.Ж.</w:t>
            </w:r>
          </w:p>
        </w:tc>
        <w:tc>
          <w:tcPr>
            <w:tcW w:w="5103" w:type="dxa"/>
          </w:tcPr>
          <w:p w:rsidR="00D25784" w:rsidRPr="00BF6DEF" w:rsidRDefault="00BF6DEF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hyperlink r:id="rId455" w:history="1">
              <w:r w:rsidR="00D25784" w:rsidRPr="00BF6DEF">
                <w:rPr>
                  <w:rStyle w:val="af4"/>
                  <w:rFonts w:ascii="Times New Roman" w:hAnsi="Times New Roman" w:cs="Times New Roman"/>
                  <w:color w:val="000000"/>
                  <w:sz w:val="16"/>
                  <w:szCs w:val="16"/>
                </w:rPr>
                <w:t>http://moodle.nfygu.ru/course/view.php?id=5622</w:t>
              </w:r>
            </w:hyperlink>
          </w:p>
        </w:tc>
        <w:tc>
          <w:tcPr>
            <w:tcW w:w="992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.Б.9.8 Дефектология, ППО-14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http://moodle.nfygu.ru/course/view.php?id=984</w:t>
            </w:r>
          </w:p>
        </w:tc>
        <w:tc>
          <w:tcPr>
            <w:tcW w:w="992" w:type="dxa"/>
          </w:tcPr>
          <w:p w:rsidR="00D25784" w:rsidRPr="00BF6DEF" w:rsidRDefault="00D25784" w:rsidP="00D2578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.В.ОД.2.1 Клиническая психология, БА-ППО-15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http://moodle.nfygu.ru/course/view.php?id=983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.В.ОД.5.6 Психология одаренности и творчества, З-БА-ППО-15(5)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2578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http://moodle.nfygu.ru/course/view.php?id=1199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240F24">
        <w:tc>
          <w:tcPr>
            <w:tcW w:w="6062" w:type="dxa"/>
          </w:tcPr>
          <w:p w:rsidR="00D25784" w:rsidRPr="00BF6DEF" w:rsidRDefault="00D25784" w:rsidP="00240F24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.Б.10.6 Самоопределение и профессиональная ориентация учащи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ся, ППО-14(5)</w:t>
            </w:r>
          </w:p>
        </w:tc>
        <w:tc>
          <w:tcPr>
            <w:tcW w:w="3260" w:type="dxa"/>
          </w:tcPr>
          <w:p w:rsidR="00D25784" w:rsidRPr="00BF6DEF" w:rsidRDefault="00D25784" w:rsidP="0024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http://moodle.nfygu.ru/course/view.php?id=991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.В.ДВ.13.1 Специальная педагогика и психология, ППО-14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http://moodle.nfygu.ru/course/view.php?id=634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.В.ОД.2.3 Психология труда, БА-ППО-15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http://moodle.nfygu.ru/course/view.php?id=634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  <w:vAlign w:val="bottom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.В.ДВ.16.2 Основы профессионального общения в системе "кл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ент-консультант", ППО-14(5)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http://moodle.nfygu.ru/course/view.php?id=2047</w:t>
            </w:r>
          </w:p>
        </w:tc>
        <w:tc>
          <w:tcPr>
            <w:tcW w:w="992" w:type="dxa"/>
          </w:tcPr>
          <w:p w:rsidR="00D25784" w:rsidRPr="00BF6DEF" w:rsidRDefault="00D25784" w:rsidP="0024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c>
          <w:tcPr>
            <w:tcW w:w="6062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.Б.9.8  Дефектология, ППО-13(5)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http://moodle.nfygu.ru/course/view.php?id=984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9C3B3F">
        <w:trPr>
          <w:trHeight w:val="214"/>
        </w:trPr>
        <w:tc>
          <w:tcPr>
            <w:tcW w:w="6062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.В.ОД.14 Психология одаренности и творчества, ППО-14(5)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http://moodle.nfygu.ru/course/view.php?id=1199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  <w:tr w:rsidR="00D25784" w:rsidRPr="00BF6DEF" w:rsidTr="00240F24">
        <w:trPr>
          <w:trHeight w:val="188"/>
        </w:trPr>
        <w:tc>
          <w:tcPr>
            <w:tcW w:w="6062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Start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.В.ДВ.11.1 Психология труда, ППО-13(5)</w:t>
            </w:r>
          </w:p>
        </w:tc>
        <w:tc>
          <w:tcPr>
            <w:tcW w:w="3260" w:type="dxa"/>
          </w:tcPr>
          <w:p w:rsidR="00D25784" w:rsidRPr="00BF6DEF" w:rsidRDefault="00D25784" w:rsidP="00D01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Кобазова Ю.В.</w:t>
            </w:r>
          </w:p>
        </w:tc>
        <w:tc>
          <w:tcPr>
            <w:tcW w:w="5103" w:type="dxa"/>
          </w:tcPr>
          <w:p w:rsidR="00D25784" w:rsidRPr="00BF6DEF" w:rsidRDefault="00D25784" w:rsidP="00D0187B">
            <w:pPr>
              <w:pStyle w:val="62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http://moodle.nfygu.ru/course/view.php?id=622</w:t>
            </w:r>
          </w:p>
        </w:tc>
        <w:tc>
          <w:tcPr>
            <w:tcW w:w="992" w:type="dxa"/>
          </w:tcPr>
          <w:p w:rsidR="00D25784" w:rsidRPr="00BF6DEF" w:rsidRDefault="00D25784" w:rsidP="00C328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6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</w:tr>
    </w:tbl>
    <w:p w:rsidR="00934591" w:rsidRPr="00BF6DEF" w:rsidRDefault="00934591" w:rsidP="00934591">
      <w:pPr>
        <w:spacing w:after="0" w:line="240" w:lineRule="auto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B5059A" w:rsidRPr="00BF6DEF" w:rsidRDefault="00B5059A" w:rsidP="00B5059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i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</w:rPr>
        <w:t>Внедрение психолого-педагогических программ в образовательные учреждения города Нерюнгри РС (Я)</w:t>
      </w:r>
      <w:r w:rsidR="006046A1" w:rsidRPr="00BF6DEF">
        <w:rPr>
          <w:rFonts w:ascii="Times New Roman" w:hAnsi="Times New Roman" w:cs="Times New Roman"/>
          <w:b/>
          <w:i/>
          <w:color w:val="000000"/>
          <w:sz w:val="16"/>
          <w:szCs w:val="16"/>
        </w:rPr>
        <w:t xml:space="preserve"> </w:t>
      </w:r>
      <w:r w:rsidRPr="00BF6DEF">
        <w:rPr>
          <w:rFonts w:ascii="Times New Roman" w:hAnsi="Times New Roman" w:cs="Times New Roman"/>
          <w:b/>
          <w:i/>
          <w:color w:val="000000"/>
          <w:sz w:val="16"/>
          <w:szCs w:val="16"/>
        </w:rPr>
        <w:t>в 2017 г.</w:t>
      </w:r>
    </w:p>
    <w:p w:rsidR="00B5059A" w:rsidRPr="00BF6DEF" w:rsidRDefault="00B5059A" w:rsidP="00B5059A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1. Баймухаметова В. Р., ст. гр. ППО-13. Психолого-педагогическая программа «Поверь в себя». Научный руководитель – Николаев Е.В., к.п.н., доцент каф. ПиМНО – МОУ «Гимназия №1 им. С.С.Каримовой» г. Нерюнгри (Акт внедрения)</w:t>
      </w:r>
    </w:p>
    <w:p w:rsidR="00B5059A" w:rsidRPr="00BF6DEF" w:rsidRDefault="00B5059A" w:rsidP="00B5059A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lastRenderedPageBreak/>
        <w:t>2. Васильева В.С., ст. гр. ППО-13. Психолого-педагогическая программа «Царство эмоций» как средство развития эмоциональной сферы детей старшего дошкольного возраста. Научный руководитель – Иван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о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ва В.А., к.п.н., доцент каф. ПиМНО – МБДОУ №17 г. Нерюнгри (Акт внедрения)</w:t>
      </w:r>
    </w:p>
    <w:p w:rsidR="00B5059A" w:rsidRPr="00BF6DEF" w:rsidRDefault="00B5059A" w:rsidP="00B5059A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3. Мурсалова Сузен Тофиг-кызы. Ст. гр. ППО-13. Психолого-педагогическая программа «Я учусь владеть собой». Научный руководитель – Мамедова Л.В., к.п.н., доцент каф. ПиМНО – МДОУ ЦРР д/с «Кла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с</w:t>
      </w:r>
      <w:r w:rsidRPr="00BF6DEF">
        <w:rPr>
          <w:rFonts w:ascii="Times New Roman" w:hAnsi="Times New Roman" w:cs="Times New Roman"/>
          <w:color w:val="000000"/>
          <w:sz w:val="16"/>
          <w:szCs w:val="16"/>
        </w:rPr>
        <w:t>сика», г. Нерюнгри (Акт внедрения)</w:t>
      </w:r>
    </w:p>
    <w:p w:rsidR="00B5059A" w:rsidRPr="00BF6DEF" w:rsidRDefault="00B5059A" w:rsidP="00B5059A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BF6DEF">
        <w:rPr>
          <w:rFonts w:ascii="Times New Roman" w:hAnsi="Times New Roman" w:cs="Times New Roman"/>
          <w:color w:val="000000"/>
          <w:sz w:val="16"/>
          <w:szCs w:val="16"/>
        </w:rPr>
        <w:t>4. Шевченко К.В., ст. гр. ППО-13. Психолого-педагогическая программа «Мы вместе». Научный руководитель – Николаева И.И., ст. преподаватель каф. ПиМНО – МОУ СОШ №9, п. Чульман. (Акт внедрения)</w:t>
      </w:r>
    </w:p>
    <w:p w:rsidR="00984D45" w:rsidRPr="00BF6DEF" w:rsidRDefault="00984D45" w:rsidP="009345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984D45" w:rsidRPr="00BF6DEF" w:rsidSect="00A715E5">
      <w:headerReference w:type="default" r:id="rId456"/>
      <w:footerReference w:type="default" r:id="rId457"/>
      <w:headerReference w:type="first" r:id="rId458"/>
      <w:footerReference w:type="first" r:id="rId459"/>
      <w:pgSz w:w="16838" w:h="11906" w:orient="landscape"/>
      <w:pgMar w:top="1559" w:right="539" w:bottom="1701" w:left="1134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A4D" w:rsidRDefault="00D73A4D">
      <w:pPr>
        <w:spacing w:after="0" w:line="240" w:lineRule="auto"/>
      </w:pPr>
      <w:r>
        <w:separator/>
      </w:r>
    </w:p>
  </w:endnote>
  <w:endnote w:type="continuationSeparator" w:id="0">
    <w:p w:rsidR="00D73A4D" w:rsidRDefault="00D73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3179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C3B3F" w:rsidRPr="00BE2CCB" w:rsidRDefault="009C3B3F">
        <w:pPr>
          <w:pStyle w:val="af9"/>
          <w:jc w:val="center"/>
          <w:rPr>
            <w:rFonts w:ascii="Times New Roman" w:hAnsi="Times New Roman" w:cs="Times New Roman"/>
          </w:rPr>
        </w:pPr>
        <w:r w:rsidRPr="00BE2CCB">
          <w:rPr>
            <w:rFonts w:ascii="Times New Roman" w:hAnsi="Times New Roman" w:cs="Times New Roman"/>
          </w:rPr>
          <w:fldChar w:fldCharType="begin"/>
        </w:r>
        <w:r w:rsidRPr="00BE2CCB">
          <w:rPr>
            <w:rFonts w:ascii="Times New Roman" w:hAnsi="Times New Roman" w:cs="Times New Roman"/>
          </w:rPr>
          <w:instrText>PAGE   \* MERGEFORMAT</w:instrText>
        </w:r>
        <w:r w:rsidRPr="00BE2CCB">
          <w:rPr>
            <w:rFonts w:ascii="Times New Roman" w:hAnsi="Times New Roman" w:cs="Times New Roman"/>
          </w:rPr>
          <w:fldChar w:fldCharType="separate"/>
        </w:r>
        <w:r w:rsidR="00A05C8F">
          <w:rPr>
            <w:rFonts w:ascii="Times New Roman" w:hAnsi="Times New Roman" w:cs="Times New Roman"/>
            <w:noProof/>
          </w:rPr>
          <w:t>171</w:t>
        </w:r>
        <w:r w:rsidRPr="00BE2CC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763807"/>
      <w:docPartObj>
        <w:docPartGallery w:val="Page Numbers (Bottom of Page)"/>
        <w:docPartUnique/>
      </w:docPartObj>
    </w:sdtPr>
    <w:sdtContent>
      <w:p w:rsidR="009C3B3F" w:rsidRDefault="009C3B3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C8F">
          <w:rPr>
            <w:noProof/>
          </w:rPr>
          <w:t>4</w:t>
        </w:r>
        <w:r>
          <w:fldChar w:fldCharType="end"/>
        </w:r>
      </w:p>
    </w:sdtContent>
  </w:sdt>
  <w:p w:rsidR="009C3B3F" w:rsidRDefault="009C3B3F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A4D" w:rsidRDefault="00D73A4D">
      <w:pPr>
        <w:spacing w:after="0" w:line="240" w:lineRule="auto"/>
      </w:pPr>
      <w:r>
        <w:separator/>
      </w:r>
    </w:p>
  </w:footnote>
  <w:footnote w:type="continuationSeparator" w:id="0">
    <w:p w:rsidR="00D73A4D" w:rsidRDefault="00D73A4D">
      <w:pPr>
        <w:spacing w:after="0" w:line="240" w:lineRule="auto"/>
      </w:pPr>
      <w:r>
        <w:continuationSeparator/>
      </w:r>
    </w:p>
  </w:footnote>
  <w:footnote w:id="1">
    <w:p w:rsidR="009C3B3F" w:rsidRPr="001271F0" w:rsidRDefault="009C3B3F" w:rsidP="00720633">
      <w:pPr>
        <w:pStyle w:val="aff"/>
        <w:rPr>
          <w:sz w:val="18"/>
          <w:szCs w:val="18"/>
        </w:rPr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2">
    <w:p w:rsidR="009C3B3F" w:rsidRPr="001271F0" w:rsidRDefault="009C3B3F" w:rsidP="00720633">
      <w:pPr>
        <w:pStyle w:val="aff"/>
        <w:rPr>
          <w:sz w:val="18"/>
          <w:szCs w:val="18"/>
        </w:rPr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3">
    <w:p w:rsidR="009C3B3F" w:rsidRPr="00271B15" w:rsidRDefault="009C3B3F" w:rsidP="00720633">
      <w:pPr>
        <w:pStyle w:val="aff"/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4">
    <w:p w:rsidR="009C3B3F" w:rsidRPr="001271F0" w:rsidRDefault="009C3B3F" w:rsidP="00720633">
      <w:pPr>
        <w:pStyle w:val="aff"/>
        <w:rPr>
          <w:sz w:val="18"/>
          <w:szCs w:val="18"/>
        </w:rPr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5">
    <w:p w:rsidR="009C3B3F" w:rsidRPr="00271B15" w:rsidRDefault="009C3B3F" w:rsidP="00720633">
      <w:pPr>
        <w:pStyle w:val="aff"/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6">
    <w:p w:rsidR="009C3B3F" w:rsidRPr="001271F0" w:rsidRDefault="009C3B3F" w:rsidP="00720633">
      <w:pPr>
        <w:pStyle w:val="aff"/>
        <w:rPr>
          <w:sz w:val="18"/>
          <w:szCs w:val="18"/>
        </w:rPr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7">
    <w:p w:rsidR="009C3B3F" w:rsidRPr="001271F0" w:rsidRDefault="009C3B3F" w:rsidP="00720633">
      <w:pPr>
        <w:pStyle w:val="aff"/>
        <w:rPr>
          <w:sz w:val="18"/>
          <w:szCs w:val="18"/>
        </w:rPr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8">
    <w:p w:rsidR="009C3B3F" w:rsidRPr="00271B15" w:rsidRDefault="009C3B3F" w:rsidP="00720633">
      <w:pPr>
        <w:pStyle w:val="aff"/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9">
    <w:p w:rsidR="009C3B3F" w:rsidRPr="001271F0" w:rsidRDefault="009C3B3F" w:rsidP="00720633">
      <w:pPr>
        <w:pStyle w:val="aff"/>
        <w:rPr>
          <w:sz w:val="18"/>
          <w:szCs w:val="18"/>
        </w:rPr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10">
    <w:p w:rsidR="009C3B3F" w:rsidRPr="00271B15" w:rsidRDefault="009C3B3F" w:rsidP="00720633">
      <w:pPr>
        <w:pStyle w:val="aff"/>
      </w:pPr>
      <w:r w:rsidRPr="001271F0">
        <w:rPr>
          <w:rStyle w:val="aff1"/>
          <w:sz w:val="18"/>
          <w:szCs w:val="18"/>
        </w:rPr>
        <w:footnoteRef/>
      </w:r>
      <w:r w:rsidRPr="001271F0">
        <w:rPr>
          <w:sz w:val="18"/>
          <w:szCs w:val="18"/>
        </w:rPr>
        <w:t xml:space="preserve"> </w:t>
      </w:r>
      <w:r w:rsidRPr="001271F0">
        <w:rPr>
          <w:rFonts w:ascii="Times New Roman" w:hAnsi="Times New Roman" w:cs="Times New Roman"/>
          <w:sz w:val="18"/>
          <w:szCs w:val="18"/>
        </w:rPr>
        <w:t>от общего количества ставок на кафедре</w:t>
      </w:r>
    </w:p>
  </w:footnote>
  <w:footnote w:id="11">
    <w:p w:rsidR="009C3B3F" w:rsidRPr="00271B15" w:rsidRDefault="009C3B3F" w:rsidP="006F3545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2">
    <w:p w:rsidR="009C3B3F" w:rsidRPr="00271B15" w:rsidRDefault="009C3B3F" w:rsidP="006F3545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3">
    <w:p w:rsidR="009C3B3F" w:rsidRPr="00271B15" w:rsidRDefault="009C3B3F" w:rsidP="006F3545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4">
    <w:p w:rsidR="009C3B3F" w:rsidRPr="00271B15" w:rsidRDefault="009C3B3F" w:rsidP="006F3545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5">
    <w:p w:rsidR="009C3B3F" w:rsidRPr="00271B15" w:rsidRDefault="009C3B3F" w:rsidP="006F3545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6">
    <w:p w:rsidR="009C3B3F" w:rsidRPr="00271B15" w:rsidRDefault="009C3B3F" w:rsidP="00AB07C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7">
    <w:p w:rsidR="009C3B3F" w:rsidRPr="00271B15" w:rsidRDefault="009C3B3F" w:rsidP="00AB07C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8">
    <w:p w:rsidR="009C3B3F" w:rsidRPr="00271B15" w:rsidRDefault="009C3B3F" w:rsidP="00AB07C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19">
    <w:p w:rsidR="009C3B3F" w:rsidRPr="00271B15" w:rsidRDefault="009C3B3F" w:rsidP="00AB07C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0">
    <w:p w:rsidR="009C3B3F" w:rsidRPr="00271B15" w:rsidRDefault="009C3B3F" w:rsidP="00AB07C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1">
    <w:p w:rsidR="009C3B3F" w:rsidRPr="00271B15" w:rsidRDefault="009C3B3F" w:rsidP="008C586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2">
    <w:p w:rsidR="009C3B3F" w:rsidRPr="00271B15" w:rsidRDefault="009C3B3F" w:rsidP="008C586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3">
    <w:p w:rsidR="009C3B3F" w:rsidRPr="00271B15" w:rsidRDefault="009C3B3F" w:rsidP="008C586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4">
    <w:p w:rsidR="009C3B3F" w:rsidRPr="00271B15" w:rsidRDefault="009C3B3F" w:rsidP="008C586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5">
    <w:p w:rsidR="009C3B3F" w:rsidRPr="00271B15" w:rsidRDefault="009C3B3F" w:rsidP="008C5863">
      <w:pPr>
        <w:pStyle w:val="aff"/>
      </w:pPr>
      <w:r w:rsidRPr="00271B15">
        <w:rPr>
          <w:rStyle w:val="aff1"/>
        </w:rPr>
        <w:footnoteRef/>
      </w:r>
      <w:r w:rsidRPr="00271B15">
        <w:t xml:space="preserve"> </w:t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6">
    <w:p w:rsidR="009C3B3F" w:rsidRPr="00271B15" w:rsidRDefault="009C3B3F" w:rsidP="001A51B2">
      <w:pPr>
        <w:pStyle w:val="aff"/>
      </w:pPr>
      <w:r w:rsidRPr="00271B15">
        <w:rPr>
          <w:rStyle w:val="aff1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7">
    <w:p w:rsidR="009C3B3F" w:rsidRPr="00271B15" w:rsidRDefault="009C3B3F" w:rsidP="001A51B2">
      <w:pPr>
        <w:pStyle w:val="aff"/>
      </w:pPr>
      <w:r w:rsidRPr="00271B15">
        <w:rPr>
          <w:rStyle w:val="aff1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8">
    <w:p w:rsidR="009C3B3F" w:rsidRPr="00271B15" w:rsidRDefault="009C3B3F" w:rsidP="001A51B2">
      <w:pPr>
        <w:pStyle w:val="aff"/>
      </w:pPr>
      <w:r w:rsidRPr="00271B15">
        <w:rPr>
          <w:rStyle w:val="aff1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29">
    <w:p w:rsidR="009C3B3F" w:rsidRPr="00271B15" w:rsidRDefault="009C3B3F" w:rsidP="001A51B2">
      <w:pPr>
        <w:pStyle w:val="aff"/>
      </w:pPr>
      <w:r w:rsidRPr="00271B15">
        <w:rPr>
          <w:rStyle w:val="aff1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  <w:footnote w:id="30">
    <w:p w:rsidR="009C3B3F" w:rsidRPr="00271B15" w:rsidRDefault="009C3B3F" w:rsidP="001A51B2">
      <w:pPr>
        <w:pStyle w:val="aff"/>
      </w:pPr>
      <w:r w:rsidRPr="00271B15">
        <w:rPr>
          <w:rStyle w:val="aff1"/>
        </w:rPr>
        <w:footnoteRef/>
      </w:r>
      <w:r w:rsidRPr="00271B15">
        <w:rPr>
          <w:rFonts w:ascii="Times New Roman" w:hAnsi="Times New Roman" w:cs="Times New Roman"/>
          <w:sz w:val="24"/>
          <w:szCs w:val="24"/>
        </w:rPr>
        <w:t>от общего количества ставок</w:t>
      </w:r>
      <w:r>
        <w:rPr>
          <w:rFonts w:ascii="Times New Roman" w:hAnsi="Times New Roman" w:cs="Times New Roman"/>
          <w:sz w:val="24"/>
          <w:szCs w:val="24"/>
        </w:rPr>
        <w:t xml:space="preserve"> на кафедре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10" w:type="dxa"/>
      <w:tblInd w:w="-34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13183"/>
    </w:tblGrid>
    <w:tr w:rsidR="009C3B3F" w:rsidRPr="000649C4" w:rsidTr="00AD2ADD">
      <w:trPr>
        <w:trHeight w:val="210"/>
      </w:trPr>
      <w:tc>
        <w:tcPr>
          <w:tcW w:w="2127" w:type="dxa"/>
          <w:vMerge w:val="restart"/>
          <w:tcBorders>
            <w:left w:val="threeDEmboss" w:sz="12" w:space="0" w:color="auto"/>
            <w:right w:val="single" w:sz="6" w:space="0" w:color="auto"/>
          </w:tcBorders>
          <w:vAlign w:val="center"/>
        </w:tcPr>
        <w:p w:rsidR="009C3B3F" w:rsidRPr="000649C4" w:rsidRDefault="009C3B3F" w:rsidP="000649C4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spacing w:after="0" w:line="240" w:lineRule="auto"/>
            <w:ind w:left="-108" w:right="-108"/>
            <w:jc w:val="center"/>
            <w:rPr>
              <w:rFonts w:ascii="Times New Roman" w:eastAsia="Calibri" w:hAnsi="Times New Roman" w:cs="Times New Roman"/>
              <w:i/>
              <w:noProof/>
              <w:sz w:val="28"/>
              <w:szCs w:val="28"/>
            </w:rPr>
          </w:pPr>
          <w:r w:rsidRPr="000649C4">
            <w:rPr>
              <w:rFonts w:ascii="Times New Roman" w:eastAsia="Calibri" w:hAnsi="Times New Roman" w:cs="Times New Roman"/>
              <w:i/>
              <w:noProof/>
              <w:sz w:val="28"/>
              <w:szCs w:val="28"/>
            </w:rPr>
            <w:drawing>
              <wp:inline distT="0" distB="0" distL="0" distR="0" wp14:anchorId="263D6A35" wp14:editId="1D2037AA">
                <wp:extent cx="918290" cy="654587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11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890" cy="6578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183" w:type="dxa"/>
          <w:tcBorders>
            <w:top w:val="threeDEmboss" w:sz="12" w:space="0" w:color="auto"/>
            <w:left w:val="single" w:sz="6" w:space="0" w:color="auto"/>
            <w:right w:val="threeDEmboss" w:sz="12" w:space="0" w:color="auto"/>
          </w:tcBorders>
        </w:tcPr>
        <w:p w:rsidR="009C3B3F" w:rsidRPr="000649C4" w:rsidRDefault="009C3B3F" w:rsidP="000649C4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Министерство образования и науки Российской Федерации</w:t>
          </w:r>
        </w:p>
      </w:tc>
    </w:tr>
    <w:tr w:rsidR="009C3B3F" w:rsidRPr="000649C4" w:rsidTr="00AD2ADD">
      <w:trPr>
        <w:trHeight w:val="195"/>
      </w:trPr>
      <w:tc>
        <w:tcPr>
          <w:tcW w:w="2127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</w:tcPr>
        <w:p w:rsidR="009C3B3F" w:rsidRPr="000649C4" w:rsidRDefault="009C3B3F" w:rsidP="000649C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sz w:val="20"/>
              <w:szCs w:val="20"/>
            </w:rPr>
          </w:pPr>
        </w:p>
      </w:tc>
      <w:tc>
        <w:tcPr>
          <w:tcW w:w="13183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</w:tcPr>
        <w:p w:rsidR="009C3B3F" w:rsidRDefault="009C3B3F" w:rsidP="000649C4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Федеральное государственное автономное образовательное учреждение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0649C4">
            <w:rPr>
              <w:rFonts w:ascii="Times New Roman" w:hAnsi="Times New Roman" w:cs="Times New Roman"/>
              <w:sz w:val="20"/>
              <w:szCs w:val="20"/>
            </w:rPr>
            <w:t>высшего образования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  <w:p w:rsidR="009C3B3F" w:rsidRPr="000649C4" w:rsidRDefault="009C3B3F" w:rsidP="000649C4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«Северо-Восточный федеральный университет имени М.К. Аммосова»</w:t>
          </w:r>
        </w:p>
        <w:p w:rsidR="009C3B3F" w:rsidRPr="000649C4" w:rsidRDefault="009C3B3F" w:rsidP="000649C4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Calibri" w:hAnsi="Times New Roman" w:cs="Times New Roman"/>
              <w:sz w:val="16"/>
              <w:szCs w:val="16"/>
              <w:lang w:eastAsia="en-US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Технический институт (филиал)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в г. Нерюнгри</w:t>
          </w:r>
        </w:p>
      </w:tc>
    </w:tr>
    <w:tr w:rsidR="009C3B3F" w:rsidRPr="000649C4" w:rsidTr="00AD2ADD">
      <w:trPr>
        <w:trHeight w:val="244"/>
      </w:trPr>
      <w:tc>
        <w:tcPr>
          <w:tcW w:w="2127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</w:tcPr>
        <w:p w:rsidR="009C3B3F" w:rsidRPr="000649C4" w:rsidRDefault="009C3B3F" w:rsidP="000649C4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sz w:val="20"/>
              <w:szCs w:val="20"/>
            </w:rPr>
          </w:pPr>
        </w:p>
      </w:tc>
      <w:tc>
        <w:tcPr>
          <w:tcW w:w="13183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</w:tcPr>
        <w:p w:rsidR="009C3B3F" w:rsidRPr="000649C4" w:rsidRDefault="009C3B3F" w:rsidP="000649C4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  <w:lang w:eastAsia="en-US"/>
            </w:rPr>
          </w:pPr>
          <w:r w:rsidRPr="000649C4">
            <w:rPr>
              <w:rFonts w:ascii="Times New Roman" w:eastAsia="Calibri" w:hAnsi="Times New Roman" w:cs="Times New Roman"/>
              <w:b/>
              <w:sz w:val="20"/>
              <w:szCs w:val="20"/>
              <w:lang w:eastAsia="en-US"/>
            </w:rPr>
            <w:t>Система менеджмента качества</w:t>
          </w:r>
        </w:p>
      </w:tc>
    </w:tr>
    <w:tr w:rsidR="009C3B3F" w:rsidRPr="000649C4" w:rsidTr="00AD2ADD">
      <w:tblPrEx>
        <w:tblBorders>
          <w:insideH w:val="single" w:sz="6" w:space="0" w:color="auto"/>
          <w:insideV w:val="single" w:sz="6" w:space="0" w:color="auto"/>
        </w:tblBorders>
      </w:tblPrEx>
      <w:trPr>
        <w:trHeight w:val="20"/>
      </w:trPr>
      <w:tc>
        <w:tcPr>
          <w:tcW w:w="2127" w:type="dxa"/>
          <w:tcBorders>
            <w:left w:val="threeDEmboss" w:sz="12" w:space="0" w:color="auto"/>
            <w:bottom w:val="threeDEmboss" w:sz="12" w:space="0" w:color="auto"/>
            <w:right w:val="single" w:sz="6" w:space="0" w:color="auto"/>
          </w:tcBorders>
          <w:shd w:val="clear" w:color="auto" w:fill="auto"/>
          <w:vAlign w:val="center"/>
        </w:tcPr>
        <w:p w:rsidR="009C3B3F" w:rsidRPr="00B035A2" w:rsidRDefault="009C3B3F" w:rsidP="00BB205E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spacing w:after="0" w:line="240" w:lineRule="auto"/>
            <w:ind w:hanging="10"/>
            <w:jc w:val="center"/>
            <w:rPr>
              <w:rFonts w:ascii="Times New Roman" w:eastAsia="Calibri" w:hAnsi="Times New Roman" w:cs="Times New Roman"/>
              <w:b/>
              <w:bCs/>
              <w:color w:val="FF0000"/>
              <w:sz w:val="19"/>
              <w:szCs w:val="19"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sz w:val="19"/>
              <w:szCs w:val="19"/>
              <w:lang w:eastAsia="en-US"/>
            </w:rPr>
            <w:t>СМК-72/24-15</w:t>
          </w:r>
        </w:p>
      </w:tc>
      <w:tc>
        <w:tcPr>
          <w:tcW w:w="13183" w:type="dxa"/>
          <w:tcBorders>
            <w:top w:val="single" w:sz="4" w:space="0" w:color="auto"/>
            <w:left w:val="single" w:sz="6" w:space="0" w:color="auto"/>
            <w:bottom w:val="threeDEmboss" w:sz="12" w:space="0" w:color="auto"/>
          </w:tcBorders>
          <w:shd w:val="clear" w:color="auto" w:fill="auto"/>
          <w:vAlign w:val="center"/>
        </w:tcPr>
        <w:p w:rsidR="009C3B3F" w:rsidRPr="00BB205E" w:rsidRDefault="009C3B3F" w:rsidP="00BB205E">
          <w:pPr>
            <w:widowControl w:val="0"/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</w:pPr>
          <w:r w:rsidRPr="004A6DA5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>Отчет о научной деятельности</w:t>
          </w:r>
          <w:r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 xml:space="preserve"> ТИ (ф) СВФУ</w:t>
          </w:r>
          <w:r w:rsidRPr="004A6DA5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 xml:space="preserve"> </w:t>
          </w:r>
          <w:r w:rsidRPr="00B777AC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 xml:space="preserve">за </w:t>
          </w:r>
          <w:r w:rsidRPr="004A6DA5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>2017 год</w:t>
          </w:r>
        </w:p>
      </w:tc>
    </w:tr>
  </w:tbl>
  <w:p w:rsidR="009C3B3F" w:rsidRPr="00BE2CCB" w:rsidRDefault="009C3B3F" w:rsidP="005C58BB">
    <w:pPr>
      <w:pStyle w:val="afc"/>
      <w:ind w:right="360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10" w:type="dxa"/>
      <w:tblInd w:w="-34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13183"/>
    </w:tblGrid>
    <w:tr w:rsidR="009C3B3F" w:rsidRPr="000649C4" w:rsidTr="0058709B">
      <w:trPr>
        <w:trHeight w:val="210"/>
      </w:trPr>
      <w:tc>
        <w:tcPr>
          <w:tcW w:w="2127" w:type="dxa"/>
          <w:vMerge w:val="restart"/>
          <w:tcBorders>
            <w:left w:val="threeDEmboss" w:sz="12" w:space="0" w:color="auto"/>
            <w:right w:val="single" w:sz="6" w:space="0" w:color="auto"/>
          </w:tcBorders>
          <w:vAlign w:val="center"/>
        </w:tcPr>
        <w:p w:rsidR="009C3B3F" w:rsidRPr="000649C4" w:rsidRDefault="009C3B3F" w:rsidP="0058709B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spacing w:after="0" w:line="240" w:lineRule="auto"/>
            <w:ind w:left="-108" w:right="-108"/>
            <w:jc w:val="center"/>
            <w:rPr>
              <w:rFonts w:ascii="Times New Roman" w:eastAsia="Calibri" w:hAnsi="Times New Roman" w:cs="Times New Roman"/>
              <w:i/>
              <w:noProof/>
              <w:sz w:val="28"/>
              <w:szCs w:val="28"/>
            </w:rPr>
          </w:pPr>
          <w:r w:rsidRPr="000649C4">
            <w:rPr>
              <w:rFonts w:ascii="Times New Roman" w:eastAsia="Calibri" w:hAnsi="Times New Roman" w:cs="Times New Roman"/>
              <w:i/>
              <w:noProof/>
              <w:sz w:val="28"/>
              <w:szCs w:val="28"/>
            </w:rPr>
            <w:drawing>
              <wp:inline distT="0" distB="0" distL="0" distR="0" wp14:anchorId="2088B171" wp14:editId="370BF286">
                <wp:extent cx="918290" cy="654587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11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890" cy="6578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183" w:type="dxa"/>
          <w:tcBorders>
            <w:top w:val="threeDEmboss" w:sz="12" w:space="0" w:color="auto"/>
            <w:left w:val="single" w:sz="6" w:space="0" w:color="auto"/>
            <w:right w:val="threeDEmboss" w:sz="12" w:space="0" w:color="auto"/>
          </w:tcBorders>
        </w:tcPr>
        <w:p w:rsidR="009C3B3F" w:rsidRPr="000649C4" w:rsidRDefault="009C3B3F" w:rsidP="0058709B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Министерство образования и науки Российской Федерации</w:t>
          </w:r>
        </w:p>
      </w:tc>
    </w:tr>
    <w:tr w:rsidR="009C3B3F" w:rsidRPr="000649C4" w:rsidTr="0058709B">
      <w:trPr>
        <w:trHeight w:val="195"/>
      </w:trPr>
      <w:tc>
        <w:tcPr>
          <w:tcW w:w="2127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</w:tcPr>
        <w:p w:rsidR="009C3B3F" w:rsidRPr="000649C4" w:rsidRDefault="009C3B3F" w:rsidP="0058709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sz w:val="20"/>
              <w:szCs w:val="20"/>
            </w:rPr>
          </w:pPr>
        </w:p>
      </w:tc>
      <w:tc>
        <w:tcPr>
          <w:tcW w:w="13183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</w:tcPr>
        <w:p w:rsidR="009C3B3F" w:rsidRDefault="009C3B3F" w:rsidP="0058709B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Федеральное государственное автономное образовательное учреждение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0649C4">
            <w:rPr>
              <w:rFonts w:ascii="Times New Roman" w:hAnsi="Times New Roman" w:cs="Times New Roman"/>
              <w:sz w:val="20"/>
              <w:szCs w:val="20"/>
            </w:rPr>
            <w:t>высшего образования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  <w:p w:rsidR="009C3B3F" w:rsidRPr="000649C4" w:rsidRDefault="009C3B3F" w:rsidP="0058709B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«Северо-Восточный федеральный университет имени М.К. Аммосова»</w:t>
          </w:r>
        </w:p>
        <w:p w:rsidR="009C3B3F" w:rsidRPr="000649C4" w:rsidRDefault="009C3B3F" w:rsidP="0058709B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Calibri" w:hAnsi="Times New Roman" w:cs="Times New Roman"/>
              <w:sz w:val="16"/>
              <w:szCs w:val="16"/>
              <w:lang w:eastAsia="en-US"/>
            </w:rPr>
          </w:pPr>
          <w:r w:rsidRPr="000649C4">
            <w:rPr>
              <w:rFonts w:ascii="Times New Roman" w:hAnsi="Times New Roman" w:cs="Times New Roman"/>
              <w:sz w:val="20"/>
              <w:szCs w:val="20"/>
            </w:rPr>
            <w:t>Технический институт (филиал)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в г. Нерюнгри</w:t>
          </w:r>
        </w:p>
      </w:tc>
    </w:tr>
    <w:tr w:rsidR="009C3B3F" w:rsidRPr="000649C4" w:rsidTr="0058709B">
      <w:trPr>
        <w:trHeight w:val="244"/>
      </w:trPr>
      <w:tc>
        <w:tcPr>
          <w:tcW w:w="2127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</w:tcPr>
        <w:p w:rsidR="009C3B3F" w:rsidRPr="000649C4" w:rsidRDefault="009C3B3F" w:rsidP="0058709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sz w:val="20"/>
              <w:szCs w:val="20"/>
            </w:rPr>
          </w:pPr>
        </w:p>
      </w:tc>
      <w:tc>
        <w:tcPr>
          <w:tcW w:w="13183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</w:tcPr>
        <w:p w:rsidR="009C3B3F" w:rsidRPr="000649C4" w:rsidRDefault="009C3B3F" w:rsidP="0058709B">
          <w:pPr>
            <w:widowControl w:val="0"/>
            <w:tabs>
              <w:tab w:val="center" w:pos="4677"/>
              <w:tab w:val="right" w:pos="9355"/>
            </w:tabs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  <w:lang w:eastAsia="en-US"/>
            </w:rPr>
          </w:pPr>
          <w:r w:rsidRPr="000649C4">
            <w:rPr>
              <w:rFonts w:ascii="Times New Roman" w:eastAsia="Calibri" w:hAnsi="Times New Roman" w:cs="Times New Roman"/>
              <w:b/>
              <w:sz w:val="20"/>
              <w:szCs w:val="20"/>
              <w:lang w:eastAsia="en-US"/>
            </w:rPr>
            <w:t>Система менеджмента качества</w:t>
          </w:r>
        </w:p>
      </w:tc>
    </w:tr>
    <w:tr w:rsidR="009C3B3F" w:rsidRPr="000649C4" w:rsidTr="0058709B">
      <w:tblPrEx>
        <w:tblBorders>
          <w:insideH w:val="single" w:sz="6" w:space="0" w:color="auto"/>
          <w:insideV w:val="single" w:sz="6" w:space="0" w:color="auto"/>
        </w:tblBorders>
      </w:tblPrEx>
      <w:trPr>
        <w:trHeight w:val="20"/>
      </w:trPr>
      <w:tc>
        <w:tcPr>
          <w:tcW w:w="2127" w:type="dxa"/>
          <w:tcBorders>
            <w:left w:val="threeDEmboss" w:sz="12" w:space="0" w:color="auto"/>
            <w:bottom w:val="threeDEmboss" w:sz="12" w:space="0" w:color="auto"/>
            <w:right w:val="single" w:sz="6" w:space="0" w:color="auto"/>
          </w:tcBorders>
          <w:shd w:val="clear" w:color="auto" w:fill="auto"/>
          <w:vAlign w:val="center"/>
        </w:tcPr>
        <w:p w:rsidR="009C3B3F" w:rsidRPr="00B035A2" w:rsidRDefault="009C3B3F" w:rsidP="00BB205E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spacing w:after="0" w:line="240" w:lineRule="auto"/>
            <w:ind w:hanging="10"/>
            <w:jc w:val="center"/>
            <w:rPr>
              <w:rFonts w:ascii="Times New Roman" w:eastAsia="Calibri" w:hAnsi="Times New Roman" w:cs="Times New Roman"/>
              <w:b/>
              <w:bCs/>
              <w:color w:val="FF0000"/>
              <w:sz w:val="19"/>
              <w:szCs w:val="19"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sz w:val="19"/>
              <w:szCs w:val="19"/>
              <w:lang w:eastAsia="en-US"/>
            </w:rPr>
            <w:t>СМК-72/24-15</w:t>
          </w:r>
        </w:p>
      </w:tc>
      <w:tc>
        <w:tcPr>
          <w:tcW w:w="13183" w:type="dxa"/>
          <w:tcBorders>
            <w:top w:val="single" w:sz="4" w:space="0" w:color="auto"/>
            <w:left w:val="single" w:sz="6" w:space="0" w:color="auto"/>
            <w:bottom w:val="threeDEmboss" w:sz="12" w:space="0" w:color="auto"/>
          </w:tcBorders>
          <w:shd w:val="clear" w:color="auto" w:fill="auto"/>
          <w:vAlign w:val="center"/>
        </w:tcPr>
        <w:p w:rsidR="009C3B3F" w:rsidRPr="00B035A2" w:rsidRDefault="009C3B3F" w:rsidP="00BB205E">
          <w:pPr>
            <w:widowControl w:val="0"/>
            <w:suppressAutoHyphens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FF0000"/>
              <w:sz w:val="20"/>
              <w:szCs w:val="20"/>
            </w:rPr>
          </w:pPr>
          <w:r w:rsidRPr="004A6DA5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>Отчет о научной деятельности</w:t>
          </w:r>
          <w:r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 xml:space="preserve"> ТИ (ф) СВФУ</w:t>
          </w:r>
          <w:r w:rsidRPr="004A6DA5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 xml:space="preserve"> </w:t>
          </w:r>
          <w:r w:rsidRPr="00B777AC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>за</w:t>
          </w:r>
          <w:r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 xml:space="preserve"> </w:t>
          </w:r>
          <w:r w:rsidRPr="004A6DA5">
            <w:rPr>
              <w:rFonts w:ascii="Times New Roman" w:hAnsi="Times New Roman" w:cs="Times New Roman"/>
              <w:b/>
              <w:i/>
              <w:color w:val="000000" w:themeColor="text1"/>
              <w:sz w:val="20"/>
              <w:szCs w:val="20"/>
            </w:rPr>
            <w:t>2017 год</w:t>
          </w:r>
        </w:p>
      </w:tc>
    </w:tr>
  </w:tbl>
  <w:p w:rsidR="009C3B3F" w:rsidRDefault="009C3B3F" w:rsidP="00543E0D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209"/>
    <w:multiLevelType w:val="hybridMultilevel"/>
    <w:tmpl w:val="9014BF90"/>
    <w:lvl w:ilvl="0" w:tplc="A614FCE6">
      <w:start w:val="1"/>
      <w:numFmt w:val="decimal"/>
      <w:lvlText w:val="%1."/>
      <w:lvlJc w:val="left"/>
      <w:pPr>
        <w:ind w:left="360" w:hanging="360"/>
      </w:pPr>
      <w:rPr>
        <w:i w:val="0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2703F39"/>
    <w:multiLevelType w:val="hybridMultilevel"/>
    <w:tmpl w:val="03C617FE"/>
    <w:lvl w:ilvl="0" w:tplc="59F442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5F48A0"/>
    <w:multiLevelType w:val="hybridMultilevel"/>
    <w:tmpl w:val="4E6855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322071"/>
    <w:multiLevelType w:val="hybridMultilevel"/>
    <w:tmpl w:val="D7C2B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BF0F0A"/>
    <w:multiLevelType w:val="hybridMultilevel"/>
    <w:tmpl w:val="1A3CC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732A5"/>
    <w:multiLevelType w:val="hybridMultilevel"/>
    <w:tmpl w:val="2AD49048"/>
    <w:lvl w:ilvl="0" w:tplc="849E1F82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85E0294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480466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9A1451"/>
    <w:multiLevelType w:val="hybridMultilevel"/>
    <w:tmpl w:val="4216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77555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56250"/>
    <w:multiLevelType w:val="hybridMultilevel"/>
    <w:tmpl w:val="BA84C9F8"/>
    <w:lvl w:ilvl="0" w:tplc="38DCC742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23DF4F0A"/>
    <w:multiLevelType w:val="hybridMultilevel"/>
    <w:tmpl w:val="E4DA3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4712E09"/>
    <w:multiLevelType w:val="hybridMultilevel"/>
    <w:tmpl w:val="D294F32E"/>
    <w:lvl w:ilvl="0" w:tplc="A918835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3">
    <w:nsid w:val="2737140D"/>
    <w:multiLevelType w:val="hybridMultilevel"/>
    <w:tmpl w:val="BF78D248"/>
    <w:lvl w:ilvl="0" w:tplc="F902634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422D4"/>
    <w:multiLevelType w:val="hybridMultilevel"/>
    <w:tmpl w:val="6D5E3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CD5187"/>
    <w:multiLevelType w:val="hybridMultilevel"/>
    <w:tmpl w:val="5EC8712C"/>
    <w:lvl w:ilvl="0" w:tplc="849E1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657C6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975196"/>
    <w:multiLevelType w:val="hybridMultilevel"/>
    <w:tmpl w:val="5E3A52BA"/>
    <w:lvl w:ilvl="0" w:tplc="44ACEE4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A6635C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8E0513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94C999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BC904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A60725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2B66CB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CFCED0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4EA6A7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0DE70AA"/>
    <w:multiLevelType w:val="hybridMultilevel"/>
    <w:tmpl w:val="2F2CFDE4"/>
    <w:lvl w:ilvl="0" w:tplc="3F8440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1054D2C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852698"/>
    <w:multiLevelType w:val="hybridMultilevel"/>
    <w:tmpl w:val="A28C3F8E"/>
    <w:lvl w:ilvl="0" w:tplc="0B5C4C82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1">
    <w:nsid w:val="3D4B1FE9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AC26F7"/>
    <w:multiLevelType w:val="hybridMultilevel"/>
    <w:tmpl w:val="97644F4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8E7F28"/>
    <w:multiLevelType w:val="hybridMultilevel"/>
    <w:tmpl w:val="EEA4A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92DF7"/>
    <w:multiLevelType w:val="hybridMultilevel"/>
    <w:tmpl w:val="2C60B0F6"/>
    <w:lvl w:ilvl="0" w:tplc="F902634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54E96"/>
    <w:multiLevelType w:val="hybridMultilevel"/>
    <w:tmpl w:val="41E09270"/>
    <w:lvl w:ilvl="0" w:tplc="FC3C0F0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6">
    <w:nsid w:val="51821C1C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41D31B8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073E9"/>
    <w:multiLevelType w:val="multilevel"/>
    <w:tmpl w:val="4BE02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C0E5305"/>
    <w:multiLevelType w:val="hybridMultilevel"/>
    <w:tmpl w:val="4BEC27DA"/>
    <w:lvl w:ilvl="0" w:tplc="F33E479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>
    <w:nsid w:val="5CC241FF"/>
    <w:multiLevelType w:val="hybridMultilevel"/>
    <w:tmpl w:val="8900657C"/>
    <w:lvl w:ilvl="0" w:tplc="60367F78">
      <w:start w:val="1"/>
      <w:numFmt w:val="decimal"/>
      <w:lvlText w:val="%1."/>
      <w:lvlJc w:val="left"/>
      <w:pPr>
        <w:tabs>
          <w:tab w:val="num" w:pos="568"/>
        </w:tabs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72F60"/>
    <w:multiLevelType w:val="hybridMultilevel"/>
    <w:tmpl w:val="488A466E"/>
    <w:lvl w:ilvl="0" w:tplc="F902634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73BB2"/>
    <w:multiLevelType w:val="hybridMultilevel"/>
    <w:tmpl w:val="A216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3A1599"/>
    <w:multiLevelType w:val="hybridMultilevel"/>
    <w:tmpl w:val="4348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038D8"/>
    <w:multiLevelType w:val="hybridMultilevel"/>
    <w:tmpl w:val="115A2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13005C"/>
    <w:multiLevelType w:val="hybridMultilevel"/>
    <w:tmpl w:val="553EABE0"/>
    <w:lvl w:ilvl="0" w:tplc="3E0482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>
    <w:nsid w:val="7F0A089B"/>
    <w:multiLevelType w:val="hybridMultilevel"/>
    <w:tmpl w:val="245C54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4"/>
  </w:num>
  <w:num w:numId="3">
    <w:abstractNumId w:val="13"/>
  </w:num>
  <w:num w:numId="4">
    <w:abstractNumId w:val="24"/>
  </w:num>
  <w:num w:numId="5">
    <w:abstractNumId w:val="31"/>
  </w:num>
  <w:num w:numId="6">
    <w:abstractNumId w:val="26"/>
  </w:num>
  <w:num w:numId="7">
    <w:abstractNumId w:val="7"/>
  </w:num>
  <w:num w:numId="8">
    <w:abstractNumId w:val="19"/>
  </w:num>
  <w:num w:numId="9">
    <w:abstractNumId w:val="12"/>
  </w:num>
  <w:num w:numId="10">
    <w:abstractNumId w:val="35"/>
  </w:num>
  <w:num w:numId="11">
    <w:abstractNumId w:val="20"/>
  </w:num>
  <w:num w:numId="12">
    <w:abstractNumId w:val="36"/>
  </w:num>
  <w:num w:numId="13">
    <w:abstractNumId w:val="10"/>
  </w:num>
  <w:num w:numId="14">
    <w:abstractNumId w:val="32"/>
  </w:num>
  <w:num w:numId="15">
    <w:abstractNumId w:val="21"/>
  </w:num>
  <w:num w:numId="16">
    <w:abstractNumId w:val="9"/>
  </w:num>
  <w:num w:numId="17">
    <w:abstractNumId w:val="28"/>
  </w:num>
  <w:num w:numId="18">
    <w:abstractNumId w:val="3"/>
  </w:num>
  <w:num w:numId="19">
    <w:abstractNumId w:val="18"/>
  </w:num>
  <w:num w:numId="20">
    <w:abstractNumId w:val="23"/>
  </w:num>
  <w:num w:numId="21">
    <w:abstractNumId w:val="16"/>
  </w:num>
  <w:num w:numId="22">
    <w:abstractNumId w:val="1"/>
  </w:num>
  <w:num w:numId="23">
    <w:abstractNumId w:val="27"/>
  </w:num>
  <w:num w:numId="24">
    <w:abstractNumId w:val="30"/>
  </w:num>
  <w:num w:numId="25">
    <w:abstractNumId w:val="2"/>
  </w:num>
  <w:num w:numId="26">
    <w:abstractNumId w:val="11"/>
  </w:num>
  <w:num w:numId="27">
    <w:abstractNumId w:val="5"/>
  </w:num>
  <w:num w:numId="28">
    <w:abstractNumId w:val="6"/>
  </w:num>
  <w:num w:numId="29">
    <w:abstractNumId w:val="17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8"/>
  </w:num>
  <w:num w:numId="33">
    <w:abstractNumId w:val="15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29"/>
  </w:num>
  <w:num w:numId="37">
    <w:abstractNumId w:val="25"/>
  </w:num>
  <w:num w:numId="3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hideSpellingErrors/>
  <w:proofState w:spelling="clean" w:grammar="clean"/>
  <w:defaultTabStop w:val="709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CC"/>
    <w:rsid w:val="00010E8B"/>
    <w:rsid w:val="0001325C"/>
    <w:rsid w:val="0001382E"/>
    <w:rsid w:val="00014802"/>
    <w:rsid w:val="00015588"/>
    <w:rsid w:val="00017AE9"/>
    <w:rsid w:val="0002041C"/>
    <w:rsid w:val="00021FE2"/>
    <w:rsid w:val="00023746"/>
    <w:rsid w:val="00024FA8"/>
    <w:rsid w:val="00027856"/>
    <w:rsid w:val="0003058E"/>
    <w:rsid w:val="00036E6C"/>
    <w:rsid w:val="00042163"/>
    <w:rsid w:val="00044276"/>
    <w:rsid w:val="00054447"/>
    <w:rsid w:val="0005511D"/>
    <w:rsid w:val="00056A44"/>
    <w:rsid w:val="0006052C"/>
    <w:rsid w:val="00061403"/>
    <w:rsid w:val="00063839"/>
    <w:rsid w:val="000649C4"/>
    <w:rsid w:val="000734F2"/>
    <w:rsid w:val="00083506"/>
    <w:rsid w:val="000836E2"/>
    <w:rsid w:val="00084E58"/>
    <w:rsid w:val="00090005"/>
    <w:rsid w:val="000902DD"/>
    <w:rsid w:val="00091F20"/>
    <w:rsid w:val="00093FA2"/>
    <w:rsid w:val="00095A47"/>
    <w:rsid w:val="000A003C"/>
    <w:rsid w:val="000A0098"/>
    <w:rsid w:val="000A511B"/>
    <w:rsid w:val="000B0165"/>
    <w:rsid w:val="000B1EC7"/>
    <w:rsid w:val="000B5D01"/>
    <w:rsid w:val="000C3238"/>
    <w:rsid w:val="000C6183"/>
    <w:rsid w:val="000C7552"/>
    <w:rsid w:val="000D05DE"/>
    <w:rsid w:val="000D410C"/>
    <w:rsid w:val="000E3BE9"/>
    <w:rsid w:val="000E759B"/>
    <w:rsid w:val="000F0DD4"/>
    <w:rsid w:val="000F19C7"/>
    <w:rsid w:val="000F2F23"/>
    <w:rsid w:val="000F40D8"/>
    <w:rsid w:val="000F5A6C"/>
    <w:rsid w:val="000F5D94"/>
    <w:rsid w:val="000F63E9"/>
    <w:rsid w:val="000F74AE"/>
    <w:rsid w:val="0010133E"/>
    <w:rsid w:val="00101CCE"/>
    <w:rsid w:val="0010462B"/>
    <w:rsid w:val="001147BF"/>
    <w:rsid w:val="001177A6"/>
    <w:rsid w:val="0012384D"/>
    <w:rsid w:val="001238DE"/>
    <w:rsid w:val="001245E6"/>
    <w:rsid w:val="00126A20"/>
    <w:rsid w:val="00131C51"/>
    <w:rsid w:val="00133701"/>
    <w:rsid w:val="00134E48"/>
    <w:rsid w:val="001369EE"/>
    <w:rsid w:val="00137238"/>
    <w:rsid w:val="0013729E"/>
    <w:rsid w:val="00137968"/>
    <w:rsid w:val="00140C1C"/>
    <w:rsid w:val="00140ECD"/>
    <w:rsid w:val="00141111"/>
    <w:rsid w:val="001419AD"/>
    <w:rsid w:val="00142860"/>
    <w:rsid w:val="00144DCC"/>
    <w:rsid w:val="0014668A"/>
    <w:rsid w:val="00146C8F"/>
    <w:rsid w:val="001502DB"/>
    <w:rsid w:val="0015773F"/>
    <w:rsid w:val="00163F90"/>
    <w:rsid w:val="0016419F"/>
    <w:rsid w:val="00170258"/>
    <w:rsid w:val="0017259D"/>
    <w:rsid w:val="00174660"/>
    <w:rsid w:val="00174770"/>
    <w:rsid w:val="00175796"/>
    <w:rsid w:val="00180FBE"/>
    <w:rsid w:val="00182010"/>
    <w:rsid w:val="001826EA"/>
    <w:rsid w:val="0018572E"/>
    <w:rsid w:val="00185D2D"/>
    <w:rsid w:val="001876B0"/>
    <w:rsid w:val="00190903"/>
    <w:rsid w:val="00194701"/>
    <w:rsid w:val="00194A20"/>
    <w:rsid w:val="001A36CF"/>
    <w:rsid w:val="001A51B2"/>
    <w:rsid w:val="001B2BF1"/>
    <w:rsid w:val="001B4F20"/>
    <w:rsid w:val="001C0008"/>
    <w:rsid w:val="001C0031"/>
    <w:rsid w:val="001C00E4"/>
    <w:rsid w:val="001C06EF"/>
    <w:rsid w:val="001C209E"/>
    <w:rsid w:val="001C47E9"/>
    <w:rsid w:val="001C4A5D"/>
    <w:rsid w:val="001C4EE2"/>
    <w:rsid w:val="001C59B5"/>
    <w:rsid w:val="001D001E"/>
    <w:rsid w:val="001D77FE"/>
    <w:rsid w:val="001E1467"/>
    <w:rsid w:val="001E1810"/>
    <w:rsid w:val="001E380A"/>
    <w:rsid w:val="001E404B"/>
    <w:rsid w:val="001F0017"/>
    <w:rsid w:val="001F4214"/>
    <w:rsid w:val="001F4320"/>
    <w:rsid w:val="001F4C18"/>
    <w:rsid w:val="001F75C0"/>
    <w:rsid w:val="00200219"/>
    <w:rsid w:val="0020063C"/>
    <w:rsid w:val="0020267D"/>
    <w:rsid w:val="00202913"/>
    <w:rsid w:val="00202D35"/>
    <w:rsid w:val="002049FC"/>
    <w:rsid w:val="0020571A"/>
    <w:rsid w:val="00206551"/>
    <w:rsid w:val="00211EFE"/>
    <w:rsid w:val="00221277"/>
    <w:rsid w:val="002212BE"/>
    <w:rsid w:val="00221F50"/>
    <w:rsid w:val="00222ED6"/>
    <w:rsid w:val="002245F8"/>
    <w:rsid w:val="0022790C"/>
    <w:rsid w:val="00227AFE"/>
    <w:rsid w:val="00231409"/>
    <w:rsid w:val="00231DDF"/>
    <w:rsid w:val="002339DA"/>
    <w:rsid w:val="00235D12"/>
    <w:rsid w:val="00236975"/>
    <w:rsid w:val="00237A7F"/>
    <w:rsid w:val="00240F24"/>
    <w:rsid w:val="00241594"/>
    <w:rsid w:val="0024279E"/>
    <w:rsid w:val="002434D9"/>
    <w:rsid w:val="0024412F"/>
    <w:rsid w:val="002522BA"/>
    <w:rsid w:val="00252EB5"/>
    <w:rsid w:val="00254CAB"/>
    <w:rsid w:val="00256349"/>
    <w:rsid w:val="002614FF"/>
    <w:rsid w:val="00261D2F"/>
    <w:rsid w:val="00265F7F"/>
    <w:rsid w:val="0026731B"/>
    <w:rsid w:val="0026764A"/>
    <w:rsid w:val="00270108"/>
    <w:rsid w:val="00271B15"/>
    <w:rsid w:val="00274974"/>
    <w:rsid w:val="00276651"/>
    <w:rsid w:val="00277D4E"/>
    <w:rsid w:val="00286228"/>
    <w:rsid w:val="002916C4"/>
    <w:rsid w:val="00293377"/>
    <w:rsid w:val="00294397"/>
    <w:rsid w:val="00294660"/>
    <w:rsid w:val="00294A24"/>
    <w:rsid w:val="002A1346"/>
    <w:rsid w:val="002A2CB4"/>
    <w:rsid w:val="002A4D0F"/>
    <w:rsid w:val="002B2C89"/>
    <w:rsid w:val="002B2E0E"/>
    <w:rsid w:val="002C317F"/>
    <w:rsid w:val="002C350D"/>
    <w:rsid w:val="002C5F7E"/>
    <w:rsid w:val="002C78D5"/>
    <w:rsid w:val="002C7FEB"/>
    <w:rsid w:val="002D0C25"/>
    <w:rsid w:val="002D5AD9"/>
    <w:rsid w:val="002D76A2"/>
    <w:rsid w:val="002E1384"/>
    <w:rsid w:val="002E5BC1"/>
    <w:rsid w:val="002E6423"/>
    <w:rsid w:val="002F0261"/>
    <w:rsid w:val="0030585F"/>
    <w:rsid w:val="003061A0"/>
    <w:rsid w:val="00310F38"/>
    <w:rsid w:val="003135AF"/>
    <w:rsid w:val="00321830"/>
    <w:rsid w:val="00321F4A"/>
    <w:rsid w:val="003223DA"/>
    <w:rsid w:val="00333677"/>
    <w:rsid w:val="0033574A"/>
    <w:rsid w:val="00341271"/>
    <w:rsid w:val="003416FE"/>
    <w:rsid w:val="0034267C"/>
    <w:rsid w:val="003443BE"/>
    <w:rsid w:val="0034500B"/>
    <w:rsid w:val="00345C4F"/>
    <w:rsid w:val="00347DA7"/>
    <w:rsid w:val="00350350"/>
    <w:rsid w:val="00351007"/>
    <w:rsid w:val="003548CD"/>
    <w:rsid w:val="00356547"/>
    <w:rsid w:val="00362035"/>
    <w:rsid w:val="003622C0"/>
    <w:rsid w:val="0036297B"/>
    <w:rsid w:val="00364804"/>
    <w:rsid w:val="003729CD"/>
    <w:rsid w:val="0037450A"/>
    <w:rsid w:val="00375A36"/>
    <w:rsid w:val="00375B68"/>
    <w:rsid w:val="003769F5"/>
    <w:rsid w:val="003824A0"/>
    <w:rsid w:val="00382DC2"/>
    <w:rsid w:val="003851D6"/>
    <w:rsid w:val="00386CE5"/>
    <w:rsid w:val="0038715C"/>
    <w:rsid w:val="0039049E"/>
    <w:rsid w:val="003908EA"/>
    <w:rsid w:val="0039391E"/>
    <w:rsid w:val="00394A22"/>
    <w:rsid w:val="003A00C1"/>
    <w:rsid w:val="003A240F"/>
    <w:rsid w:val="003A4019"/>
    <w:rsid w:val="003A48CC"/>
    <w:rsid w:val="003A4C20"/>
    <w:rsid w:val="003B0A95"/>
    <w:rsid w:val="003B1FBF"/>
    <w:rsid w:val="003B339E"/>
    <w:rsid w:val="003C395D"/>
    <w:rsid w:val="003C41CC"/>
    <w:rsid w:val="003D3893"/>
    <w:rsid w:val="003D4030"/>
    <w:rsid w:val="003E02CF"/>
    <w:rsid w:val="003E06D2"/>
    <w:rsid w:val="003E0815"/>
    <w:rsid w:val="003E27CB"/>
    <w:rsid w:val="003F0875"/>
    <w:rsid w:val="003F3A35"/>
    <w:rsid w:val="003F42B9"/>
    <w:rsid w:val="003F4B8C"/>
    <w:rsid w:val="003F7CC7"/>
    <w:rsid w:val="00404DA2"/>
    <w:rsid w:val="0041246F"/>
    <w:rsid w:val="0041654D"/>
    <w:rsid w:val="004212AC"/>
    <w:rsid w:val="004255F7"/>
    <w:rsid w:val="0042629B"/>
    <w:rsid w:val="00426649"/>
    <w:rsid w:val="004301CF"/>
    <w:rsid w:val="00430496"/>
    <w:rsid w:val="004310DF"/>
    <w:rsid w:val="00433341"/>
    <w:rsid w:val="00436661"/>
    <w:rsid w:val="004439F8"/>
    <w:rsid w:val="00445837"/>
    <w:rsid w:val="00447317"/>
    <w:rsid w:val="004475DA"/>
    <w:rsid w:val="00447BE4"/>
    <w:rsid w:val="00456D56"/>
    <w:rsid w:val="00461518"/>
    <w:rsid w:val="00463836"/>
    <w:rsid w:val="00464382"/>
    <w:rsid w:val="00467A70"/>
    <w:rsid w:val="00467F18"/>
    <w:rsid w:val="0047084B"/>
    <w:rsid w:val="00473E37"/>
    <w:rsid w:val="00475352"/>
    <w:rsid w:val="00475B27"/>
    <w:rsid w:val="004768B8"/>
    <w:rsid w:val="00480964"/>
    <w:rsid w:val="004849B5"/>
    <w:rsid w:val="004849E9"/>
    <w:rsid w:val="00485BFB"/>
    <w:rsid w:val="00485C80"/>
    <w:rsid w:val="00491678"/>
    <w:rsid w:val="00492298"/>
    <w:rsid w:val="00494C25"/>
    <w:rsid w:val="004A060F"/>
    <w:rsid w:val="004A0DBB"/>
    <w:rsid w:val="004A1D5F"/>
    <w:rsid w:val="004A2C33"/>
    <w:rsid w:val="004A52C1"/>
    <w:rsid w:val="004A5F9F"/>
    <w:rsid w:val="004A6DA5"/>
    <w:rsid w:val="004B3071"/>
    <w:rsid w:val="004B4EAC"/>
    <w:rsid w:val="004B7D85"/>
    <w:rsid w:val="004B7E3E"/>
    <w:rsid w:val="004C3F84"/>
    <w:rsid w:val="004C7EE0"/>
    <w:rsid w:val="004D209C"/>
    <w:rsid w:val="004D2435"/>
    <w:rsid w:val="004D4940"/>
    <w:rsid w:val="004D6B39"/>
    <w:rsid w:val="004E173B"/>
    <w:rsid w:val="004E3AC0"/>
    <w:rsid w:val="004E769E"/>
    <w:rsid w:val="004F0655"/>
    <w:rsid w:val="004F45DB"/>
    <w:rsid w:val="004F68A0"/>
    <w:rsid w:val="004F6CA8"/>
    <w:rsid w:val="00502179"/>
    <w:rsid w:val="00507545"/>
    <w:rsid w:val="005116D5"/>
    <w:rsid w:val="00512246"/>
    <w:rsid w:val="0051669B"/>
    <w:rsid w:val="005225D0"/>
    <w:rsid w:val="00522A0A"/>
    <w:rsid w:val="00526B0F"/>
    <w:rsid w:val="00527175"/>
    <w:rsid w:val="0053297E"/>
    <w:rsid w:val="00534122"/>
    <w:rsid w:val="00534408"/>
    <w:rsid w:val="00534675"/>
    <w:rsid w:val="005368B9"/>
    <w:rsid w:val="0054026F"/>
    <w:rsid w:val="00540AA5"/>
    <w:rsid w:val="00543E0D"/>
    <w:rsid w:val="005452CD"/>
    <w:rsid w:val="00545A96"/>
    <w:rsid w:val="005502B2"/>
    <w:rsid w:val="00552888"/>
    <w:rsid w:val="00555E0F"/>
    <w:rsid w:val="005571C1"/>
    <w:rsid w:val="0056026A"/>
    <w:rsid w:val="0056090E"/>
    <w:rsid w:val="00561B46"/>
    <w:rsid w:val="00561DD5"/>
    <w:rsid w:val="005700E4"/>
    <w:rsid w:val="00582AEA"/>
    <w:rsid w:val="00583549"/>
    <w:rsid w:val="005836D1"/>
    <w:rsid w:val="0058709B"/>
    <w:rsid w:val="005906BA"/>
    <w:rsid w:val="005909A0"/>
    <w:rsid w:val="00596A3F"/>
    <w:rsid w:val="00597655"/>
    <w:rsid w:val="005A172C"/>
    <w:rsid w:val="005A5915"/>
    <w:rsid w:val="005A59FC"/>
    <w:rsid w:val="005B0D13"/>
    <w:rsid w:val="005B3AE8"/>
    <w:rsid w:val="005B684D"/>
    <w:rsid w:val="005C0C33"/>
    <w:rsid w:val="005C180F"/>
    <w:rsid w:val="005C1AE5"/>
    <w:rsid w:val="005C1CCC"/>
    <w:rsid w:val="005C58BB"/>
    <w:rsid w:val="005C65B0"/>
    <w:rsid w:val="005D0539"/>
    <w:rsid w:val="005D390F"/>
    <w:rsid w:val="005D3989"/>
    <w:rsid w:val="005D4142"/>
    <w:rsid w:val="005D5847"/>
    <w:rsid w:val="005E4149"/>
    <w:rsid w:val="005F0956"/>
    <w:rsid w:val="005F09E2"/>
    <w:rsid w:val="005F5A58"/>
    <w:rsid w:val="005F7D43"/>
    <w:rsid w:val="00602505"/>
    <w:rsid w:val="006042AF"/>
    <w:rsid w:val="006046A1"/>
    <w:rsid w:val="00606B46"/>
    <w:rsid w:val="006124AC"/>
    <w:rsid w:val="0061640F"/>
    <w:rsid w:val="00616542"/>
    <w:rsid w:val="006173D0"/>
    <w:rsid w:val="00623E2E"/>
    <w:rsid w:val="0062591C"/>
    <w:rsid w:val="00627724"/>
    <w:rsid w:val="00627DED"/>
    <w:rsid w:val="00636160"/>
    <w:rsid w:val="00652B6D"/>
    <w:rsid w:val="00653915"/>
    <w:rsid w:val="006576EA"/>
    <w:rsid w:val="006634D5"/>
    <w:rsid w:val="00665C64"/>
    <w:rsid w:val="0067057E"/>
    <w:rsid w:val="00670DE0"/>
    <w:rsid w:val="00677DFC"/>
    <w:rsid w:val="00681AC2"/>
    <w:rsid w:val="0068207B"/>
    <w:rsid w:val="00682100"/>
    <w:rsid w:val="006825E9"/>
    <w:rsid w:val="006867B7"/>
    <w:rsid w:val="00686FD0"/>
    <w:rsid w:val="00692685"/>
    <w:rsid w:val="00693642"/>
    <w:rsid w:val="006942B3"/>
    <w:rsid w:val="00695D96"/>
    <w:rsid w:val="00696CFD"/>
    <w:rsid w:val="006A1322"/>
    <w:rsid w:val="006A2890"/>
    <w:rsid w:val="006A392E"/>
    <w:rsid w:val="006B0323"/>
    <w:rsid w:val="006B15CC"/>
    <w:rsid w:val="006B173E"/>
    <w:rsid w:val="006B2E24"/>
    <w:rsid w:val="006B3C11"/>
    <w:rsid w:val="006B49F8"/>
    <w:rsid w:val="006B4B5B"/>
    <w:rsid w:val="006B5277"/>
    <w:rsid w:val="006C34F8"/>
    <w:rsid w:val="006C46EC"/>
    <w:rsid w:val="006C6E6E"/>
    <w:rsid w:val="006D0207"/>
    <w:rsid w:val="006D0CE2"/>
    <w:rsid w:val="006D4B4D"/>
    <w:rsid w:val="006D4B7F"/>
    <w:rsid w:val="006E1EE2"/>
    <w:rsid w:val="006E2C0C"/>
    <w:rsid w:val="006E2C79"/>
    <w:rsid w:val="006E2D91"/>
    <w:rsid w:val="006E39B6"/>
    <w:rsid w:val="006E3CB1"/>
    <w:rsid w:val="006E76F8"/>
    <w:rsid w:val="006F3545"/>
    <w:rsid w:val="006F40FF"/>
    <w:rsid w:val="006F575F"/>
    <w:rsid w:val="00700E2E"/>
    <w:rsid w:val="00703584"/>
    <w:rsid w:val="00703E5F"/>
    <w:rsid w:val="007049DA"/>
    <w:rsid w:val="00711795"/>
    <w:rsid w:val="00711DDC"/>
    <w:rsid w:val="00712152"/>
    <w:rsid w:val="00712BAC"/>
    <w:rsid w:val="00713097"/>
    <w:rsid w:val="007200D7"/>
    <w:rsid w:val="00720633"/>
    <w:rsid w:val="0072133D"/>
    <w:rsid w:val="0072157A"/>
    <w:rsid w:val="00723DE2"/>
    <w:rsid w:val="00725E33"/>
    <w:rsid w:val="00733770"/>
    <w:rsid w:val="00734F93"/>
    <w:rsid w:val="0073502E"/>
    <w:rsid w:val="00740F3B"/>
    <w:rsid w:val="0074321E"/>
    <w:rsid w:val="0074523D"/>
    <w:rsid w:val="00745A37"/>
    <w:rsid w:val="00750FAD"/>
    <w:rsid w:val="0075361D"/>
    <w:rsid w:val="00753B47"/>
    <w:rsid w:val="007541D4"/>
    <w:rsid w:val="00754954"/>
    <w:rsid w:val="007573D4"/>
    <w:rsid w:val="00757B71"/>
    <w:rsid w:val="00757F64"/>
    <w:rsid w:val="00760EC6"/>
    <w:rsid w:val="00762157"/>
    <w:rsid w:val="00763281"/>
    <w:rsid w:val="007641F2"/>
    <w:rsid w:val="0076463D"/>
    <w:rsid w:val="0076484A"/>
    <w:rsid w:val="007661A1"/>
    <w:rsid w:val="00770EFD"/>
    <w:rsid w:val="00772066"/>
    <w:rsid w:val="0077388A"/>
    <w:rsid w:val="00773FE4"/>
    <w:rsid w:val="00775853"/>
    <w:rsid w:val="00775D01"/>
    <w:rsid w:val="00782418"/>
    <w:rsid w:val="00786094"/>
    <w:rsid w:val="00787B0C"/>
    <w:rsid w:val="00787C85"/>
    <w:rsid w:val="007A1752"/>
    <w:rsid w:val="007A221D"/>
    <w:rsid w:val="007A48EF"/>
    <w:rsid w:val="007A6FCE"/>
    <w:rsid w:val="007A755F"/>
    <w:rsid w:val="007B2298"/>
    <w:rsid w:val="007B3F3B"/>
    <w:rsid w:val="007B7EB2"/>
    <w:rsid w:val="007C19E2"/>
    <w:rsid w:val="007C37D6"/>
    <w:rsid w:val="007D0086"/>
    <w:rsid w:val="007D3BC5"/>
    <w:rsid w:val="007D413F"/>
    <w:rsid w:val="007D4B44"/>
    <w:rsid w:val="007D534E"/>
    <w:rsid w:val="007E61B4"/>
    <w:rsid w:val="007E663D"/>
    <w:rsid w:val="007F0391"/>
    <w:rsid w:val="007F1E52"/>
    <w:rsid w:val="007F2C30"/>
    <w:rsid w:val="007F3D52"/>
    <w:rsid w:val="007F4882"/>
    <w:rsid w:val="007F54A5"/>
    <w:rsid w:val="007F54D7"/>
    <w:rsid w:val="007F622D"/>
    <w:rsid w:val="00800931"/>
    <w:rsid w:val="008032E0"/>
    <w:rsid w:val="00804D43"/>
    <w:rsid w:val="0080564F"/>
    <w:rsid w:val="00805A80"/>
    <w:rsid w:val="008105FE"/>
    <w:rsid w:val="00812BDF"/>
    <w:rsid w:val="00812F71"/>
    <w:rsid w:val="00813953"/>
    <w:rsid w:val="00815D8B"/>
    <w:rsid w:val="008171B2"/>
    <w:rsid w:val="008238BD"/>
    <w:rsid w:val="008306CA"/>
    <w:rsid w:val="00836F12"/>
    <w:rsid w:val="00837DF9"/>
    <w:rsid w:val="00840361"/>
    <w:rsid w:val="00841E13"/>
    <w:rsid w:val="008443BB"/>
    <w:rsid w:val="008461E8"/>
    <w:rsid w:val="00846F50"/>
    <w:rsid w:val="00846F69"/>
    <w:rsid w:val="008470F8"/>
    <w:rsid w:val="00847AE0"/>
    <w:rsid w:val="00850A04"/>
    <w:rsid w:val="0085135C"/>
    <w:rsid w:val="008524C7"/>
    <w:rsid w:val="00853D42"/>
    <w:rsid w:val="00855172"/>
    <w:rsid w:val="00857784"/>
    <w:rsid w:val="00863C4B"/>
    <w:rsid w:val="0086409B"/>
    <w:rsid w:val="00865951"/>
    <w:rsid w:val="008670DC"/>
    <w:rsid w:val="008670E3"/>
    <w:rsid w:val="00867CC7"/>
    <w:rsid w:val="008726E8"/>
    <w:rsid w:val="00872C00"/>
    <w:rsid w:val="008744D0"/>
    <w:rsid w:val="008754F1"/>
    <w:rsid w:val="00875AE7"/>
    <w:rsid w:val="00876BB2"/>
    <w:rsid w:val="00877256"/>
    <w:rsid w:val="00881F0F"/>
    <w:rsid w:val="008831C9"/>
    <w:rsid w:val="00886E33"/>
    <w:rsid w:val="00891826"/>
    <w:rsid w:val="008930CB"/>
    <w:rsid w:val="00894585"/>
    <w:rsid w:val="008972A3"/>
    <w:rsid w:val="0089750C"/>
    <w:rsid w:val="008A0CDC"/>
    <w:rsid w:val="008A0EA7"/>
    <w:rsid w:val="008A16BE"/>
    <w:rsid w:val="008A1D7C"/>
    <w:rsid w:val="008B19E4"/>
    <w:rsid w:val="008B1B70"/>
    <w:rsid w:val="008B38A4"/>
    <w:rsid w:val="008B4FD2"/>
    <w:rsid w:val="008B5275"/>
    <w:rsid w:val="008B6727"/>
    <w:rsid w:val="008C1FE4"/>
    <w:rsid w:val="008C3657"/>
    <w:rsid w:val="008C56F9"/>
    <w:rsid w:val="008C5720"/>
    <w:rsid w:val="008C5863"/>
    <w:rsid w:val="008C6FCE"/>
    <w:rsid w:val="008C7215"/>
    <w:rsid w:val="008C7E63"/>
    <w:rsid w:val="008C7F84"/>
    <w:rsid w:val="008D2E98"/>
    <w:rsid w:val="008D3CAA"/>
    <w:rsid w:val="008D5F79"/>
    <w:rsid w:val="008D6FC7"/>
    <w:rsid w:val="008E04F1"/>
    <w:rsid w:val="008E2699"/>
    <w:rsid w:val="008E2DB6"/>
    <w:rsid w:val="008E3E01"/>
    <w:rsid w:val="008E4203"/>
    <w:rsid w:val="008E4440"/>
    <w:rsid w:val="008E456E"/>
    <w:rsid w:val="008E4DBD"/>
    <w:rsid w:val="008E50B1"/>
    <w:rsid w:val="008E554C"/>
    <w:rsid w:val="008E7BEA"/>
    <w:rsid w:val="008F2E21"/>
    <w:rsid w:val="008F77BB"/>
    <w:rsid w:val="0090218B"/>
    <w:rsid w:val="00904155"/>
    <w:rsid w:val="00904D2F"/>
    <w:rsid w:val="00905740"/>
    <w:rsid w:val="009057F7"/>
    <w:rsid w:val="0090693A"/>
    <w:rsid w:val="009113EF"/>
    <w:rsid w:val="0091616F"/>
    <w:rsid w:val="00917DE3"/>
    <w:rsid w:val="00920312"/>
    <w:rsid w:val="009221C1"/>
    <w:rsid w:val="00922674"/>
    <w:rsid w:val="00923239"/>
    <w:rsid w:val="009249EF"/>
    <w:rsid w:val="0092521B"/>
    <w:rsid w:val="00927E22"/>
    <w:rsid w:val="0093097E"/>
    <w:rsid w:val="00933487"/>
    <w:rsid w:val="00934591"/>
    <w:rsid w:val="009345B8"/>
    <w:rsid w:val="00934893"/>
    <w:rsid w:val="009360C8"/>
    <w:rsid w:val="0094195D"/>
    <w:rsid w:val="009429EC"/>
    <w:rsid w:val="00943327"/>
    <w:rsid w:val="00946700"/>
    <w:rsid w:val="00951059"/>
    <w:rsid w:val="00952480"/>
    <w:rsid w:val="0095255C"/>
    <w:rsid w:val="009556FA"/>
    <w:rsid w:val="00955A63"/>
    <w:rsid w:val="00962E36"/>
    <w:rsid w:val="009635F4"/>
    <w:rsid w:val="00963BDF"/>
    <w:rsid w:val="00966285"/>
    <w:rsid w:val="009664B4"/>
    <w:rsid w:val="0097052C"/>
    <w:rsid w:val="00974591"/>
    <w:rsid w:val="00975395"/>
    <w:rsid w:val="0097691E"/>
    <w:rsid w:val="00976B36"/>
    <w:rsid w:val="0097715D"/>
    <w:rsid w:val="0097764E"/>
    <w:rsid w:val="00984D45"/>
    <w:rsid w:val="00985E45"/>
    <w:rsid w:val="009906FE"/>
    <w:rsid w:val="00990A4D"/>
    <w:rsid w:val="0099134E"/>
    <w:rsid w:val="00992211"/>
    <w:rsid w:val="00992F87"/>
    <w:rsid w:val="009931C5"/>
    <w:rsid w:val="009941A8"/>
    <w:rsid w:val="00996102"/>
    <w:rsid w:val="009A087A"/>
    <w:rsid w:val="009A1227"/>
    <w:rsid w:val="009A4563"/>
    <w:rsid w:val="009C07F4"/>
    <w:rsid w:val="009C1323"/>
    <w:rsid w:val="009C132A"/>
    <w:rsid w:val="009C24BC"/>
    <w:rsid w:val="009C3B3F"/>
    <w:rsid w:val="009C7C6B"/>
    <w:rsid w:val="009D5549"/>
    <w:rsid w:val="009D6AE2"/>
    <w:rsid w:val="009E0B29"/>
    <w:rsid w:val="009E0DF3"/>
    <w:rsid w:val="009E1C2A"/>
    <w:rsid w:val="009E2C1D"/>
    <w:rsid w:val="009E68C7"/>
    <w:rsid w:val="009E6DA0"/>
    <w:rsid w:val="009F3786"/>
    <w:rsid w:val="009F44FB"/>
    <w:rsid w:val="009F5F4D"/>
    <w:rsid w:val="009F7396"/>
    <w:rsid w:val="00A0021D"/>
    <w:rsid w:val="00A01AB7"/>
    <w:rsid w:val="00A02EC8"/>
    <w:rsid w:val="00A0304A"/>
    <w:rsid w:val="00A0323C"/>
    <w:rsid w:val="00A05C8F"/>
    <w:rsid w:val="00A107CA"/>
    <w:rsid w:val="00A10B1F"/>
    <w:rsid w:val="00A1472D"/>
    <w:rsid w:val="00A1485C"/>
    <w:rsid w:val="00A172B4"/>
    <w:rsid w:val="00A239C2"/>
    <w:rsid w:val="00A24FD6"/>
    <w:rsid w:val="00A257B8"/>
    <w:rsid w:val="00A277F2"/>
    <w:rsid w:val="00A30919"/>
    <w:rsid w:val="00A36604"/>
    <w:rsid w:val="00A3696D"/>
    <w:rsid w:val="00A37399"/>
    <w:rsid w:val="00A40CFF"/>
    <w:rsid w:val="00A41664"/>
    <w:rsid w:val="00A438A4"/>
    <w:rsid w:val="00A45643"/>
    <w:rsid w:val="00A46096"/>
    <w:rsid w:val="00A541B8"/>
    <w:rsid w:val="00A55F0C"/>
    <w:rsid w:val="00A60C22"/>
    <w:rsid w:val="00A61F29"/>
    <w:rsid w:val="00A658FD"/>
    <w:rsid w:val="00A65A12"/>
    <w:rsid w:val="00A65A16"/>
    <w:rsid w:val="00A66011"/>
    <w:rsid w:val="00A6753D"/>
    <w:rsid w:val="00A715E5"/>
    <w:rsid w:val="00A8105E"/>
    <w:rsid w:val="00A86956"/>
    <w:rsid w:val="00A9788D"/>
    <w:rsid w:val="00AA0EE2"/>
    <w:rsid w:val="00AA1083"/>
    <w:rsid w:val="00AA2535"/>
    <w:rsid w:val="00AA2BDF"/>
    <w:rsid w:val="00AA46A5"/>
    <w:rsid w:val="00AB07C3"/>
    <w:rsid w:val="00AB626C"/>
    <w:rsid w:val="00AB7293"/>
    <w:rsid w:val="00AC0C0F"/>
    <w:rsid w:val="00AC5251"/>
    <w:rsid w:val="00AC52BE"/>
    <w:rsid w:val="00AC603C"/>
    <w:rsid w:val="00AD0CFB"/>
    <w:rsid w:val="00AD2ADD"/>
    <w:rsid w:val="00AD7E65"/>
    <w:rsid w:val="00AE13B1"/>
    <w:rsid w:val="00AE77C8"/>
    <w:rsid w:val="00AE7D02"/>
    <w:rsid w:val="00AF0770"/>
    <w:rsid w:val="00AF4DC0"/>
    <w:rsid w:val="00AF5E1C"/>
    <w:rsid w:val="00B00077"/>
    <w:rsid w:val="00B0061E"/>
    <w:rsid w:val="00B035A2"/>
    <w:rsid w:val="00B064C4"/>
    <w:rsid w:val="00B15999"/>
    <w:rsid w:val="00B16270"/>
    <w:rsid w:val="00B174AA"/>
    <w:rsid w:val="00B17AC8"/>
    <w:rsid w:val="00B25D59"/>
    <w:rsid w:val="00B306E1"/>
    <w:rsid w:val="00B31BC5"/>
    <w:rsid w:val="00B34ADA"/>
    <w:rsid w:val="00B36843"/>
    <w:rsid w:val="00B41610"/>
    <w:rsid w:val="00B46A8C"/>
    <w:rsid w:val="00B473D8"/>
    <w:rsid w:val="00B5059A"/>
    <w:rsid w:val="00B51119"/>
    <w:rsid w:val="00B5602F"/>
    <w:rsid w:val="00B56D82"/>
    <w:rsid w:val="00B61632"/>
    <w:rsid w:val="00B7093E"/>
    <w:rsid w:val="00B73F69"/>
    <w:rsid w:val="00B75A5A"/>
    <w:rsid w:val="00B7619C"/>
    <w:rsid w:val="00B777AC"/>
    <w:rsid w:val="00B81955"/>
    <w:rsid w:val="00B84B24"/>
    <w:rsid w:val="00B90AA6"/>
    <w:rsid w:val="00B91DFB"/>
    <w:rsid w:val="00B93201"/>
    <w:rsid w:val="00B93310"/>
    <w:rsid w:val="00B93706"/>
    <w:rsid w:val="00B962F4"/>
    <w:rsid w:val="00B97034"/>
    <w:rsid w:val="00B97BF3"/>
    <w:rsid w:val="00B97BFD"/>
    <w:rsid w:val="00BA1118"/>
    <w:rsid w:val="00BA214C"/>
    <w:rsid w:val="00BA6236"/>
    <w:rsid w:val="00BA6320"/>
    <w:rsid w:val="00BA676A"/>
    <w:rsid w:val="00BB137E"/>
    <w:rsid w:val="00BB205E"/>
    <w:rsid w:val="00BB2957"/>
    <w:rsid w:val="00BB71C9"/>
    <w:rsid w:val="00BC0297"/>
    <w:rsid w:val="00BC0DA7"/>
    <w:rsid w:val="00BC3A6C"/>
    <w:rsid w:val="00BC54DA"/>
    <w:rsid w:val="00BC55D2"/>
    <w:rsid w:val="00BC6453"/>
    <w:rsid w:val="00BD7369"/>
    <w:rsid w:val="00BD783E"/>
    <w:rsid w:val="00BE2CCB"/>
    <w:rsid w:val="00BE4393"/>
    <w:rsid w:val="00BE4ACF"/>
    <w:rsid w:val="00BF3372"/>
    <w:rsid w:val="00BF3F5D"/>
    <w:rsid w:val="00BF5D5C"/>
    <w:rsid w:val="00BF6DEF"/>
    <w:rsid w:val="00BF738A"/>
    <w:rsid w:val="00BF7938"/>
    <w:rsid w:val="00C00107"/>
    <w:rsid w:val="00C014B8"/>
    <w:rsid w:val="00C038A4"/>
    <w:rsid w:val="00C05686"/>
    <w:rsid w:val="00C079E3"/>
    <w:rsid w:val="00C07B92"/>
    <w:rsid w:val="00C10DFE"/>
    <w:rsid w:val="00C14D2C"/>
    <w:rsid w:val="00C21E73"/>
    <w:rsid w:val="00C27A9F"/>
    <w:rsid w:val="00C3056B"/>
    <w:rsid w:val="00C319A4"/>
    <w:rsid w:val="00C31FD3"/>
    <w:rsid w:val="00C32860"/>
    <w:rsid w:val="00C32BC9"/>
    <w:rsid w:val="00C376D6"/>
    <w:rsid w:val="00C44213"/>
    <w:rsid w:val="00C44684"/>
    <w:rsid w:val="00C4477A"/>
    <w:rsid w:val="00C44FA7"/>
    <w:rsid w:val="00C50FB4"/>
    <w:rsid w:val="00C51B61"/>
    <w:rsid w:val="00C51DC7"/>
    <w:rsid w:val="00C522AB"/>
    <w:rsid w:val="00C56444"/>
    <w:rsid w:val="00C56E1A"/>
    <w:rsid w:val="00C61537"/>
    <w:rsid w:val="00C62902"/>
    <w:rsid w:val="00C63971"/>
    <w:rsid w:val="00C648C5"/>
    <w:rsid w:val="00C66753"/>
    <w:rsid w:val="00C66C83"/>
    <w:rsid w:val="00C758C3"/>
    <w:rsid w:val="00C76DA8"/>
    <w:rsid w:val="00C82D34"/>
    <w:rsid w:val="00C84842"/>
    <w:rsid w:val="00C84B35"/>
    <w:rsid w:val="00C85A56"/>
    <w:rsid w:val="00C86F51"/>
    <w:rsid w:val="00C9138E"/>
    <w:rsid w:val="00C92C40"/>
    <w:rsid w:val="00C9391B"/>
    <w:rsid w:val="00C97ADA"/>
    <w:rsid w:val="00CA2121"/>
    <w:rsid w:val="00CA2222"/>
    <w:rsid w:val="00CA332A"/>
    <w:rsid w:val="00CA340D"/>
    <w:rsid w:val="00CA3B7D"/>
    <w:rsid w:val="00CA484C"/>
    <w:rsid w:val="00CA4FB8"/>
    <w:rsid w:val="00CA55CF"/>
    <w:rsid w:val="00CA5AC5"/>
    <w:rsid w:val="00CA5AC7"/>
    <w:rsid w:val="00CA6200"/>
    <w:rsid w:val="00CA6F4F"/>
    <w:rsid w:val="00CB18EE"/>
    <w:rsid w:val="00CB613A"/>
    <w:rsid w:val="00CC17A1"/>
    <w:rsid w:val="00CC21D0"/>
    <w:rsid w:val="00CD0624"/>
    <w:rsid w:val="00CD2832"/>
    <w:rsid w:val="00CD353B"/>
    <w:rsid w:val="00CD4BBB"/>
    <w:rsid w:val="00CD4FFA"/>
    <w:rsid w:val="00CD5E98"/>
    <w:rsid w:val="00CD7EC1"/>
    <w:rsid w:val="00CE54DF"/>
    <w:rsid w:val="00CE5F35"/>
    <w:rsid w:val="00CF2986"/>
    <w:rsid w:val="00CF373F"/>
    <w:rsid w:val="00CF551A"/>
    <w:rsid w:val="00D0187B"/>
    <w:rsid w:val="00D025C6"/>
    <w:rsid w:val="00D04C43"/>
    <w:rsid w:val="00D0533C"/>
    <w:rsid w:val="00D07789"/>
    <w:rsid w:val="00D123F5"/>
    <w:rsid w:val="00D13A1C"/>
    <w:rsid w:val="00D17DAD"/>
    <w:rsid w:val="00D215DB"/>
    <w:rsid w:val="00D2386F"/>
    <w:rsid w:val="00D24459"/>
    <w:rsid w:val="00D25784"/>
    <w:rsid w:val="00D303E6"/>
    <w:rsid w:val="00D31D6E"/>
    <w:rsid w:val="00D333BE"/>
    <w:rsid w:val="00D40893"/>
    <w:rsid w:val="00D42387"/>
    <w:rsid w:val="00D42787"/>
    <w:rsid w:val="00D442F9"/>
    <w:rsid w:val="00D474BA"/>
    <w:rsid w:val="00D4765A"/>
    <w:rsid w:val="00D505EB"/>
    <w:rsid w:val="00D51FD6"/>
    <w:rsid w:val="00D5498D"/>
    <w:rsid w:val="00D5558D"/>
    <w:rsid w:val="00D55A6D"/>
    <w:rsid w:val="00D62CC8"/>
    <w:rsid w:val="00D63756"/>
    <w:rsid w:val="00D63F2D"/>
    <w:rsid w:val="00D647BA"/>
    <w:rsid w:val="00D652D9"/>
    <w:rsid w:val="00D677EA"/>
    <w:rsid w:val="00D71867"/>
    <w:rsid w:val="00D72B5C"/>
    <w:rsid w:val="00D72D1E"/>
    <w:rsid w:val="00D73219"/>
    <w:rsid w:val="00D73A4D"/>
    <w:rsid w:val="00D742CA"/>
    <w:rsid w:val="00D758A3"/>
    <w:rsid w:val="00D768E8"/>
    <w:rsid w:val="00D77691"/>
    <w:rsid w:val="00D77A61"/>
    <w:rsid w:val="00D80F0F"/>
    <w:rsid w:val="00D814E2"/>
    <w:rsid w:val="00D82DC2"/>
    <w:rsid w:val="00D82E08"/>
    <w:rsid w:val="00D92B31"/>
    <w:rsid w:val="00DA0FAF"/>
    <w:rsid w:val="00DA1C15"/>
    <w:rsid w:val="00DB09B6"/>
    <w:rsid w:val="00DB4655"/>
    <w:rsid w:val="00DB63A7"/>
    <w:rsid w:val="00DB66C7"/>
    <w:rsid w:val="00DB6D78"/>
    <w:rsid w:val="00DC4216"/>
    <w:rsid w:val="00DD0882"/>
    <w:rsid w:val="00DD632B"/>
    <w:rsid w:val="00DD65D2"/>
    <w:rsid w:val="00DD74E7"/>
    <w:rsid w:val="00DE00D3"/>
    <w:rsid w:val="00DE18F6"/>
    <w:rsid w:val="00DE1989"/>
    <w:rsid w:val="00DE2AAA"/>
    <w:rsid w:val="00DE3900"/>
    <w:rsid w:val="00DE468F"/>
    <w:rsid w:val="00DE536D"/>
    <w:rsid w:val="00DE5E35"/>
    <w:rsid w:val="00DE5EC0"/>
    <w:rsid w:val="00DE61D9"/>
    <w:rsid w:val="00DE6A4F"/>
    <w:rsid w:val="00DF64C6"/>
    <w:rsid w:val="00E00028"/>
    <w:rsid w:val="00E02077"/>
    <w:rsid w:val="00E03F88"/>
    <w:rsid w:val="00E0709A"/>
    <w:rsid w:val="00E108CC"/>
    <w:rsid w:val="00E1136B"/>
    <w:rsid w:val="00E146B2"/>
    <w:rsid w:val="00E15445"/>
    <w:rsid w:val="00E22B6F"/>
    <w:rsid w:val="00E23353"/>
    <w:rsid w:val="00E23C60"/>
    <w:rsid w:val="00E342CA"/>
    <w:rsid w:val="00E42697"/>
    <w:rsid w:val="00E431AB"/>
    <w:rsid w:val="00E478B4"/>
    <w:rsid w:val="00E54667"/>
    <w:rsid w:val="00E5492A"/>
    <w:rsid w:val="00E57226"/>
    <w:rsid w:val="00E60777"/>
    <w:rsid w:val="00E60B99"/>
    <w:rsid w:val="00E61D40"/>
    <w:rsid w:val="00E70B0B"/>
    <w:rsid w:val="00E74BAF"/>
    <w:rsid w:val="00E74D6C"/>
    <w:rsid w:val="00E75495"/>
    <w:rsid w:val="00E778B8"/>
    <w:rsid w:val="00E77FA3"/>
    <w:rsid w:val="00E82AEE"/>
    <w:rsid w:val="00E83F1A"/>
    <w:rsid w:val="00E91D6C"/>
    <w:rsid w:val="00EA018D"/>
    <w:rsid w:val="00EA7748"/>
    <w:rsid w:val="00EB2766"/>
    <w:rsid w:val="00EB7A46"/>
    <w:rsid w:val="00EB7E96"/>
    <w:rsid w:val="00EC0FF9"/>
    <w:rsid w:val="00EC5E8B"/>
    <w:rsid w:val="00ED03EF"/>
    <w:rsid w:val="00ED2D58"/>
    <w:rsid w:val="00ED5434"/>
    <w:rsid w:val="00ED5792"/>
    <w:rsid w:val="00ED601D"/>
    <w:rsid w:val="00ED6379"/>
    <w:rsid w:val="00ED7D61"/>
    <w:rsid w:val="00EE601D"/>
    <w:rsid w:val="00EF0CF7"/>
    <w:rsid w:val="00EF13B5"/>
    <w:rsid w:val="00EF23D3"/>
    <w:rsid w:val="00EF31A9"/>
    <w:rsid w:val="00EF51EE"/>
    <w:rsid w:val="00F032CA"/>
    <w:rsid w:val="00F045B0"/>
    <w:rsid w:val="00F07C5B"/>
    <w:rsid w:val="00F15D83"/>
    <w:rsid w:val="00F26066"/>
    <w:rsid w:val="00F30DA0"/>
    <w:rsid w:val="00F31DBF"/>
    <w:rsid w:val="00F37458"/>
    <w:rsid w:val="00F41769"/>
    <w:rsid w:val="00F42506"/>
    <w:rsid w:val="00F45F56"/>
    <w:rsid w:val="00F47A85"/>
    <w:rsid w:val="00F504A7"/>
    <w:rsid w:val="00F50E2F"/>
    <w:rsid w:val="00F64A30"/>
    <w:rsid w:val="00F7031E"/>
    <w:rsid w:val="00F707B5"/>
    <w:rsid w:val="00F73251"/>
    <w:rsid w:val="00F83A78"/>
    <w:rsid w:val="00F87FDA"/>
    <w:rsid w:val="00F91313"/>
    <w:rsid w:val="00F94B35"/>
    <w:rsid w:val="00F96C23"/>
    <w:rsid w:val="00F96C4C"/>
    <w:rsid w:val="00F97D8A"/>
    <w:rsid w:val="00FA0FDE"/>
    <w:rsid w:val="00FA1A79"/>
    <w:rsid w:val="00FA337B"/>
    <w:rsid w:val="00FA7977"/>
    <w:rsid w:val="00FB35C8"/>
    <w:rsid w:val="00FB54D6"/>
    <w:rsid w:val="00FB6C04"/>
    <w:rsid w:val="00FC133C"/>
    <w:rsid w:val="00FC346C"/>
    <w:rsid w:val="00FC3850"/>
    <w:rsid w:val="00FC3F8C"/>
    <w:rsid w:val="00FC4A77"/>
    <w:rsid w:val="00FC5C3F"/>
    <w:rsid w:val="00FD27E2"/>
    <w:rsid w:val="00FD3B8F"/>
    <w:rsid w:val="00FD46C8"/>
    <w:rsid w:val="00FD4DEF"/>
    <w:rsid w:val="00FD63F7"/>
    <w:rsid w:val="00FD7B37"/>
    <w:rsid w:val="00FD7EDE"/>
    <w:rsid w:val="00FE0B17"/>
    <w:rsid w:val="00FE18B6"/>
    <w:rsid w:val="00FE2F6F"/>
    <w:rsid w:val="00FE5E89"/>
    <w:rsid w:val="00FF0CC5"/>
    <w:rsid w:val="00FF1642"/>
    <w:rsid w:val="00FF1A30"/>
    <w:rsid w:val="00FF25A4"/>
    <w:rsid w:val="00FF37B1"/>
    <w:rsid w:val="00FF4080"/>
    <w:rsid w:val="00FF4E40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caption" w:locked="1" w:uiPriority="0" w:qFormat="1"/>
    <w:lsdException w:name="footnote reference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58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qFormat/>
    <w:rsid w:val="00271B15"/>
    <w:pPr>
      <w:keepNext/>
      <w:spacing w:after="0" w:line="360" w:lineRule="auto"/>
      <w:jc w:val="center"/>
      <w:outlineLvl w:val="0"/>
    </w:pPr>
    <w:rPr>
      <w:rFonts w:ascii="Times New Roman" w:hAnsi="Times New Roman" w:cs="Times New Roman"/>
      <w:b/>
      <w:bCs/>
      <w:kern w:val="3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56349"/>
    <w:pPr>
      <w:keepNext/>
      <w:spacing w:after="0" w:line="360" w:lineRule="auto"/>
      <w:jc w:val="center"/>
      <w:outlineLvl w:val="1"/>
    </w:pPr>
    <w:rPr>
      <w:rFonts w:ascii="Times New Roman" w:eastAsiaTheme="majorEastAsia" w:hAnsi="Times New Roman" w:cs="Times New Roman"/>
      <w:b/>
      <w:bCs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rsid w:val="00C85A56"/>
    <w:pPr>
      <w:keepNext/>
      <w:spacing w:after="0" w:line="360" w:lineRule="auto"/>
      <w:ind w:left="284"/>
      <w:jc w:val="both"/>
      <w:outlineLvl w:val="2"/>
    </w:pPr>
    <w:rPr>
      <w:rFonts w:ascii="Times New Roman" w:hAnsi="Times New Roman" w:cs="Times New Roman"/>
      <w:b/>
      <w:bCs/>
      <w:iCs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locked/>
    <w:rsid w:val="005116D5"/>
    <w:pPr>
      <w:keepNext/>
      <w:keepLines/>
      <w:spacing w:after="0" w:line="360" w:lineRule="auto"/>
      <w:ind w:left="567"/>
      <w:outlineLvl w:val="3"/>
    </w:pPr>
    <w:rPr>
      <w:rFonts w:ascii="Times New Roman" w:eastAsiaTheme="majorEastAsia" w:hAnsi="Times New Roman" w:cs="Times New Roman"/>
      <w:b/>
      <w:bCs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unhideWhenUsed/>
    <w:qFormat/>
    <w:locked/>
    <w:rsid w:val="008443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8443BB"/>
    <w:pPr>
      <w:keepNext/>
      <w:tabs>
        <w:tab w:val="num" w:pos="1872"/>
      </w:tabs>
      <w:spacing w:after="0" w:line="240" w:lineRule="auto"/>
      <w:ind w:left="1872" w:hanging="1152"/>
      <w:jc w:val="both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8443BB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8443BB"/>
    <w:pPr>
      <w:keepNext/>
      <w:widowControl w:val="0"/>
      <w:tabs>
        <w:tab w:val="left" w:pos="90"/>
        <w:tab w:val="left" w:pos="1247"/>
        <w:tab w:val="num" w:pos="1440"/>
      </w:tabs>
      <w:autoSpaceDE w:val="0"/>
      <w:autoSpaceDN w:val="0"/>
      <w:adjustRightInd w:val="0"/>
      <w:spacing w:after="0" w:line="240" w:lineRule="auto"/>
      <w:ind w:left="1440" w:hanging="1440"/>
      <w:jc w:val="center"/>
      <w:outlineLvl w:val="7"/>
    </w:pPr>
    <w:rPr>
      <w:rFonts w:ascii="Times New Roman" w:hAnsi="Times New Roman" w:cs="Times New Roman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locked/>
    <w:rsid w:val="008443BB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71B15"/>
    <w:rPr>
      <w:rFonts w:ascii="Times New Roman" w:hAnsi="Times New Roman"/>
      <w:b/>
      <w:bCs/>
      <w:kern w:val="32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256349"/>
    <w:rPr>
      <w:rFonts w:ascii="Times New Roman" w:eastAsiaTheme="majorEastAsia" w:hAnsi="Times New Roman"/>
      <w:b/>
      <w:bCs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85A56"/>
    <w:rPr>
      <w:rFonts w:ascii="Times New Roman" w:hAnsi="Times New Roman"/>
      <w:b/>
      <w:bCs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5116D5"/>
    <w:rPr>
      <w:rFonts w:ascii="Times New Roman" w:eastAsiaTheme="majorEastAsia" w:hAnsi="Times New Roman"/>
      <w:b/>
      <w:bCs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8443B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9"/>
    <w:rsid w:val="008443BB"/>
    <w:rPr>
      <w:rFonts w:ascii="Times New Roman" w:hAnsi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rsid w:val="008443BB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8443BB"/>
    <w:rPr>
      <w:rFonts w:ascii="Times New Roman" w:hAnsi="Times New Roman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8443BB"/>
    <w:rPr>
      <w:rFonts w:ascii="Arial" w:hAnsi="Arial" w:cs="Arial"/>
    </w:rPr>
  </w:style>
  <w:style w:type="paragraph" w:customStyle="1" w:styleId="11">
    <w:name w:val="Знак1 Знак Знак Знак"/>
    <w:basedOn w:val="a"/>
    <w:rsid w:val="006B15C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6B15CC"/>
    <w:pPr>
      <w:spacing w:after="0" w:line="240" w:lineRule="auto"/>
      <w:ind w:left="720"/>
    </w:pPr>
    <w:rPr>
      <w:sz w:val="20"/>
      <w:szCs w:val="20"/>
    </w:rPr>
  </w:style>
  <w:style w:type="paragraph" w:styleId="21">
    <w:name w:val="Body Text 2"/>
    <w:basedOn w:val="a"/>
    <w:link w:val="22"/>
    <w:rsid w:val="006B15CC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locked/>
    <w:rsid w:val="006B15CC"/>
    <w:rPr>
      <w:rFonts w:ascii="Times New Roman" w:hAnsi="Times New Roman" w:cs="Times New Roman"/>
      <w:sz w:val="20"/>
      <w:szCs w:val="20"/>
    </w:rPr>
  </w:style>
  <w:style w:type="character" w:customStyle="1" w:styleId="12">
    <w:name w:val="Знак Знак1"/>
    <w:basedOn w:val="a0"/>
    <w:uiPriority w:val="99"/>
    <w:rsid w:val="0097764E"/>
    <w:rPr>
      <w:lang w:val="ru-RU" w:eastAsia="ru-RU"/>
    </w:rPr>
  </w:style>
  <w:style w:type="paragraph" w:customStyle="1" w:styleId="13">
    <w:name w:val="Абзац списка1"/>
    <w:basedOn w:val="a"/>
    <w:uiPriority w:val="99"/>
    <w:rsid w:val="00A3696D"/>
    <w:pPr>
      <w:spacing w:after="0" w:line="240" w:lineRule="auto"/>
      <w:ind w:left="720"/>
    </w:pPr>
    <w:rPr>
      <w:sz w:val="20"/>
      <w:szCs w:val="20"/>
    </w:rPr>
  </w:style>
  <w:style w:type="paragraph" w:styleId="a4">
    <w:name w:val="Body Text"/>
    <w:basedOn w:val="a"/>
    <w:link w:val="a5"/>
    <w:unhideWhenUsed/>
    <w:rsid w:val="008443BB"/>
    <w:pPr>
      <w:spacing w:after="120"/>
    </w:pPr>
  </w:style>
  <w:style w:type="character" w:customStyle="1" w:styleId="a5">
    <w:name w:val="Основной текст Знак"/>
    <w:basedOn w:val="a0"/>
    <w:link w:val="a4"/>
    <w:rsid w:val="008443BB"/>
    <w:rPr>
      <w:rFonts w:cs="Calibri"/>
    </w:rPr>
  </w:style>
  <w:style w:type="paragraph" w:styleId="a6">
    <w:name w:val="Subtitle"/>
    <w:basedOn w:val="a"/>
    <w:link w:val="a7"/>
    <w:qFormat/>
    <w:locked/>
    <w:rsid w:val="008443B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i/>
      <w:iCs/>
      <w:sz w:val="28"/>
      <w:szCs w:val="28"/>
    </w:rPr>
  </w:style>
  <w:style w:type="character" w:customStyle="1" w:styleId="a7">
    <w:name w:val="Подзаголовок Знак"/>
    <w:basedOn w:val="a0"/>
    <w:link w:val="a6"/>
    <w:rsid w:val="008443BB"/>
    <w:rPr>
      <w:rFonts w:cs="Calibri"/>
      <w:i/>
      <w:iCs/>
      <w:sz w:val="28"/>
      <w:szCs w:val="28"/>
    </w:rPr>
  </w:style>
  <w:style w:type="character" w:customStyle="1" w:styleId="31">
    <w:name w:val="Знак Знак3"/>
    <w:uiPriority w:val="99"/>
    <w:rsid w:val="008443BB"/>
    <w:rPr>
      <w:i/>
      <w:iCs/>
      <w:sz w:val="28"/>
      <w:szCs w:val="28"/>
      <w:lang w:val="ru-RU" w:eastAsia="ru-RU"/>
    </w:rPr>
  </w:style>
  <w:style w:type="paragraph" w:customStyle="1" w:styleId="a8">
    <w:name w:val="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1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0">
    <w:name w:val="Знак Знак13"/>
    <w:uiPriority w:val="99"/>
    <w:rsid w:val="008443BB"/>
    <w:rPr>
      <w:b/>
      <w:bCs/>
      <w:sz w:val="28"/>
      <w:szCs w:val="28"/>
    </w:rPr>
  </w:style>
  <w:style w:type="character" w:customStyle="1" w:styleId="120">
    <w:name w:val="Знак Знак12"/>
    <w:uiPriority w:val="99"/>
    <w:rsid w:val="008443BB"/>
    <w:rPr>
      <w:b/>
      <w:bCs/>
      <w:i/>
      <w:iCs/>
      <w:sz w:val="26"/>
      <w:szCs w:val="26"/>
    </w:rPr>
  </w:style>
  <w:style w:type="paragraph" w:styleId="ab">
    <w:name w:val="Body Text Indent"/>
    <w:basedOn w:val="a"/>
    <w:link w:val="ac"/>
    <w:uiPriority w:val="99"/>
    <w:rsid w:val="008443B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8443BB"/>
    <w:rPr>
      <w:rFonts w:ascii="Times New Roman" w:hAnsi="Times New Roman"/>
      <w:sz w:val="24"/>
      <w:szCs w:val="24"/>
    </w:rPr>
  </w:style>
  <w:style w:type="paragraph" w:styleId="ad">
    <w:name w:val="List Bullet"/>
    <w:basedOn w:val="a"/>
    <w:autoRedefine/>
    <w:rsid w:val="00A239C2"/>
    <w:pPr>
      <w:tabs>
        <w:tab w:val="left" w:pos="9314"/>
      </w:tabs>
      <w:spacing w:after="0" w:line="240" w:lineRule="auto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qFormat/>
    <w:locked/>
    <w:rsid w:val="008443BB"/>
    <w:pPr>
      <w:spacing w:before="240"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61">
    <w:name w:val="Знак Знак6"/>
    <w:uiPriority w:val="99"/>
    <w:rsid w:val="008443BB"/>
    <w:rPr>
      <w:i/>
      <w:iCs/>
      <w:sz w:val="28"/>
      <w:szCs w:val="28"/>
    </w:rPr>
  </w:style>
  <w:style w:type="paragraph" w:styleId="ae">
    <w:name w:val="Plain Text"/>
    <w:basedOn w:val="a"/>
    <w:link w:val="af"/>
    <w:uiPriority w:val="99"/>
    <w:rsid w:val="008443B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8443BB"/>
    <w:rPr>
      <w:rFonts w:ascii="Courier New" w:hAnsi="Courier New" w:cs="Courier New"/>
      <w:sz w:val="20"/>
      <w:szCs w:val="20"/>
    </w:rPr>
  </w:style>
  <w:style w:type="character" w:customStyle="1" w:styleId="41">
    <w:name w:val="Знак Знак4"/>
    <w:uiPriority w:val="99"/>
    <w:rsid w:val="008443BB"/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8443BB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443BB"/>
    <w:rPr>
      <w:rFonts w:ascii="Times New Roman" w:hAnsi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8443BB"/>
    <w:pPr>
      <w:spacing w:after="0" w:line="240" w:lineRule="auto"/>
      <w:ind w:left="21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443BB"/>
    <w:rPr>
      <w:rFonts w:ascii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8443BB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443BB"/>
    <w:rPr>
      <w:rFonts w:ascii="Times New Roman" w:hAnsi="Times New Roman"/>
      <w:sz w:val="16"/>
      <w:szCs w:val="16"/>
    </w:rPr>
  </w:style>
  <w:style w:type="paragraph" w:styleId="af0">
    <w:name w:val="Title"/>
    <w:aliases w:val=" Знак9"/>
    <w:basedOn w:val="a"/>
    <w:link w:val="af1"/>
    <w:qFormat/>
    <w:locked/>
    <w:rsid w:val="008443BB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Название Знак"/>
    <w:aliases w:val=" Знак9 Знак"/>
    <w:basedOn w:val="a0"/>
    <w:link w:val="af0"/>
    <w:rsid w:val="008443BB"/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uiPriority w:val="99"/>
    <w:locked/>
    <w:rsid w:val="008443BB"/>
    <w:rPr>
      <w:rFonts w:ascii="Cambria" w:hAnsi="Cambria" w:cs="Cambria"/>
      <w:b/>
      <w:bCs/>
      <w:kern w:val="28"/>
      <w:sz w:val="32"/>
      <w:szCs w:val="32"/>
    </w:rPr>
  </w:style>
  <w:style w:type="paragraph" w:styleId="af2">
    <w:name w:val="Block Text"/>
    <w:basedOn w:val="a"/>
    <w:rsid w:val="008443BB"/>
    <w:pPr>
      <w:widowControl w:val="0"/>
      <w:spacing w:after="0" w:line="264" w:lineRule="auto"/>
      <w:ind w:left="1260" w:right="1615"/>
      <w:jc w:val="both"/>
    </w:pPr>
    <w:rPr>
      <w:rFonts w:ascii="Times New Roman" w:hAnsi="Times New Roman" w:cs="Times New Roman"/>
      <w:sz w:val="28"/>
      <w:szCs w:val="28"/>
    </w:rPr>
  </w:style>
  <w:style w:type="paragraph" w:styleId="af3">
    <w:name w:val="Normal (Web)"/>
    <w:aliases w:val="Обычный (Web)"/>
    <w:basedOn w:val="a"/>
    <w:rsid w:val="008443BB"/>
    <w:pPr>
      <w:spacing w:before="100" w:beforeAutospacing="1" w:after="100" w:afterAutospacing="1" w:line="240" w:lineRule="auto"/>
      <w:ind w:left="120" w:right="120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4" w:lineRule="exact"/>
      <w:ind w:firstLine="14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443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443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6">
    <w:name w:val="List Continue 2"/>
    <w:basedOn w:val="a"/>
    <w:uiPriority w:val="99"/>
    <w:rsid w:val="008443BB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styleId="af4">
    <w:name w:val="Hyperlink"/>
    <w:rsid w:val="008443BB"/>
    <w:rPr>
      <w:color w:val="0000FF"/>
      <w:u w:val="single"/>
    </w:rPr>
  </w:style>
  <w:style w:type="paragraph" w:customStyle="1" w:styleId="Style29">
    <w:name w:val="Style29"/>
    <w:basedOn w:val="a"/>
    <w:uiPriority w:val="99"/>
    <w:rsid w:val="008443BB"/>
    <w:pPr>
      <w:widowControl w:val="0"/>
      <w:autoSpaceDE w:val="0"/>
      <w:autoSpaceDN w:val="0"/>
      <w:adjustRightInd w:val="0"/>
      <w:spacing w:after="0" w:line="35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8443BB"/>
    <w:pPr>
      <w:widowControl w:val="0"/>
      <w:autoSpaceDE w:val="0"/>
      <w:autoSpaceDN w:val="0"/>
      <w:adjustRightInd w:val="0"/>
      <w:spacing w:after="0" w:line="247" w:lineRule="exact"/>
      <w:ind w:firstLine="2314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443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8443BB"/>
    <w:rPr>
      <w:rFonts w:ascii="Times New Roman" w:hAnsi="Times New Roman" w:cs="Times New Roman"/>
      <w:sz w:val="16"/>
      <w:szCs w:val="16"/>
    </w:rPr>
  </w:style>
  <w:style w:type="paragraph" w:customStyle="1" w:styleId="a10">
    <w:name w:val="a1"/>
    <w:basedOn w:val="a"/>
    <w:uiPriority w:val="99"/>
    <w:rsid w:val="008443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5">
    <w:name w:val="Strong"/>
    <w:qFormat/>
    <w:locked/>
    <w:rsid w:val="008443BB"/>
    <w:rPr>
      <w:b/>
      <w:bCs/>
    </w:rPr>
  </w:style>
  <w:style w:type="paragraph" w:customStyle="1" w:styleId="Style11">
    <w:name w:val="Style11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6" w:lineRule="exact"/>
      <w:ind w:hanging="245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8443BB"/>
    <w:pPr>
      <w:widowControl w:val="0"/>
      <w:autoSpaceDE w:val="0"/>
      <w:autoSpaceDN w:val="0"/>
      <w:adjustRightInd w:val="0"/>
      <w:spacing w:after="0" w:line="269" w:lineRule="exact"/>
      <w:ind w:hanging="101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 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Emphasis"/>
    <w:uiPriority w:val="20"/>
    <w:qFormat/>
    <w:locked/>
    <w:rsid w:val="008443BB"/>
    <w:rPr>
      <w:i/>
      <w:iCs/>
    </w:rPr>
  </w:style>
  <w:style w:type="character" w:customStyle="1" w:styleId="FontStyle12">
    <w:name w:val="Font Style12"/>
    <w:uiPriority w:val="99"/>
    <w:rsid w:val="008443BB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f7">
    <w:name w:val="Balloon Text"/>
    <w:basedOn w:val="a"/>
    <w:link w:val="af8"/>
    <w:uiPriority w:val="99"/>
    <w:semiHidden/>
    <w:unhideWhenUsed/>
    <w:rsid w:val="0092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2267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a0"/>
    <w:uiPriority w:val="99"/>
    <w:locked/>
    <w:rsid w:val="00C85A56"/>
    <w:rPr>
      <w:rFonts w:ascii="Cambria" w:hAnsi="Cambria" w:cs="Cambria"/>
      <w:b/>
      <w:bCs/>
      <w:kern w:val="32"/>
      <w:sz w:val="32"/>
      <w:szCs w:val="32"/>
    </w:rPr>
  </w:style>
  <w:style w:type="paragraph" w:customStyle="1" w:styleId="27">
    <w:name w:val="òåêñò2"/>
    <w:basedOn w:val="a"/>
    <w:uiPriority w:val="99"/>
    <w:rsid w:val="00C85A56"/>
    <w:pPr>
      <w:shd w:val="clear" w:color="auto" w:fill="FFFFFF"/>
      <w:autoSpaceDE w:val="0"/>
      <w:autoSpaceDN w:val="0"/>
      <w:spacing w:after="0" w:line="340" w:lineRule="exact"/>
      <w:ind w:right="-36" w:firstLine="459"/>
      <w:jc w:val="both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51">
    <w:name w:val="Основной текст + Полужирный5"/>
    <w:aliases w:val="Интервал 0 pt5"/>
    <w:uiPriority w:val="99"/>
    <w:rsid w:val="00C85A56"/>
    <w:rPr>
      <w:rFonts w:ascii="Times New Roman" w:hAnsi="Times New Roman" w:cs="Times New Roman"/>
      <w:color w:val="000000"/>
      <w:spacing w:val="-10"/>
      <w:sz w:val="24"/>
      <w:szCs w:val="24"/>
      <w:shd w:val="clear" w:color="auto" w:fill="FFFFFF"/>
      <w:lang w:eastAsia="ru-RU"/>
    </w:rPr>
  </w:style>
  <w:style w:type="paragraph" w:styleId="af9">
    <w:name w:val="footer"/>
    <w:basedOn w:val="a"/>
    <w:link w:val="afa"/>
    <w:uiPriority w:val="99"/>
    <w:rsid w:val="00C85A5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a">
    <w:name w:val="Нижний колонтитул Знак"/>
    <w:basedOn w:val="a0"/>
    <w:link w:val="af9"/>
    <w:uiPriority w:val="99"/>
    <w:rsid w:val="00C85A56"/>
    <w:rPr>
      <w:rFonts w:cs="Calibri"/>
      <w:sz w:val="24"/>
      <w:szCs w:val="24"/>
    </w:rPr>
  </w:style>
  <w:style w:type="paragraph" w:customStyle="1" w:styleId="310">
    <w:name w:val="Основной текст с отступом 31"/>
    <w:basedOn w:val="a"/>
    <w:uiPriority w:val="99"/>
    <w:rsid w:val="00C85A56"/>
    <w:pPr>
      <w:shd w:val="clear" w:color="auto" w:fill="FFFFFF"/>
      <w:spacing w:after="0" w:line="240" w:lineRule="auto"/>
      <w:ind w:left="2160" w:right="-36"/>
      <w:jc w:val="both"/>
    </w:pPr>
    <w:rPr>
      <w:b/>
      <w:bCs/>
      <w:color w:val="000000"/>
      <w:sz w:val="24"/>
      <w:szCs w:val="24"/>
    </w:rPr>
  </w:style>
  <w:style w:type="character" w:customStyle="1" w:styleId="contentpaneopen">
    <w:name w:val="contentpaneopen"/>
    <w:uiPriority w:val="99"/>
    <w:rsid w:val="00C85A56"/>
  </w:style>
  <w:style w:type="character" w:customStyle="1" w:styleId="FontStyle67">
    <w:name w:val="Font Style67"/>
    <w:uiPriority w:val="99"/>
    <w:rsid w:val="00C85A56"/>
    <w:rPr>
      <w:rFonts w:ascii="Times New Roman" w:hAnsi="Times New Roman" w:cs="Times New Roman"/>
      <w:sz w:val="22"/>
      <w:szCs w:val="22"/>
    </w:rPr>
  </w:style>
  <w:style w:type="paragraph" w:styleId="16">
    <w:name w:val="toc 1"/>
    <w:basedOn w:val="a"/>
    <w:next w:val="a"/>
    <w:autoRedefine/>
    <w:uiPriority w:val="39"/>
    <w:qFormat/>
    <w:locked/>
    <w:rsid w:val="00984D45"/>
    <w:pPr>
      <w:spacing w:after="100"/>
    </w:pPr>
  </w:style>
  <w:style w:type="character" w:customStyle="1" w:styleId="apple-style-span">
    <w:name w:val="apple-style-span"/>
    <w:basedOn w:val="a0"/>
    <w:uiPriority w:val="99"/>
    <w:rsid w:val="00984D45"/>
  </w:style>
  <w:style w:type="character" w:customStyle="1" w:styleId="FontStyle32">
    <w:name w:val="Font Style32"/>
    <w:rsid w:val="00984D45"/>
    <w:rPr>
      <w:rFonts w:ascii="Times New Roman" w:hAnsi="Times New Roman" w:cs="Times New Roman"/>
      <w:sz w:val="16"/>
      <w:szCs w:val="16"/>
    </w:rPr>
  </w:style>
  <w:style w:type="table" w:styleId="afb">
    <w:name w:val="Table Grid"/>
    <w:basedOn w:val="a1"/>
    <w:uiPriority w:val="59"/>
    <w:locked/>
    <w:rsid w:val="00984D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Абзац списка2"/>
    <w:basedOn w:val="a"/>
    <w:uiPriority w:val="99"/>
    <w:rsid w:val="00984D45"/>
    <w:pPr>
      <w:spacing w:after="0" w:line="240" w:lineRule="auto"/>
      <w:ind w:left="720"/>
    </w:pPr>
    <w:rPr>
      <w:sz w:val="24"/>
      <w:szCs w:val="24"/>
    </w:rPr>
  </w:style>
  <w:style w:type="paragraph" w:customStyle="1" w:styleId="Default">
    <w:name w:val="Default"/>
    <w:rsid w:val="00984D4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pple-converted-space">
    <w:name w:val="apple-converted-space"/>
    <w:rsid w:val="00984D45"/>
  </w:style>
  <w:style w:type="paragraph" w:styleId="afc">
    <w:name w:val="header"/>
    <w:basedOn w:val="a"/>
    <w:link w:val="afd"/>
    <w:uiPriority w:val="99"/>
    <w:unhideWhenUsed/>
    <w:rsid w:val="00984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984D45"/>
    <w:rPr>
      <w:rFonts w:cs="Calibri"/>
    </w:rPr>
  </w:style>
  <w:style w:type="character" w:styleId="afe">
    <w:name w:val="page number"/>
    <w:basedOn w:val="a0"/>
    <w:uiPriority w:val="99"/>
    <w:rsid w:val="00984D45"/>
  </w:style>
  <w:style w:type="paragraph" w:customStyle="1" w:styleId="36">
    <w:name w:val="Абзац списка3"/>
    <w:basedOn w:val="a"/>
    <w:rsid w:val="00984D45"/>
    <w:pPr>
      <w:shd w:val="clear" w:color="auto" w:fill="FFFFFF"/>
      <w:spacing w:after="0" w:line="240" w:lineRule="auto"/>
      <w:ind w:left="720" w:right="-36"/>
      <w:jc w:val="center"/>
    </w:pPr>
    <w:rPr>
      <w:b/>
      <w:bCs/>
      <w:color w:val="000000"/>
      <w:sz w:val="20"/>
      <w:szCs w:val="20"/>
    </w:rPr>
  </w:style>
  <w:style w:type="paragraph" w:customStyle="1" w:styleId="210">
    <w:name w:val="Основной текст 21"/>
    <w:basedOn w:val="a"/>
    <w:rsid w:val="00984D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b/>
      <w:sz w:val="26"/>
      <w:szCs w:val="20"/>
    </w:rPr>
  </w:style>
  <w:style w:type="character" w:customStyle="1" w:styleId="FontStyle21">
    <w:name w:val="Font Style21"/>
    <w:rsid w:val="00984D45"/>
    <w:rPr>
      <w:rFonts w:ascii="Times New Roman" w:hAnsi="Times New Roman" w:cs="Times New Roman"/>
      <w:sz w:val="22"/>
      <w:szCs w:val="22"/>
    </w:rPr>
  </w:style>
  <w:style w:type="character" w:customStyle="1" w:styleId="fs3">
    <w:name w:val="fs3"/>
    <w:basedOn w:val="a0"/>
    <w:rsid w:val="00E74D6C"/>
  </w:style>
  <w:style w:type="paragraph" w:styleId="aff">
    <w:name w:val="footnote text"/>
    <w:basedOn w:val="a"/>
    <w:link w:val="aff0"/>
    <w:semiHidden/>
    <w:unhideWhenUsed/>
    <w:rsid w:val="00271B15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semiHidden/>
    <w:rsid w:val="00271B15"/>
    <w:rPr>
      <w:rFonts w:cs="Calibri"/>
      <w:sz w:val="20"/>
      <w:szCs w:val="20"/>
    </w:rPr>
  </w:style>
  <w:style w:type="character" w:styleId="aff1">
    <w:name w:val="footnote reference"/>
    <w:basedOn w:val="a0"/>
    <w:semiHidden/>
    <w:unhideWhenUsed/>
    <w:rsid w:val="00271B15"/>
    <w:rPr>
      <w:vertAlign w:val="superscript"/>
    </w:rPr>
  </w:style>
  <w:style w:type="table" w:customStyle="1" w:styleId="17">
    <w:name w:val="Сетка таблицы1"/>
    <w:basedOn w:val="a1"/>
    <w:next w:val="afb"/>
    <w:rsid w:val="000649C4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TOC Heading"/>
    <w:basedOn w:val="1"/>
    <w:next w:val="a"/>
    <w:uiPriority w:val="39"/>
    <w:semiHidden/>
    <w:unhideWhenUsed/>
    <w:qFormat/>
    <w:rsid w:val="00AD0CF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37">
    <w:name w:val="toc 3"/>
    <w:basedOn w:val="a"/>
    <w:next w:val="a"/>
    <w:autoRedefine/>
    <w:uiPriority w:val="39"/>
    <w:qFormat/>
    <w:locked/>
    <w:rsid w:val="00AD0CFB"/>
    <w:pPr>
      <w:spacing w:after="100"/>
      <w:ind w:left="440"/>
    </w:pPr>
  </w:style>
  <w:style w:type="table" w:customStyle="1" w:styleId="29">
    <w:name w:val="Сетка таблицы2"/>
    <w:basedOn w:val="a1"/>
    <w:next w:val="afb"/>
    <w:uiPriority w:val="59"/>
    <w:rsid w:val="00DE536D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1"/>
    <w:next w:val="afb"/>
    <w:uiPriority w:val="59"/>
    <w:rsid w:val="00D4278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b"/>
    <w:uiPriority w:val="59"/>
    <w:rsid w:val="006634D5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b"/>
    <w:rsid w:val="00934591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"/>
    <w:aliases w:val="Интервал 0 pt6"/>
    <w:rsid w:val="00720633"/>
    <w:rPr>
      <w:rFonts w:ascii="Times New Roman" w:hAnsi="Times New Roman" w:cs="Times New Roman"/>
      <w:spacing w:val="6"/>
      <w:sz w:val="18"/>
      <w:szCs w:val="18"/>
      <w:u w:val="none"/>
    </w:rPr>
  </w:style>
  <w:style w:type="character" w:customStyle="1" w:styleId="bigtext">
    <w:name w:val="bigtext"/>
    <w:basedOn w:val="a0"/>
    <w:rsid w:val="00D82E08"/>
  </w:style>
  <w:style w:type="character" w:customStyle="1" w:styleId="author">
    <w:name w:val="author"/>
    <w:basedOn w:val="a0"/>
    <w:rsid w:val="006F3545"/>
  </w:style>
  <w:style w:type="paragraph" w:styleId="aff3">
    <w:name w:val="No Spacing"/>
    <w:uiPriority w:val="1"/>
    <w:qFormat/>
    <w:rsid w:val="00090005"/>
    <w:rPr>
      <w:rFonts w:eastAsia="Calibri"/>
      <w:lang w:eastAsia="en-US"/>
    </w:rPr>
  </w:style>
  <w:style w:type="paragraph" w:customStyle="1" w:styleId="ParaAttribute39">
    <w:name w:val="ParaAttribute39"/>
    <w:rsid w:val="00BB2957"/>
    <w:pPr>
      <w:widowControl w:val="0"/>
      <w:wordWrap w:val="0"/>
    </w:pPr>
    <w:rPr>
      <w:rFonts w:ascii="Times New Roman" w:eastAsia="Batang" w:hAnsi="Times New Roman"/>
      <w:sz w:val="20"/>
      <w:szCs w:val="20"/>
    </w:rPr>
  </w:style>
  <w:style w:type="character" w:customStyle="1" w:styleId="CharAttribute37">
    <w:name w:val="CharAttribute37"/>
    <w:rsid w:val="00BB2957"/>
    <w:rPr>
      <w:rFonts w:ascii="Times New Roman" w:eastAsia="Times New Roman"/>
      <w:sz w:val="18"/>
    </w:rPr>
  </w:style>
  <w:style w:type="paragraph" w:customStyle="1" w:styleId="ParaAttribute18">
    <w:name w:val="ParaAttribute18"/>
    <w:rsid w:val="00BB2957"/>
    <w:pPr>
      <w:wordWrap w:val="0"/>
    </w:pPr>
    <w:rPr>
      <w:rFonts w:ascii="Times New Roman" w:eastAsia="Batang" w:hAnsi="Times New Roman"/>
      <w:sz w:val="20"/>
      <w:szCs w:val="20"/>
    </w:rPr>
  </w:style>
  <w:style w:type="character" w:customStyle="1" w:styleId="go">
    <w:name w:val="go"/>
    <w:rsid w:val="00BB2957"/>
  </w:style>
  <w:style w:type="paragraph" w:customStyle="1" w:styleId="style30">
    <w:name w:val="style3"/>
    <w:basedOn w:val="a"/>
    <w:rsid w:val="007860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rrowsep">
    <w:name w:val="arrow sep"/>
    <w:basedOn w:val="a0"/>
    <w:rsid w:val="00786094"/>
  </w:style>
  <w:style w:type="character" w:customStyle="1" w:styleId="accesshide">
    <w:name w:val="accesshide"/>
    <w:basedOn w:val="a0"/>
    <w:rsid w:val="00786094"/>
  </w:style>
  <w:style w:type="paragraph" w:customStyle="1" w:styleId="18">
    <w:name w:val="Обычный1"/>
    <w:uiPriority w:val="99"/>
    <w:rsid w:val="00D0533C"/>
    <w:pPr>
      <w:widowControl w:val="0"/>
      <w:spacing w:after="160" w:line="256" w:lineRule="auto"/>
    </w:pPr>
    <w:rPr>
      <w:rFonts w:eastAsia="Calibri" w:cs="Calibri"/>
      <w:color w:val="000000"/>
    </w:rPr>
  </w:style>
  <w:style w:type="character" w:customStyle="1" w:styleId="fontstyle01">
    <w:name w:val="fontstyle01"/>
    <w:basedOn w:val="a0"/>
    <w:rsid w:val="00277D4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text-danger">
    <w:name w:val="text-danger"/>
    <w:basedOn w:val="a0"/>
    <w:rsid w:val="00763281"/>
  </w:style>
  <w:style w:type="paragraph" w:customStyle="1" w:styleId="aff4">
    <w:name w:val="Знак Знак Знак Знак"/>
    <w:basedOn w:val="a"/>
    <w:rsid w:val="001A51B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3">
    <w:name w:val="Абзац списка4"/>
    <w:basedOn w:val="a"/>
    <w:rsid w:val="001A51B2"/>
    <w:pPr>
      <w:spacing w:after="0" w:line="240" w:lineRule="auto"/>
      <w:ind w:left="720"/>
    </w:pPr>
    <w:rPr>
      <w:sz w:val="20"/>
      <w:szCs w:val="20"/>
    </w:rPr>
  </w:style>
  <w:style w:type="character" w:customStyle="1" w:styleId="53">
    <w:name w:val="Основной текст (5)_"/>
    <w:link w:val="54"/>
    <w:locked/>
    <w:rsid w:val="001A51B2"/>
    <w:rPr>
      <w:i/>
      <w:sz w:val="23"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1A51B2"/>
    <w:pPr>
      <w:widowControl w:val="0"/>
      <w:shd w:val="clear" w:color="auto" w:fill="FFFFFF"/>
      <w:spacing w:after="0" w:line="408" w:lineRule="exact"/>
      <w:ind w:firstLine="720"/>
      <w:jc w:val="both"/>
    </w:pPr>
    <w:rPr>
      <w:rFonts w:cs="Times New Roman"/>
      <w:i/>
      <w:sz w:val="23"/>
      <w:shd w:val="clear" w:color="auto" w:fill="FFFFFF"/>
    </w:rPr>
  </w:style>
  <w:style w:type="paragraph" w:customStyle="1" w:styleId="2a">
    <w:name w:val="2"/>
    <w:basedOn w:val="a"/>
    <w:qFormat/>
    <w:rsid w:val="00A6753D"/>
    <w:pPr>
      <w:spacing w:after="0" w:line="240" w:lineRule="auto"/>
      <w:ind w:firstLine="709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normaltextrun">
    <w:name w:val="normaltextrun"/>
    <w:rsid w:val="00464382"/>
  </w:style>
  <w:style w:type="paragraph" w:customStyle="1" w:styleId="paragraph">
    <w:name w:val="paragraph"/>
    <w:basedOn w:val="a"/>
    <w:rsid w:val="0046438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5">
    <w:name w:val="Абзац списка5"/>
    <w:basedOn w:val="a"/>
    <w:rsid w:val="008E04F1"/>
    <w:pPr>
      <w:spacing w:after="0" w:line="240" w:lineRule="auto"/>
      <w:ind w:left="720"/>
    </w:pPr>
    <w:rPr>
      <w:sz w:val="20"/>
      <w:szCs w:val="20"/>
    </w:rPr>
  </w:style>
  <w:style w:type="paragraph" w:customStyle="1" w:styleId="0">
    <w:name w:val="0"/>
    <w:basedOn w:val="a"/>
    <w:uiPriority w:val="99"/>
    <w:qFormat/>
    <w:rsid w:val="00146C8F"/>
    <w:pPr>
      <w:spacing w:after="0" w:line="240" w:lineRule="auto"/>
      <w:jc w:val="center"/>
    </w:pPr>
    <w:rPr>
      <w:rFonts w:ascii="Times New Roman" w:eastAsia="Calibri" w:hAnsi="Times New Roman" w:cs="Times New Roman"/>
      <w:b/>
      <w:w w:val="110"/>
      <w:sz w:val="48"/>
      <w:szCs w:val="48"/>
      <w:lang w:eastAsia="en-US"/>
    </w:rPr>
  </w:style>
  <w:style w:type="paragraph" w:customStyle="1" w:styleId="62">
    <w:name w:val="Абзац списка6"/>
    <w:basedOn w:val="a"/>
    <w:rsid w:val="00D25784"/>
    <w:pPr>
      <w:spacing w:after="0" w:line="240" w:lineRule="auto"/>
      <w:ind w:left="720"/>
    </w:pPr>
    <w:rPr>
      <w:sz w:val="20"/>
      <w:szCs w:val="20"/>
    </w:rPr>
  </w:style>
  <w:style w:type="paragraph" w:customStyle="1" w:styleId="ListParagraph1">
    <w:name w:val="List Paragraph1"/>
    <w:basedOn w:val="a"/>
    <w:rsid w:val="000148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styleId="aff5">
    <w:name w:val="FollowedHyperlink"/>
    <w:basedOn w:val="a0"/>
    <w:uiPriority w:val="99"/>
    <w:semiHidden/>
    <w:unhideWhenUsed/>
    <w:rsid w:val="009A08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caption" w:locked="1" w:uiPriority="0" w:qFormat="1"/>
    <w:lsdException w:name="footnote reference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58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qFormat/>
    <w:rsid w:val="00271B15"/>
    <w:pPr>
      <w:keepNext/>
      <w:spacing w:after="0" w:line="360" w:lineRule="auto"/>
      <w:jc w:val="center"/>
      <w:outlineLvl w:val="0"/>
    </w:pPr>
    <w:rPr>
      <w:rFonts w:ascii="Times New Roman" w:hAnsi="Times New Roman" w:cs="Times New Roman"/>
      <w:b/>
      <w:bCs/>
      <w:kern w:val="3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56349"/>
    <w:pPr>
      <w:keepNext/>
      <w:spacing w:after="0" w:line="360" w:lineRule="auto"/>
      <w:jc w:val="center"/>
      <w:outlineLvl w:val="1"/>
    </w:pPr>
    <w:rPr>
      <w:rFonts w:ascii="Times New Roman" w:eastAsiaTheme="majorEastAsia" w:hAnsi="Times New Roman" w:cs="Times New Roman"/>
      <w:b/>
      <w:bCs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locked/>
    <w:rsid w:val="00C85A56"/>
    <w:pPr>
      <w:keepNext/>
      <w:spacing w:after="0" w:line="360" w:lineRule="auto"/>
      <w:ind w:left="284"/>
      <w:jc w:val="both"/>
      <w:outlineLvl w:val="2"/>
    </w:pPr>
    <w:rPr>
      <w:rFonts w:ascii="Times New Roman" w:hAnsi="Times New Roman" w:cs="Times New Roman"/>
      <w:b/>
      <w:bCs/>
      <w:iCs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locked/>
    <w:rsid w:val="005116D5"/>
    <w:pPr>
      <w:keepNext/>
      <w:keepLines/>
      <w:spacing w:after="0" w:line="360" w:lineRule="auto"/>
      <w:ind w:left="567"/>
      <w:outlineLvl w:val="3"/>
    </w:pPr>
    <w:rPr>
      <w:rFonts w:ascii="Times New Roman" w:eastAsiaTheme="majorEastAsia" w:hAnsi="Times New Roman" w:cs="Times New Roman"/>
      <w:b/>
      <w:bCs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unhideWhenUsed/>
    <w:qFormat/>
    <w:locked/>
    <w:rsid w:val="008443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8443BB"/>
    <w:pPr>
      <w:keepNext/>
      <w:tabs>
        <w:tab w:val="num" w:pos="1872"/>
      </w:tabs>
      <w:spacing w:after="0" w:line="240" w:lineRule="auto"/>
      <w:ind w:left="1872" w:hanging="1152"/>
      <w:jc w:val="both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8443BB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8443BB"/>
    <w:pPr>
      <w:keepNext/>
      <w:widowControl w:val="0"/>
      <w:tabs>
        <w:tab w:val="left" w:pos="90"/>
        <w:tab w:val="left" w:pos="1247"/>
        <w:tab w:val="num" w:pos="1440"/>
      </w:tabs>
      <w:autoSpaceDE w:val="0"/>
      <w:autoSpaceDN w:val="0"/>
      <w:adjustRightInd w:val="0"/>
      <w:spacing w:after="0" w:line="240" w:lineRule="auto"/>
      <w:ind w:left="1440" w:hanging="1440"/>
      <w:jc w:val="center"/>
      <w:outlineLvl w:val="7"/>
    </w:pPr>
    <w:rPr>
      <w:rFonts w:ascii="Times New Roman" w:hAnsi="Times New Roman" w:cs="Times New Roman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locked/>
    <w:rsid w:val="008443BB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71B15"/>
    <w:rPr>
      <w:rFonts w:ascii="Times New Roman" w:hAnsi="Times New Roman"/>
      <w:b/>
      <w:bCs/>
      <w:kern w:val="32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256349"/>
    <w:rPr>
      <w:rFonts w:ascii="Times New Roman" w:eastAsiaTheme="majorEastAsia" w:hAnsi="Times New Roman"/>
      <w:b/>
      <w:bCs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85A56"/>
    <w:rPr>
      <w:rFonts w:ascii="Times New Roman" w:hAnsi="Times New Roman"/>
      <w:b/>
      <w:bCs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5116D5"/>
    <w:rPr>
      <w:rFonts w:ascii="Times New Roman" w:eastAsiaTheme="majorEastAsia" w:hAnsi="Times New Roman"/>
      <w:b/>
      <w:bCs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8443B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9"/>
    <w:rsid w:val="008443BB"/>
    <w:rPr>
      <w:rFonts w:ascii="Times New Roman" w:hAnsi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rsid w:val="008443BB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8443BB"/>
    <w:rPr>
      <w:rFonts w:ascii="Times New Roman" w:hAnsi="Times New Roman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8443BB"/>
    <w:rPr>
      <w:rFonts w:ascii="Arial" w:hAnsi="Arial" w:cs="Arial"/>
    </w:rPr>
  </w:style>
  <w:style w:type="paragraph" w:customStyle="1" w:styleId="11">
    <w:name w:val="Знак1 Знак Знак Знак"/>
    <w:basedOn w:val="a"/>
    <w:rsid w:val="006B15C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6B15CC"/>
    <w:pPr>
      <w:spacing w:after="0" w:line="240" w:lineRule="auto"/>
      <w:ind w:left="720"/>
    </w:pPr>
    <w:rPr>
      <w:sz w:val="20"/>
      <w:szCs w:val="20"/>
    </w:rPr>
  </w:style>
  <w:style w:type="paragraph" w:styleId="21">
    <w:name w:val="Body Text 2"/>
    <w:basedOn w:val="a"/>
    <w:link w:val="22"/>
    <w:rsid w:val="006B15CC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locked/>
    <w:rsid w:val="006B15CC"/>
    <w:rPr>
      <w:rFonts w:ascii="Times New Roman" w:hAnsi="Times New Roman" w:cs="Times New Roman"/>
      <w:sz w:val="20"/>
      <w:szCs w:val="20"/>
    </w:rPr>
  </w:style>
  <w:style w:type="character" w:customStyle="1" w:styleId="12">
    <w:name w:val="Знак Знак1"/>
    <w:basedOn w:val="a0"/>
    <w:uiPriority w:val="99"/>
    <w:rsid w:val="0097764E"/>
    <w:rPr>
      <w:lang w:val="ru-RU" w:eastAsia="ru-RU"/>
    </w:rPr>
  </w:style>
  <w:style w:type="paragraph" w:customStyle="1" w:styleId="13">
    <w:name w:val="Абзац списка1"/>
    <w:basedOn w:val="a"/>
    <w:uiPriority w:val="99"/>
    <w:rsid w:val="00A3696D"/>
    <w:pPr>
      <w:spacing w:after="0" w:line="240" w:lineRule="auto"/>
      <w:ind w:left="720"/>
    </w:pPr>
    <w:rPr>
      <w:sz w:val="20"/>
      <w:szCs w:val="20"/>
    </w:rPr>
  </w:style>
  <w:style w:type="paragraph" w:styleId="a4">
    <w:name w:val="Body Text"/>
    <w:basedOn w:val="a"/>
    <w:link w:val="a5"/>
    <w:unhideWhenUsed/>
    <w:rsid w:val="008443BB"/>
    <w:pPr>
      <w:spacing w:after="120"/>
    </w:pPr>
  </w:style>
  <w:style w:type="character" w:customStyle="1" w:styleId="a5">
    <w:name w:val="Основной текст Знак"/>
    <w:basedOn w:val="a0"/>
    <w:link w:val="a4"/>
    <w:rsid w:val="008443BB"/>
    <w:rPr>
      <w:rFonts w:cs="Calibri"/>
    </w:rPr>
  </w:style>
  <w:style w:type="paragraph" w:styleId="a6">
    <w:name w:val="Subtitle"/>
    <w:basedOn w:val="a"/>
    <w:link w:val="a7"/>
    <w:qFormat/>
    <w:locked/>
    <w:rsid w:val="008443B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i/>
      <w:iCs/>
      <w:sz w:val="28"/>
      <w:szCs w:val="28"/>
    </w:rPr>
  </w:style>
  <w:style w:type="character" w:customStyle="1" w:styleId="a7">
    <w:name w:val="Подзаголовок Знак"/>
    <w:basedOn w:val="a0"/>
    <w:link w:val="a6"/>
    <w:rsid w:val="008443BB"/>
    <w:rPr>
      <w:rFonts w:cs="Calibri"/>
      <w:i/>
      <w:iCs/>
      <w:sz w:val="28"/>
      <w:szCs w:val="28"/>
    </w:rPr>
  </w:style>
  <w:style w:type="character" w:customStyle="1" w:styleId="31">
    <w:name w:val="Знак Знак3"/>
    <w:uiPriority w:val="99"/>
    <w:rsid w:val="008443BB"/>
    <w:rPr>
      <w:i/>
      <w:iCs/>
      <w:sz w:val="28"/>
      <w:szCs w:val="28"/>
      <w:lang w:val="ru-RU" w:eastAsia="ru-RU"/>
    </w:rPr>
  </w:style>
  <w:style w:type="paragraph" w:customStyle="1" w:styleId="a8">
    <w:name w:val="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1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0">
    <w:name w:val="Знак Знак13"/>
    <w:uiPriority w:val="99"/>
    <w:rsid w:val="008443BB"/>
    <w:rPr>
      <w:b/>
      <w:bCs/>
      <w:sz w:val="28"/>
      <w:szCs w:val="28"/>
    </w:rPr>
  </w:style>
  <w:style w:type="character" w:customStyle="1" w:styleId="120">
    <w:name w:val="Знак Знак12"/>
    <w:uiPriority w:val="99"/>
    <w:rsid w:val="008443BB"/>
    <w:rPr>
      <w:b/>
      <w:bCs/>
      <w:i/>
      <w:iCs/>
      <w:sz w:val="26"/>
      <w:szCs w:val="26"/>
    </w:rPr>
  </w:style>
  <w:style w:type="paragraph" w:styleId="ab">
    <w:name w:val="Body Text Indent"/>
    <w:basedOn w:val="a"/>
    <w:link w:val="ac"/>
    <w:uiPriority w:val="99"/>
    <w:rsid w:val="008443B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8443BB"/>
    <w:rPr>
      <w:rFonts w:ascii="Times New Roman" w:hAnsi="Times New Roman"/>
      <w:sz w:val="24"/>
      <w:szCs w:val="24"/>
    </w:rPr>
  </w:style>
  <w:style w:type="paragraph" w:styleId="ad">
    <w:name w:val="List Bullet"/>
    <w:basedOn w:val="a"/>
    <w:autoRedefine/>
    <w:rsid w:val="00A239C2"/>
    <w:pPr>
      <w:tabs>
        <w:tab w:val="left" w:pos="9314"/>
      </w:tabs>
      <w:spacing w:after="0" w:line="240" w:lineRule="auto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qFormat/>
    <w:locked/>
    <w:rsid w:val="008443BB"/>
    <w:pPr>
      <w:spacing w:before="240"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61">
    <w:name w:val="Знак Знак6"/>
    <w:uiPriority w:val="99"/>
    <w:rsid w:val="008443BB"/>
    <w:rPr>
      <w:i/>
      <w:iCs/>
      <w:sz w:val="28"/>
      <w:szCs w:val="28"/>
    </w:rPr>
  </w:style>
  <w:style w:type="paragraph" w:styleId="ae">
    <w:name w:val="Plain Text"/>
    <w:basedOn w:val="a"/>
    <w:link w:val="af"/>
    <w:uiPriority w:val="99"/>
    <w:rsid w:val="008443B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8443BB"/>
    <w:rPr>
      <w:rFonts w:ascii="Courier New" w:hAnsi="Courier New" w:cs="Courier New"/>
      <w:sz w:val="20"/>
      <w:szCs w:val="20"/>
    </w:rPr>
  </w:style>
  <w:style w:type="character" w:customStyle="1" w:styleId="41">
    <w:name w:val="Знак Знак4"/>
    <w:uiPriority w:val="99"/>
    <w:rsid w:val="008443BB"/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8443BB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443BB"/>
    <w:rPr>
      <w:rFonts w:ascii="Times New Roman" w:hAnsi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8443BB"/>
    <w:pPr>
      <w:spacing w:after="0" w:line="240" w:lineRule="auto"/>
      <w:ind w:left="21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443BB"/>
    <w:rPr>
      <w:rFonts w:ascii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8443BB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443BB"/>
    <w:rPr>
      <w:rFonts w:ascii="Times New Roman" w:hAnsi="Times New Roman"/>
      <w:sz w:val="16"/>
      <w:szCs w:val="16"/>
    </w:rPr>
  </w:style>
  <w:style w:type="paragraph" w:styleId="af0">
    <w:name w:val="Title"/>
    <w:aliases w:val=" Знак9"/>
    <w:basedOn w:val="a"/>
    <w:link w:val="af1"/>
    <w:qFormat/>
    <w:locked/>
    <w:rsid w:val="008443BB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Название Знак"/>
    <w:aliases w:val=" Знак9 Знак"/>
    <w:basedOn w:val="a0"/>
    <w:link w:val="af0"/>
    <w:rsid w:val="008443BB"/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uiPriority w:val="99"/>
    <w:locked/>
    <w:rsid w:val="008443BB"/>
    <w:rPr>
      <w:rFonts w:ascii="Cambria" w:hAnsi="Cambria" w:cs="Cambria"/>
      <w:b/>
      <w:bCs/>
      <w:kern w:val="28"/>
      <w:sz w:val="32"/>
      <w:szCs w:val="32"/>
    </w:rPr>
  </w:style>
  <w:style w:type="paragraph" w:styleId="af2">
    <w:name w:val="Block Text"/>
    <w:basedOn w:val="a"/>
    <w:rsid w:val="008443BB"/>
    <w:pPr>
      <w:widowControl w:val="0"/>
      <w:spacing w:after="0" w:line="264" w:lineRule="auto"/>
      <w:ind w:left="1260" w:right="1615"/>
      <w:jc w:val="both"/>
    </w:pPr>
    <w:rPr>
      <w:rFonts w:ascii="Times New Roman" w:hAnsi="Times New Roman" w:cs="Times New Roman"/>
      <w:sz w:val="28"/>
      <w:szCs w:val="28"/>
    </w:rPr>
  </w:style>
  <w:style w:type="paragraph" w:styleId="af3">
    <w:name w:val="Normal (Web)"/>
    <w:aliases w:val="Обычный (Web)"/>
    <w:basedOn w:val="a"/>
    <w:rsid w:val="008443BB"/>
    <w:pPr>
      <w:spacing w:before="100" w:beforeAutospacing="1" w:after="100" w:afterAutospacing="1" w:line="240" w:lineRule="auto"/>
      <w:ind w:left="120" w:right="120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4" w:lineRule="exact"/>
      <w:ind w:firstLine="14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443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443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6">
    <w:name w:val="List Continue 2"/>
    <w:basedOn w:val="a"/>
    <w:uiPriority w:val="99"/>
    <w:rsid w:val="008443BB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styleId="af4">
    <w:name w:val="Hyperlink"/>
    <w:rsid w:val="008443BB"/>
    <w:rPr>
      <w:color w:val="0000FF"/>
      <w:u w:val="single"/>
    </w:rPr>
  </w:style>
  <w:style w:type="paragraph" w:customStyle="1" w:styleId="Style29">
    <w:name w:val="Style29"/>
    <w:basedOn w:val="a"/>
    <w:uiPriority w:val="99"/>
    <w:rsid w:val="008443BB"/>
    <w:pPr>
      <w:widowControl w:val="0"/>
      <w:autoSpaceDE w:val="0"/>
      <w:autoSpaceDN w:val="0"/>
      <w:adjustRightInd w:val="0"/>
      <w:spacing w:after="0" w:line="35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8443BB"/>
    <w:pPr>
      <w:widowControl w:val="0"/>
      <w:autoSpaceDE w:val="0"/>
      <w:autoSpaceDN w:val="0"/>
      <w:adjustRightInd w:val="0"/>
      <w:spacing w:after="0" w:line="247" w:lineRule="exact"/>
      <w:ind w:firstLine="2314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443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8443BB"/>
    <w:rPr>
      <w:rFonts w:ascii="Times New Roman" w:hAnsi="Times New Roman" w:cs="Times New Roman"/>
      <w:sz w:val="16"/>
      <w:szCs w:val="16"/>
    </w:rPr>
  </w:style>
  <w:style w:type="paragraph" w:customStyle="1" w:styleId="a10">
    <w:name w:val="a1"/>
    <w:basedOn w:val="a"/>
    <w:uiPriority w:val="99"/>
    <w:rsid w:val="008443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5">
    <w:name w:val="Strong"/>
    <w:qFormat/>
    <w:locked/>
    <w:rsid w:val="008443BB"/>
    <w:rPr>
      <w:b/>
      <w:bCs/>
    </w:rPr>
  </w:style>
  <w:style w:type="paragraph" w:customStyle="1" w:styleId="Style11">
    <w:name w:val="Style11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6" w:lineRule="exact"/>
      <w:ind w:hanging="245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443BB"/>
    <w:pPr>
      <w:widowControl w:val="0"/>
      <w:autoSpaceDE w:val="0"/>
      <w:autoSpaceDN w:val="0"/>
      <w:adjustRightInd w:val="0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8443BB"/>
    <w:pPr>
      <w:widowControl w:val="0"/>
      <w:autoSpaceDE w:val="0"/>
      <w:autoSpaceDN w:val="0"/>
      <w:adjustRightInd w:val="0"/>
      <w:spacing w:after="0" w:line="269" w:lineRule="exact"/>
      <w:ind w:hanging="101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 Знак"/>
    <w:basedOn w:val="a"/>
    <w:uiPriority w:val="99"/>
    <w:rsid w:val="008443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Emphasis"/>
    <w:uiPriority w:val="20"/>
    <w:qFormat/>
    <w:locked/>
    <w:rsid w:val="008443BB"/>
    <w:rPr>
      <w:i/>
      <w:iCs/>
    </w:rPr>
  </w:style>
  <w:style w:type="character" w:customStyle="1" w:styleId="FontStyle12">
    <w:name w:val="Font Style12"/>
    <w:uiPriority w:val="99"/>
    <w:rsid w:val="008443BB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f7">
    <w:name w:val="Balloon Text"/>
    <w:basedOn w:val="a"/>
    <w:link w:val="af8"/>
    <w:uiPriority w:val="99"/>
    <w:semiHidden/>
    <w:unhideWhenUsed/>
    <w:rsid w:val="0092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2267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a0"/>
    <w:uiPriority w:val="99"/>
    <w:locked/>
    <w:rsid w:val="00C85A56"/>
    <w:rPr>
      <w:rFonts w:ascii="Cambria" w:hAnsi="Cambria" w:cs="Cambria"/>
      <w:b/>
      <w:bCs/>
      <w:kern w:val="32"/>
      <w:sz w:val="32"/>
      <w:szCs w:val="32"/>
    </w:rPr>
  </w:style>
  <w:style w:type="paragraph" w:customStyle="1" w:styleId="27">
    <w:name w:val="òåêñò2"/>
    <w:basedOn w:val="a"/>
    <w:uiPriority w:val="99"/>
    <w:rsid w:val="00C85A56"/>
    <w:pPr>
      <w:shd w:val="clear" w:color="auto" w:fill="FFFFFF"/>
      <w:autoSpaceDE w:val="0"/>
      <w:autoSpaceDN w:val="0"/>
      <w:spacing w:after="0" w:line="340" w:lineRule="exact"/>
      <w:ind w:right="-36" w:firstLine="459"/>
      <w:jc w:val="both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51">
    <w:name w:val="Основной текст + Полужирный5"/>
    <w:aliases w:val="Интервал 0 pt5"/>
    <w:uiPriority w:val="99"/>
    <w:rsid w:val="00C85A56"/>
    <w:rPr>
      <w:rFonts w:ascii="Times New Roman" w:hAnsi="Times New Roman" w:cs="Times New Roman"/>
      <w:color w:val="000000"/>
      <w:spacing w:val="-10"/>
      <w:sz w:val="24"/>
      <w:szCs w:val="24"/>
      <w:shd w:val="clear" w:color="auto" w:fill="FFFFFF"/>
      <w:lang w:eastAsia="ru-RU"/>
    </w:rPr>
  </w:style>
  <w:style w:type="paragraph" w:styleId="af9">
    <w:name w:val="footer"/>
    <w:basedOn w:val="a"/>
    <w:link w:val="afa"/>
    <w:uiPriority w:val="99"/>
    <w:rsid w:val="00C85A5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a">
    <w:name w:val="Нижний колонтитул Знак"/>
    <w:basedOn w:val="a0"/>
    <w:link w:val="af9"/>
    <w:uiPriority w:val="99"/>
    <w:rsid w:val="00C85A56"/>
    <w:rPr>
      <w:rFonts w:cs="Calibri"/>
      <w:sz w:val="24"/>
      <w:szCs w:val="24"/>
    </w:rPr>
  </w:style>
  <w:style w:type="paragraph" w:customStyle="1" w:styleId="310">
    <w:name w:val="Основной текст с отступом 31"/>
    <w:basedOn w:val="a"/>
    <w:uiPriority w:val="99"/>
    <w:rsid w:val="00C85A56"/>
    <w:pPr>
      <w:shd w:val="clear" w:color="auto" w:fill="FFFFFF"/>
      <w:spacing w:after="0" w:line="240" w:lineRule="auto"/>
      <w:ind w:left="2160" w:right="-36"/>
      <w:jc w:val="both"/>
    </w:pPr>
    <w:rPr>
      <w:b/>
      <w:bCs/>
      <w:color w:val="000000"/>
      <w:sz w:val="24"/>
      <w:szCs w:val="24"/>
    </w:rPr>
  </w:style>
  <w:style w:type="character" w:customStyle="1" w:styleId="contentpaneopen">
    <w:name w:val="contentpaneopen"/>
    <w:uiPriority w:val="99"/>
    <w:rsid w:val="00C85A56"/>
  </w:style>
  <w:style w:type="character" w:customStyle="1" w:styleId="FontStyle67">
    <w:name w:val="Font Style67"/>
    <w:uiPriority w:val="99"/>
    <w:rsid w:val="00C85A56"/>
    <w:rPr>
      <w:rFonts w:ascii="Times New Roman" w:hAnsi="Times New Roman" w:cs="Times New Roman"/>
      <w:sz w:val="22"/>
      <w:szCs w:val="22"/>
    </w:rPr>
  </w:style>
  <w:style w:type="paragraph" w:styleId="16">
    <w:name w:val="toc 1"/>
    <w:basedOn w:val="a"/>
    <w:next w:val="a"/>
    <w:autoRedefine/>
    <w:uiPriority w:val="39"/>
    <w:qFormat/>
    <w:locked/>
    <w:rsid w:val="00984D45"/>
    <w:pPr>
      <w:spacing w:after="100"/>
    </w:pPr>
  </w:style>
  <w:style w:type="character" w:customStyle="1" w:styleId="apple-style-span">
    <w:name w:val="apple-style-span"/>
    <w:basedOn w:val="a0"/>
    <w:uiPriority w:val="99"/>
    <w:rsid w:val="00984D45"/>
  </w:style>
  <w:style w:type="character" w:customStyle="1" w:styleId="FontStyle32">
    <w:name w:val="Font Style32"/>
    <w:rsid w:val="00984D45"/>
    <w:rPr>
      <w:rFonts w:ascii="Times New Roman" w:hAnsi="Times New Roman" w:cs="Times New Roman"/>
      <w:sz w:val="16"/>
      <w:szCs w:val="16"/>
    </w:rPr>
  </w:style>
  <w:style w:type="table" w:styleId="afb">
    <w:name w:val="Table Grid"/>
    <w:basedOn w:val="a1"/>
    <w:uiPriority w:val="59"/>
    <w:locked/>
    <w:rsid w:val="00984D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Абзац списка2"/>
    <w:basedOn w:val="a"/>
    <w:uiPriority w:val="99"/>
    <w:rsid w:val="00984D45"/>
    <w:pPr>
      <w:spacing w:after="0" w:line="240" w:lineRule="auto"/>
      <w:ind w:left="720"/>
    </w:pPr>
    <w:rPr>
      <w:sz w:val="24"/>
      <w:szCs w:val="24"/>
    </w:rPr>
  </w:style>
  <w:style w:type="paragraph" w:customStyle="1" w:styleId="Default">
    <w:name w:val="Default"/>
    <w:rsid w:val="00984D4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pple-converted-space">
    <w:name w:val="apple-converted-space"/>
    <w:rsid w:val="00984D45"/>
  </w:style>
  <w:style w:type="paragraph" w:styleId="afc">
    <w:name w:val="header"/>
    <w:basedOn w:val="a"/>
    <w:link w:val="afd"/>
    <w:uiPriority w:val="99"/>
    <w:unhideWhenUsed/>
    <w:rsid w:val="00984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984D45"/>
    <w:rPr>
      <w:rFonts w:cs="Calibri"/>
    </w:rPr>
  </w:style>
  <w:style w:type="character" w:styleId="afe">
    <w:name w:val="page number"/>
    <w:basedOn w:val="a0"/>
    <w:uiPriority w:val="99"/>
    <w:rsid w:val="00984D45"/>
  </w:style>
  <w:style w:type="paragraph" w:customStyle="1" w:styleId="36">
    <w:name w:val="Абзац списка3"/>
    <w:basedOn w:val="a"/>
    <w:rsid w:val="00984D45"/>
    <w:pPr>
      <w:shd w:val="clear" w:color="auto" w:fill="FFFFFF"/>
      <w:spacing w:after="0" w:line="240" w:lineRule="auto"/>
      <w:ind w:left="720" w:right="-36"/>
      <w:jc w:val="center"/>
    </w:pPr>
    <w:rPr>
      <w:b/>
      <w:bCs/>
      <w:color w:val="000000"/>
      <w:sz w:val="20"/>
      <w:szCs w:val="20"/>
    </w:rPr>
  </w:style>
  <w:style w:type="paragraph" w:customStyle="1" w:styleId="210">
    <w:name w:val="Основной текст 21"/>
    <w:basedOn w:val="a"/>
    <w:rsid w:val="00984D4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b/>
      <w:sz w:val="26"/>
      <w:szCs w:val="20"/>
    </w:rPr>
  </w:style>
  <w:style w:type="character" w:customStyle="1" w:styleId="FontStyle21">
    <w:name w:val="Font Style21"/>
    <w:rsid w:val="00984D45"/>
    <w:rPr>
      <w:rFonts w:ascii="Times New Roman" w:hAnsi="Times New Roman" w:cs="Times New Roman"/>
      <w:sz w:val="22"/>
      <w:szCs w:val="22"/>
    </w:rPr>
  </w:style>
  <w:style w:type="character" w:customStyle="1" w:styleId="fs3">
    <w:name w:val="fs3"/>
    <w:basedOn w:val="a0"/>
    <w:rsid w:val="00E74D6C"/>
  </w:style>
  <w:style w:type="paragraph" w:styleId="aff">
    <w:name w:val="footnote text"/>
    <w:basedOn w:val="a"/>
    <w:link w:val="aff0"/>
    <w:semiHidden/>
    <w:unhideWhenUsed/>
    <w:rsid w:val="00271B15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semiHidden/>
    <w:rsid w:val="00271B15"/>
    <w:rPr>
      <w:rFonts w:cs="Calibri"/>
      <w:sz w:val="20"/>
      <w:szCs w:val="20"/>
    </w:rPr>
  </w:style>
  <w:style w:type="character" w:styleId="aff1">
    <w:name w:val="footnote reference"/>
    <w:basedOn w:val="a0"/>
    <w:semiHidden/>
    <w:unhideWhenUsed/>
    <w:rsid w:val="00271B15"/>
    <w:rPr>
      <w:vertAlign w:val="superscript"/>
    </w:rPr>
  </w:style>
  <w:style w:type="table" w:customStyle="1" w:styleId="17">
    <w:name w:val="Сетка таблицы1"/>
    <w:basedOn w:val="a1"/>
    <w:next w:val="afb"/>
    <w:rsid w:val="000649C4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TOC Heading"/>
    <w:basedOn w:val="1"/>
    <w:next w:val="a"/>
    <w:uiPriority w:val="39"/>
    <w:semiHidden/>
    <w:unhideWhenUsed/>
    <w:qFormat/>
    <w:rsid w:val="00AD0CF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37">
    <w:name w:val="toc 3"/>
    <w:basedOn w:val="a"/>
    <w:next w:val="a"/>
    <w:autoRedefine/>
    <w:uiPriority w:val="39"/>
    <w:qFormat/>
    <w:locked/>
    <w:rsid w:val="00AD0CFB"/>
    <w:pPr>
      <w:spacing w:after="100"/>
      <w:ind w:left="440"/>
    </w:pPr>
  </w:style>
  <w:style w:type="table" w:customStyle="1" w:styleId="29">
    <w:name w:val="Сетка таблицы2"/>
    <w:basedOn w:val="a1"/>
    <w:next w:val="afb"/>
    <w:uiPriority w:val="59"/>
    <w:rsid w:val="00DE536D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"/>
    <w:basedOn w:val="a1"/>
    <w:next w:val="afb"/>
    <w:uiPriority w:val="59"/>
    <w:rsid w:val="00D4278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b"/>
    <w:uiPriority w:val="59"/>
    <w:rsid w:val="006634D5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b"/>
    <w:rsid w:val="00934591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"/>
    <w:aliases w:val="Интервал 0 pt6"/>
    <w:rsid w:val="00720633"/>
    <w:rPr>
      <w:rFonts w:ascii="Times New Roman" w:hAnsi="Times New Roman" w:cs="Times New Roman"/>
      <w:spacing w:val="6"/>
      <w:sz w:val="18"/>
      <w:szCs w:val="18"/>
      <w:u w:val="none"/>
    </w:rPr>
  </w:style>
  <w:style w:type="character" w:customStyle="1" w:styleId="bigtext">
    <w:name w:val="bigtext"/>
    <w:basedOn w:val="a0"/>
    <w:rsid w:val="00D82E08"/>
  </w:style>
  <w:style w:type="character" w:customStyle="1" w:styleId="author">
    <w:name w:val="author"/>
    <w:basedOn w:val="a0"/>
    <w:rsid w:val="006F3545"/>
  </w:style>
  <w:style w:type="paragraph" w:styleId="aff3">
    <w:name w:val="No Spacing"/>
    <w:uiPriority w:val="1"/>
    <w:qFormat/>
    <w:rsid w:val="00090005"/>
    <w:rPr>
      <w:rFonts w:eastAsia="Calibri"/>
      <w:lang w:eastAsia="en-US"/>
    </w:rPr>
  </w:style>
  <w:style w:type="paragraph" w:customStyle="1" w:styleId="ParaAttribute39">
    <w:name w:val="ParaAttribute39"/>
    <w:rsid w:val="00BB2957"/>
    <w:pPr>
      <w:widowControl w:val="0"/>
      <w:wordWrap w:val="0"/>
    </w:pPr>
    <w:rPr>
      <w:rFonts w:ascii="Times New Roman" w:eastAsia="Batang" w:hAnsi="Times New Roman"/>
      <w:sz w:val="20"/>
      <w:szCs w:val="20"/>
    </w:rPr>
  </w:style>
  <w:style w:type="character" w:customStyle="1" w:styleId="CharAttribute37">
    <w:name w:val="CharAttribute37"/>
    <w:rsid w:val="00BB2957"/>
    <w:rPr>
      <w:rFonts w:ascii="Times New Roman" w:eastAsia="Times New Roman"/>
      <w:sz w:val="18"/>
    </w:rPr>
  </w:style>
  <w:style w:type="paragraph" w:customStyle="1" w:styleId="ParaAttribute18">
    <w:name w:val="ParaAttribute18"/>
    <w:rsid w:val="00BB2957"/>
    <w:pPr>
      <w:wordWrap w:val="0"/>
    </w:pPr>
    <w:rPr>
      <w:rFonts w:ascii="Times New Roman" w:eastAsia="Batang" w:hAnsi="Times New Roman"/>
      <w:sz w:val="20"/>
      <w:szCs w:val="20"/>
    </w:rPr>
  </w:style>
  <w:style w:type="character" w:customStyle="1" w:styleId="go">
    <w:name w:val="go"/>
    <w:rsid w:val="00BB2957"/>
  </w:style>
  <w:style w:type="paragraph" w:customStyle="1" w:styleId="style30">
    <w:name w:val="style3"/>
    <w:basedOn w:val="a"/>
    <w:rsid w:val="007860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rrowsep">
    <w:name w:val="arrow sep"/>
    <w:basedOn w:val="a0"/>
    <w:rsid w:val="00786094"/>
  </w:style>
  <w:style w:type="character" w:customStyle="1" w:styleId="accesshide">
    <w:name w:val="accesshide"/>
    <w:basedOn w:val="a0"/>
    <w:rsid w:val="00786094"/>
  </w:style>
  <w:style w:type="paragraph" w:customStyle="1" w:styleId="18">
    <w:name w:val="Обычный1"/>
    <w:uiPriority w:val="99"/>
    <w:rsid w:val="00D0533C"/>
    <w:pPr>
      <w:widowControl w:val="0"/>
      <w:spacing w:after="160" w:line="256" w:lineRule="auto"/>
    </w:pPr>
    <w:rPr>
      <w:rFonts w:eastAsia="Calibri" w:cs="Calibri"/>
      <w:color w:val="000000"/>
    </w:rPr>
  </w:style>
  <w:style w:type="character" w:customStyle="1" w:styleId="fontstyle01">
    <w:name w:val="fontstyle01"/>
    <w:basedOn w:val="a0"/>
    <w:rsid w:val="00277D4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text-danger">
    <w:name w:val="text-danger"/>
    <w:basedOn w:val="a0"/>
    <w:rsid w:val="00763281"/>
  </w:style>
  <w:style w:type="paragraph" w:customStyle="1" w:styleId="aff4">
    <w:name w:val="Знак Знак Знак Знак"/>
    <w:basedOn w:val="a"/>
    <w:rsid w:val="001A51B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3">
    <w:name w:val="Абзац списка4"/>
    <w:basedOn w:val="a"/>
    <w:rsid w:val="001A51B2"/>
    <w:pPr>
      <w:spacing w:after="0" w:line="240" w:lineRule="auto"/>
      <w:ind w:left="720"/>
    </w:pPr>
    <w:rPr>
      <w:sz w:val="20"/>
      <w:szCs w:val="20"/>
    </w:rPr>
  </w:style>
  <w:style w:type="character" w:customStyle="1" w:styleId="53">
    <w:name w:val="Основной текст (5)_"/>
    <w:link w:val="54"/>
    <w:locked/>
    <w:rsid w:val="001A51B2"/>
    <w:rPr>
      <w:i/>
      <w:sz w:val="23"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1A51B2"/>
    <w:pPr>
      <w:widowControl w:val="0"/>
      <w:shd w:val="clear" w:color="auto" w:fill="FFFFFF"/>
      <w:spacing w:after="0" w:line="408" w:lineRule="exact"/>
      <w:ind w:firstLine="720"/>
      <w:jc w:val="both"/>
    </w:pPr>
    <w:rPr>
      <w:rFonts w:cs="Times New Roman"/>
      <w:i/>
      <w:sz w:val="23"/>
      <w:shd w:val="clear" w:color="auto" w:fill="FFFFFF"/>
    </w:rPr>
  </w:style>
  <w:style w:type="paragraph" w:customStyle="1" w:styleId="2a">
    <w:name w:val="2"/>
    <w:basedOn w:val="a"/>
    <w:qFormat/>
    <w:rsid w:val="00A6753D"/>
    <w:pPr>
      <w:spacing w:after="0" w:line="240" w:lineRule="auto"/>
      <w:ind w:firstLine="709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normaltextrun">
    <w:name w:val="normaltextrun"/>
    <w:rsid w:val="00464382"/>
  </w:style>
  <w:style w:type="paragraph" w:customStyle="1" w:styleId="paragraph">
    <w:name w:val="paragraph"/>
    <w:basedOn w:val="a"/>
    <w:rsid w:val="0046438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5">
    <w:name w:val="Абзац списка5"/>
    <w:basedOn w:val="a"/>
    <w:rsid w:val="008E04F1"/>
    <w:pPr>
      <w:spacing w:after="0" w:line="240" w:lineRule="auto"/>
      <w:ind w:left="720"/>
    </w:pPr>
    <w:rPr>
      <w:sz w:val="20"/>
      <w:szCs w:val="20"/>
    </w:rPr>
  </w:style>
  <w:style w:type="paragraph" w:customStyle="1" w:styleId="0">
    <w:name w:val="0"/>
    <w:basedOn w:val="a"/>
    <w:uiPriority w:val="99"/>
    <w:qFormat/>
    <w:rsid w:val="00146C8F"/>
    <w:pPr>
      <w:spacing w:after="0" w:line="240" w:lineRule="auto"/>
      <w:jc w:val="center"/>
    </w:pPr>
    <w:rPr>
      <w:rFonts w:ascii="Times New Roman" w:eastAsia="Calibri" w:hAnsi="Times New Roman" w:cs="Times New Roman"/>
      <w:b/>
      <w:w w:val="110"/>
      <w:sz w:val="48"/>
      <w:szCs w:val="48"/>
      <w:lang w:eastAsia="en-US"/>
    </w:rPr>
  </w:style>
  <w:style w:type="paragraph" w:customStyle="1" w:styleId="62">
    <w:name w:val="Абзац списка6"/>
    <w:basedOn w:val="a"/>
    <w:rsid w:val="00D25784"/>
    <w:pPr>
      <w:spacing w:after="0" w:line="240" w:lineRule="auto"/>
      <w:ind w:left="720"/>
    </w:pPr>
    <w:rPr>
      <w:sz w:val="20"/>
      <w:szCs w:val="20"/>
    </w:rPr>
  </w:style>
  <w:style w:type="paragraph" w:customStyle="1" w:styleId="ListParagraph1">
    <w:name w:val="List Paragraph1"/>
    <w:basedOn w:val="a"/>
    <w:rsid w:val="000148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styleId="aff5">
    <w:name w:val="FollowedHyperlink"/>
    <w:basedOn w:val="a0"/>
    <w:uiPriority w:val="99"/>
    <w:semiHidden/>
    <w:unhideWhenUsed/>
    <w:rsid w:val="009A08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revistaespacios.com/a17v38n55/17385512.html" TargetMode="External"/><Relationship Id="rId299" Type="http://schemas.openxmlformats.org/officeDocument/2006/relationships/hyperlink" Target="https://ami.im/mnpk-pp-19/" TargetMode="External"/><Relationship Id="rId21" Type="http://schemas.openxmlformats.org/officeDocument/2006/relationships/hyperlink" Target="http://www.publishing-vak.ru/file/archive-culture-2017-2/31-merkel.pdf" TargetMode="External"/><Relationship Id="rId63" Type="http://schemas.openxmlformats.org/officeDocument/2006/relationships/hyperlink" Target="https://e.mail.ru/attachment/14984210810000000725/0;1" TargetMode="External"/><Relationship Id="rId159" Type="http://schemas.openxmlformats.org/officeDocument/2006/relationships/hyperlink" Target="http://olimp.i-exam.ru/olymp_page?type=open_olymp" TargetMode="External"/><Relationship Id="rId324" Type="http://schemas.openxmlformats.org/officeDocument/2006/relationships/hyperlink" Target="http://moodle.nfygu.ru/course/view.php?id=3936" TargetMode="External"/><Relationship Id="rId366" Type="http://schemas.openxmlformats.org/officeDocument/2006/relationships/hyperlink" Target="http://moodle.nfygu.ru/course/index.php?categoryid=205" TargetMode="External"/><Relationship Id="rId170" Type="http://schemas.openxmlformats.org/officeDocument/2006/relationships/hyperlink" Target="https://elibrary.ru/download/elibrary_30337229_41188485.pdf" TargetMode="External"/><Relationship Id="rId226" Type="http://schemas.openxmlformats.org/officeDocument/2006/relationships/hyperlink" Target="https://elibrary.ru/item.asp?id=29435244" TargetMode="External"/><Relationship Id="rId433" Type="http://schemas.openxmlformats.org/officeDocument/2006/relationships/hyperlink" Target="http://moodle.nfygu.ru/course/view.php?id=5938" TargetMode="External"/><Relationship Id="rId268" Type="http://schemas.openxmlformats.org/officeDocument/2006/relationships/hyperlink" Target="https://ami.im/mnpk-pp-17/" TargetMode="External"/><Relationship Id="rId32" Type="http://schemas.openxmlformats.org/officeDocument/2006/relationships/hyperlink" Target="https://elibrary.ru/contents.asp?titleid=32737" TargetMode="External"/><Relationship Id="rId74" Type="http://schemas.openxmlformats.org/officeDocument/2006/relationships/hyperlink" Target="https://elibrary.ru/publisher_titles.asp?publishid=7276" TargetMode="External"/><Relationship Id="rId128" Type="http://schemas.openxmlformats.org/officeDocument/2006/relationships/hyperlink" Target="https://elibrary.ru/item.asp?id=30619341" TargetMode="External"/><Relationship Id="rId335" Type="http://schemas.openxmlformats.org/officeDocument/2006/relationships/hyperlink" Target="http://moodle.nfygu.ru/course/view.php?id=3695" TargetMode="External"/><Relationship Id="rId377" Type="http://schemas.openxmlformats.org/officeDocument/2006/relationships/hyperlink" Target="http://moodle.nfygu.ru/course/index.php?categoryid=15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elibrary.ru/publisher_titles.asp?publishid=15121" TargetMode="External"/><Relationship Id="rId237" Type="http://schemas.openxmlformats.org/officeDocument/2006/relationships/hyperlink" Target="http://nti.s-vfu.ru/downloads/doc/XVIII%20%D0%BA%D0%BE%D0%BD%D1%84%D0%B5%D1%80%D0%B5%D0%BD%D1%86%D0%B8%D1%8F%20%D1%82%D0%BE%D0%BC%202%20%D0%A1%D0%B5%D0%BA%D1%86%D0%B8%D0%B8%204-7.pdf" TargetMode="External"/><Relationship Id="rId402" Type="http://schemas.openxmlformats.org/officeDocument/2006/relationships/hyperlink" Target="http://moodle.nfygu.ru/course/view.php?id=3919" TargetMode="External"/><Relationship Id="rId279" Type="http://schemas.openxmlformats.org/officeDocument/2006/relationships/hyperlink" Target="https://ami.im/mnpk-pp-19/" TargetMode="External"/><Relationship Id="rId444" Type="http://schemas.openxmlformats.org/officeDocument/2006/relationships/hyperlink" Target="http://moodle.nfygu.ru/course/view.php?id=5933" TargetMode="External"/><Relationship Id="rId43" Type="http://schemas.openxmlformats.org/officeDocument/2006/relationships/hyperlink" Target="http://www.gramota.net/materials/2/2017/11-1/34.html" TargetMode="External"/><Relationship Id="rId139" Type="http://schemas.openxmlformats.org/officeDocument/2006/relationships/hyperlink" Target="https://kias.rfbr.ru/index.php" TargetMode="External"/><Relationship Id="rId290" Type="http://schemas.openxmlformats.org/officeDocument/2006/relationships/hyperlink" Target="https://ami.im/mnpk-pp-19/" TargetMode="External"/><Relationship Id="rId304" Type="http://schemas.openxmlformats.org/officeDocument/2006/relationships/hyperlink" Target="https://ami.im/mnpk-169/" TargetMode="External"/><Relationship Id="rId346" Type="http://schemas.openxmlformats.org/officeDocument/2006/relationships/hyperlink" Target="http://moodle.nfygu.ru/course/view.php?id=3943" TargetMode="External"/><Relationship Id="rId388" Type="http://schemas.openxmlformats.org/officeDocument/2006/relationships/hyperlink" Target="http://moodle.nfygu.ru/course/view.php?id=4677" TargetMode="External"/><Relationship Id="rId85" Type="http://schemas.openxmlformats.org/officeDocument/2006/relationships/hyperlink" Target="http://dx.doi.org/10.18796/0041-5790-2017-12-00-00" TargetMode="External"/><Relationship Id="rId150" Type="http://schemas.openxmlformats.org/officeDocument/2006/relationships/hyperlink" Target="https://aeterna-ufa.ru/sbornik/NK-178-3.pdf" TargetMode="External"/><Relationship Id="rId192" Type="http://schemas.openxmlformats.org/officeDocument/2006/relationships/hyperlink" Target="https://elibrary.ru/item.asp?id=30404371" TargetMode="External"/><Relationship Id="rId206" Type="http://schemas.openxmlformats.org/officeDocument/2006/relationships/hyperlink" Target="http://docs.wixstatic.com/ugd/3a03b7_a958e13ccb184a20bc06b8fce9d68525.pdf" TargetMode="External"/><Relationship Id="rId413" Type="http://schemas.openxmlformats.org/officeDocument/2006/relationships/hyperlink" Target="http://moodle.nfygu.ru/course/view.php?id=4522" TargetMode="External"/><Relationship Id="rId248" Type="http://schemas.openxmlformats.org/officeDocument/2006/relationships/hyperlink" Target="https://ami.im/mnpk-166/" TargetMode="External"/><Relationship Id="rId455" Type="http://schemas.openxmlformats.org/officeDocument/2006/relationships/hyperlink" Target="http://moodle.nfygu.ru/course/view.php?id=5622" TargetMode="External"/><Relationship Id="rId12" Type="http://schemas.openxmlformats.org/officeDocument/2006/relationships/hyperlink" Target="https://rucont" TargetMode="External"/><Relationship Id="rId108" Type="http://schemas.openxmlformats.org/officeDocument/2006/relationships/hyperlink" Target="http://co2b.ru/uploads/enj.2017.06.01.pdf" TargetMode="External"/><Relationship Id="rId315" Type="http://schemas.openxmlformats.org/officeDocument/2006/relationships/hyperlink" Target="http://moodle.nfygu.ru/course/view.php?id=3695" TargetMode="External"/><Relationship Id="rId357" Type="http://schemas.openxmlformats.org/officeDocument/2006/relationships/hyperlink" Target="http://moodle.nfygu.ru/course/index.php?categoryid=118" TargetMode="External"/><Relationship Id="rId54" Type="http://schemas.openxmlformats.org/officeDocument/2006/relationships/hyperlink" Target="https://elibrary.ru/contents.asp?issueid=1900207" TargetMode="External"/><Relationship Id="rId96" Type="http://schemas.openxmlformats.org/officeDocument/2006/relationships/hyperlink" Target="https://eduherald.ru/ru/article/view?id=17794" TargetMode="External"/><Relationship Id="rId161" Type="http://schemas.openxmlformats.org/officeDocument/2006/relationships/hyperlink" Target="http://olimp.i-exam.ru/olymp_page?type=open_olymp" TargetMode="External"/><Relationship Id="rId217" Type="http://schemas.openxmlformats.org/officeDocument/2006/relationships/hyperlink" Target="http://olimpiks.ru/d/1340546/d/irs_26.pdf" TargetMode="External"/><Relationship Id="rId399" Type="http://schemas.openxmlformats.org/officeDocument/2006/relationships/hyperlink" Target="http://moodle.nfygu.ru/course/view.php?id=4672" TargetMode="External"/><Relationship Id="rId259" Type="http://schemas.openxmlformats.org/officeDocument/2006/relationships/hyperlink" Target="https://ami.im/mnpk-pp-17/" TargetMode="External"/><Relationship Id="rId424" Type="http://schemas.openxmlformats.org/officeDocument/2006/relationships/hyperlink" Target="http://moodle.nfygu.ru/course/view.php?id=5635" TargetMode="External"/><Relationship Id="rId23" Type="http://schemas.openxmlformats.org/officeDocument/2006/relationships/hyperlink" Target="http://www.gramota.net/materials/2/2017/12-2/36.html" TargetMode="External"/><Relationship Id="rId119" Type="http://schemas.openxmlformats.org/officeDocument/2006/relationships/hyperlink" Target="https://www.dissertatus.ru/Customer/orders/893219" TargetMode="External"/><Relationship Id="rId270" Type="http://schemas.openxmlformats.org/officeDocument/2006/relationships/hyperlink" Target="https://ami.im/mnpk-pp-17/" TargetMode="External"/><Relationship Id="rId291" Type="http://schemas.openxmlformats.org/officeDocument/2006/relationships/hyperlink" Target="https://ami.im/mnpk-pp-19/" TargetMode="External"/><Relationship Id="rId305" Type="http://schemas.openxmlformats.org/officeDocument/2006/relationships/hyperlink" Target="http://os-russia.com/136-kon-pp-39" TargetMode="External"/><Relationship Id="rId326" Type="http://schemas.openxmlformats.org/officeDocument/2006/relationships/hyperlink" Target="http://moodle.nfygu.ru/course/view.php?id=4201" TargetMode="External"/><Relationship Id="rId347" Type="http://schemas.openxmlformats.org/officeDocument/2006/relationships/hyperlink" Target="http://moodle.nfygu.ru/course/view.php?id=5898" TargetMode="External"/><Relationship Id="rId44" Type="http://schemas.openxmlformats.org/officeDocument/2006/relationships/hyperlink" Target="http://www.gramota.net/materials/2/2017/12-3/38.html" TargetMode="External"/><Relationship Id="rId65" Type="http://schemas.openxmlformats.org/officeDocument/2006/relationships/hyperlink" Target="http://lesgaft-notes.spb.ru/ru/node/10431" TargetMode="External"/><Relationship Id="rId86" Type="http://schemas.openxmlformats.org/officeDocument/2006/relationships/hyperlink" Target="https://elibrary.ru/org_items.asp?orgsid=262" TargetMode="External"/><Relationship Id="rId130" Type="http://schemas.openxmlformats.org/officeDocument/2006/relationships/hyperlink" Target="http://www.vipstd.ru/index.php/en/%D1%81%D0%B5%D1%80%D0%B8%D1%8F-%D0%B3%D1%83%D0%BC%D0%B0%D0%BD%D0%B8%D1%82%D0%B0%D1%80%D0%BD%D1%8B%D0%B5-%D0%BD%D0%B0%D1%83%D0%BA%D0%B8/%D1%81%D0%B5%D1%80%D0%B8%D1%8F-%D0%B3%D1%83%D0%BC%D0%B0%D0%BD%D0%B8%D1%82%D0%B0%D1%80%D0%BD%D1%8B%D0%B5-%D0%BD%D0%B0%D1%83%D0%BA%D0%B8-2017/%D0%B3%D1%83%D0%BC%D0%B0%D0%BD%D0%B8%D1%82%D0%B0%D1%80%D0%BD%D1%8B%D0%B5-%D0%BD%D0%B0%D1%83%D0%BA%D0%B8-2017-%D0%BD%D0%BE%D1%8F%D0%B1%D1%80%D1%8C/2006-hum-2017-11-24" TargetMode="External"/><Relationship Id="rId151" Type="http://schemas.openxmlformats.org/officeDocument/2006/relationships/hyperlink" Target="http://nti.s-vfu.ru/104-novosti-kafedry-pimno/1622-v-ti-f-svfu-zavershilas-nedelya-pedagogiki-i-psikhologii" TargetMode="External"/><Relationship Id="rId368" Type="http://schemas.openxmlformats.org/officeDocument/2006/relationships/hyperlink" Target="http://moodle.nfygu.ru/course/index.php?categoryid=15" TargetMode="External"/><Relationship Id="rId389" Type="http://schemas.openxmlformats.org/officeDocument/2006/relationships/hyperlink" Target="http://moodle.nfygu.ru/course/index.php?categoryid=8" TargetMode="External"/><Relationship Id="rId172" Type="http://schemas.openxmlformats.org/officeDocument/2006/relationships/hyperlink" Target="http://modern-j.ru/domains_data/files/24/Yashina.pdf" TargetMode="External"/><Relationship Id="rId193" Type="http://schemas.openxmlformats.org/officeDocument/2006/relationships/hyperlink" Target="https://elibrary.ru/item.asp?id=30404373" TargetMode="External"/><Relationship Id="rId207" Type="http://schemas.openxmlformats.org/officeDocument/2006/relationships/hyperlink" Target="http://olimpiks.ru/d/1340546/d/zhurnal_715.pdf" TargetMode="External"/><Relationship Id="rId228" Type="http://schemas.openxmlformats.org/officeDocument/2006/relationships/hyperlink" Target="https://elibrary.ru/item.asp?id=30424183" TargetMode="External"/><Relationship Id="rId249" Type="http://schemas.openxmlformats.org/officeDocument/2006/relationships/hyperlink" Target="https://ami.im/mnpk-pp-17/" TargetMode="External"/><Relationship Id="rId414" Type="http://schemas.openxmlformats.org/officeDocument/2006/relationships/hyperlink" Target="http://moodle.nfygu.ru/course/view.php?id=2465" TargetMode="External"/><Relationship Id="rId435" Type="http://schemas.openxmlformats.org/officeDocument/2006/relationships/hyperlink" Target="http://moodle.nfygu.ru/course/view.php?id=1199" TargetMode="External"/><Relationship Id="rId456" Type="http://schemas.openxmlformats.org/officeDocument/2006/relationships/header" Target="header1.xml"/><Relationship Id="rId13" Type="http://schemas.openxmlformats.org/officeDocument/2006/relationships/hyperlink" Target="https://elibrary.ru/item.asp?id=30097183" TargetMode="External"/><Relationship Id="rId109" Type="http://schemas.openxmlformats.org/officeDocument/2006/relationships/hyperlink" Target="http://co2b.ru/docs/enj.2017.05.02.pdf" TargetMode="External"/><Relationship Id="rId260" Type="http://schemas.openxmlformats.org/officeDocument/2006/relationships/hyperlink" Target="https://ami.im/mnpk-pp-17/" TargetMode="External"/><Relationship Id="rId281" Type="http://schemas.openxmlformats.org/officeDocument/2006/relationships/hyperlink" Target="https://ami.im/mnpk-pp-19/" TargetMode="External"/><Relationship Id="rId316" Type="http://schemas.openxmlformats.org/officeDocument/2006/relationships/hyperlink" Target="http://moodle.nfygu.ru/course/view.php?id=4156" TargetMode="External"/><Relationship Id="rId337" Type="http://schemas.openxmlformats.org/officeDocument/2006/relationships/hyperlink" Target="http://moodle.nfygu.ru/course/view.php?id=5516" TargetMode="External"/><Relationship Id="rId34" Type="http://schemas.openxmlformats.org/officeDocument/2006/relationships/hyperlink" Target="https://elibrary.ru/item.asp?id=30506783" TargetMode="External"/><Relationship Id="rId55" Type="http://schemas.openxmlformats.org/officeDocument/2006/relationships/hyperlink" Target="https://elibrary.ru/publisher_titles.asp?publishid=9316" TargetMode="External"/><Relationship Id="rId76" Type="http://schemas.openxmlformats.org/officeDocument/2006/relationships/hyperlink" Target="https://elibrary.ru/publisher_titles.asp?publishid=7276" TargetMode="External"/><Relationship Id="rId97" Type="http://schemas.openxmlformats.org/officeDocument/2006/relationships/hyperlink" Target="https://www.eduherald.ru/article/view?id=17865" TargetMode="External"/><Relationship Id="rId120" Type="http://schemas.openxmlformats.org/officeDocument/2006/relationships/hyperlink" Target="https://ami.im/mnpk-pp-18/" TargetMode="External"/><Relationship Id="rId141" Type="http://schemas.openxmlformats.org/officeDocument/2006/relationships/hyperlink" Target="http://nti.s-vfu.ru/downloads/doc/&#1055;&#1056;&#1054;&#1043;&#1056;&#1040;&#1052;&#1052;&#1040;" TargetMode="External"/><Relationship Id="rId358" Type="http://schemas.openxmlformats.org/officeDocument/2006/relationships/hyperlink" Target="http://moodle.nfygu.ru/course/view.php?id=5940" TargetMode="External"/><Relationship Id="rId379" Type="http://schemas.openxmlformats.org/officeDocument/2006/relationships/hyperlink" Target="http://moodle.nfygu.ru/course/view.php?id=3383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://olimp.i-exam.ru/olymp_page?type=open_olymp" TargetMode="External"/><Relationship Id="rId183" Type="http://schemas.openxmlformats.org/officeDocument/2006/relationships/hyperlink" Target="https://elibrary.ru/publisher_titles.asp?publishid=15121" TargetMode="External"/><Relationship Id="rId218" Type="http://schemas.openxmlformats.org/officeDocument/2006/relationships/hyperlink" Target="http://olimpiks.ru/d/1340546/d/irs_26.pdf" TargetMode="External"/><Relationship Id="rId239" Type="http://schemas.openxmlformats.org/officeDocument/2006/relationships/hyperlink" Target="https://aeterna-ufa.ru/sbornik/NK-178-3.pdf" TargetMode="External"/><Relationship Id="rId390" Type="http://schemas.openxmlformats.org/officeDocument/2006/relationships/hyperlink" Target="http://moodle.nfygu.ru/course/index.php?categoryid=136" TargetMode="External"/><Relationship Id="rId404" Type="http://schemas.openxmlformats.org/officeDocument/2006/relationships/hyperlink" Target="http://moodle.nfygu.ru/course/view.php?id=4776" TargetMode="External"/><Relationship Id="rId425" Type="http://schemas.openxmlformats.org/officeDocument/2006/relationships/hyperlink" Target="http://moodle.nfygu.ru/course/view.php?id=5649" TargetMode="External"/><Relationship Id="rId446" Type="http://schemas.openxmlformats.org/officeDocument/2006/relationships/hyperlink" Target="http://moodle.nfygu.ru/course/view.php?id=5923" TargetMode="External"/><Relationship Id="rId250" Type="http://schemas.openxmlformats.org/officeDocument/2006/relationships/hyperlink" Target="https://ami.im/mnpk-pp-17/" TargetMode="External"/><Relationship Id="rId271" Type="http://schemas.openxmlformats.org/officeDocument/2006/relationships/hyperlink" Target="https://ami.im/mnpk-pp-17/" TargetMode="External"/><Relationship Id="rId292" Type="http://schemas.openxmlformats.org/officeDocument/2006/relationships/hyperlink" Target="https://ami.im/mnpk-pp-19/" TargetMode="External"/><Relationship Id="rId306" Type="http://schemas.openxmlformats.org/officeDocument/2006/relationships/hyperlink" Target="http://naukaip.ru/wp-content/uploads/2017/12/%D0%9C%D0%9A-248-%D0%A7%D0%B0%D1%81%D1%82%D1%8C-1.pdf" TargetMode="External"/><Relationship Id="rId24" Type="http://schemas.openxmlformats.org/officeDocument/2006/relationships/hyperlink" Target="https://elibrary.ru/contents.asp?issueid=1824380&amp;selid=29006290" TargetMode="External"/><Relationship Id="rId45" Type="http://schemas.openxmlformats.org/officeDocument/2006/relationships/hyperlink" Target="https://elibrary.ru/item.asp?id=30551439" TargetMode="External"/><Relationship Id="rId66" Type="http://schemas.openxmlformats.org/officeDocument/2006/relationships/hyperlink" Target="http://www.science-education.ru/article/view?id=26365" TargetMode="External"/><Relationship Id="rId87" Type="http://schemas.openxmlformats.org/officeDocument/2006/relationships/hyperlink" Target="https://elibrary.ru/item.asp?id=28147384" TargetMode="External"/><Relationship Id="rId110" Type="http://schemas.openxmlformats.org/officeDocument/2006/relationships/hyperlink" Target="https://elibrary.ru/item.asp?id=29416204" TargetMode="External"/><Relationship Id="rId131" Type="http://schemas.openxmlformats.org/officeDocument/2006/relationships/hyperlink" Target="http://nti.s-vfu.ru/downloads/doc/XVIII%20%D0%BA%D0%25" TargetMode="External"/><Relationship Id="rId327" Type="http://schemas.openxmlformats.org/officeDocument/2006/relationships/hyperlink" Target="http://moodle.nfygu.ru/course/view.php?id=4203" TargetMode="External"/><Relationship Id="rId348" Type="http://schemas.openxmlformats.org/officeDocument/2006/relationships/hyperlink" Target="http://moodle.nfygu.ru/course/view.php?id=5600" TargetMode="External"/><Relationship Id="rId369" Type="http://schemas.openxmlformats.org/officeDocument/2006/relationships/hyperlink" Target="http://moodle.nfygu.ru/course/index.php?categoryid=118" TargetMode="External"/><Relationship Id="rId152" Type="http://schemas.openxmlformats.org/officeDocument/2006/relationships/hyperlink" Target="https://nauchforum.ru/studconf/gum/xlvi" TargetMode="External"/><Relationship Id="rId173" Type="http://schemas.openxmlformats.org/officeDocument/2006/relationships/hyperlink" Target="https://elibrary.ru/publisher_titles.asp?publishid=11341" TargetMode="External"/><Relationship Id="rId194" Type="http://schemas.openxmlformats.org/officeDocument/2006/relationships/hyperlink" Target="http://nti.s-vfu.ru/downloads/doc/XVIII%20%D0%BA%D0%BE%D0%BD%D1%84%D0%B5%D1%80%D0%B5%D0%BD%D1%86%D0%B8%D1%8F%20%D1%82%D0%BE%D0%BC%202%20%D0%A1%D0%B5%D0%BA%D1%86%D0%B8%D0%B8%204-7.pdf" TargetMode="External"/><Relationship Id="rId208" Type="http://schemas.openxmlformats.org/officeDocument/2006/relationships/hyperlink" Target="https://elibrary.ru/download/elibrary_30542476_17793099.pdf" TargetMode="External"/><Relationship Id="rId229" Type="http://schemas.openxmlformats.org/officeDocument/2006/relationships/hyperlink" Target="https://elibrary.ru/publisher_books.asp?publishid=15121" TargetMode="External"/><Relationship Id="rId380" Type="http://schemas.openxmlformats.org/officeDocument/2006/relationships/hyperlink" Target="http://moodle.nfygu.ru/course/index.php?categoryid=11" TargetMode="External"/><Relationship Id="rId415" Type="http://schemas.openxmlformats.org/officeDocument/2006/relationships/hyperlink" Target="http://moodle.nfygu.ru/course/view.php?id=3166" TargetMode="External"/><Relationship Id="rId436" Type="http://schemas.openxmlformats.org/officeDocument/2006/relationships/hyperlink" Target="http://moodle.nfygu.ru/course/view.php?id=5937" TargetMode="External"/><Relationship Id="rId457" Type="http://schemas.openxmlformats.org/officeDocument/2006/relationships/footer" Target="footer1.xml"/><Relationship Id="rId240" Type="http://schemas.openxmlformats.org/officeDocument/2006/relationships/hyperlink" Target="https://aeterna-ufa.ru/sbornik/NK-178-3.pdf" TargetMode="External"/><Relationship Id="rId261" Type="http://schemas.openxmlformats.org/officeDocument/2006/relationships/hyperlink" Target="https://ami.im/mnpk-pp-17/" TargetMode="External"/><Relationship Id="rId14" Type="http://schemas.openxmlformats.org/officeDocument/2006/relationships/hyperlink" Target="http://st-yak.narod.ru/" TargetMode="External"/><Relationship Id="rId35" Type="http://schemas.openxmlformats.org/officeDocument/2006/relationships/hyperlink" Target="https://elibrary.ru/contents.asp?titleid=30879" TargetMode="External"/><Relationship Id="rId56" Type="http://schemas.openxmlformats.org/officeDocument/2006/relationships/hyperlink" Target="https://elibrary.ru/publisher_about.asp?pubsid=995" TargetMode="External"/><Relationship Id="rId77" Type="http://schemas.openxmlformats.org/officeDocument/2006/relationships/hyperlink" Target="https://elibrary.ru/item.asp?id=27715398" TargetMode="External"/><Relationship Id="rId100" Type="http://schemas.openxmlformats.org/officeDocument/2006/relationships/hyperlink" Target="https://www.eduherald.ru/article/view?id=17863" TargetMode="External"/><Relationship Id="rId282" Type="http://schemas.openxmlformats.org/officeDocument/2006/relationships/hyperlink" Target="https://ami.im/mnpk-pp-19/" TargetMode="External"/><Relationship Id="rId317" Type="http://schemas.openxmlformats.org/officeDocument/2006/relationships/hyperlink" Target="http://moodle.nfygu.ru/course/view.php?id=4967" TargetMode="External"/><Relationship Id="rId338" Type="http://schemas.openxmlformats.org/officeDocument/2006/relationships/hyperlink" Target="http://moodle.nfygu.ru/course/view.php?id=3946" TargetMode="External"/><Relationship Id="rId359" Type="http://schemas.openxmlformats.org/officeDocument/2006/relationships/hyperlink" Target="http://moodle.nfygu.ru/course/index.php?categoryid=15" TargetMode="External"/><Relationship Id="rId8" Type="http://schemas.openxmlformats.org/officeDocument/2006/relationships/endnotes" Target="endnotes.xml"/><Relationship Id="rId98" Type="http://schemas.openxmlformats.org/officeDocument/2006/relationships/hyperlink" Target="https://www.eduherald.ru/article/view?id=17865" TargetMode="External"/><Relationship Id="rId121" Type="http://schemas.openxmlformats.org/officeDocument/2006/relationships/hyperlink" Target="https://elibrary.ru/title_about.asp?id=32635" TargetMode="External"/><Relationship Id="rId142" Type="http://schemas.openxmlformats.org/officeDocument/2006/relationships/hyperlink" Target="http://nti.s-vfu.ru/naychno-issledovatelskaya-deyatelnost/sborniki-i-materialy-konferentsij" TargetMode="External"/><Relationship Id="rId163" Type="http://schemas.openxmlformats.org/officeDocument/2006/relationships/hyperlink" Target="http://historybiz.ru/vserossijskaya-olimpiada-studentov.html" TargetMode="External"/><Relationship Id="rId184" Type="http://schemas.openxmlformats.org/officeDocument/2006/relationships/hyperlink" Target="http://nti.s-vfu.ru/downloads/doc/XVIII%20&#1082;&#1086;&#1085;&#1092;&#1077;&#1088;&#1077;&#1085;&#1094;&#1080;&#1103;%20&#1090;&#1086;&#1084;%202%20&#1057;&#1077;&#1082;&#1094;&#1080;&#1080;%204-7.pdf" TargetMode="External"/><Relationship Id="rId219" Type="http://schemas.openxmlformats.org/officeDocument/2006/relationships/hyperlink" Target="https://ami.im/mnpk-pp-18/" TargetMode="External"/><Relationship Id="rId370" Type="http://schemas.openxmlformats.org/officeDocument/2006/relationships/hyperlink" Target="http://moodle.nfygu.ru/course/view.php?id=5930" TargetMode="External"/><Relationship Id="rId391" Type="http://schemas.openxmlformats.org/officeDocument/2006/relationships/hyperlink" Target="http://moodle.nfygu.ru/course/view.php?id=4708" TargetMode="External"/><Relationship Id="rId405" Type="http://schemas.openxmlformats.org/officeDocument/2006/relationships/hyperlink" Target="http://moodle.nfygu.ru/course/view.php?id=5578" TargetMode="External"/><Relationship Id="rId426" Type="http://schemas.openxmlformats.org/officeDocument/2006/relationships/hyperlink" Target="http://moodle.nfygu.ru/course/view.php?id=5650" TargetMode="External"/><Relationship Id="rId447" Type="http://schemas.openxmlformats.org/officeDocument/2006/relationships/hyperlink" Target="http://moodle.nfygu.ru/course/view.php?id=4697" TargetMode="External"/><Relationship Id="rId230" Type="http://schemas.openxmlformats.org/officeDocument/2006/relationships/hyperlink" Target="http://issledo.ru/wp-content/uploads/2017/11/Sb_k-5-31.10.17.pdf" TargetMode="External"/><Relationship Id="rId251" Type="http://schemas.openxmlformats.org/officeDocument/2006/relationships/hyperlink" Target="https://ami.im/mnpk-pp-17/" TargetMode="External"/><Relationship Id="rId25" Type="http://schemas.openxmlformats.org/officeDocument/2006/relationships/hyperlink" Target="https://elibrary.ru/title_about.asp?id=20130" TargetMode="External"/><Relationship Id="rId46" Type="http://schemas.openxmlformats.org/officeDocument/2006/relationships/hyperlink" Target="http://www.publishing-vak.ru/archive/culture.htm" TargetMode="External"/><Relationship Id="rId67" Type="http://schemas.openxmlformats.org/officeDocument/2006/relationships/hyperlink" Target="https://elibrary.ru/item.asp?id=27540822" TargetMode="External"/><Relationship Id="rId272" Type="http://schemas.openxmlformats.org/officeDocument/2006/relationships/hyperlink" Target="https://ami.im/mnpk-pp-17/" TargetMode="External"/><Relationship Id="rId293" Type="http://schemas.openxmlformats.org/officeDocument/2006/relationships/hyperlink" Target="https://ami.im/mnpk-pp-19/" TargetMode="External"/><Relationship Id="rId307" Type="http://schemas.openxmlformats.org/officeDocument/2006/relationships/hyperlink" Target="https://ami.im/mnpk-169/" TargetMode="External"/><Relationship Id="rId328" Type="http://schemas.openxmlformats.org/officeDocument/2006/relationships/hyperlink" Target="http://moodle.nfygu.ru/course/view.php?id=5517" TargetMode="External"/><Relationship Id="rId349" Type="http://schemas.openxmlformats.org/officeDocument/2006/relationships/hyperlink" Target="http://moodle.nfygu.ru/course/view.php?id=2754" TargetMode="External"/><Relationship Id="rId88" Type="http://schemas.openxmlformats.org/officeDocument/2006/relationships/hyperlink" Target="https://elibrary.ru/contents.asp?issueid=1749622&amp;selid=28147384" TargetMode="External"/><Relationship Id="rId111" Type="http://schemas.openxmlformats.org/officeDocument/2006/relationships/hyperlink" Target="https://elibrary.ru/item.asp?id=29075396" TargetMode="External"/><Relationship Id="rId132" Type="http://schemas.openxmlformats.org/officeDocument/2006/relationships/hyperlink" Target="http://st-yak.narod.ru/" TargetMode="External"/><Relationship Id="rId153" Type="http://schemas.openxmlformats.org/officeDocument/2006/relationships/hyperlink" Target="https://elibrary.ru/item.asp?id=30097183" TargetMode="External"/><Relationship Id="rId174" Type="http://schemas.openxmlformats.org/officeDocument/2006/relationships/hyperlink" Target="https://prosveshhenie.ru/publikacii/material?n=24515" TargetMode="External"/><Relationship Id="rId195" Type="http://schemas.openxmlformats.org/officeDocument/2006/relationships/hyperlink" Target="http://nti.s-vfu.ru/downloads/doc/XVIII%20%D0%BA%D0%BE%D0%BD%D1%84%D0%B5%D1%80%D0%B5%D0%BD%D1%86%D0%B8%D1%8F%20%D1%82%D0%BE%D0%BC%202%20%D0%A1%D0%B5%D0%BA%D1%86%D0%B8%D0%B8%204-7.pdf" TargetMode="External"/><Relationship Id="rId209" Type="http://schemas.openxmlformats.org/officeDocument/2006/relationships/hyperlink" Target="http://olimpiks.ru/d/1340546/d/sbornik_nis-25.pdf" TargetMode="External"/><Relationship Id="rId360" Type="http://schemas.openxmlformats.org/officeDocument/2006/relationships/hyperlink" Target="http://moodle.nfygu.ru/course/index.php?categoryid=110" TargetMode="External"/><Relationship Id="rId381" Type="http://schemas.openxmlformats.org/officeDocument/2006/relationships/hyperlink" Target="http://moodle.nfygu.ru/course/index.php?categoryid=182" TargetMode="External"/><Relationship Id="rId416" Type="http://schemas.openxmlformats.org/officeDocument/2006/relationships/hyperlink" Target="http://moodle.nfygu.ru/course/view.php?id=2470" TargetMode="External"/><Relationship Id="rId220" Type="http://schemas.openxmlformats.org/officeDocument/2006/relationships/hyperlink" Target="https://ami.im/mnpk-pp-18/" TargetMode="External"/><Relationship Id="rId241" Type="http://schemas.openxmlformats.org/officeDocument/2006/relationships/hyperlink" Target="https://ami.im/mnpk-pp-16/" TargetMode="External"/><Relationship Id="rId437" Type="http://schemas.openxmlformats.org/officeDocument/2006/relationships/hyperlink" Target="http://moodle.nfygu.ru/course/view.php?id=627" TargetMode="External"/><Relationship Id="rId458" Type="http://schemas.openxmlformats.org/officeDocument/2006/relationships/header" Target="header2.xml"/><Relationship Id="rId15" Type="http://schemas.openxmlformats.org/officeDocument/2006/relationships/hyperlink" Target="https://elibrary.ru/item.asp?id=30097100" TargetMode="External"/><Relationship Id="rId36" Type="http://schemas.openxmlformats.org/officeDocument/2006/relationships/hyperlink" Target="https://elibrary.ru/item.asp?id=29902060" TargetMode="External"/><Relationship Id="rId57" Type="http://schemas.openxmlformats.org/officeDocument/2006/relationships/hyperlink" Target="http://konferencii.ru/info/122094" TargetMode="External"/><Relationship Id="rId262" Type="http://schemas.openxmlformats.org/officeDocument/2006/relationships/hyperlink" Target="https://ami.im/mnpk-pp-17/" TargetMode="External"/><Relationship Id="rId283" Type="http://schemas.openxmlformats.org/officeDocument/2006/relationships/hyperlink" Target="https://ami.im/mnpk-pp-19/" TargetMode="External"/><Relationship Id="rId318" Type="http://schemas.openxmlformats.org/officeDocument/2006/relationships/hyperlink" Target="http://moodle.nfygu.ru/course/view.php?id=5481" TargetMode="External"/><Relationship Id="rId339" Type="http://schemas.openxmlformats.org/officeDocument/2006/relationships/hyperlink" Target="http://moodle.nfygu.ru/course/view.php?id=3916" TargetMode="External"/><Relationship Id="rId78" Type="http://schemas.openxmlformats.org/officeDocument/2006/relationships/hyperlink" Target="http://www.chgifkis.ru/ru/science/scientific-conference/2016/mart_sbornik1.pdf" TargetMode="External"/><Relationship Id="rId99" Type="http://schemas.openxmlformats.org/officeDocument/2006/relationships/hyperlink" Target="https://www.eduherald.ru/article/view?id=17863" TargetMode="External"/><Relationship Id="rId101" Type="http://schemas.openxmlformats.org/officeDocument/2006/relationships/hyperlink" Target="https://eduherald.ru/ru/article/view?id=17870" TargetMode="External"/><Relationship Id="rId122" Type="http://schemas.openxmlformats.org/officeDocument/2006/relationships/hyperlink" Target="https://elibrary.ru/publisher_about.asp?pubsid=1508" TargetMode="External"/><Relationship Id="rId143" Type="http://schemas.openxmlformats.org/officeDocument/2006/relationships/hyperlink" Target="http://nti.s-vfu.ru/naychno-issledovatelskaya-deyatelnost/sborniki-i-materialy-konferentsij" TargetMode="External"/><Relationship Id="rId164" Type="http://schemas.openxmlformats.org/officeDocument/2006/relationships/hyperlink" Target="http://historybiz.ru/vserossijskaya-olimpiada-studentov.html" TargetMode="External"/><Relationship Id="rId185" Type="http://schemas.openxmlformats.org/officeDocument/2006/relationships/hyperlink" Target="https://elibrary.ru/item.asp?id=30337135" TargetMode="External"/><Relationship Id="rId350" Type="http://schemas.openxmlformats.org/officeDocument/2006/relationships/hyperlink" Target="http://moodle.nfygu.ru/course/view.php?id=2747" TargetMode="External"/><Relationship Id="rId371" Type="http://schemas.openxmlformats.org/officeDocument/2006/relationships/hyperlink" Target="http://moodle.nfygu.ru/course/index.php?categoryid=15" TargetMode="External"/><Relationship Id="rId406" Type="http://schemas.openxmlformats.org/officeDocument/2006/relationships/hyperlink" Target="http://moodle.nfygu.ru/course/view.php?id=4693" TargetMode="External"/><Relationship Id="rId9" Type="http://schemas.openxmlformats.org/officeDocument/2006/relationships/hyperlink" Target="https://kias.rfbr.ru/index.php" TargetMode="External"/><Relationship Id="rId210" Type="http://schemas.openxmlformats.org/officeDocument/2006/relationships/hyperlink" Target="http://olimpiks.ru/d/1340546/d/sbornik_nis-25.pdf" TargetMode="External"/><Relationship Id="rId392" Type="http://schemas.openxmlformats.org/officeDocument/2006/relationships/hyperlink" Target="http://moodle.nfygu.ru/course/index.php?categoryid=8" TargetMode="External"/><Relationship Id="rId427" Type="http://schemas.openxmlformats.org/officeDocument/2006/relationships/hyperlink" Target="http://moodle.nfygu.ru/course/view.php?id=5651" TargetMode="External"/><Relationship Id="rId448" Type="http://schemas.openxmlformats.org/officeDocument/2006/relationships/hyperlink" Target="http://moodle.nfygu.ru/course/view.php?id=4463" TargetMode="External"/><Relationship Id="rId26" Type="http://schemas.openxmlformats.org/officeDocument/2006/relationships/hyperlink" Target="https://elibrary.ru/item.asp?id=29846269" TargetMode="External"/><Relationship Id="rId231" Type="http://schemas.openxmlformats.org/officeDocument/2006/relationships/hyperlink" Target="http://olimpiks.ru/d/1340546/d/sbornik_nis-25.pdf" TargetMode="External"/><Relationship Id="rId252" Type="http://schemas.openxmlformats.org/officeDocument/2006/relationships/hyperlink" Target="https://ami.im/mnpk-pp-17/" TargetMode="External"/><Relationship Id="rId273" Type="http://schemas.openxmlformats.org/officeDocument/2006/relationships/hyperlink" Target="https://ami.im/mnpk-pp-17/" TargetMode="External"/><Relationship Id="rId294" Type="http://schemas.openxmlformats.org/officeDocument/2006/relationships/hyperlink" Target="https://ami.im/mnpk-pp-19/" TargetMode="External"/><Relationship Id="rId308" Type="http://schemas.openxmlformats.org/officeDocument/2006/relationships/hyperlink" Target="https://ami.im/mnpk-171/" TargetMode="External"/><Relationship Id="rId329" Type="http://schemas.openxmlformats.org/officeDocument/2006/relationships/hyperlink" Target="http://moodle.nfygu.ru/course/view.php?id=3909" TargetMode="External"/><Relationship Id="rId47" Type="http://schemas.openxmlformats.org/officeDocument/2006/relationships/hyperlink" Target="http://www.publishing-vak.ru/archive/culture.htm" TargetMode="External"/><Relationship Id="rId68" Type="http://schemas.openxmlformats.org/officeDocument/2006/relationships/hyperlink" Target="https://www.science-education.ru/ru/article/view?id=26507" TargetMode="External"/><Relationship Id="rId89" Type="http://schemas.openxmlformats.org/officeDocument/2006/relationships/hyperlink" Target="https://elibrary.ru/publisher_titles.asp?publishid=7388" TargetMode="External"/><Relationship Id="rId112" Type="http://schemas.openxmlformats.org/officeDocument/2006/relationships/hyperlink" Target="http://co2b.ru/amn.html" TargetMode="External"/><Relationship Id="rId133" Type="http://schemas.openxmlformats.org/officeDocument/2006/relationships/hyperlink" Target="https://science-start.ru/about/editorial" TargetMode="External"/><Relationship Id="rId154" Type="http://schemas.openxmlformats.org/officeDocument/2006/relationships/hyperlink" Target="https://elibrary.ru/item.asp?id=30097183" TargetMode="External"/><Relationship Id="rId175" Type="http://schemas.openxmlformats.org/officeDocument/2006/relationships/hyperlink" Target="https://mir-olimpiad.ru/publikatsii/3526/" TargetMode="External"/><Relationship Id="rId340" Type="http://schemas.openxmlformats.org/officeDocument/2006/relationships/hyperlink" Target="http://moodle.nfygu.ru/course/view.php?id=4193" TargetMode="External"/><Relationship Id="rId361" Type="http://schemas.openxmlformats.org/officeDocument/2006/relationships/hyperlink" Target="http://moodle.nfygu.ru/course/view.php?id=5939" TargetMode="External"/><Relationship Id="rId196" Type="http://schemas.openxmlformats.org/officeDocument/2006/relationships/hyperlink" Target="http://co2b.ru/enj.html" TargetMode="External"/><Relationship Id="rId200" Type="http://schemas.openxmlformats.org/officeDocument/2006/relationships/hyperlink" Target="http://os-russia.com/SBORNIKI/KON-173-2.pdf" TargetMode="External"/><Relationship Id="rId382" Type="http://schemas.openxmlformats.org/officeDocument/2006/relationships/hyperlink" Target="http://moodle.nfygu.ru/course/view.php?id=4818" TargetMode="External"/><Relationship Id="rId417" Type="http://schemas.openxmlformats.org/officeDocument/2006/relationships/hyperlink" Target="http://moodle.nfygu.ru/course/view.php?id=3172" TargetMode="External"/><Relationship Id="rId438" Type="http://schemas.openxmlformats.org/officeDocument/2006/relationships/hyperlink" Target="http://moodle.nfygu.ru/course/view.php?id=638" TargetMode="External"/><Relationship Id="rId459" Type="http://schemas.openxmlformats.org/officeDocument/2006/relationships/footer" Target="footer2.xml"/><Relationship Id="rId16" Type="http://schemas.openxmlformats.org/officeDocument/2006/relationships/hyperlink" Target="http://www.naukovedenie.ru/vol9-3.php" TargetMode="External"/><Relationship Id="rId221" Type="http://schemas.openxmlformats.org/officeDocument/2006/relationships/hyperlink" Target="https://ami.im/mnpk-pp-18/" TargetMode="External"/><Relationship Id="rId242" Type="http://schemas.openxmlformats.org/officeDocument/2006/relationships/hyperlink" Target="https://ami.im/mnpk-pp-16/" TargetMode="External"/><Relationship Id="rId263" Type="http://schemas.openxmlformats.org/officeDocument/2006/relationships/hyperlink" Target="https://ami.im/mnpk-pp-17/" TargetMode="External"/><Relationship Id="rId284" Type="http://schemas.openxmlformats.org/officeDocument/2006/relationships/hyperlink" Target="https://ami.im/mnpk-pp-19/" TargetMode="External"/><Relationship Id="rId319" Type="http://schemas.openxmlformats.org/officeDocument/2006/relationships/hyperlink" Target="http://moodle.nfygu.ru/course/view.php?id=5641" TargetMode="External"/><Relationship Id="rId37" Type="http://schemas.openxmlformats.org/officeDocument/2006/relationships/hyperlink" Target="https://elibrary.ru/item.asp?id=29433265" TargetMode="External"/><Relationship Id="rId58" Type="http://schemas.openxmlformats.org/officeDocument/2006/relationships/hyperlink" Target="http://www" TargetMode="External"/><Relationship Id="rId79" Type="http://schemas.openxmlformats.org/officeDocument/2006/relationships/hyperlink" Target="https://elibrary.ru/item.asp?id=29071522" TargetMode="External"/><Relationship Id="rId102" Type="http://schemas.openxmlformats.org/officeDocument/2006/relationships/hyperlink" Target="https://eduherald.ru/ru/article/view?id=17870" TargetMode="External"/><Relationship Id="rId123" Type="http://schemas.openxmlformats.org/officeDocument/2006/relationships/image" Target="https://elibrary.ru/pic/1pix.gif" TargetMode="External"/><Relationship Id="rId144" Type="http://schemas.openxmlformats.org/officeDocument/2006/relationships/hyperlink" Target="http://nti.s-vfu.ru/naychno-issledovatelskaya-deyatelnost/sborniki-i-materialy-konferentsij" TargetMode="External"/><Relationship Id="rId330" Type="http://schemas.openxmlformats.org/officeDocument/2006/relationships/hyperlink" Target="http://moodle.nfygu.ru/course/view.php?id=6029" TargetMode="External"/><Relationship Id="rId90" Type="http://schemas.openxmlformats.org/officeDocument/2006/relationships/hyperlink" Target="https://elibrary.ru/org_items.asp?orgsid=262" TargetMode="External"/><Relationship Id="rId165" Type="http://schemas.openxmlformats.org/officeDocument/2006/relationships/hyperlink" Target="http://olymp.i-exam.ru/olymp_page?type=open_olymp" TargetMode="External"/><Relationship Id="rId186" Type="http://schemas.openxmlformats.org/officeDocument/2006/relationships/hyperlink" Target="http://nti.s-vfu.ru/downloads/doc/XVIII%20&#1082;&#1086;&#1085;&#1092;&#1077;&#1088;&#1077;&#1085;&#1094;&#1080;&#1103;%20&#1090;&#1086;&#1084;%202%20&#1057;&#1077;&#1082;&#1094;&#1080;&#1080;%204-7.pdf" TargetMode="External"/><Relationship Id="rId351" Type="http://schemas.openxmlformats.org/officeDocument/2006/relationships/hyperlink" Target="http://moodle.nfygu.ru/course/view.php?id=4154" TargetMode="External"/><Relationship Id="rId372" Type="http://schemas.openxmlformats.org/officeDocument/2006/relationships/hyperlink" Target="http://moodle.nfygu.ru/course/index.php?categoryid=110" TargetMode="External"/><Relationship Id="rId393" Type="http://schemas.openxmlformats.org/officeDocument/2006/relationships/hyperlink" Target="http://moodle.nfygu.ru/course/index.php?categoryid=138" TargetMode="External"/><Relationship Id="rId407" Type="http://schemas.openxmlformats.org/officeDocument/2006/relationships/hyperlink" Target="http://moodle.nfygu.ru/course/view.php?id=4730" TargetMode="External"/><Relationship Id="rId428" Type="http://schemas.openxmlformats.org/officeDocument/2006/relationships/hyperlink" Target="http://moodle.nfygu.ru/course/view.php?id=4280" TargetMode="External"/><Relationship Id="rId449" Type="http://schemas.openxmlformats.org/officeDocument/2006/relationships/hyperlink" Target="http://moodle.nfygu.ru/course/view.php?id=5925" TargetMode="External"/><Relationship Id="rId211" Type="http://schemas.openxmlformats.org/officeDocument/2006/relationships/hyperlink" Target="https://elibrary.ru/download/elibrary_30489428_73996407.pdf" TargetMode="External"/><Relationship Id="rId232" Type="http://schemas.openxmlformats.org/officeDocument/2006/relationships/hyperlink" Target="https://elibrary.ru/download/elibrary_30542459_94597146.pdf" TargetMode="External"/><Relationship Id="rId253" Type="http://schemas.openxmlformats.org/officeDocument/2006/relationships/hyperlink" Target="https://ami.im/mnpk-pp-17/" TargetMode="External"/><Relationship Id="rId274" Type="http://schemas.openxmlformats.org/officeDocument/2006/relationships/hyperlink" Target="https://ami.im/mnpk-pp-18/" TargetMode="External"/><Relationship Id="rId295" Type="http://schemas.openxmlformats.org/officeDocument/2006/relationships/hyperlink" Target="https://ami.im/mnpk-pp-19/" TargetMode="External"/><Relationship Id="rId309" Type="http://schemas.openxmlformats.org/officeDocument/2006/relationships/hyperlink" Target="https://os-russia.com/SBORNIKI/KON-187-3.pdf" TargetMode="External"/><Relationship Id="rId460" Type="http://schemas.openxmlformats.org/officeDocument/2006/relationships/fontTable" Target="fontTable.xml"/><Relationship Id="rId27" Type="http://schemas.openxmlformats.org/officeDocument/2006/relationships/hyperlink" Target="http://mii-info.ru/" TargetMode="External"/><Relationship Id="rId48" Type="http://schemas.openxmlformats.org/officeDocument/2006/relationships/hyperlink" Target="https://elibrary.ru/item.asp?id=30394504" TargetMode="External"/><Relationship Id="rId69" Type="http://schemas.openxmlformats.org/officeDocument/2006/relationships/hyperlink" Target="https://elibrary.ru/publisher_titles.asp?publishid=7276" TargetMode="External"/><Relationship Id="rId113" Type="http://schemas.openxmlformats.org/officeDocument/2006/relationships/hyperlink" Target="http://co2b.ru/enj.html" TargetMode="External"/><Relationship Id="rId134" Type="http://schemas.openxmlformats.org/officeDocument/2006/relationships/hyperlink" Target="http://nti.s-vfu.ru/downloads/doc/&#1055;&#1056;&#1054;&#1043;&#1056;&#1040;&#1052;&#1052;&#1040;" TargetMode="External"/><Relationship Id="rId320" Type="http://schemas.openxmlformats.org/officeDocument/2006/relationships/hyperlink" Target="http://moodle.nfygu.ru/course/view.php?id=5544" TargetMode="External"/><Relationship Id="rId80" Type="http://schemas.openxmlformats.org/officeDocument/2006/relationships/hyperlink" Target="https://doi.org/10.17748/2075-9908-2017-9-5/1-237-246" TargetMode="External"/><Relationship Id="rId155" Type="http://schemas.openxmlformats.org/officeDocument/2006/relationships/hyperlink" Target="https://elibrary.ru/item.asp?id=30097183" TargetMode="External"/><Relationship Id="rId176" Type="http://schemas.openxmlformats.org/officeDocument/2006/relationships/hyperlink" Target="https://elibrary.ru/publisher_titles.asp?publishid=15121" TargetMode="External"/><Relationship Id="rId197" Type="http://schemas.openxmlformats.org/officeDocument/2006/relationships/hyperlink" Target="http://co2b.ru/enj.html" TargetMode="External"/><Relationship Id="rId341" Type="http://schemas.openxmlformats.org/officeDocument/2006/relationships/hyperlink" Target="http://moodle.nfygu.ru/question/edit.php?courseid=4221" TargetMode="External"/><Relationship Id="rId362" Type="http://schemas.openxmlformats.org/officeDocument/2006/relationships/hyperlink" Target="http://moodle.nfygu.ru/course/index.php?categoryid=15" TargetMode="External"/><Relationship Id="rId383" Type="http://schemas.openxmlformats.org/officeDocument/2006/relationships/hyperlink" Target="http://moodle.nfygu.ru/course/index.php?categoryid=8" TargetMode="External"/><Relationship Id="rId418" Type="http://schemas.openxmlformats.org/officeDocument/2006/relationships/hyperlink" Target="http://moodle.nfygu.ru/course/view.php?id=5887" TargetMode="External"/><Relationship Id="rId439" Type="http://schemas.openxmlformats.org/officeDocument/2006/relationships/hyperlink" Target="http://moodle.nfygu.ru/course/view.php?id=980" TargetMode="External"/><Relationship Id="rId201" Type="http://schemas.openxmlformats.org/officeDocument/2006/relationships/hyperlink" Target="https://elibrary.ru/download/elibrary_29373780_71436593.pdf" TargetMode="External"/><Relationship Id="rId222" Type="http://schemas.openxmlformats.org/officeDocument/2006/relationships/hyperlink" Target="https://ami.im/mnpk-pp-18/" TargetMode="External"/><Relationship Id="rId243" Type="http://schemas.openxmlformats.org/officeDocument/2006/relationships/hyperlink" Target="https://ami.im/mnpk-166/" TargetMode="External"/><Relationship Id="rId264" Type="http://schemas.openxmlformats.org/officeDocument/2006/relationships/hyperlink" Target="https://ami.im/mnpk-pp-17/" TargetMode="External"/><Relationship Id="rId285" Type="http://schemas.openxmlformats.org/officeDocument/2006/relationships/hyperlink" Target="https://ami.im/mnpk-pp-19/" TargetMode="External"/><Relationship Id="rId450" Type="http://schemas.openxmlformats.org/officeDocument/2006/relationships/hyperlink" Target="http://moodle.nfygu.ru/course/view.php?id=1005" TargetMode="External"/><Relationship Id="rId17" Type="http://schemas.openxmlformats.org/officeDocument/2006/relationships/hyperlink" Target="https://elibrary.ru/item.asp?id=29045960" TargetMode="External"/><Relationship Id="rId38" Type="http://schemas.openxmlformats.org/officeDocument/2006/relationships/hyperlink" Target="https://elibrary.ru/item.asp?id=30394513" TargetMode="External"/><Relationship Id="rId59" Type="http://schemas.openxmlformats.org/officeDocument/2006/relationships/hyperlink" Target="https://elibrary.ru/publisher_about.asp?pubsid=739" TargetMode="External"/><Relationship Id="rId103" Type="http://schemas.openxmlformats.org/officeDocument/2006/relationships/hyperlink" Target="https://www.eduherald.ru/article/view?id=16824" TargetMode="External"/><Relationship Id="rId124" Type="http://schemas.openxmlformats.org/officeDocument/2006/relationships/hyperlink" Target="http://lesgaft-notes.spb.ru/ru/node/11274" TargetMode="External"/><Relationship Id="rId310" Type="http://schemas.openxmlformats.org/officeDocument/2006/relationships/hyperlink" Target="https://ami.im/mnpk-169/" TargetMode="External"/><Relationship Id="rId70" Type="http://schemas.openxmlformats.org/officeDocument/2006/relationships/hyperlink" Target="https://www.science-education.ru/ru/article/view?id=26478%20https://www.science-education.ru/ru/article/view?id=26478" TargetMode="External"/><Relationship Id="rId91" Type="http://schemas.openxmlformats.org/officeDocument/2006/relationships/image" Target="media/image2.png"/><Relationship Id="rId145" Type="http://schemas.openxmlformats.org/officeDocument/2006/relationships/hyperlink" Target="http://nti.s-vfu.ru/naychno-issledovatelskaya-deyatelnost/sborniki-i-materialy-konferentsij" TargetMode="External"/><Relationship Id="rId166" Type="http://schemas.openxmlformats.org/officeDocument/2006/relationships/hyperlink" Target="http://nti.s-vfu.ru/60-news-umo/1625-studenty-tekhnicheskogo-instituta-pokazali-otlichnye-rezultaty-v-zaklyuchitelnom-ture-otkrytoj-mezhdunarodnoj-internet-olimpiady" TargetMode="External"/><Relationship Id="rId187" Type="http://schemas.openxmlformats.org/officeDocument/2006/relationships/hyperlink" Target="https://elibrary.ru/item.asp?id=30337082" TargetMode="External"/><Relationship Id="rId331" Type="http://schemas.openxmlformats.org/officeDocument/2006/relationships/hyperlink" Target="http://moodle.nfygu.ru/course/view.php?id=4396" TargetMode="External"/><Relationship Id="rId352" Type="http://schemas.openxmlformats.org/officeDocument/2006/relationships/hyperlink" Target="http://moodle.nfygu.ru/course/view.php?id=4168" TargetMode="External"/><Relationship Id="rId373" Type="http://schemas.openxmlformats.org/officeDocument/2006/relationships/hyperlink" Target="http://moodle.nfygu.ru/course/view.php?id=5929" TargetMode="External"/><Relationship Id="rId394" Type="http://schemas.openxmlformats.org/officeDocument/2006/relationships/hyperlink" Target="http://moodle.nfygu.ru/course/view.php?id=4678" TargetMode="External"/><Relationship Id="rId408" Type="http://schemas.openxmlformats.org/officeDocument/2006/relationships/hyperlink" Target="http://moodle.nfygu.ru/course/view.php?id=2405" TargetMode="External"/><Relationship Id="rId429" Type="http://schemas.openxmlformats.org/officeDocument/2006/relationships/hyperlink" Target="http://moodle.nfygu.ru/course/view.php?id=428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naukaip.ru/wp-content/uploads/2017/11/&#1052;&#1050;-231-&#1057;&#1073;&#1086;&#1088;&#1085;&#1080;&#1082;-&#1063;&#1072;&#1089;&#1090;&#1100;-2.pdf" TargetMode="External"/><Relationship Id="rId233" Type="http://schemas.openxmlformats.org/officeDocument/2006/relationships/hyperlink" Target="http://olimpiks.ru/d/1340546/d/zhurnal_715.pdf" TargetMode="External"/><Relationship Id="rId254" Type="http://schemas.openxmlformats.org/officeDocument/2006/relationships/hyperlink" Target="https://ami.im/mnpk-pp-17/" TargetMode="External"/><Relationship Id="rId440" Type="http://schemas.openxmlformats.org/officeDocument/2006/relationships/hyperlink" Target="http://moodle.nfygu.ru/course/view.php?id=1215" TargetMode="External"/><Relationship Id="rId28" Type="http://schemas.openxmlformats.org/officeDocument/2006/relationships/hyperlink" Target="https://elibrary.ru/item.asp?id=25127553" TargetMode="External"/><Relationship Id="rId49" Type="http://schemas.openxmlformats.org/officeDocument/2006/relationships/hyperlink" Target="https://elibrary.ru/org_about.asp?orgsid=7227" TargetMode="External"/><Relationship Id="rId114" Type="http://schemas.openxmlformats.org/officeDocument/2006/relationships/hyperlink" Target="mailto:conf@co2b.ru" TargetMode="External"/><Relationship Id="rId275" Type="http://schemas.openxmlformats.org/officeDocument/2006/relationships/hyperlink" Target="https://ami.im/mnpk-pp-18/" TargetMode="External"/><Relationship Id="rId296" Type="http://schemas.openxmlformats.org/officeDocument/2006/relationships/hyperlink" Target="https://ami.im/mnpk-pp-19/" TargetMode="External"/><Relationship Id="rId300" Type="http://schemas.openxmlformats.org/officeDocument/2006/relationships/hyperlink" Target="http://stnauka.ru/gallery/smk%2027%20sbornik.pdf" TargetMode="External"/><Relationship Id="rId461" Type="http://schemas.openxmlformats.org/officeDocument/2006/relationships/theme" Target="theme/theme1.xml"/><Relationship Id="rId60" Type="http://schemas.openxmlformats.org/officeDocument/2006/relationships/hyperlink" Target="https://elibrary.ru/publisher_about.asp?pubsid=1744" TargetMode="External"/><Relationship Id="rId81" Type="http://schemas.openxmlformats.org/officeDocument/2006/relationships/hyperlink" Target="https://elibrary.ru/item.asp?id=30336929" TargetMode="External"/><Relationship Id="rId135" Type="http://schemas.openxmlformats.org/officeDocument/2006/relationships/hyperlink" Target="https://elibrary.ru/item.asp?id=29251099" TargetMode="External"/><Relationship Id="rId156" Type="http://schemas.openxmlformats.org/officeDocument/2006/relationships/hyperlink" Target="https://aeterna-ufa.ru/component/dpcalendar/event/189.html" TargetMode="External"/><Relationship Id="rId177" Type="http://schemas.openxmlformats.org/officeDocument/2006/relationships/hyperlink" Target="https://almanahpedagoga.ru/servisy/publikaciya_materiala_na_saite/material?id=69" TargetMode="External"/><Relationship Id="rId198" Type="http://schemas.openxmlformats.org/officeDocument/2006/relationships/hyperlink" Target="http://co2b.ru/uploads/enj.2017.06.01.pdf" TargetMode="External"/><Relationship Id="rId321" Type="http://schemas.openxmlformats.org/officeDocument/2006/relationships/hyperlink" Target="http://moodle.nfygu.ru/course/view.php?id=5522" TargetMode="External"/><Relationship Id="rId342" Type="http://schemas.openxmlformats.org/officeDocument/2006/relationships/hyperlink" Target="http://moodle.nfygu.ru/course/view.php?id=3910" TargetMode="External"/><Relationship Id="rId363" Type="http://schemas.openxmlformats.org/officeDocument/2006/relationships/hyperlink" Target="http://moodle.nfygu.ru/course/index.php?categoryid=150" TargetMode="External"/><Relationship Id="rId384" Type="http://schemas.openxmlformats.org/officeDocument/2006/relationships/hyperlink" Target="http://moodle.nfygu.ru/course/index.php?categoryid=136" TargetMode="External"/><Relationship Id="rId419" Type="http://schemas.openxmlformats.org/officeDocument/2006/relationships/hyperlink" Target="http://moodle.nfygu.ru/course/view.php?id=5891" TargetMode="External"/><Relationship Id="rId202" Type="http://schemas.openxmlformats.org/officeDocument/2006/relationships/hyperlink" Target="https://sibac.info/studconf/social/lviii/84997" TargetMode="External"/><Relationship Id="rId223" Type="http://schemas.openxmlformats.org/officeDocument/2006/relationships/hyperlink" Target="https://elibrary.ru/download/elibrary_30382895_49439217.pdf" TargetMode="External"/><Relationship Id="rId244" Type="http://schemas.openxmlformats.org/officeDocument/2006/relationships/hyperlink" Target="https://ami.im/mnpk-166/" TargetMode="External"/><Relationship Id="rId430" Type="http://schemas.openxmlformats.org/officeDocument/2006/relationships/hyperlink" Target="http://moodle.nfygu.ru/course/view.php?id=4282" TargetMode="External"/><Relationship Id="rId18" Type="http://schemas.openxmlformats.org/officeDocument/2006/relationships/hyperlink" Target="https://elibrary.ru/item.asp?id=29246787" TargetMode="External"/><Relationship Id="rId39" Type="http://schemas.openxmlformats.org/officeDocument/2006/relationships/hyperlink" Target="https://elibrary.ru/item.asp?id=30514300" TargetMode="External"/><Relationship Id="rId265" Type="http://schemas.openxmlformats.org/officeDocument/2006/relationships/hyperlink" Target="https://ami.im/mnpk-pp-17/" TargetMode="External"/><Relationship Id="rId286" Type="http://schemas.openxmlformats.org/officeDocument/2006/relationships/hyperlink" Target="https://ami.im/mnpk-pp-19/" TargetMode="External"/><Relationship Id="rId451" Type="http://schemas.openxmlformats.org/officeDocument/2006/relationships/hyperlink" Target="http://moodle.nfygu.ru/course/view.php?id=1012" TargetMode="External"/><Relationship Id="rId50" Type="http://schemas.openxmlformats.org/officeDocument/2006/relationships/hyperlink" Target="http://www.publishing-vak.ru/archive/culture.htm" TargetMode="External"/><Relationship Id="rId104" Type="http://schemas.openxmlformats.org/officeDocument/2006/relationships/hyperlink" Target="http://www.eduherald.ru/article/view?id=17188" TargetMode="External"/><Relationship Id="rId125" Type="http://schemas.openxmlformats.org/officeDocument/2006/relationships/hyperlink" Target="http://lesgaft-notes.spb.ru/ru/node/11308" TargetMode="External"/><Relationship Id="rId146" Type="http://schemas.openxmlformats.org/officeDocument/2006/relationships/hyperlink" Target="https://elibrary.ru/download/elibrary_30337229_41188485.pdf" TargetMode="External"/><Relationship Id="rId167" Type="http://schemas.openxmlformats.org/officeDocument/2006/relationships/hyperlink" Target="http://nti.s-vfu.ru/downloads/doc/&#1055;&#1056;&#1054;&#1043;&#1056;&#1040;&#1052;&#1052;&#1040;" TargetMode="External"/><Relationship Id="rId188" Type="http://schemas.openxmlformats.org/officeDocument/2006/relationships/hyperlink" Target="http://nti.s-vfu.ru/downloads/doc/XVIII%20&#1082;&#1086;&#1085;&#1092;&#1077;&#1088;&#1077;&#1085;&#1094;&#1080;&#1103;%20&#1090;&#1086;&#1084;%202%20&#1057;&#1077;&#1082;&#1094;&#1080;&#1080;%204-7.pdf" TargetMode="External"/><Relationship Id="rId311" Type="http://schemas.openxmlformats.org/officeDocument/2006/relationships/hyperlink" Target="http://issledo.ru/wp-content/uploads/2017/12/Sb_k-5-30.11.17.pdf" TargetMode="External"/><Relationship Id="rId332" Type="http://schemas.openxmlformats.org/officeDocument/2006/relationships/hyperlink" Target="http://moodle.nfygu.ru/course/view.php?id=4332" TargetMode="External"/><Relationship Id="rId353" Type="http://schemas.openxmlformats.org/officeDocument/2006/relationships/hyperlink" Target="http://moodle.nfygu.ru/course/view.php?id=4732" TargetMode="External"/><Relationship Id="rId374" Type="http://schemas.openxmlformats.org/officeDocument/2006/relationships/hyperlink" Target="http://moodle.nfygu.ru/course/index.php?categoryid=17" TargetMode="External"/><Relationship Id="rId395" Type="http://schemas.openxmlformats.org/officeDocument/2006/relationships/hyperlink" Target="http://moodle.nfygu.ru/course/view.php?id=4676" TargetMode="External"/><Relationship Id="rId409" Type="http://schemas.openxmlformats.org/officeDocument/2006/relationships/hyperlink" Target="http://moodle.nfygu.ru/course/view.php?id=2460" TargetMode="External"/><Relationship Id="rId71" Type="http://schemas.openxmlformats.org/officeDocument/2006/relationships/hyperlink" Target="https://elibrary.ru/publisher_titles.asp?publishid=7276" TargetMode="External"/><Relationship Id="rId92" Type="http://schemas.openxmlformats.org/officeDocument/2006/relationships/image" Target="https://elibrary.ru/pic/1pix.gif" TargetMode="External"/><Relationship Id="rId213" Type="http://schemas.openxmlformats.org/officeDocument/2006/relationships/hyperlink" Target="https://elibrary.ru/download/elibrary_30489428_73996407.pdf" TargetMode="External"/><Relationship Id="rId234" Type="http://schemas.openxmlformats.org/officeDocument/2006/relationships/hyperlink" Target="https://ami.im/sbornik/MNPK-PP-18-2.pdf" TargetMode="External"/><Relationship Id="rId420" Type="http://schemas.openxmlformats.org/officeDocument/2006/relationships/hyperlink" Target="http://moodle.nfygu.ru/course/index.php?categoryid=11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kazanscience.ru/ru/sbornik" TargetMode="External"/><Relationship Id="rId255" Type="http://schemas.openxmlformats.org/officeDocument/2006/relationships/hyperlink" Target="https://ami.im/mnpk-pp-17/" TargetMode="External"/><Relationship Id="rId276" Type="http://schemas.openxmlformats.org/officeDocument/2006/relationships/hyperlink" Target="https://ami.im/mnpk-pp-18/" TargetMode="External"/><Relationship Id="rId297" Type="http://schemas.openxmlformats.org/officeDocument/2006/relationships/hyperlink" Target="https://ami.im/mnpk-pp-19/" TargetMode="External"/><Relationship Id="rId441" Type="http://schemas.openxmlformats.org/officeDocument/2006/relationships/hyperlink" Target="http://moodle.nfygu.ru/course/view.php?id=5922" TargetMode="External"/><Relationship Id="rId40" Type="http://schemas.openxmlformats.org/officeDocument/2006/relationships/hyperlink" Target="https://elibrary.ru/item.asp?id=30551423" TargetMode="External"/><Relationship Id="rId115" Type="http://schemas.openxmlformats.org/officeDocument/2006/relationships/hyperlink" Target="mailto:jour@scjour.ru" TargetMode="External"/><Relationship Id="rId136" Type="http://schemas.openxmlformats.org/officeDocument/2006/relationships/hyperlink" Target="http://nti.s-vfu.ru/downloads/doc/&#1055;&#1056;&#1054;&#1043;&#1056;&#1040;&#1052;&#1052;&#1040;" TargetMode="External"/><Relationship Id="rId157" Type="http://schemas.openxmlformats.org/officeDocument/2006/relationships/hyperlink" Target="http://naukaip.ru/%D0%B0%D1%80%D1%85%D0%B8%D0%B2_%D0%BA%D0%BE%D0%BD%D1%84%D0%B5%D1%80%D0%B5%D0%BD%D1%86%D0%B8%D0%B9/" TargetMode="External"/><Relationship Id="rId178" Type="http://schemas.openxmlformats.org/officeDocument/2006/relationships/hyperlink" Target="https://elibrary.ru/item.asp?id=29340281" TargetMode="External"/><Relationship Id="rId301" Type="http://schemas.openxmlformats.org/officeDocument/2006/relationships/hyperlink" Target="https://vk.com/doc167023667_454306674?hash=8cfe41cd320cfdb198&amp;dl=GE3TQMBRHA3TCNI:1511924285:be546442590567a81a&amp;api=1&amp;no_preview=1" TargetMode="External"/><Relationship Id="rId322" Type="http://schemas.openxmlformats.org/officeDocument/2006/relationships/hyperlink" Target="http://moodle.nfygu.ru/course/view.php?id=4071" TargetMode="External"/><Relationship Id="rId343" Type="http://schemas.openxmlformats.org/officeDocument/2006/relationships/hyperlink" Target="http://moodle.nfygu.ru/course/view.php?id=4192" TargetMode="External"/><Relationship Id="rId364" Type="http://schemas.openxmlformats.org/officeDocument/2006/relationships/hyperlink" Target="http://moodle.nfygu.ru/course/view.php?id=5980" TargetMode="External"/><Relationship Id="rId61" Type="http://schemas.openxmlformats.org/officeDocument/2006/relationships/hyperlink" Target="https://xn--90ao9d.xn--b1aew.xn--p1ai/science/Izdanija_BJUI_MVD_Rossii/Materiali_nauchno_prakticheskih_konferen/tra" TargetMode="External"/><Relationship Id="rId82" Type="http://schemas.openxmlformats.org/officeDocument/2006/relationships/hyperlink" Target="http://elibrary.ru/title_about.asp?id=28652" TargetMode="External"/><Relationship Id="rId199" Type="http://schemas.openxmlformats.org/officeDocument/2006/relationships/hyperlink" Target="http://os-russia.com/SBORNIKI/KON-173-2.pdf" TargetMode="External"/><Relationship Id="rId203" Type="http://schemas.openxmlformats.org/officeDocument/2006/relationships/hyperlink" Target="http://docs.wixstatic.com/ugd/3a03b7_a958e13ccb184a20bc06b8fce9d68525.pdf" TargetMode="External"/><Relationship Id="rId385" Type="http://schemas.openxmlformats.org/officeDocument/2006/relationships/hyperlink" Target="http://moodle.nfygu.ru/course/view.php?id=4709" TargetMode="External"/><Relationship Id="rId19" Type="http://schemas.openxmlformats.org/officeDocument/2006/relationships/hyperlink" Target="http://www.gramota.net/materials/2/2017/6-2/34.html" TargetMode="External"/><Relationship Id="rId224" Type="http://schemas.openxmlformats.org/officeDocument/2006/relationships/hyperlink" Target="https://aeterna-ufa.ru/sbornik/NK-PP-72-2.pdf" TargetMode="External"/><Relationship Id="rId245" Type="http://schemas.openxmlformats.org/officeDocument/2006/relationships/hyperlink" Target="https://ami.im/mnpk-166/" TargetMode="External"/><Relationship Id="rId266" Type="http://schemas.openxmlformats.org/officeDocument/2006/relationships/hyperlink" Target="https://ami.im/mnpk-pp-17/" TargetMode="External"/><Relationship Id="rId287" Type="http://schemas.openxmlformats.org/officeDocument/2006/relationships/hyperlink" Target="https://ami.im/mnpk-pp-19/" TargetMode="External"/><Relationship Id="rId410" Type="http://schemas.openxmlformats.org/officeDocument/2006/relationships/hyperlink" Target="http://moodle.nfygu.ru/course/view.php?id=3166" TargetMode="External"/><Relationship Id="rId431" Type="http://schemas.openxmlformats.org/officeDocument/2006/relationships/hyperlink" Target="http://moodle.nfygu.ru/course/view.php?id=4309" TargetMode="External"/><Relationship Id="rId452" Type="http://schemas.openxmlformats.org/officeDocument/2006/relationships/hyperlink" Target="http://moodle.nfygu.ru/course/view.php?id=624" TargetMode="External"/><Relationship Id="rId30" Type="http://schemas.openxmlformats.org/officeDocument/2006/relationships/hyperlink" Target="https://elibrary.ru/title_about.asp?id=20130" TargetMode="External"/><Relationship Id="rId105" Type="http://schemas.openxmlformats.org/officeDocument/2006/relationships/hyperlink" Target="https://eduherald.ru/ru/article/view?id=17234" TargetMode="External"/><Relationship Id="rId126" Type="http://schemas.openxmlformats.org/officeDocument/2006/relationships/hyperlink" Target="https://www.scopus.com/results/authorNamesList.uri?origin=searchauthorlookup&amp;src=al&amp;edit=&amp;poppUp=&amp;basicTab=&amp;affiliationTab=&amp;advancedTab=&amp;st1=Nikolaev&amp;st2=Egor&amp;institute=&amp;orcidId=&amp;authSubject=LFSC&amp;_authSubject=on&amp;authSubject=HLSC&amp;_authSubject=on&amp;authSubject=PHSC&amp;_authSubject=on&amp;authSubject=SOSC&amp;_authSubject=on&amp;s=AUTHLASTNAME%28Nikolaev%29+AND+AUTHFIRST%28Egor%29&amp;sdt=al&amp;sot=al&amp;searchId=b0dabc2afd36cbbce36fef5aedb0153e&amp;exactSearch=off&amp;sid=b0dabc2afd36cbbce36fef5aedb0153e" TargetMode="External"/><Relationship Id="rId147" Type="http://schemas.openxmlformats.org/officeDocument/2006/relationships/hyperlink" Target="http://nti.s-vfu.ru/downloads/doc/&#1055;&#1056;&#1054;&#1043;&#1056;&#1040;&#1052;&#1052;&#1040;" TargetMode="External"/><Relationship Id="rId168" Type="http://schemas.openxmlformats.org/officeDocument/2006/relationships/hyperlink" Target="https://elibrary.ru/item.asp?id=30075882" TargetMode="External"/><Relationship Id="rId312" Type="http://schemas.openxmlformats.org/officeDocument/2006/relationships/hyperlink" Target="http://moodle.nfygu.ru/course/view.php?id=3968" TargetMode="External"/><Relationship Id="rId333" Type="http://schemas.openxmlformats.org/officeDocument/2006/relationships/hyperlink" Target="http://moodle.nfygu.ru/course/view.php?id=4396" TargetMode="External"/><Relationship Id="rId354" Type="http://schemas.openxmlformats.org/officeDocument/2006/relationships/hyperlink" Target="http://moodle.nfygu.ru/course/view.php?id=4343" TargetMode="External"/><Relationship Id="rId51" Type="http://schemas.openxmlformats.org/officeDocument/2006/relationships/hyperlink" Target="https://elibrary.ru/publisher_books.asp?publishid=1105" TargetMode="External"/><Relationship Id="rId72" Type="http://schemas.openxmlformats.org/officeDocument/2006/relationships/hyperlink" Target="https://www.top-technologies.ru/ru/article/view?id=36814" TargetMode="External"/><Relationship Id="rId93" Type="http://schemas.openxmlformats.org/officeDocument/2006/relationships/hyperlink" Target="http://www.science-education.ru/ru/article/view?id=26963" TargetMode="External"/><Relationship Id="rId189" Type="http://schemas.openxmlformats.org/officeDocument/2006/relationships/hyperlink" Target="https://elibrary.ru/item.asp?id=30337063" TargetMode="External"/><Relationship Id="rId375" Type="http://schemas.openxmlformats.org/officeDocument/2006/relationships/hyperlink" Target="http://moodle.nfygu.ru/course/index.php?categoryid=205" TargetMode="External"/><Relationship Id="rId396" Type="http://schemas.openxmlformats.org/officeDocument/2006/relationships/hyperlink" Target="http://moodle.nfygu.ru/course/view.php?id=4675" TargetMode="External"/><Relationship Id="rId3" Type="http://schemas.openxmlformats.org/officeDocument/2006/relationships/styles" Target="styles.xml"/><Relationship Id="rId214" Type="http://schemas.openxmlformats.org/officeDocument/2006/relationships/hyperlink" Target="http://naukaip.ru/wp-content/uploads/2017/11/&#1052;&#1050;-231-&#1057;&#1073;&#1086;&#1088;&#1085;&#1080;&#1082;-&#1063;&#1072;&#1089;&#1090;&#1100;-2.pdf" TargetMode="External"/><Relationship Id="rId235" Type="http://schemas.openxmlformats.org/officeDocument/2006/relationships/hyperlink" Target="http://os-russia.com/127-kon-187" TargetMode="External"/><Relationship Id="rId256" Type="http://schemas.openxmlformats.org/officeDocument/2006/relationships/hyperlink" Target="https://ami.im/mnpk-pp-17/" TargetMode="External"/><Relationship Id="rId277" Type="http://schemas.openxmlformats.org/officeDocument/2006/relationships/hyperlink" Target="https://ami.im/mnpk-pp-19/" TargetMode="External"/><Relationship Id="rId298" Type="http://schemas.openxmlformats.org/officeDocument/2006/relationships/hyperlink" Target="https://ami.im/mnpk-pp-19/" TargetMode="External"/><Relationship Id="rId400" Type="http://schemas.openxmlformats.org/officeDocument/2006/relationships/hyperlink" Target="http://moodle.nfygu.ru/course/view.php?id=4671" TargetMode="External"/><Relationship Id="rId421" Type="http://schemas.openxmlformats.org/officeDocument/2006/relationships/hyperlink" Target="http://moodle.nfygu.ru/course/view.php?id=5944" TargetMode="External"/><Relationship Id="rId442" Type="http://schemas.openxmlformats.org/officeDocument/2006/relationships/hyperlink" Target="http://moodle.nfygu.ru/course/view.php?id=5934" TargetMode="External"/><Relationship Id="rId116" Type="http://schemas.openxmlformats.org/officeDocument/2006/relationships/hyperlink" Target="http://www.applied-research.ru/ru/article/view?id=11916" TargetMode="External"/><Relationship Id="rId137" Type="http://schemas.openxmlformats.org/officeDocument/2006/relationships/hyperlink" Target="http://www.iag.ac.mn/Conference" TargetMode="External"/><Relationship Id="rId158" Type="http://schemas.openxmlformats.org/officeDocument/2006/relationships/hyperlink" Target="http://olimp.i-exam.ru/olymp_page?type=open_olymp" TargetMode="External"/><Relationship Id="rId302" Type="http://schemas.openxmlformats.org/officeDocument/2006/relationships/hyperlink" Target="https://ami.im/mnpk-170/" TargetMode="External"/><Relationship Id="rId323" Type="http://schemas.openxmlformats.org/officeDocument/2006/relationships/hyperlink" Target="http://moodle.nfygu.ru/course/view.php?id=3943" TargetMode="External"/><Relationship Id="rId344" Type="http://schemas.openxmlformats.org/officeDocument/2006/relationships/hyperlink" Target="http://moodle.nfygu.ru/course/view.php?id=5522" TargetMode="External"/><Relationship Id="rId20" Type="http://schemas.openxmlformats.org/officeDocument/2006/relationships/hyperlink" Target="https://elibrary.ru/item.asp?id=29938370" TargetMode="External"/><Relationship Id="rId41" Type="http://schemas.openxmlformats.org/officeDocument/2006/relationships/hyperlink" Target="https://elibrary.ru/item.asp?id=30551421" TargetMode="External"/><Relationship Id="rId62" Type="http://schemas.openxmlformats.org/officeDocument/2006/relationships/hyperlink" Target="http://www.rudmet.ru/journal/1608/article/27626/" TargetMode="External"/><Relationship Id="rId83" Type="http://schemas.openxmlformats.org/officeDocument/2006/relationships/hyperlink" Target="http://mst.misis.ru/jour/article/view/67" TargetMode="External"/><Relationship Id="rId179" Type="http://schemas.openxmlformats.org/officeDocument/2006/relationships/hyperlink" Target="https://elibrary.ru/publisher_titles.asp?publishid=15121" TargetMode="External"/><Relationship Id="rId365" Type="http://schemas.openxmlformats.org/officeDocument/2006/relationships/hyperlink" Target="http://moodle.nfygu.ru/course/index.php?categoryid=17" TargetMode="External"/><Relationship Id="rId386" Type="http://schemas.openxmlformats.org/officeDocument/2006/relationships/hyperlink" Target="http://moodle.nfygu.ru/course/index.php?categoryid=8" TargetMode="External"/><Relationship Id="rId190" Type="http://schemas.openxmlformats.org/officeDocument/2006/relationships/hyperlink" Target="https://elibrary.ru/item.asp?id=29411632" TargetMode="External"/><Relationship Id="rId204" Type="http://schemas.openxmlformats.org/officeDocument/2006/relationships/hyperlink" Target="http://docs.wixstatic.com/ugd/3a03b7_a958e13ccb184a20bc06b8fce9d68525.pdf" TargetMode="External"/><Relationship Id="rId225" Type="http://schemas.openxmlformats.org/officeDocument/2006/relationships/hyperlink" Target="https://elibrary.ru/download/elibrary_30376218_43234689.pdf" TargetMode="External"/><Relationship Id="rId246" Type="http://schemas.openxmlformats.org/officeDocument/2006/relationships/hyperlink" Target="https://ami.im/mnpk-166/" TargetMode="External"/><Relationship Id="rId267" Type="http://schemas.openxmlformats.org/officeDocument/2006/relationships/hyperlink" Target="https://ami.im/mnpk-pp-17/" TargetMode="External"/><Relationship Id="rId288" Type="http://schemas.openxmlformats.org/officeDocument/2006/relationships/hyperlink" Target="https://ami.im/mnpk-pp-19/" TargetMode="External"/><Relationship Id="rId411" Type="http://schemas.openxmlformats.org/officeDocument/2006/relationships/hyperlink" Target="http://moodle.nfygu.ru/course/view.php?id=2465" TargetMode="External"/><Relationship Id="rId432" Type="http://schemas.openxmlformats.org/officeDocument/2006/relationships/hyperlink" Target="http://moodle.nfygu.ru/course/view.php?id=4310" TargetMode="External"/><Relationship Id="rId453" Type="http://schemas.openxmlformats.org/officeDocument/2006/relationships/hyperlink" Target="http://moodle.nfygu.ru/course/view.php?id=1220" TargetMode="External"/><Relationship Id="rId106" Type="http://schemas.openxmlformats.org/officeDocument/2006/relationships/hyperlink" Target="https://elibrary.ru/item.asp?id=29133156" TargetMode="External"/><Relationship Id="rId127" Type="http://schemas.openxmlformats.org/officeDocument/2006/relationships/hyperlink" Target="http://www.revistaespacios.com/a17v38n55/a17v38n55p12.pdf" TargetMode="External"/><Relationship Id="rId313" Type="http://schemas.openxmlformats.org/officeDocument/2006/relationships/hyperlink" Target="http://moodle.nfygu.ru/course/view.php?id=3967" TargetMode="External"/><Relationship Id="rId10" Type="http://schemas.openxmlformats.org/officeDocument/2006/relationships/hyperlink" Target="http://xn--c1akoll.xn--p1ai/indexd61b.html?p1=77&amp;p2=03&amp;p3=05" TargetMode="External"/><Relationship Id="rId31" Type="http://schemas.openxmlformats.org/officeDocument/2006/relationships/hyperlink" Target="http://nauka-dialog.ru/arxiv/tekushhij-vyipusk.html" TargetMode="External"/><Relationship Id="rId52" Type="http://schemas.openxmlformats.org/officeDocument/2006/relationships/hyperlink" Target="https://elibrary.ru/publisher_titles.asp?publishid=1521" TargetMode="External"/><Relationship Id="rId73" Type="http://schemas.openxmlformats.org/officeDocument/2006/relationships/hyperlink" Target="https://elibrary.ru/item.asp?id=30318390" TargetMode="External"/><Relationship Id="rId94" Type="http://schemas.openxmlformats.org/officeDocument/2006/relationships/hyperlink" Target="http://www.science-education.ru/ru/article/view?id=26963" TargetMode="External"/><Relationship Id="rId148" Type="http://schemas.openxmlformats.org/officeDocument/2006/relationships/hyperlink" Target="http://www.sib-science.info/ru/news/conf-usovma-18112016" TargetMode="External"/><Relationship Id="rId169" Type="http://schemas.openxmlformats.org/officeDocument/2006/relationships/hyperlink" Target="https://elibrary.ru/publisher_titles.asp?publishid=15121" TargetMode="External"/><Relationship Id="rId334" Type="http://schemas.openxmlformats.org/officeDocument/2006/relationships/hyperlink" Target="http://moodle.nfygu.ru/course/view.php?id=4358" TargetMode="External"/><Relationship Id="rId355" Type="http://schemas.openxmlformats.org/officeDocument/2006/relationships/hyperlink" Target="http://moodle.nfygu.ru/course/view.php?id=5589" TargetMode="External"/><Relationship Id="rId376" Type="http://schemas.openxmlformats.org/officeDocument/2006/relationships/hyperlink" Target="http://moodle.nfygu.ru/course/view.php?id=5927" TargetMode="External"/><Relationship Id="rId397" Type="http://schemas.openxmlformats.org/officeDocument/2006/relationships/hyperlink" Target="http://moodle.nfygu.ru/course/view.php?id=4755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almanahpedagoga.ru/servisy/publikaciya_materiala_na_saite/material?id=71" TargetMode="External"/><Relationship Id="rId215" Type="http://schemas.openxmlformats.org/officeDocument/2006/relationships/hyperlink" Target="http://olimpiks.ru/d/1340546/d/sbornik_eris-24.pdf" TargetMode="External"/><Relationship Id="rId236" Type="http://schemas.openxmlformats.org/officeDocument/2006/relationships/hyperlink" Target="https://ami.im/sbornik/MNPK-168-2.pdf" TargetMode="External"/><Relationship Id="rId257" Type="http://schemas.openxmlformats.org/officeDocument/2006/relationships/hyperlink" Target="https://ami.im/mnpk-pp-17/" TargetMode="External"/><Relationship Id="rId278" Type="http://schemas.openxmlformats.org/officeDocument/2006/relationships/hyperlink" Target="https://ami.im/mnpk-pp-19/" TargetMode="External"/><Relationship Id="rId401" Type="http://schemas.openxmlformats.org/officeDocument/2006/relationships/hyperlink" Target="http://moodle.nfygu.ru/course/view.php?id=3920" TargetMode="External"/><Relationship Id="rId422" Type="http://schemas.openxmlformats.org/officeDocument/2006/relationships/hyperlink" Target="http://moodle.nfygu.ru/course/view.php?id=5624" TargetMode="External"/><Relationship Id="rId443" Type="http://schemas.openxmlformats.org/officeDocument/2006/relationships/hyperlink" Target="http://moodle.nfygu.ru/course/view.php?id=615" TargetMode="External"/><Relationship Id="rId303" Type="http://schemas.openxmlformats.org/officeDocument/2006/relationships/hyperlink" Target="https://ami.im/mnpk-170/" TargetMode="External"/><Relationship Id="rId42" Type="http://schemas.openxmlformats.org/officeDocument/2006/relationships/hyperlink" Target="https://elibrary.ru/item.asp?id=30295104" TargetMode="External"/><Relationship Id="rId84" Type="http://schemas.openxmlformats.org/officeDocument/2006/relationships/hyperlink" Target="http://mst.misis.ru/jour/article/view/67" TargetMode="External"/><Relationship Id="rId138" Type="http://schemas.openxmlformats.org/officeDocument/2006/relationships/hyperlink" Target="https://aeterna-ufa.ru/sbornik/NK-178-3.pdf" TargetMode="External"/><Relationship Id="rId345" Type="http://schemas.openxmlformats.org/officeDocument/2006/relationships/hyperlink" Target="http://moodle.nfygu.ru/course/view.php?id=4071" TargetMode="External"/><Relationship Id="rId387" Type="http://schemas.openxmlformats.org/officeDocument/2006/relationships/hyperlink" Target="http://moodle.nfygu.ru/course/index.php?categoryid=138" TargetMode="External"/><Relationship Id="rId191" Type="http://schemas.openxmlformats.org/officeDocument/2006/relationships/hyperlink" Target="https://elibrary.ru/item.asp?id=29411635" TargetMode="External"/><Relationship Id="rId205" Type="http://schemas.openxmlformats.org/officeDocument/2006/relationships/hyperlink" Target="http://docs.wixstatic.com/ugd/3a03b7_a958e13ccb184a20bc06b8fce9d68525.pdf" TargetMode="External"/><Relationship Id="rId247" Type="http://schemas.openxmlformats.org/officeDocument/2006/relationships/hyperlink" Target="https://ami.im/mnpk-166/" TargetMode="External"/><Relationship Id="rId412" Type="http://schemas.openxmlformats.org/officeDocument/2006/relationships/hyperlink" Target="http://moodle.nfygu.ru/course/view.php?id=5895" TargetMode="External"/><Relationship Id="rId107" Type="http://schemas.openxmlformats.org/officeDocument/2006/relationships/hyperlink" Target="https://elibrary.ru/item.asp?id=29133208" TargetMode="External"/><Relationship Id="rId289" Type="http://schemas.openxmlformats.org/officeDocument/2006/relationships/hyperlink" Target="https://ami.im/mnpk-pp-19/" TargetMode="External"/><Relationship Id="rId454" Type="http://schemas.openxmlformats.org/officeDocument/2006/relationships/hyperlink" Target="http://moodle.nfygu.ru/course/view.php?id=4272" TargetMode="External"/><Relationship Id="rId11" Type="http://schemas.openxmlformats.org/officeDocument/2006/relationships/image" Target="media/image1.emf"/><Relationship Id="rId53" Type="http://schemas.openxmlformats.org/officeDocument/2006/relationships/hyperlink" Target="https://moluch.ru/archive/145/40522/" TargetMode="External"/><Relationship Id="rId149" Type="http://schemas.openxmlformats.org/officeDocument/2006/relationships/hyperlink" Target="https://interactive-plus.ru/ru/action/468/info" TargetMode="External"/><Relationship Id="rId314" Type="http://schemas.openxmlformats.org/officeDocument/2006/relationships/hyperlink" Target="http://moodle.nfygu.ru/course/view.php?id=4078" TargetMode="External"/><Relationship Id="rId356" Type="http://schemas.openxmlformats.org/officeDocument/2006/relationships/hyperlink" Target="http://moodle.nfygu.ru/course/index.php?categoryid=15" TargetMode="External"/><Relationship Id="rId398" Type="http://schemas.openxmlformats.org/officeDocument/2006/relationships/hyperlink" Target="http://moodle.nfygu.ru/course/view.php?id=4754" TargetMode="External"/><Relationship Id="rId95" Type="http://schemas.openxmlformats.org/officeDocument/2006/relationships/hyperlink" Target="https://eduherald.ru/ru/article/view?id=17791" TargetMode="External"/><Relationship Id="rId160" Type="http://schemas.openxmlformats.org/officeDocument/2006/relationships/hyperlink" Target="http://olimp.i-exam.ru/olymp_page?type=open_olymp" TargetMode="External"/><Relationship Id="rId216" Type="http://schemas.openxmlformats.org/officeDocument/2006/relationships/hyperlink" Target="http://olimpiks.ru/d/1340546/d/irs_26.pdf" TargetMode="External"/><Relationship Id="rId423" Type="http://schemas.openxmlformats.org/officeDocument/2006/relationships/hyperlink" Target="http://moodle.nfygu.ru/course/view.php?id=5633" TargetMode="External"/><Relationship Id="rId258" Type="http://schemas.openxmlformats.org/officeDocument/2006/relationships/hyperlink" Target="https://ami.im/mnpk-pp-17/" TargetMode="External"/><Relationship Id="rId22" Type="http://schemas.openxmlformats.org/officeDocument/2006/relationships/hyperlink" Target="https://elibrary.ru/item.asp?id=30510004" TargetMode="External"/><Relationship Id="rId64" Type="http://schemas.openxmlformats.org/officeDocument/2006/relationships/hyperlink" Target="https://e.mail.ru/attachment/15082008450000000215/0;1" TargetMode="External"/><Relationship Id="rId118" Type="http://schemas.openxmlformats.org/officeDocument/2006/relationships/hyperlink" Target="http://www.revistaespacios.com/a17v38n55/a17v38n55p12.pdf" TargetMode="External"/><Relationship Id="rId325" Type="http://schemas.openxmlformats.org/officeDocument/2006/relationships/hyperlink" Target="http://moodle.nfygu.ru/course/view.php?id=3945" TargetMode="External"/><Relationship Id="rId367" Type="http://schemas.openxmlformats.org/officeDocument/2006/relationships/hyperlink" Target="http://moodle.nfygu.ru/course/view.php?id=5928" TargetMode="External"/><Relationship Id="rId171" Type="http://schemas.openxmlformats.org/officeDocument/2006/relationships/hyperlink" Target="https://elibrary.ru/item.asp?id=29818331" TargetMode="External"/><Relationship Id="rId227" Type="http://schemas.openxmlformats.org/officeDocument/2006/relationships/hyperlink" Target="https://elibrary.ru/publisher_books.asp?publishid=8914" TargetMode="External"/><Relationship Id="rId269" Type="http://schemas.openxmlformats.org/officeDocument/2006/relationships/hyperlink" Target="https://ami.im/mnpk-pp-17/" TargetMode="External"/><Relationship Id="rId434" Type="http://schemas.openxmlformats.org/officeDocument/2006/relationships/hyperlink" Target="http://moodle.nfygu.ru/course/view.php?id=1001" TargetMode="External"/><Relationship Id="rId33" Type="http://schemas.openxmlformats.org/officeDocument/2006/relationships/hyperlink" Target="https://elibrary.ru/publisher_about.asp?pubsid=9167" TargetMode="External"/><Relationship Id="rId129" Type="http://schemas.openxmlformats.org/officeDocument/2006/relationships/hyperlink" Target="http://www.vipstd.ru/index.php/en/%D1%81%D0%B5%D1%80%D0%B8%D1%8F-%D0%B3%D1%83%D0%BC%D0%B0%D0%BD%D0%B8%D1%82%D0%B0%D1%80%D0%BD%D1%8B%D0%B5-%D0%BD%D0%B0%D1%83%D0%BA%D0%B8/%D1%81%D0%B5%D1%80%D0%B8%D1%8F-%D0%B3%D1%83%D0%BC%D0%B0%D0%BD%D0%B8%D1%82%D0%B0%D1%80%D0%BD%D1%8B%D0%B5-%D0%BD%D0%B0%D1%83%D0%BA%D0%B8-2017/%D0%B3%D1%83%D0%BC%D0%B0%D0%BD%D0%B8%D1%82%D0%B0%D1%80%D0%BD%D1%8B%D0%B5-%D0%BD%D0%B0%D1%83%D0%BA%D0%B8-2017-%D0%BD%D0%BE%D1%8F%D0%B1%D1%80%D1%8C/2006-hum-2017-11-24" TargetMode="External"/><Relationship Id="rId280" Type="http://schemas.openxmlformats.org/officeDocument/2006/relationships/hyperlink" Target="https://ami.im/mnpk-pp-19/" TargetMode="External"/><Relationship Id="rId336" Type="http://schemas.openxmlformats.org/officeDocument/2006/relationships/hyperlink" Target="http://moodle.nfygu.ru/course/view.php?id=5545" TargetMode="External"/><Relationship Id="rId75" Type="http://schemas.openxmlformats.org/officeDocument/2006/relationships/hyperlink" Target="https://www.science-education.ru/ru/article/view?id=27140" TargetMode="External"/><Relationship Id="rId140" Type="http://schemas.openxmlformats.org/officeDocument/2006/relationships/hyperlink" Target="https://kias.rfbr.ru/index.php" TargetMode="External"/><Relationship Id="rId182" Type="http://schemas.openxmlformats.org/officeDocument/2006/relationships/hyperlink" Target="https://elibrary.ru/item.asp?id=29235149" TargetMode="External"/><Relationship Id="rId378" Type="http://schemas.openxmlformats.org/officeDocument/2006/relationships/hyperlink" Target="http://moodle.nfygu.ru/course/index.php?categoryid=150" TargetMode="External"/><Relationship Id="rId403" Type="http://schemas.openxmlformats.org/officeDocument/2006/relationships/hyperlink" Target="http://moodle.nfygu.ru/course/view.php?id=4689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aeterna-ufa.ru/sbornik/NK183-6.pdf" TargetMode="External"/><Relationship Id="rId445" Type="http://schemas.openxmlformats.org/officeDocument/2006/relationships/hyperlink" Target="http://moodle.nfygu.ru/course/view.php?id=592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60CDE-6C5B-4BE1-9885-CC0746F24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8686</TotalTime>
  <Pages>222</Pages>
  <Words>60673</Words>
  <Characters>345837</Characters>
  <Application>Microsoft Office Word</Application>
  <DocSecurity>0</DocSecurity>
  <Lines>2881</Lines>
  <Paragraphs>811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Отдел НИиИД</cp:lastModifiedBy>
  <cp:revision>1</cp:revision>
  <cp:lastPrinted>2018-04-18T23:56:00Z</cp:lastPrinted>
  <dcterms:created xsi:type="dcterms:W3CDTF">2017-12-04T01:23:00Z</dcterms:created>
  <dcterms:modified xsi:type="dcterms:W3CDTF">2018-04-18T23:58:00Z</dcterms:modified>
</cp:coreProperties>
</file>